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ssm框架搭建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一．Web.xml搭建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web-app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"http://xmlns.jcp.org/xml/ns/javaee"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"http://xmlns.jcp.org/xml/ns/javaee http://xmlns.jcp.org/xml/ns/javaee/web-app_3_1.xsd"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"WebApp_ID"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"3.1"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display-name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ssm_web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display-name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加载spring容器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contextConfigLocation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classpath:spring/applicationContext-*.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xml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org.springframework.web.context.ContextLoaderListener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解决post乱码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CharacterEncodingFilter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org.springframework.web.filter.CharacterEncodingFilter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utf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-8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CharacterEncodingFilter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/*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springmvc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的前端控制器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mvc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org.springframework.web.servlet.DispatcherServlet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contextConfigLocation不是必须的， 如果不配置contextConfigLocation，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springmvc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的配置文件默认在：WEB-INF/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的name+"-servlet.xml"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contextConfigLocation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classpath:springmvc/springmvc.xml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load-on-startup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load-on-startup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mvc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/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welcome-file-list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login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welcome-file-list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web-app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Spring搭建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1.applicationContext-dao.cml配置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"http://www.springframework.org/schema/context"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xmlns:aop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"http://www.springframework.org/schema/aop"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xmlns:tx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"http://www.springframework.org/schema/tx"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 http://www.springframework.org/schema/beans/spring-beans-4.0.xsd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http://www.springframework.org/schema/context http://www.springframework.org/schema/context/spring-context-4.0.xsd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http://www.springframework.org/schema/aop http://www.springframework.org/schema/aop/spring-aop-4.0.xsd http://www.springframework.org/schema/tx http://www.springframework.org/schema/tx/spring-tx-4.0.xsd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http://www.springframework.org/schema/util http://www.springframework.org/schema/util/spring-util-4.0.xsd"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数据库连接池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加载配置文件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context:property-placeholder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"classpath:resouces/db.properties"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数据库连接池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"com.alibaba.druid.pool.DruidDataSource"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destroy-method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"close"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"url"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"${jdbc.url}"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"username"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"${jdbc.username}"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"password"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"${jdbc.password}"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"driverClassName"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"${jdbc.driver}"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"maxActive"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"minIdle"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"5"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配置sqlsessionFactory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"sqlSessionFactory"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"org.mybatis.spring.SqlSessionFactoryBean"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"mapperLocations"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"classpath:mapping/*/*.xml"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"configLocation"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"classpath:mybatis/SqlMapConfig.xml"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配置扫描包，加载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代理对象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"org.mybatis.spring.mapper.MapperScannerConfigurer"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"basePackage"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"com.sunshine.mapper"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"sqlSessionFactoryBeanName"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"sqlSessionFactory"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applicationContext-service.xml配置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"http://www.springframework.org/schema/context"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xmlns:aop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"http://www.springframework.org/schema/aop"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xmlns:tx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"http://www.springframework.org/schema/tx"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 http://www.springframework.org/schema/beans/spring-beans-4.0.xsd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http://www.springframework.org/schema/context http://www.springframework.org/schema/context/spring-context-4.0.xsd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http://www.springframework.org/schema/aop http://www.springframework.org/schema/aop/spring-aop-4.0.xsd http://www.springframework.org/schema/tx http://www.springframework.org/schema/tx/spring-tx-4.0.xsd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http://www.springframework.org/schema/util http://www.springframework.org/schema/util/spring-util-4.0.xsd"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扫描包加载Service实现类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context:component-scan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base-package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"com.sunshine.service"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context:component-scan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applicationContext-trans.xml配置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"http://www.springframework.org/schema/context"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xmlns:aop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"http://www.springframework.org/schema/aop"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xmlns:tx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"http://www.springframework.org/schema/tx"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 http://www.springframework.org/schema/beans/spring-beans-4.0.xsd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http://www.springframework.org/schema/context http://www.springframework.org/schema/context/spring-context-4.0.xsd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http://www.springframework.org/schema/aop http://www.springframework.org/schema/aop/spring-aop-4.0.xsd http://www.springframework.org/schema/tx http://www.springframework.org/schema/tx/spring-tx-4.0.xsd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http://www.springframework.org/schema/util http://www.springframework.org/schema/util/spring-util-4.0.xsd"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事务管理器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"transactionManager"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"org.springframework.jdbc.datasource.DataSourceTransactionManager"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数据源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通知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tx:advice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"txAdvice"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transaction-manager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"transactionManager"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tx:attributes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传播行为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"save*"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"insert*"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"add*"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"create*"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"delete*"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"update*"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"find*"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"SUPPORTS"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read-only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"true"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"select*"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"SUPPORTS"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read-only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"true"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"get*"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"SUPPORTS"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read-only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"true"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tx:attributes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tx:advice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切面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aop:config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aop:advisor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advice-ref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"txAdvice"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pointcut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"execution(* com.sunshine.service.*.*(..))"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aop:config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applicationContext-redis.xml配置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"http://www.springframework.org/schema/context"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xmlns:jee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"http://www.springframework.org/schema/jee"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xmlns:tx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"http://www.springframework.org/schema/tx"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xmlns:aop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"http://www.springframework.org/schema/aop"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"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    http://www.springframework.org/schema/beans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    http://www.springframework.org/schema/beans/spring-beans-4.0.xsd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    http://www.springframework.org/schema/context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    http://www.springframework.org/schema/context/spring-context-4.0.xsd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    http://www.springframework.org/schema/aop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    http://www.springframework.org/schema/aop/spring-aop-4.0.xsd"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context:property-placeholder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"classpath:resouces/db.properties"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jedis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配置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"poolConfig"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"redis.clients.jedis.JedisPoolConfig"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"maxIdle"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"${redis.maxIdle}"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"maxWaitMillis"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"${redis.maxWait}"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"testOnBorrow"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"${redis.testOnBorrow}"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"connectionFactory"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"org.springframework.data.redis.connection.jedis.JedisConnectionFactory"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"poolConfig"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"poolConfig"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"port"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"${redis.port}"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"hostName"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"${redis.host}"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"password"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"${redis.pass}"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"timeout"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"${redis.timeout}"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"redisTemplate"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"org.springframework.data.redis.core.RedisTemplate"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"connectionFactory"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"connectionFactory"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"keySerializer"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"org.springframework.data.redis.serializer.StringRedisSerializer"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"valueSerializer"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"org.springframework.data.redis.serializer.JdkSerializationRedisSerializer"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cache配置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"methodCacheInterceptor"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"com.sunshine.intercept.MethodCacheInterceptor"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"redisUtil"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"redisUtil"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"redisUtil"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"com.sunshine.util.RedisUtil"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"redisTemplate"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"redisTemplate"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"dataSourceExchange"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"com.sunshine.util.DataSourceExchange"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&lt;!--配置切面拦截方法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aop:config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proxy-target-class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"true"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&lt;!--将com.crossoverJie.service包下的所有select开头的方法加入拦截 去掉select则加入所有方法w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aop:pointcut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"controllerMethodPointcut"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expression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execution(* com.sunshine.service.*.*(..))"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aop:pointcut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"selectMethodPointcut"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expression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execution(* com.sunshine.mapper.*Mapper.*(..))"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aop:advisor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advice-ref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"methodCacheInterceptor"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pointcut-ref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"controllerMethodPointcut"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&lt;!--所有数据库操作的方法加入切面--&gt;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aop:aspect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"dataSourceExchange"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aop:pointcut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"dataSourcePointcut"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expression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"execution(* com.sunshine.service.*.*(..))"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aop:before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pointcut-ref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"dataSourcePointcut"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"before"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aop:after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pointcut-ref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"dataSourcePointcut"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"after"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aop:aspect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aop:config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其中需要加入几个类：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3"/>
        <w:rPr>
          <w:rFonts w:hint="eastAsia" w:ascii="Consolas" w:hAnsi="Consolas" w:eastAsia="宋体"/>
          <w:i/>
          <w:color w:val="2A00FF"/>
          <w:sz w:val="15"/>
          <w:szCs w:val="15"/>
          <w:lang w:eastAsia="zh-CN"/>
        </w:rPr>
      </w:pPr>
      <w:r>
        <w:rPr>
          <w:rFonts w:hint="eastAsia"/>
          <w:lang w:val="en-US" w:eastAsia="zh-CN"/>
        </w:rPr>
        <w:t>加入com.sunshine.intercept.MethodCacheInterceptor类：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com.sunshine.intercept;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com.sunshine.util.RedisUtil;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org.aopalliance.intercept.MethodInterceptor;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org.aopalliance.intercept.MethodInvocation;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org.slf4j.Logger;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org.slf4j.LoggerFactory;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java.util.ArrayList;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Created by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chenjie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on 2016/11/16.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MethodCacheInterceptor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MethodInterceptor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Logger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LoggerFactory.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getLogger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(MethodCacheInterceptor.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RedisUtil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redisUtil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List&lt;String&gt;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targetNamesList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不加入缓存的service名称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List&lt;String&gt;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methodNamesList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不加入缓存的方法名称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Long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defaultCacheExpireTime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缓存默认的过期时间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Long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xxxRecordManagerTime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Long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xxxSetRecordManagerTime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初始化读取不需要加入缓存的类名和方法名称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MethodCacheInterceptor()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分割字符串 这里没有加入任何方法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String[]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targetNames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{};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String[]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methodNames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{};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加载过期时间设置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defaultCacheExpireTime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3600L;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xxxRecordManagerTime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60L;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xxxSetRecordManagerTime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60L;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创建list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targetNamesList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ArrayList&lt;String&gt;(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targetNames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methodNamesList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ArrayList&lt;String&gt;(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methodNames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Integer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maxLen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targetNames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methodNames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?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targetNames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length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: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methodNames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将不需要缓存的类名和方法名添加到list中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maxLen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targetNames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targetNamesList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targetNames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methodNames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methodNamesList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methodNames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是否加入缓存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isAddCache(String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targetName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methodName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targetNamesList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.contains(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targetName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||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methodNamesList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.contains(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methodName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创建缓存key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targetName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methodName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arguments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getCacheKey(String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targetName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methodName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Object[]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arguments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StringBuffer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sbu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StringBuffer();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sbu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.append(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targetName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).append(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"_"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).append(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methodName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arguments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&amp;&amp;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arguments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!= 0))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arguments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sbu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.append(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"_"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).append(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arguments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sbu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.toString();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setRedisUtil(RedisUtil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redisUtil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redisUtil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redisUtil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Object invoke(MethodInvocation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invocation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Throwable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Object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targetName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invocation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.getThis().getClass().getName();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methodName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invocation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.getMethod().getName();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不需要缓存的内容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//if (!isAddCache(StringUtil.subStrForLastDot(targetName), methodName))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(!isAddCache(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targetName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methodName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执行方法返回结果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invocation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.proceed();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Object[]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arguments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invocation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.getArguments();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getCacheKey(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targetName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methodName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arguments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.debug(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"redisKey: 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判断是否有缓存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redisUtil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.exists(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redisUtil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写入缓存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invocation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.proceed();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Object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Thread(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Runnable()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run()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.startsWith(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"com.service.impl.xxxRecordManager"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redisUtil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xxxRecordManagerTime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.startsWith(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"com.service.impl.xxxSetRecordManager"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redisUtil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xxxSetRecordManagerTime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redisUtil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defaultCacheExpireTime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}).start();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invocation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.proceed();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Consolas" w:hAnsi="Consolas" w:eastAsia="宋体"/>
                <w:i/>
                <w:color w:val="2A00FF"/>
                <w:sz w:val="15"/>
                <w:szCs w:val="15"/>
                <w:vertAlign w:val="baseline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 w:ascii="Consolas" w:hAnsi="Consolas" w:eastAsia="宋体"/>
          <w:i/>
          <w:color w:val="2A00FF"/>
          <w:sz w:val="15"/>
          <w:szCs w:val="15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加入com.sunshine.util.RedisUtil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com.sunshine.util;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org.apache.log4j.Logger;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org.springframework.data.redis.core.RedisTemplate;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org.springframework.data.redis.core.ValueOperations;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java.io.Serializable;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java.util.Set;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java.util.concurrent.TimeUnit;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Created by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chenjie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on 2016/11/14.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RedisUtil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Logger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  <w:u w:val="single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Logger.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getLogger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(RedisUtil.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RedisTemplate&lt;Serializable, Object&gt;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批量删除对应的value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keys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remove(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String...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remove(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批量删除key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pattern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removePattern(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Set&lt;Serializable&gt;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.keys(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.size() &gt; 0)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.delete(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删除对应的value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key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remove(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(exists(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.delete(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判断缓存中是否有对应的value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key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exists(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.hasKey(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读取缓存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key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Object get(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Object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ValueOperations&lt;Serializable, Object&gt;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operations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redisTemplate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.opsForValue();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operations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写入缓存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key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value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  <w:highlight w:val="lightGray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set(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Object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ValueOperations&lt;Serializable, Object&gt;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operations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redisTemplate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.opsForValue();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operations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写入缓存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key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value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set(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Object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Long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expireTime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ValueOperations&lt;Serializable, Object&gt;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operations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redisTemplate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.opsForValue();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operations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.expire(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expireTime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 TimeUnit.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SECONDS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setRedisTemplate(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RedisTemplate&lt;Serializable, Object&gt;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加入com.sunshine.util.DataSourceExchange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com.sunshine.util;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org.aspectj.lang.JoinPoint;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Function:拦截器方法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chenjiec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        Date: 2017/1/3 上午12:34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@since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JDK 1.7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DataSourceExchange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point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before(JoinPoint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point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//获取目标对象的类类型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Class&lt;?&gt;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aClass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point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.getTarget().getClass();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//获取包名用于区分不同数据源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whichDataSource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aClass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.getName().substring(25,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aClass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.getName().lastIndexOf(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"."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"ssmone"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.equals(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whichDataSource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DataSourceHolder.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setDataSources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(Constants.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DATASOURCE_ONE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DataSourceHolder.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setDataSources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(Constants.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DATASOURCE_TWO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执行后将数据源置为空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after()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DataSourceHolder.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setDataSources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Consolas" w:hAnsi="Consolas" w:eastAsia="宋体"/>
                <w:i/>
                <w:color w:val="2A00FF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3"/>
        <w:rPr>
          <w:rFonts w:hint="eastAsia" w:ascii="Consolas" w:hAnsi="Consolas" w:eastAsia="宋体"/>
          <w:color w:val="000000"/>
          <w:sz w:val="15"/>
          <w:szCs w:val="15"/>
          <w:lang w:eastAsia="zh-CN"/>
        </w:rPr>
      </w:pPr>
      <w:r>
        <w:rPr>
          <w:rFonts w:hint="eastAsia" w:ascii="Consolas" w:hAnsi="Consolas" w:eastAsia="Consolas"/>
          <w:color w:val="000000"/>
          <w:sz w:val="15"/>
          <w:szCs w:val="15"/>
          <w:lang w:val="en-US" w:eastAsia="zh-CN"/>
        </w:rPr>
        <w:t>加入</w:t>
      </w:r>
      <w:r>
        <w:rPr>
          <w:rFonts w:hint="eastAsia" w:ascii="Consolas" w:hAnsi="Consolas" w:eastAsia="Consolas"/>
          <w:color w:val="000000"/>
          <w:sz w:val="15"/>
          <w:szCs w:val="15"/>
        </w:rPr>
        <w:t>DataSourceHolder</w:t>
      </w:r>
      <w:r>
        <w:rPr>
          <w:rFonts w:hint="eastAsia" w:ascii="Consolas" w:hAnsi="Consolas" w:eastAsia="宋体"/>
          <w:color w:val="000000"/>
          <w:sz w:val="15"/>
          <w:szCs w:val="15"/>
          <w:lang w:eastAsia="zh-CN"/>
        </w:rPr>
        <w:t>类：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com.sunshine.util;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Function:动态数据源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chenjiec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        Date: 2017/1/2 上午12:19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@since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JDK 1.7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DataSourceHolder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ThreadLocal&lt;String&gt;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dataSources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ThreadLocal&lt;String&gt;();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setDataSources(String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dataSources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getDataSources()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dataSources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Consolas" w:hAnsi="Consolas" w:eastAsia="宋体"/>
                <w:color w:val="000000"/>
                <w:sz w:val="15"/>
                <w:szCs w:val="15"/>
                <w:vertAlign w:val="baseline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 w:ascii="Consolas" w:hAnsi="Consolas" w:eastAsia="宋体"/>
          <w:color w:val="000000"/>
          <w:sz w:val="15"/>
          <w:szCs w:val="15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3"/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加入</w:t>
      </w:r>
      <w:r>
        <w:rPr>
          <w:rFonts w:hint="eastAsia" w:ascii="Consolas" w:hAnsi="Consolas" w:eastAsia="Consolas"/>
          <w:color w:val="000000"/>
          <w:sz w:val="15"/>
          <w:szCs w:val="15"/>
        </w:rPr>
        <w:t>Constants</w:t>
      </w:r>
      <w:r>
        <w:rPr>
          <w:rFonts w:hint="eastAsia" w:ascii="Consolas" w:hAnsi="Consolas" w:eastAsia="宋体"/>
          <w:color w:val="000000"/>
          <w:sz w:val="15"/>
          <w:szCs w:val="15"/>
          <w:lang w:eastAsia="zh-CN"/>
        </w:rPr>
        <w:t>类：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com.sunshine.util;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Function: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chenjiec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        Date: 2017/1/2 下午9:17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@since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JDK 1.7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Constants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DATASOURCE_ONE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"ssm1DataSource"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DATASOURCE_TWO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"ssm2DataSource"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3"/>
        <w:rPr>
          <w:rFonts w:hint="eastAsia" w:ascii="Consolas" w:hAnsi="Consolas" w:eastAsia="Consolas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color w:val="000000"/>
          <w:sz w:val="15"/>
          <w:szCs w:val="15"/>
          <w:lang w:val="en-US" w:eastAsia="zh-CN"/>
        </w:rPr>
        <w:t>POM.XML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redis.clients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jedis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u w:val="single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2.7.3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u w:val="single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org.springframework.data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spring-data-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1.6.1.RELEASE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applicationContext-security.xml配置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applicationContext-security.xml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beans:beans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"http://www.springframework.org/schema/security"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xmlns:beans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"http://www.springframework.org/schema/context"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http://www.springframework.org/schema/beans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http://www.springframework.org/schema/beans/spring-beans.xsd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http://www.springframework.org/schema/security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http://www.springframework.org/schema/security/spring-security.xsd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http://www.springframework.org/schema/context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http://www.springframework.org/schema/context/spring-context.xsd"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自定义登录界面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intercept-url:被拦截或被保护的资源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default-target-url:登录成功后默认到的页面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password-parameter:登录页面的密码的name，一定要和页面上的name一样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username-parameter:登录页面用户名的name,同上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authentication-failure-url:登录失败到的页面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login-processing-rul:登录所走的url，即form表单中的action的值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  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http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auto-config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"true"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form-login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login-page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"/login"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default-target-url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"/selectStudent"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password-parameter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"password"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username-parameter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"username"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authentication-failure-url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"/login"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login-processing-url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"/springsecuritylogin"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intercept-url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"/login"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access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"IS_AUTHENTICATED_ANONYMOUSLY"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intercept-url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"/selectStudent"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access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"ROLE_USER,ROLE_ADMIN"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http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beans:bean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"userService"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"com.sunshine.springsecurity.impl.UserDetailsServiceImpl"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配置登录用户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authentication-manager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alias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"authenticationManager"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authentication-provider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user-service-ref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"userService"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&lt;user-service&gt;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&lt;user authorities="ROLE_USER" name="guest" password="guest"/&gt;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&lt;user name="aaa" password="aaa" authorities="ROLE_ADMIN"/&gt;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&lt;/user-service&gt;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authentication-provider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authentication-manager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beans:beans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UserDetailsServiceImpl类的编写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package com.sunshine.springsecurity.impl;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java.util.Collection;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java.util.HashSet;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java.util.List;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java.util.Set;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org.springframework.beans.factory.annotation.Autowired;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org.springframework.security.core.GrantedAuthority;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org.springframework.security.core.authority.GrantedAuthorityImpl;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org.springframework.security.core.userdetails.User;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org.springframework.security.core.userdetails.UserDetails;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org.springframework.security.core.userdetails.UserDetailsService;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org.springframework.security.core.userdetails.UsernameNotFoundException;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org.springframework.stereotype.Service;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com.sunshine.pojo.Login;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com.sunshine.pojo.UserRole;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com.sunshine.service.LoginService;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com.sunshine.service.UserRoleService;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@Service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public class UserDetailsServiceImpl  implements UserDetailsService{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@Autowired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private LoginService loginService;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@Autowired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private UserRoleService userRoleService;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public UserDetails loadUserByUsername(String username) throws UsernameNotFoundException 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Login login = loginService.queryByName(username);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if(login==null){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throw new UsernameNotFoundException("USERNAME NOT FOUND = " + username);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User user = null;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boolean enabled = true;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boolean accountNonExpired = true;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boolean credentialsNonExpired = true;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boolean accountNonLocked = true;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Collection&lt;GrantedAuthority&gt; authorities = userrole(login);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user = new User(username, login.getPassword(), enabled, accountNonExpired,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credentialsNonExpired, accountNonLocked, authorities);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return user;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@SuppressWarnings("deprecation")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private Set&lt;GrantedAuthority&gt; userrole(Login login){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Set&lt;GrantedAuthority&gt; authSet = new HashSet&lt;GrantedAuthority&gt;();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List&lt;UserRole&gt; list = userRoleService.role(login.getId());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for (UserRole user_Role : list) 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authSet.add(new GrantedAuthorityImpl(user_Role.getRolename()));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return authSet;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log4j配置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### set log levels ###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log4j.rootLogger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debug,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stdout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### \u8F93\u51FA\u5230\u63A7\u5236\u53F0 ###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log4j.appender.stdout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org.apache.log4j.ConsoleAppender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log4j.appender.stdout.Target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System.out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log4j.appender.stdout.layout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org.apache.log4j.PatternLayout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log4j.appender.stdout.layout.ConversionPattern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%-d{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yyyy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-MM-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dd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HH:mm:ss}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%t:%r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]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%p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]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%m%n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### \u8F93\u51FA\u5230\u65E5\u5FD7\u6587\u4EF6 ###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log4j.appender.D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org.apache.log4j.DailyRollingFileAppender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log4j.appender.D.File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D:/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javaproject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/spring_springmvc_mybatis_03/logs/log.log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log4j.appender.D.Append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true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log4j.appender.D.Threshold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DEBUG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##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\u8F93\u51FADEBUG\u7EA7\u522B\u4EE5\u4E0A\u7684\u65E5\u5FD7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log4j.appender.D.layout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org.apache.log4j.PatternLayout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log4j.appender.D.layout.ConversionPattern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%-d{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yyyy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-MM-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dd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HH:mm:ss}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%t:%r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]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%p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]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%m%n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### \u4FDD\u5B58\u5F02\u5E38\u4FE1\u606F\u5230\u5355\u72EC\u6587\u4EF6 ###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log4j.appender.D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org.apache.log4j.DailyRollingFileAppender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log4j.appender.D.File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D:/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javaproject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/spring_springmvc_mybatis_03/logs/error.log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##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\u5F02\u5E38\u65E5\u5FD7\u6587\u4EF6\u540D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log4j.appender.D.Append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true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log4j.appender.D.Threshold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ERROR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##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\u53EA\u8F93\u51FAERROR\u7EA7\u522B\u4EE5\u4E0A\u7684\u65E5\u5FD7!!!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log4j.appender.D.layout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org.apache.log4j.PatternLayout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log4j.appender.D.layout.ConversionPattern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%-d{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yyyy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-MM-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dd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HH:mm:ss}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%t:%r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]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%p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]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%m%n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log4j.logger.org.springframework.security=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DEBUG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db.properties配置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jdbc.driver=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com.mysql.jdbc.Driver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jdbc.url=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jdbc:mysql://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localhost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:3306/student?characterEncoding=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utf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-8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jdbc.username=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root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jdbc.password=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root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FTP_ADDRESS=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192.168.228.137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FTP_PORT=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21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FTP_USERNAME=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ftpuser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FTP_PASSWORD=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ftpuser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FTP_BASE_PATH=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/home/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ftpuser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#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 settings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redis.host=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localhost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redis.port=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6379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redis.pass=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redis.maxIdle=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100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redis.maxActive=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300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redis.maxWait=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1000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redis.testOnBorrow=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true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redis.timeout=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100000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# \u4E0D\u9700\u8981\u52A0\u5165\u7F13\u5B58\u7684\u7C7B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targetNames=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xxxRecordManager,xxxSetRecordManager,xxxStatisticsIdentificationManager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# \u4E0D\u9700\u8981\u7F13\u5B58\u7684\u65B9\u6CD5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methodNames=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#\u8BBE\u7F6E\u7F13\u5B58\u5931\u6548\u65F6\u95F4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com.service.impl.xxxRecordManager=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60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com.service.impl.xxxSetRecordManager=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60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defaultCacheExpireTime=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3600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fep.local.cache.capacity=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10000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三．Springmvc搭建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"http://www.springframework.org/schema/context"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xmlns:mvc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"http://www.springframework.org/schema/mvc"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 http://www.springframework.org/schema/beans/spring-beans.xsd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http://www.springframework.org/schema/mvc http://www.springframework.org/schema/mvc/spring-mvc-4.0.xsd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http://www.springframework.org/schema/context http://www.springframework.org/schema/context/spring-context.xsd"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context:component-scan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base-package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"com.sunshine.controller"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mvc:annotation-driven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"org.springframework.web.servlet.view.InternalResourceViewResolver"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"prefix"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"/WEB-INF/jsp/"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"suffix"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".jsp"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资源映射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mvc:resources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"/WEB-INF/css/"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"/css/**"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mvc:resources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"/WEB-INF/js/"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"/js/**"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文件上传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"multipartResolver"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"org.springframework.web.multipart.commons.CommonsMultipartResolver"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"defaultEncoding"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"maxUploadSize"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"1048576000"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"maxInMemorySize"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"40960"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四．Mybatis搭建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DOCTYPE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configuration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808080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"-//mybatis.org//DTD Config 3.0//EN"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"http://mybatis.org/dtd/mybatis-3-config.dtd"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配置分页插件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interceptor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"com.github.pagehelper.PageHelper"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设置数据库类型 Oracle,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,MariaDB,SQLite,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Hsqldb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,PostgreSQL六种数据库--&gt;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"dialect"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"mysql"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Pom.xml配置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project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"http://maven.apache.org/POM/4.0.0"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"http://maven.apache.org/POM/4.0.0 http://maven.apache.org/xsd/maven-4.0.0.xsd"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4.0.0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com.sunshine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ssm_parent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0.0.1-SNAPSHOT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u w:val="single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com.sunshine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u w:val="single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ssm_web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u w:val="single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0.0.1-SNAPSHOT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u w:val="single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packaging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war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packaging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Apache工具组件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org.apache.commons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commons-lang3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org.apache.commons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commons-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io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commons-net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commons-net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Jackson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处理工具包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com.fasterxml.jackson.core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jackson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databind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httpclient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org.apache.httpcomponents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httpclient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单元测试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junit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junit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test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日志处理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org.slf4j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slf4j-log4j12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Spring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spring-context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webmvc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jdbc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spring-aspects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org.mybatis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org.mybatis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-spring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com.github.miemiedev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paginator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com.github.pagehelper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pagehelper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MySql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-connector-java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连接池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com.alibaba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druid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JSP相关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jstl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jstl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javax.servlet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api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provided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javax.servlet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jsp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api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provided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文件上传组件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commons-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fileupload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commons-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fileupload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客户端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redis.clients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jedis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org.springframework.security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spring-security-web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u w:val="single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${spring.security.version}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u w:val="single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org.springframework.security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spring-security-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config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u w:val="single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${spring.security.version}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u w:val="single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org.springframework.security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spring-security-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cas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${spring.security.version}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exclusions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exclusion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log4j-over-slf4j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org.slf4j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exclusion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exclusions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org.springframework.security.oauth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spring-security-oauth2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2.0.7.RELEASE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org.springframework.security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spring-security-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jwt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1.0.4.RELEASE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redis.clients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jedis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u w:val="single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2.7.3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u w:val="single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org.springframework.data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spring-data-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1.6.1.RELEASE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如果不添加此节点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的mapper.xml文件都会被漏掉。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resources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resource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directory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/main/java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directory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includes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**/*.properties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**/*.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xml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includes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false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resource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resources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&lt;plugins&gt;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    &lt;plugin&gt;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        &lt;groupId&gt;org.apache.maven.plugins&lt;/groupId&gt;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        &lt;artifactId&gt;maven-war-plugin&lt;/artifactId&gt;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        &lt;version&gt;2.6&lt;/version&gt;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        &lt;configuration&gt;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            &lt;attachClasses&gt;true&lt;/attachClasses&gt;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            &lt;webResources&gt;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                &lt;resource&gt;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                    &lt;directory&gt;src/main/resources&lt;/directory&gt;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                    &lt;targetPath&gt;WEB-INF/classes&lt;/targetPath&gt;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                &lt;/resource&gt;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                &lt;!-- &lt;resource&gt;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                    &lt;directory&gt;src/main/webapp/resources&lt;/directory&gt;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                    &lt;targetPath&gt;resources&lt;/targetPath&gt;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                &lt;/resource&gt;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                &lt;resource&gt;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                    &lt;directory&gt;src/main/webapp/WEB-INF&lt;/directory&gt;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                    &lt;targetPath&gt;WEB-INF&lt;/targetPath&gt;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                &lt;/resource&gt;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            &lt;/webResources&gt;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        &lt;/configuration&gt;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    &lt;/plugin&gt;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&lt;/plugins&gt;</w:t>
            </w:r>
            <w:bookmarkStart w:id="0" w:name="_GoBack"/>
            <w:bookmarkEnd w:id="0"/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project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473EE"/>
    <w:multiLevelType w:val="singleLevel"/>
    <w:tmpl w:val="587473EE"/>
    <w:lvl w:ilvl="0" w:tentative="0">
      <w:start w:val="2"/>
      <w:numFmt w:val="chineseCounting"/>
      <w:suff w:val="nothing"/>
      <w:lvlText w:val="%1．"/>
      <w:lvlJc w:val="left"/>
    </w:lvl>
  </w:abstractNum>
  <w:abstractNum w:abstractNumId="1">
    <w:nsid w:val="58747423"/>
    <w:multiLevelType w:val="singleLevel"/>
    <w:tmpl w:val="58747423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8758C5A"/>
    <w:multiLevelType w:val="singleLevel"/>
    <w:tmpl w:val="58758C5A"/>
    <w:lvl w:ilvl="0" w:tentative="0">
      <w:start w:val="1"/>
      <w:numFmt w:val="decimal"/>
      <w:suff w:val="nothing"/>
      <w:lvlText w:val="%1)"/>
      <w:lvlJc w:val="left"/>
    </w:lvl>
  </w:abstractNum>
  <w:abstractNum w:abstractNumId="3">
    <w:nsid w:val="58758D9E"/>
    <w:multiLevelType w:val="singleLevel"/>
    <w:tmpl w:val="58758D9E"/>
    <w:lvl w:ilvl="0" w:tentative="0">
      <w:start w:val="4"/>
      <w:numFmt w:val="decimal"/>
      <w:suff w:val="nothing"/>
      <w:lvlText w:val="%1）"/>
      <w:lvlJc w:val="left"/>
    </w:lvl>
  </w:abstractNum>
  <w:abstractNum w:abstractNumId="4">
    <w:nsid w:val="5875CA33"/>
    <w:multiLevelType w:val="singleLevel"/>
    <w:tmpl w:val="5875CA33"/>
    <w:lvl w:ilvl="0" w:tentative="0">
      <w:start w:val="5"/>
      <w:numFmt w:val="decimal"/>
      <w:suff w:val="nothing"/>
      <w:lvlText w:val="%1."/>
      <w:lvlJc w:val="left"/>
    </w:lvl>
  </w:abstractNum>
  <w:abstractNum w:abstractNumId="5">
    <w:nsid w:val="5875CA72"/>
    <w:multiLevelType w:val="singleLevel"/>
    <w:tmpl w:val="5875CA72"/>
    <w:lvl w:ilvl="0" w:tentative="0">
      <w:start w:val="1"/>
      <w:numFmt w:val="decimal"/>
      <w:suff w:val="nothing"/>
      <w:lvlText w:val="%1)"/>
      <w:lvlJc w:val="left"/>
    </w:lvl>
  </w:abstractNum>
  <w:abstractNum w:abstractNumId="6">
    <w:nsid w:val="587ED409"/>
    <w:multiLevelType w:val="singleLevel"/>
    <w:tmpl w:val="587ED409"/>
    <w:lvl w:ilvl="0" w:tentative="0">
      <w:start w:val="5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83847"/>
    <w:rsid w:val="02277EFB"/>
    <w:rsid w:val="061A1049"/>
    <w:rsid w:val="087E60C1"/>
    <w:rsid w:val="09076CF3"/>
    <w:rsid w:val="0CF472B5"/>
    <w:rsid w:val="12D05EE1"/>
    <w:rsid w:val="135F55A1"/>
    <w:rsid w:val="142216F5"/>
    <w:rsid w:val="146D31EA"/>
    <w:rsid w:val="18207DCF"/>
    <w:rsid w:val="1C3F7167"/>
    <w:rsid w:val="20A37F69"/>
    <w:rsid w:val="29C24D9C"/>
    <w:rsid w:val="2A8C1653"/>
    <w:rsid w:val="2B9A1745"/>
    <w:rsid w:val="309B598A"/>
    <w:rsid w:val="31D41556"/>
    <w:rsid w:val="325109AB"/>
    <w:rsid w:val="358558F5"/>
    <w:rsid w:val="39D212C8"/>
    <w:rsid w:val="4064403C"/>
    <w:rsid w:val="41AA193C"/>
    <w:rsid w:val="448713C5"/>
    <w:rsid w:val="463B0CC5"/>
    <w:rsid w:val="482117E7"/>
    <w:rsid w:val="4D5628F0"/>
    <w:rsid w:val="4F6A0313"/>
    <w:rsid w:val="508011D7"/>
    <w:rsid w:val="52B01493"/>
    <w:rsid w:val="54B039FF"/>
    <w:rsid w:val="56C229D7"/>
    <w:rsid w:val="5C3E319F"/>
    <w:rsid w:val="5CAE29EC"/>
    <w:rsid w:val="5FE74C1B"/>
    <w:rsid w:val="65326843"/>
    <w:rsid w:val="666021FE"/>
    <w:rsid w:val="6D910671"/>
    <w:rsid w:val="76FD05CF"/>
    <w:rsid w:val="771313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2017-01-10T05:25:00Z</dcterms:created>
  <dc:creator>user</dc:creator>
  <cp:lastModifiedBy>user</cp:lastModifiedBy>
  <dcterms:modified xsi:type="dcterms:W3CDTF">2017-02-04T05:40:09Z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