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ssm框架搭建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一．Web.xml搭建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web-app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"http://xmlns.jcp.org/xml/ns/javaee"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"http://xmlns.jcp.org/xml/ns/javaee http://xmlns.jcp.org/xml/ns/javaee/web-app_3_1.xsd"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"WebApp_ID"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"3.1"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display-name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ssm_web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display-name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加载spring容器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contextConfigLocation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classpath:spring/applicationContext-*.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org.springframework.web.context.ContextLoaderListener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解决post乱码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CharacterEncodingFilter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org.springframework.web.filter.CharacterEncodingFilter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utf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CharacterEncodingFilter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/*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springmvc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的前端控制器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mvc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org.springframework.web.servlet.DispatcherServlet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contextConfigLocation不是必须的， 如果不配置contextConfigLocation，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springmvc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的配置文件默认在：WEB-INF/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的name+"-servlet.xml"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contextConfigLocation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classpath:springmvc/springmvc.xml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load-on-startup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load-on-startup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mvc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/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login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web-app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Spring搭建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1.applicationContext-dao.cml配置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"http://www.springframework.org/schema/aop"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 http://www.springframework.org/schema/beans/spring-beans-4.0.xsd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http://www.springframework.org/schema/context http://www.springframework.org/schema/context/spring-context-4.0.xsd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http://www.springframework.org/schema/aop http://www.springframework.org/schema/aop/spring-aop-4.0.xsd http://www.springframework.org/schema/tx http://www.springframework.org/schema/tx/spring-tx-4.0.xsd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http://www.springframework.org/schema/util http://www.springframework.org/schema/util/spring-util-4.0.xsd"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数据库连接池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加载配置文件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context:property-placeholder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"classpath:resouces/db.properties"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数据库连接池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"com.alibaba.druid.pool.DruidDataSource"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destroy-method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"close"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"url"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"${jdbc.url}"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"username"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"${jdbc.username}"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"password"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"${jdbc.password}"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"driverClassName"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"${jdbc.driver}"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"maxActive"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"minIdle"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"5"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配置sqlsessionFactory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"sqlSessionFactory"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"org.mybatis.spring.SqlSessionFactoryBean"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"mapperLocations"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"classpath:mapping/*/*.xml"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"configLocation"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"classpath:mybatis/SqlMapConfig.xml"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配置扫描包，加载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代理对象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"org.mybatis.spring.mapper.MapperScannerConfigurer"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"basePackage"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"com.sunshine.mapper"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"sqlSessionFactoryBeanName"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"sqlSessionFactory"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applicationContext-service.xml配置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"http://www.springframework.org/schema/aop"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 http://www.springframework.org/schema/beans/spring-beans-4.0.xsd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http://www.springframework.org/schema/context http://www.springframework.org/schema/context/spring-context-4.0.xsd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http://www.springframework.org/schema/aop http://www.springframework.org/schema/aop/spring-aop-4.0.xsd http://www.springframework.org/schema/tx http://www.springframework.org/schema/tx/spring-tx-4.0.xsd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http://www.springframework.org/schema/util http://www.springframework.org/schema/util/spring-util-4.0.xsd"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扫描包加载Service实现类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context:component-scan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base-package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"com.sunshine.service"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context:component-scan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applicationContext-trans.xml配置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"http://www.springframework.org/schema/aop"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 http://www.springframework.org/schema/beans/spring-beans-4.0.xsd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http://www.springframework.org/schema/context http://www.springframework.org/schema/context/spring-context-4.0.xsd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http://www.springframework.org/schema/aop http://www.springframework.org/schema/aop/spring-aop-4.0.xsd http://www.springframework.org/schema/tx http://www.springframework.org/schema/tx/spring-tx-4.0.xsd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http://www.springframework.org/schema/util http://www.springframework.org/schema/util/spring-util-4.0.xsd"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事务管理器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"transactionManager"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"org.springframework.jdbc.datasource.DataSourceTransactionManager"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数据源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通知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tx:advice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"txAdvice"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transaction-manager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"transactionManager"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tx:attributes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传播行为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"save*"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"insert*"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"add*"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"create*"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"delete*"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"update*"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"find*"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"SUPPORTS"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read-only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"true"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"select*"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"SUPPORTS"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read-only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"true"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"get*"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"SUPPORTS"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read-only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"true"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tx:attributes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tx:advice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切面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aop:config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aop:advisor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advice-ref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"txAdvice"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pointcut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"execution(* com.sunshine.service.*.*(..))"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aop:config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applicationContext-redis.xml配置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xmlns:jee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"http://www.springframework.org/schema/jee"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"http://www.springframework.org/schema/aop"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"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    http://www.springframework.org/schema/beans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    http://www.springframework.org/schema/beans/spring-beans-4.0.xsd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    http://www.springframework.org/schema/context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    http://www.springframework.org/schema/context/spring-context-4.0.xsd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    http://www.springframework.org/schema/aop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    http://www.springframework.org/schema/aop/spring-aop-4.0.xsd"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context:property-placeholder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"classpath:resouces/db.properties"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jedis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配置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"poolConfig"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"redis.clients.jedis.JedisPoolConfig"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"maxIdle"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"${redis.maxIdle}"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"maxWaitMillis"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"${redis.maxWait}"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"testOnBorrow"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"${redis.testOnBorrow}"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"connectionFactory"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"org.springframework.data.redis.connection.jedis.JedisConnectionFactory"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"poolConfig"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"poolConfig"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"port"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"${redis.port}"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"hostName"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"${redis.host}"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"password"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"${redis.pass}"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"timeout"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"${redis.timeout}"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"redisTemplate"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"org.springframework.data.redis.core.RedisTemplate"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"connectionFactory"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"connectionFactory"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"keySerializer"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"org.springframework.data.redis.serializer.StringRedisSerializer"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"valueSerializer"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"org.springframework.data.redis.serializer.JdkSerializationRedisSerializer"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cache配置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"methodCacheInterceptor"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"com.sunshine.intercept.MethodCacheInterceptor"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"redisUtil"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"redisUtil"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"redisUtil"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"com.sunshine.util.RedisUtil"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"redisTemplate"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"redisTemplate"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"dataSourceExchange"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"com.sunshine.util.DataSourceExchange"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&lt;!--配置切面拦截方法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aop:config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proxy-target-class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&lt;!--将com.crossoverJie.service包下的所有select开头的方法加入拦截 去掉select则加入所有方法w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aop:pointcut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"controllerMethodPointcut"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expression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execution(* com.sunshine.service.*.*(..))"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aop:pointcut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"selectMethodPointcut"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expression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execution(* com.sunshine.mapper.*Mapper.*(..))"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aop:advisor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advice-ref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"methodCacheInterceptor"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pointcut-ref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"controllerMethodPointcut"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&lt;!--所有数据库操作的方法加入切面--&gt;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aop:aspect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"dataSourceExchange"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aop:pointcut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"dataSourcePointcut"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expression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"execution(* com.sunshine.service.*.*(..))"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aop:before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pointcut-ref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"dataSourcePointcut"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"before"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aop:after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pointcut-ref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"dataSourcePointcut"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"after"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aop:aspect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aop:config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其中需要加入几个类：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3"/>
        <w:rPr>
          <w:rFonts w:hint="eastAsia" w:ascii="Consolas" w:hAnsi="Consolas" w:eastAsia="宋体"/>
          <w:i/>
          <w:color w:val="2A00FF"/>
          <w:sz w:val="15"/>
          <w:szCs w:val="15"/>
          <w:lang w:eastAsia="zh-CN"/>
        </w:rPr>
      </w:pPr>
      <w:r>
        <w:rPr>
          <w:rFonts w:hint="eastAsia"/>
          <w:lang w:val="en-US" w:eastAsia="zh-CN"/>
        </w:rPr>
        <w:t>加入com.sunshine.intercept.MethodCacheInterceptor类：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com.sunshine.intercept;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com.sunshine.util.RedisUtil;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org.aopalliance.intercept.MethodInterceptor;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org.aopalliance.intercept.MethodInvocation;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org.slf4j.Logger;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org.slf4j.LoggerFactory;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java.util.ArrayList;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Created by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chenjie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on 2016/11/16.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MethodCacheInterceptor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MethodInterceptor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Logger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LoggerFactory.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getLogger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(MethodCacheInterceptor.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RedisUtil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redisUtil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List&lt;String&gt;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targetNamesList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不加入缓存的service名称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List&lt;String&gt;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methodNamesList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不加入缓存的方法名称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defaultCacheExpireTime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缓存默认的过期时间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xxxRecordManagerTime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xxxSetRecordManagerTime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初始化读取不需要加入缓存的类名和方法名称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MethodCacheInterceptor()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分割字符串 这里没有加入任何方法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String[]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targetNames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{};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String[]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methodNames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{};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加载过期时间设置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defaultCacheExpireTime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3600L;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xxxRecordManagerTime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60L;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xxxSetRecordManagerTime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60L;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创建list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targetNamesList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ArrayList&lt;String&gt;(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targetNames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methodNamesList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ArrayList&lt;String&gt;(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methodNames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Integer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maxLen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targetNames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methodNames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?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targetNames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length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: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methodNames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将不需要缓存的类名和方法名添加到list中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maxLen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targetNames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targetNamesList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targetNames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methodNames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methodNamesList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methodNames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是否加入缓存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isAddCache(String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targetName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methodName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targetNamesList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.contains(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targetName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||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methodNamesList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.contains(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methodName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创建缓存key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targetName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methodName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arguments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getCacheKey(String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targetName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methodName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Object[]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arguments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StringBuffer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sbu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StringBuffer();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sbu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.append(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targetName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).append(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"_"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).append(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methodName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arguments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&amp;&amp;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arguments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!= 0))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arguments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sbu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.append(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"_"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).append(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arguments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sbu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.toString();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setRedisUtil(RedisUtil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redisUtil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redisUtil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redisUtil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Object invoke(MethodInvocation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invocation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Throwable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Object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targetName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invocation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.getThis().getClass().getName();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methodName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invocation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.getMethod().getName();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不需要缓存的内容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//if (!isAddCache(StringUtil.subStrForLastDot(targetName), methodName))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(!isAddCache(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targetName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methodName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执行方法返回结果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invocation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.proceed();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Object[]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arguments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invocation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.getArguments();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getCacheKey(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targetName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methodName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arguments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.debug(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"redisKey: 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判断是否有缓存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redisUtil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.exists(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redisUtil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写入缓存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invocation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.proceed();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Object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Thread(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Runnable()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.startsWith(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"com.service.impl.xxxRecordManager"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redisUtil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xxxRecordManagerTime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.startsWith(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"com.service.impl.xxxSetRecordManager"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redisUtil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xxxSetRecordManagerTime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redisUtil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defaultCacheExpireTime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}).start();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invocation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.proceed();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Consolas" w:hAnsi="Consolas" w:eastAsia="宋体"/>
                <w:i/>
                <w:color w:val="2A00FF"/>
                <w:sz w:val="15"/>
                <w:szCs w:val="15"/>
                <w:vertAlign w:val="baseline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 w:ascii="Consolas" w:hAnsi="Consolas" w:eastAsia="宋体"/>
          <w:i/>
          <w:color w:val="2A00FF"/>
          <w:sz w:val="15"/>
          <w:szCs w:val="15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加入com.sunshine.util.RedisUtil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com.sunshine.util;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org.apache.log4j.Logger;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org.springframework.data.redis.core.RedisTemplate;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org.springframework.data.redis.core.ValueOperations;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java.io.Serializable;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java.util.Set;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java.util.concurrent.TimeUnit;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Created by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chenjie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on 2016/11/14.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RedisUtil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Logger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  <w:u w:val="single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Logger.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getLogger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(RedisUtil.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RedisTemplate&lt;Serializable, Object&gt;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批量删除对应的value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keys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remove(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String...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remove(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批量删除key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pattern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removePattern(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Set&lt;Serializable&gt;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.keys(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.size() &gt; 0)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.delete(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删除对应的value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key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remove(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(exists(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.delete(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判断缓存中是否有对应的value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key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exists(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.hasKey(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读取缓存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key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Object get(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Object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ValueOperations&lt;Serializable, Object&gt;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operations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redisTemplate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.opsForValue();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operations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写入缓存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key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value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highlight w:val="lightGray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Object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ValueOperations&lt;Serializable, Object&gt;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operations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redisTemplate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.opsForValue();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operations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写入缓存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key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value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Object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expireTime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ValueOperations&lt;Serializable, Object&gt;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operations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redisTemplate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.opsForValue();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operations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.expire(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expireTime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TimeUnit.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SECONDS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setRedisTemplate(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RedisTemplate&lt;Serializable, Object&gt;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加入com.sunshine.util.DataSourceExchange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com.sunshine.util;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org.aspectj.lang.JoinPoint;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Function:拦截器方法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chenjiec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        Date: 2017/1/3 上午12:34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@since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JDK 1.7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DataSourceExchange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point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before(JoinPoint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point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//获取目标对象的类类型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Class&lt;?&gt;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point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.getTarget().getClass();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//获取包名用于区分不同数据源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whichDataSource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.getName().substring(25,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.getName().lastIndexOf(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"."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"ssmone"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whichDataSource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DataSourceHolder.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setDataSources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(Constants.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DATASOURCE_ONE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DataSourceHolder.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setDataSources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(Constants.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DATASOURCE_TWO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 执行后将数据源置为空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after()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DataSourceHolder.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setDataSources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Consolas" w:hAnsi="Consolas" w:eastAsia="宋体"/>
                <w:i/>
                <w:color w:val="2A00FF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3"/>
        <w:rPr>
          <w:rFonts w:hint="eastAsia" w:ascii="Consolas" w:hAnsi="Consolas" w:eastAsia="宋体"/>
          <w:color w:val="000000"/>
          <w:sz w:val="15"/>
          <w:szCs w:val="15"/>
          <w:lang w:eastAsia="zh-CN"/>
        </w:rPr>
      </w:pPr>
      <w:r>
        <w:rPr>
          <w:rFonts w:hint="eastAsia" w:ascii="Consolas" w:hAnsi="Consolas" w:eastAsia="Consolas"/>
          <w:color w:val="000000"/>
          <w:sz w:val="15"/>
          <w:szCs w:val="15"/>
          <w:lang w:val="en-US" w:eastAsia="zh-CN"/>
        </w:rPr>
        <w:t>加入</w:t>
      </w:r>
      <w:r>
        <w:rPr>
          <w:rFonts w:hint="eastAsia" w:ascii="Consolas" w:hAnsi="Consolas" w:eastAsia="Consolas"/>
          <w:color w:val="000000"/>
          <w:sz w:val="15"/>
          <w:szCs w:val="15"/>
        </w:rPr>
        <w:t>DataSourceHolder</w:t>
      </w:r>
      <w:r>
        <w:rPr>
          <w:rFonts w:hint="eastAsia" w:ascii="Consolas" w:hAnsi="Consolas" w:eastAsia="宋体"/>
          <w:color w:val="000000"/>
          <w:sz w:val="15"/>
          <w:szCs w:val="15"/>
          <w:lang w:eastAsia="zh-CN"/>
        </w:rPr>
        <w:t>类：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com.sunshine.util;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Function:动态数据源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chenjiec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        Date: 2017/1/2 上午12:19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@since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JDK 1.7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DataSourceHolder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ThreadLocal&lt;String&gt;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dataSources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ThreadLocal&lt;String&gt;();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setDataSources(String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dataSources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getDataSources()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dataSources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Consolas" w:hAnsi="Consolas" w:eastAsia="宋体"/>
                <w:color w:val="000000"/>
                <w:sz w:val="15"/>
                <w:szCs w:val="15"/>
                <w:vertAlign w:val="baseline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 w:ascii="Consolas" w:hAnsi="Consolas" w:eastAsia="宋体"/>
          <w:color w:val="000000"/>
          <w:sz w:val="15"/>
          <w:szCs w:val="15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3"/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0000"/>
          <w:sz w:val="15"/>
          <w:szCs w:val="15"/>
          <w:lang w:val="en-US" w:eastAsia="zh-CN"/>
        </w:rPr>
        <w:t>加入</w:t>
      </w:r>
      <w:r>
        <w:rPr>
          <w:rFonts w:hint="eastAsia" w:ascii="Consolas" w:hAnsi="Consolas" w:eastAsia="Consolas"/>
          <w:color w:val="000000"/>
          <w:sz w:val="15"/>
          <w:szCs w:val="15"/>
        </w:rPr>
        <w:t>Constants</w:t>
      </w:r>
      <w:r>
        <w:rPr>
          <w:rFonts w:hint="eastAsia" w:ascii="Consolas" w:hAnsi="Consolas" w:eastAsia="宋体"/>
          <w:color w:val="000000"/>
          <w:sz w:val="15"/>
          <w:szCs w:val="15"/>
          <w:lang w:eastAsia="zh-CN"/>
        </w:rPr>
        <w:t>类：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com.sunshine.util;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Function: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chenjiec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        Date: 2017/1/2 下午9:17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@since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JDK 1.7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Constants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DATASOURCE_ONE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"ssm1DataSource"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DATASOURCE_TWO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"ssm2DataSource"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3"/>
        <w:rPr>
          <w:rFonts w:hint="eastAsia" w:ascii="Consolas" w:hAnsi="Consolas" w:eastAsia="Consolas"/>
          <w:color w:val="00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color w:val="000000"/>
          <w:sz w:val="15"/>
          <w:szCs w:val="15"/>
          <w:lang w:val="en-US" w:eastAsia="zh-CN"/>
        </w:rPr>
        <w:t>POM.XML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redis.clients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jedis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2.7.3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org.springframework.data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spring-data-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1.6.1.RELEASE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applicationContext-security.xml配置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applicationContext-security.xml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beans:beans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"http://www.springframework.org/schema/security"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xmlns:beans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http://www.springframework.org/schema/beans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http://www.springframework.org/schema/beans/spring-beans.xsd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http://www.springframework.org/schema/security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http://www.springframework.org/schema/security/spring-security.xsd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http://www.springframework.org/schema/context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http://www.springframework.org/schema/context/spring-context.xsd"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自定义登录界面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intercept-url:被拦截或被保护的资源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default-target-url:登录成功后默认到的页面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password-parameter:登录页面的密码的name，一定要和页面上的name一样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username-parameter:登录页面用户名的name,同上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authentication-failure-url:登录失败到的页面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login-processing-rul:登录所走的url，即form表单中的action的值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      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http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auto-config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form-login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login-page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"/login"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default-target-url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"/selectStudent"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password-parameter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"password"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username-parameter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"username"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authentication-failure-url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"/login"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login-processing-url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"/springsecuritylogin"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intercept-url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"/login"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access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"IS_AUTHENTICATED_ANONYMOUSLY"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intercept-url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"/selectStudent"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access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"ROLE_USER,ROLE_ADMIN"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beans:bean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"userService"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"com.sunshine.springsecurity.impl.UserDetailsServiceImpl"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配置登录用户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authentication-manager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alias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"authenticationManager"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authentication-provider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user-service-ref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"userService"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&lt;user-service&gt;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&lt;user authorities="ROLE_USER" name="guest" password="guest"/&gt;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&lt;user name="aaa" password="aaa" authorities="ROLE_ADMIN"/&gt;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&lt;/user-service&gt;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authentication-provider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authentication-manager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2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beans:beans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UserDetailsServiceImpl类的编写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package com.sunshine.springsecurity.impl;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java.util.Collection;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java.util.HashSet;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java.util.List;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java.util.Set;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org.springframework.beans.factory.annotation.Autowired;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org.springframework.security.core.GrantedAuthority;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org.springframework.security.core.authority.GrantedAuthorityImpl;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org.springframework.security.core.userdetails.User;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org.springframework.security.core.userdetails.UserDetails;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org.springframework.security.core.userdetails.UserDetailsService;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org.springframework.security.core.userdetails.UsernameNotFoundException;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org.springframework.stereotype.Service;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com.sunshine.pojo.Login;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com.sunshine.pojo.UserRole;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com.sunshine.service.LoginService;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com.sunshine.service.UserRoleService;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@Service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public class UserDetailsServiceImpl  implements UserDetailsService{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@Autowired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private LoginService loginService;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@Autowired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private UserRoleService userRoleService;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public UserDetails loadUserByUsername(String username) throws UsernameNotFoundException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Login login = loginService.queryByName(username);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if(login==null){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throw new UsernameNotFoundException("USERNAME NOT FOUND = " + username);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User user = null;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boolean enabled = true;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boolean accountNonExpired = true;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boolean credentialsNonExpired = true;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boolean accountNonLocked = true;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Collection&lt;GrantedAuthority&gt; authorities = userrole(login);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user = new User(username, login.getPassword(), enabled, accountNonExpired,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credentialsNonExpired, accountNonLocked, authorities);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return user;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@SuppressWarnings("deprecation")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private Set&lt;GrantedAuthority&gt; userrole(Login login){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Set&lt;GrantedAuthority&gt; authSet = new HashSet&lt;GrantedAuthority&gt;();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List&lt;UserRole&gt; list = userRoleService.role(login.getId());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for (UserRole user_Role : list)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authSet.add(new GrantedAuthorityImpl(user_Role.getRolename()));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return authSet;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log4j配置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### set log levels ###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log4j.rootLogger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debug,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stdout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### \u8F93\u51FA\u5230\u63A7\u5236\u53F0 ###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log4j.appender.stdout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org.apache.log4j.ConsoleAppender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log4j.appender.stdout.Target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System.out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log4j.appender.stdout.layout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org.apache.log4j.PatternLayout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log4j.appender.stdout.layout.ConversionPattern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%-d{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yyyy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-MM-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dd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HH:mm:ss}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%t:%r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]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%p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]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%m%n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### \u8F93\u51FA\u5230\u65E5\u5FD7\u6587\u4EF6 ###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log4j.appender.D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org.apache.log4j.DailyRollingFileAppender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log4j.appender.D.File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D:/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javaproject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/spring_springmvc_mybatis_03/logs/log.log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log4j.appender.D.Append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log4j.appender.D.Threshold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DEBUG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##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\u8F93\u51FADEBUG\u7EA7\u522B\u4EE5\u4E0A\u7684\u65E5\u5FD7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log4j.appender.D.layout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org.apache.log4j.PatternLayout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log4j.appender.D.layout.ConversionPattern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%-d{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yyyy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-MM-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dd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HH:mm:ss}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%t:%r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]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%p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]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%m%n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### \u4FDD\u5B58\u5F02\u5E38\u4FE1\u606F\u5230\u5355\u72EC\u6587\u4EF6 ###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log4j.appender.D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org.apache.log4j.DailyRollingFileAppender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log4j.appender.D.File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D:/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javaproject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/spring_springmvc_mybatis_03/logs/error.log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##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\u5F02\u5E38\u65E5\u5FD7\u6587\u4EF6\u540D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log4j.appender.D.Append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log4j.appender.D.Threshold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ERROR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##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\u53EA\u8F93\u51FAERROR\u7EA7\u522B\u4EE5\u4E0A\u7684\u65E5\u5FD7!!!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log4j.appender.D.layout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org.apache.log4j.PatternLayout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log4j.appender.D.layout.ConversionPattern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%-d{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yyyy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-MM-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dd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HH:mm:ss}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%t:%r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]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%p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]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%m%n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log4j.logger.org.springframework.security=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DEBUG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db.properties配置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jdbc.driver=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com.mysql.jdbc.Driver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jdbc.url=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jdbc:mysql://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localhost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:3306/student?characterEncoding=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utf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-8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jdbc.username=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root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jdbc.password=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root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FTP_ADDRESS=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192.168.228.137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FTP_PORT=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21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FTP_USERNAME=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ftpuser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FTP_PASSWORD=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ftpuser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FTP_BASE_PATH=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/home/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ftpuser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#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 settings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redis.host=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localhost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redis.port=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6379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redis.pass=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redis.maxIdle=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100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redis.maxActive=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300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redis.maxWait=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1000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redis.testOnBorrow=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redis.timeout=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100000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# \u4E0D\u9700\u8981\u52A0\u5165\u7F13\u5B58\u7684\u7C7B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targetNames=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xxxRecordManager,xxxSetRecordManager,xxxStatisticsIdentificationManager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# \u4E0D\u9700\u8981\u7F13\u5B58\u7684\u65B9\u6CD5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methodNames=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#\u8BBE\u7F6E\u7F13\u5B58\u5931\u6548\u65F6\u95F4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com.service.impl.xxxRecordManager=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60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com.service.impl.xxxSetRecordManager=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60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defaultCacheExpireTime=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3600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fep.local.cache.capacity=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10000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三．Springmvc搭建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xmlns:mvc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"http://www.springframework.org/schema/mvc"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 http://www.springframework.org/schema/beans/spring-beans.xsd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http://www.springframework.org/schema/mvc http://www.springframework.org/schema/mvc/spring-mvc-4.0.xsd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http://www.springframework.org/schema/context http://www.springframework.org/schema/context/spring-context.xsd"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context:component-scan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base-package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"com.sunshine.controller"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mvc:annotation-driven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"org.springframework.web.servlet.view.InternalResourceViewResolver"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"prefix"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"/WEB-INF/jsp/"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"suffix"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".jsp"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资源映射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mvc:resources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"/WEB-INF/css/"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"/css/**"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mvc:resources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"/WEB-INF/js/"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"/js/**"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文件上传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"multipartResolver"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"org.springframework.web.multipart.commons.CommonsMultipartResolver"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"defaultEncoding"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"maxUploadSize"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"1048576000"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"maxInMemorySize"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"40960"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四．Mybatis搭建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DOCTYPE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"-//mybatis.org//DTD Config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"http://mybatis.org/dtd/mybatis-3-config.dtd"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配置分页插件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interceptor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"com.github.pagehelper.PageHelper"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设置数据库类型 Oracle,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,MariaDB,SQLite,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Hsqldb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,PostgreSQL六种数据库--&gt;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"dialect"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"mysql"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Pom.xml配置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"http://maven.apache.org/POM/4.0.0"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"http://maven.apache.org/POM/4.0.0 http://maven.apache.org/xsd/maven-4.0.0.xsd"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4.0.0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com.sunshine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ssm_parent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u w:val="single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com.sunshine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u w:val="single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ssm_web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war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Apache工具组件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org.apache.commons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commons-lang3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org.apache.commons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commons-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io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commons-net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commons-net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Jackson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处理工具包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com.fasterxml.jackson.core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jackson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databind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httpclient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org.apache.httpcomponents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httpclient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单元测试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junit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junit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test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日志处理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org.slf4j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slf4j-log4j12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Spring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spring-context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webmvc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jdbc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spring-aspects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org.mybatis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org.mybatis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-spring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com.github.miemiedev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paginator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com.github.pagehelper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pagehelper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MySql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-connector-java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连接池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com.alibaba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druid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JSP相关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jstl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jstl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javax.servlet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api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provided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javax.servlet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jsp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api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provided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文件上传组件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commons-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fileupload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commons-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fileupload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客户端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redis.clients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jedis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org.springframework.security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spring-security-web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${spring.security.version}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org.springframework.security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spring-security-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config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${spring.security.version}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org.springframework.security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spring-security-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cas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${spring.security.version}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exclusions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exclusion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log4j-over-slf4j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org.slf4j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exclusion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exclusions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org.springframework.security.oauth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spring-security-oauth2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2.0.7.RELEASE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org.springframework.security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spring-security-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jwt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1.0.4.RELEASE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redis.clients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jedis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2.7.3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org.springframework.data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spring-data-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1.6.1.RELEASE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如果不添加此节点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的mapper.xml文件都会被漏掉。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resources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/main/java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includes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**/*.properties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**/*.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includes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false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resources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&lt;finalName&gt;</w:t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eastAsia="zh-CN"/>
              </w:rPr>
              <w:t>重新指定项目名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&lt;/finalName&gt;</w:t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&lt;!-- 在maven打包时项目名就为这个名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&lt;plugins&gt;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&lt;plugin&gt;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    &lt;groupId&gt;org.apache.maven.plugins&lt;/groupId&gt;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    &lt;artifactId&gt;maven-war-plugin&lt;/artifactId&gt;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    &lt;version&gt;2.6&lt;/version&gt;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    &lt;configuration&gt;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        &lt;attachClasses&gt;true&lt;/attachClasses&gt;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        &lt;webResources&gt;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            &lt;resource&gt;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                &lt;directory&gt;src/main/resources&lt;/directory&gt;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                &lt;targetPath&gt;WEB-INF/classes&lt;/targetPath&gt;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            &lt;/resource&gt;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            &lt;!-- &lt;resource&gt;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                &lt;directory&gt;src/main/webapp/resources&lt;/directory&gt;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                &lt;targetPath&gt;resources&lt;/targetPath&gt;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            &lt;/resource&gt;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            &lt;resource&gt;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                &lt;directory&gt;src/main/webapp/WEB-INF&lt;/directory&gt;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                &lt;targetPath&gt;WEB-INF&lt;/targetPath&gt;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            &lt;/resource&gt;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        &lt;/webResources&gt;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&lt;warName&gt;</w:t>
            </w:r>
            <w:r>
              <w:rPr>
                <w:rFonts w:hint="eastAsia" w:ascii="Consolas" w:hAnsi="Consolas" w:eastAsia="宋体"/>
                <w:color w:val="008080"/>
                <w:sz w:val="15"/>
                <w:szCs w:val="15"/>
                <w:lang w:eastAsia="zh-CN"/>
              </w:rPr>
              <w:t>重新指定</w:t>
            </w:r>
            <w:r>
              <w:rPr>
                <w:rFonts w:hint="eastAsia" w:ascii="Consolas" w:hAnsi="Consolas" w:eastAsia="宋体"/>
                <w:color w:val="008080"/>
                <w:sz w:val="15"/>
                <w:szCs w:val="15"/>
                <w:lang w:val="en-US" w:eastAsia="zh-CN"/>
              </w:rPr>
              <w:t>war包的名字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&lt;/warName&gt;</w:t>
            </w:r>
            <w:r>
              <w:rPr>
                <w:rFonts w:hint="eastAsia" w:ascii="Consolas" w:hAnsi="Consolas" w:eastAsia="宋体"/>
                <w:color w:val="008080"/>
                <w:sz w:val="15"/>
                <w:szCs w:val="15"/>
                <w:lang w:val="en-US" w:eastAsia="zh-CN"/>
              </w:rPr>
              <w:t>&lt;!-- maven打包时重新指定war包的名字</w:t>
            </w:r>
            <w:bookmarkStart w:id="0" w:name="_GoBack"/>
            <w:bookmarkEnd w:id="0"/>
            <w:r>
              <w:rPr>
                <w:rFonts w:hint="eastAsia" w:ascii="Consolas" w:hAnsi="Consolas" w:eastAsia="宋体"/>
                <w:color w:val="008080"/>
                <w:sz w:val="15"/>
                <w:szCs w:val="15"/>
                <w:lang w:val="en-US" w:eastAsia="zh-CN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    &lt;/configuration&gt;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&lt;/plugin&gt;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&lt;/plugins&gt;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473EE"/>
    <w:multiLevelType w:val="singleLevel"/>
    <w:tmpl w:val="587473EE"/>
    <w:lvl w:ilvl="0" w:tentative="0">
      <w:start w:val="2"/>
      <w:numFmt w:val="chineseCounting"/>
      <w:suff w:val="nothing"/>
      <w:lvlText w:val="%1．"/>
      <w:lvlJc w:val="left"/>
    </w:lvl>
  </w:abstractNum>
  <w:abstractNum w:abstractNumId="1">
    <w:nsid w:val="58747423"/>
    <w:multiLevelType w:val="singleLevel"/>
    <w:tmpl w:val="58747423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8758C5A"/>
    <w:multiLevelType w:val="singleLevel"/>
    <w:tmpl w:val="58758C5A"/>
    <w:lvl w:ilvl="0" w:tentative="0">
      <w:start w:val="1"/>
      <w:numFmt w:val="decimal"/>
      <w:suff w:val="nothing"/>
      <w:lvlText w:val="%1)"/>
      <w:lvlJc w:val="left"/>
    </w:lvl>
  </w:abstractNum>
  <w:abstractNum w:abstractNumId="3">
    <w:nsid w:val="58758D9E"/>
    <w:multiLevelType w:val="singleLevel"/>
    <w:tmpl w:val="58758D9E"/>
    <w:lvl w:ilvl="0" w:tentative="0">
      <w:start w:val="4"/>
      <w:numFmt w:val="decimal"/>
      <w:suff w:val="nothing"/>
      <w:lvlText w:val="%1）"/>
      <w:lvlJc w:val="left"/>
    </w:lvl>
  </w:abstractNum>
  <w:abstractNum w:abstractNumId="4">
    <w:nsid w:val="5875CA33"/>
    <w:multiLevelType w:val="singleLevel"/>
    <w:tmpl w:val="5875CA33"/>
    <w:lvl w:ilvl="0" w:tentative="0">
      <w:start w:val="5"/>
      <w:numFmt w:val="decimal"/>
      <w:suff w:val="nothing"/>
      <w:lvlText w:val="%1."/>
      <w:lvlJc w:val="left"/>
    </w:lvl>
  </w:abstractNum>
  <w:abstractNum w:abstractNumId="5">
    <w:nsid w:val="5875CA72"/>
    <w:multiLevelType w:val="singleLevel"/>
    <w:tmpl w:val="5875CA72"/>
    <w:lvl w:ilvl="0" w:tentative="0">
      <w:start w:val="1"/>
      <w:numFmt w:val="decimal"/>
      <w:suff w:val="nothing"/>
      <w:lvlText w:val="%1)"/>
      <w:lvlJc w:val="left"/>
    </w:lvl>
  </w:abstractNum>
  <w:abstractNum w:abstractNumId="6">
    <w:nsid w:val="587ED409"/>
    <w:multiLevelType w:val="singleLevel"/>
    <w:tmpl w:val="587ED409"/>
    <w:lvl w:ilvl="0" w:tentative="0">
      <w:start w:val="5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3FA2"/>
    <w:rsid w:val="01C83847"/>
    <w:rsid w:val="02277EFB"/>
    <w:rsid w:val="061A1049"/>
    <w:rsid w:val="087E60C1"/>
    <w:rsid w:val="09076CF3"/>
    <w:rsid w:val="0CF472B5"/>
    <w:rsid w:val="12D05EE1"/>
    <w:rsid w:val="135F55A1"/>
    <w:rsid w:val="142216F5"/>
    <w:rsid w:val="146D31EA"/>
    <w:rsid w:val="18207DCF"/>
    <w:rsid w:val="1C3F7167"/>
    <w:rsid w:val="20A37F69"/>
    <w:rsid w:val="29C24D9C"/>
    <w:rsid w:val="2A8C1653"/>
    <w:rsid w:val="2B9A1745"/>
    <w:rsid w:val="309B598A"/>
    <w:rsid w:val="31D41556"/>
    <w:rsid w:val="325109AB"/>
    <w:rsid w:val="358558F5"/>
    <w:rsid w:val="39D212C8"/>
    <w:rsid w:val="4064403C"/>
    <w:rsid w:val="41AA193C"/>
    <w:rsid w:val="448713C5"/>
    <w:rsid w:val="463B0CC5"/>
    <w:rsid w:val="482117E7"/>
    <w:rsid w:val="4D5628F0"/>
    <w:rsid w:val="4F6A0313"/>
    <w:rsid w:val="508011D7"/>
    <w:rsid w:val="52B01493"/>
    <w:rsid w:val="54B039FF"/>
    <w:rsid w:val="56C229D7"/>
    <w:rsid w:val="5C3E319F"/>
    <w:rsid w:val="5CAE29EC"/>
    <w:rsid w:val="5FE74C1B"/>
    <w:rsid w:val="65326843"/>
    <w:rsid w:val="666021FE"/>
    <w:rsid w:val="6D910671"/>
    <w:rsid w:val="76FD05CF"/>
    <w:rsid w:val="771313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2017-01-10T05:25:00Z</dcterms:created>
  <dc:creator>user</dc:creator>
  <cp:lastModifiedBy>user</cp:lastModifiedBy>
  <dcterms:modified xsi:type="dcterms:W3CDTF">2017-06-07T09:13:32Z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