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的通用 mapper 的使用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1.导入jar包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1.1如果是maven项目，可以在pom.xml中加入下列：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tk.mybatis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3.4.0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1.2如果要导入jar包的话，到下列网址下载：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"http://www.mybatis.tk/"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http://www.mybatis.tk/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使用通用mapper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2.1继承通用的Mapper&lt;T&gt;，必须指定泛型&lt;T&gt;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例如下面的例子: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UserInfoMapper extends Mapper&lt;UserInfo&gt;{}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一旦继承了Mapper&lt;T&gt;,继承的Mapper 就拥有了Mapper&lt;T&gt; 所有的通用方法。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2.2泛型（实体类）&lt;T&gt; 的类型必须符合要求</w:t>
      </w:r>
    </w:p>
    <w:p>
      <w:r>
        <w:rPr>
          <w:rFonts w:hint="default"/>
        </w:rPr>
        <w:t>实体类按照如下规则和数据库表进行转换,注解全部是JPA中的注解:</w:t>
      </w:r>
    </w:p>
    <w:p/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表名默认使用类名,驼峰转下划线(只对大写字母进行处理),如</w:t>
      </w:r>
      <w:r>
        <w:t>UserInfo</w:t>
      </w:r>
      <w:r>
        <w:rPr>
          <w:rFonts w:hint="default"/>
        </w:rPr>
        <w:t>默认对应的表名为user_info。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表名可以使用@Table(name = "tableName")进行指定,对不符合第一条默认规则的可以通过这种方式指定表名.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字段默认和@Column一样,都会作为表字段,表字段默认为Java对象的Field名字驼峰转下划线形式.</w:t>
      </w:r>
    </w:p>
    <w:p>
      <w:r>
        <w:rPr>
          <w:rFonts w:hint="eastAsia"/>
          <w:lang w:val="en-US" w:eastAsia="zh-CN"/>
        </w:rPr>
        <w:t>4.</w:t>
      </w:r>
      <w:r>
        <w:rPr>
          <w:rFonts w:hint="default"/>
        </w:rPr>
        <w:t>可以使用@Column(name = "fieldName")指定不符合第3条规则的字段名</w:t>
      </w:r>
    </w:p>
    <w:p>
      <w:r>
        <w:rPr>
          <w:rFonts w:hint="eastAsia"/>
          <w:lang w:val="en-US" w:eastAsia="zh-CN"/>
        </w:rPr>
        <w:t>5.</w:t>
      </w:r>
      <w:r>
        <w:rPr>
          <w:rFonts w:hint="default"/>
        </w:rPr>
        <w:t>使用@Transient注解可以忽略字段,添加该注解的字段不会作为表字段使用.</w:t>
      </w:r>
    </w:p>
    <w:p>
      <w:r>
        <w:rPr>
          <w:rFonts w:hint="eastAsia"/>
          <w:lang w:val="en-US" w:eastAsia="zh-CN"/>
        </w:rPr>
        <w:t>6.</w:t>
      </w:r>
      <w:r>
        <w:rPr>
          <w:rFonts w:hint="default"/>
        </w:rPr>
        <w:t>建议一定是有一个@Id注解作为主键的字段,可以有多个@Id注解的字段作为联合主键.</w:t>
      </w:r>
    </w:p>
    <w:p/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默认情况下,实体类中如果不存在包含@Id注解的字段,所有的字段都会作为主键字段进行使用(这种效率极低).</w:t>
      </w:r>
    </w:p>
    <w:p>
      <w:pPr>
        <w:numPr>
          <w:ilvl w:val="0"/>
          <w:numId w:val="3"/>
        </w:numPr>
      </w:pPr>
      <w:r>
        <w:rPr>
          <w:rFonts w:hint="default"/>
        </w:rPr>
        <w:t>实体类可以继承使用,可以参考测试代码中的tk.mybatis.mapper.model.UserLogin2类.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由于基本类型,如int作为实体类字段时会有默认值0,而且无法消除,所以实体类中建议不要使用基本类型.</w:t>
      </w:r>
    </w:p>
    <w:p>
      <w:pPr>
        <w:numPr>
          <w:ilvl w:val="0"/>
          <w:numId w:val="3"/>
        </w:numPr>
      </w:pPr>
      <w:r>
        <w:rPr>
          <w:rFonts w:hint="default"/>
        </w:rPr>
        <w:t>@NameStyle注解，用来配置对象名/字段和表名/字段之间的转换方式，该注解优先于全局配置style，可选值：</w:t>
      </w:r>
    </w:p>
    <w:p>
      <w:r>
        <w:rPr>
          <w:rFonts w:hint="eastAsia"/>
          <w:lang w:val="en-US" w:eastAsia="zh-CN"/>
        </w:rPr>
        <w:t>1）</w:t>
      </w:r>
      <w:r>
        <w:rPr>
          <w:rFonts w:hint="default"/>
        </w:rPr>
        <w:t>normal:使用实体类名/属性名作为表名/字段名</w:t>
      </w:r>
    </w:p>
    <w:p>
      <w:r>
        <w:rPr>
          <w:rFonts w:hint="eastAsia"/>
          <w:lang w:val="en-US" w:eastAsia="zh-CN"/>
        </w:rPr>
        <w:t>2）</w:t>
      </w:r>
      <w:r>
        <w:rPr>
          <w:rFonts w:hint="default"/>
        </w:rPr>
        <w:t>camelhump:这是默认值，驼峰转换为下划线形式</w:t>
      </w:r>
    </w:p>
    <w:p>
      <w:r>
        <w:rPr>
          <w:rFonts w:hint="eastAsia"/>
          <w:lang w:val="en-US" w:eastAsia="zh-CN"/>
        </w:rPr>
        <w:t>3）</w:t>
      </w:r>
      <w:r>
        <w:rPr>
          <w:rFonts w:hint="default"/>
        </w:rPr>
        <w:t>uppercase:转换为大写</w:t>
      </w:r>
    </w:p>
    <w:p>
      <w:r>
        <w:rPr>
          <w:rFonts w:hint="eastAsia"/>
          <w:lang w:val="en-US" w:eastAsia="zh-CN"/>
        </w:rPr>
        <w:t>4）</w:t>
      </w:r>
      <w:r>
        <w:rPr>
          <w:rFonts w:hint="default"/>
        </w:rPr>
        <w:t>lowercase:转换为小写</w:t>
      </w:r>
    </w:p>
    <w:p>
      <w:pPr>
        <w:rPr>
          <w:rFonts w:hint="default"/>
        </w:rPr>
      </w:pPr>
      <w:r>
        <w:rPr>
          <w:rFonts w:hint="default"/>
        </w:rPr>
        <w:t>通过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"http://git.oschina.net/free/Mapper/blob/master/wiki/mapper3/7.UseMBG.md" \t "http://git.oschina.net/free/Mapper/blob/master/wiki/mapper3/_blank"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C7B8B"/>
          <w:spacing w:val="0"/>
          <w:szCs w:val="22"/>
          <w:u w:val="none"/>
          <w:shd w:val="clear" w:fill="FFFFFF"/>
        </w:rPr>
        <w:t>使用Mapper专用的MyBatis生成器插件</w:t>
      </w:r>
      <w:r>
        <w:rPr>
          <w:rFonts w:hint="default"/>
        </w:rPr>
        <w:fldChar w:fldCharType="end"/>
      </w:r>
      <w:r>
        <w:rPr>
          <w:rFonts w:hint="default"/>
        </w:rPr>
        <w:t>可以直接生成符合要求带注解的实体类。</w:t>
      </w:r>
    </w:p>
    <w:p>
      <w:pPr>
        <w:rPr>
          <w:rFonts w:hint="default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"http://git.oschina.net/free/Mapper/blob/master/wiki/mapper3/3.Use.md" \l "重点强调-transient注解" </w:instrText>
      </w:r>
      <w:r>
        <w:rPr>
          <w:rFonts w:hint="default"/>
          <w:color w:val="C00000"/>
        </w:rPr>
        <w:fldChar w:fldCharType="separate"/>
      </w:r>
      <w:r>
        <w:rPr>
          <w:rFonts w:hint="default"/>
          <w:color w:val="C00000"/>
        </w:rPr>
        <w:fldChar w:fldCharType="end"/>
      </w:r>
      <w:r>
        <w:rPr>
          <w:rFonts w:hint="default"/>
          <w:color w:val="C00000"/>
        </w:rPr>
        <w:t>重点强调@Transient注解</w:t>
      </w:r>
    </w:p>
    <w:p>
      <w:pPr>
        <w:rPr>
          <w:rFonts w:hint="default"/>
        </w:rPr>
      </w:pPr>
      <w:r>
        <w:rPr>
          <w:rFonts w:hint="default"/>
        </w:rPr>
        <w:t>许多人由于不仔细看文档，频繁在这个问题上出错。</w:t>
      </w:r>
    </w:p>
    <w:p>
      <w:pPr>
        <w:rPr>
          <w:rFonts w:hint="default"/>
        </w:rPr>
      </w:pPr>
      <w:r>
        <w:rPr>
          <w:rFonts w:hint="default"/>
        </w:rPr>
        <w:t>如果你的实体类中包含了不是数据库表中的字段，你需要给这个字段加上@Transient注解，这样通用Mapper在处理单表操作时就不会将标注的属性当成表字段处理！</w:t>
      </w:r>
    </w:p>
    <w:p>
      <w:pPr>
        <w:pStyle w:val="3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3主键策略(仅用于insert方法)</w:t>
      </w:r>
    </w:p>
    <w:p>
      <w:pPr>
        <w:rPr>
          <w:rFonts w:hint="default"/>
        </w:rPr>
      </w:pPr>
      <w:r>
        <w:rPr>
          <w:rFonts w:hint="default"/>
        </w:rPr>
        <w:t>通用Mapper还提供了序列(支持Oracle)、UUID(任意数据库,字段长度32)、主键自增(类似Mysql,Hsqldb)三种方式，其中序列和UUID可以配置多个，主键自增只能配置一个。</w:t>
      </w:r>
    </w:p>
    <w:p>
      <w:pPr>
        <w:rPr>
          <w:rFonts w:hint="default"/>
        </w:rPr>
      </w:pPr>
      <w:r>
        <w:rPr>
          <w:rFonts w:hint="default"/>
        </w:rPr>
        <w:t>由于MySql自增主键最常用，所以这里从最简单的配置方式开始。</w:t>
      </w:r>
    </w:p>
    <w:p>
      <w:pPr>
        <w:pStyle w:val="4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"http://git.oschina.net/free/Mapper/blob/master/wiki/mapper3/3.Use.md" \l "1-generatedvalue-generator-=-quot-jdbc-quot-"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1.@GeneratedValue(generator = "JDBC")</w:t>
      </w:r>
    </w:p>
    <w:p>
      <w:pPr>
        <w:rPr>
          <w:rFonts w:hint="default"/>
        </w:rPr>
      </w:pPr>
      <w:r>
        <w:rPr>
          <w:rFonts w:hint="default"/>
        </w:rPr>
        <w:t>@Id@GeneratedValue(generator = "JDBC")private Integer id;</w:t>
      </w:r>
    </w:p>
    <w:p>
      <w:pPr>
        <w:rPr>
          <w:rFonts w:hint="default"/>
        </w:rPr>
      </w:pPr>
      <w:r>
        <w:rPr>
          <w:rFonts w:hint="default"/>
        </w:rPr>
        <w:t>这会令 MyBatis 使用 JDBC 的 getGeneratedKeys 方法来取出由数据库内部生成的主键（比如：像 MySQL 和 SQL Server 这样的关系数据库管理系统的自动递增字段）。 这种情况对应的xml类似下面这样:</w:t>
      </w:r>
    </w:p>
    <w:p>
      <w:pPr>
        <w:rPr>
          <w:rFonts w:hint="default"/>
        </w:rPr>
      </w:pPr>
      <w:r>
        <w:rPr>
          <w:rFonts w:hint="default"/>
        </w:rPr>
        <w:t>&lt;insert id="insertAuthor" useGeneratedKeys="true" keyProperty="id"&gt;</w:t>
      </w:r>
    </w:p>
    <w:p>
      <w:pPr>
        <w:rPr>
          <w:rFonts w:hint="default"/>
        </w:rPr>
      </w:pPr>
      <w:r>
        <w:rPr>
          <w:rFonts w:hint="default"/>
        </w:rPr>
        <w:t xml:space="preserve">    insert into Author (username,password,email,bio)</w:t>
      </w:r>
    </w:p>
    <w:p>
      <w:pPr>
        <w:rPr>
          <w:rFonts w:hint="default"/>
        </w:rPr>
      </w:pPr>
      <w:r>
        <w:rPr>
          <w:rFonts w:hint="default"/>
        </w:rPr>
        <w:t xml:space="preserve">    values (#{username},#{password},#{email},#{bio})&lt;/insert&gt;</w:t>
      </w:r>
    </w:p>
    <w:p>
      <w:pPr>
        <w:pStyle w:val="4"/>
        <w:rPr>
          <w:rStyle w:val="13"/>
          <w:rFonts w:hint="default"/>
          <w:b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"http://git.oschina.net/free/Mapper/blob/master/wiki/mapper3/3.Use.md" \l "2-generatedvalue-strategy-=-generationtype-identity-"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2.@GeneratedValue(strategy = GenerationType.IDENTITY)</w:t>
      </w:r>
    </w:p>
    <w:p>
      <w:pPr>
        <w:rPr>
          <w:rFonts w:hint="default"/>
        </w:rPr>
      </w:pPr>
      <w:r>
        <w:rPr>
          <w:rFonts w:hint="default"/>
        </w:rPr>
        <w:t>这个注解适用于主键自增的情况，支持下面这些数据库：</w:t>
      </w:r>
    </w:p>
    <w:p>
      <w:r>
        <w:rPr>
          <w:rFonts w:hint="default"/>
        </w:rPr>
        <w:t>DB2: VALUES IDENTITY_VAL_LOCAL()</w:t>
      </w:r>
    </w:p>
    <w:p>
      <w:r>
        <w:rPr>
          <w:rFonts w:hint="default"/>
        </w:rPr>
        <w:t>MYSQL: SELECT LAST_INSERT_ID()</w:t>
      </w:r>
    </w:p>
    <w:p>
      <w:r>
        <w:rPr>
          <w:rFonts w:hint="default"/>
        </w:rPr>
        <w:t>SQLSERVER: SELECT SCOPE_IDENTITY()</w:t>
      </w:r>
    </w:p>
    <w:p>
      <w:r>
        <w:rPr>
          <w:rFonts w:hint="default"/>
        </w:rPr>
        <w:t>CLOUDSCAPE: VALUES IDENTITY_VAL_LOCAL()</w:t>
      </w:r>
    </w:p>
    <w:p>
      <w:r>
        <w:rPr>
          <w:rFonts w:hint="default"/>
        </w:rPr>
        <w:t>DERBY: VALUES IDENTITY_VAL_LOCAL()</w:t>
      </w:r>
    </w:p>
    <w:p>
      <w:r>
        <w:rPr>
          <w:rFonts w:hint="default"/>
        </w:rPr>
        <w:t>HSQLDB: CALL IDENTITY()</w:t>
      </w:r>
    </w:p>
    <w:p>
      <w:r>
        <w:rPr>
          <w:rFonts w:hint="default"/>
        </w:rPr>
        <w:t>SYBASE: SELECT @@IDENTITY</w:t>
      </w:r>
    </w:p>
    <w:p>
      <w:r>
        <w:rPr>
          <w:rFonts w:hint="default"/>
        </w:rPr>
        <w:t>DB2_MF: SELECT IDENTITY_VAL_LOCAL() FROM SYSIBM.SYSDUMMY1</w:t>
      </w:r>
    </w:p>
    <w:p>
      <w:r>
        <w:rPr>
          <w:rFonts w:hint="default"/>
        </w:rPr>
        <w:t>INFORMIX: select dbinfo('sqlca.sqlerrd1') from systables where tabid=1</w:t>
      </w:r>
    </w:p>
    <w:p>
      <w:r>
        <w:rPr>
          <w:rFonts w:hint="default"/>
        </w:rPr>
        <w:t>JDBC:这会令 MyBatis 使用 JDBC 的 getGeneratedKeys 方法来取出由数据库内部生成的主键（比如：像 MySQL 和 SQL Server 这样的关系数据库管理系统的自动递增字段）。</w:t>
      </w:r>
    </w:p>
    <w:p>
      <w:pPr>
        <w:rPr>
          <w:rFonts w:hint="default"/>
        </w:rPr>
      </w:pPr>
      <w:r>
        <w:rPr>
          <w:rFonts w:hint="default"/>
        </w:rPr>
        <w:t>使用GenerationType.IDENTITY需要在全局配置中配置IDENTITY的参数值，并且需要根据数库配置ORDER属性。</w:t>
      </w:r>
    </w:p>
    <w:p>
      <w:pPr>
        <w:rPr>
          <w:rFonts w:hint="default"/>
        </w:rPr>
      </w:pPr>
      <w:r>
        <w:rPr>
          <w:rFonts w:hint="default"/>
        </w:rPr>
        <w:t>举例如下：</w:t>
      </w:r>
    </w:p>
    <w:p>
      <w:pPr>
        <w:rPr>
          <w:rFonts w:hint="default"/>
        </w:rPr>
      </w:pPr>
      <w:r>
        <w:rPr>
          <w:rFonts w:hint="default"/>
        </w:rPr>
        <w:t>//不限于@Id注解的字段,但是一个实体类中只能存在一个(继承关系中也只能存在一个)@Id@GeneratedValue(strategy = GenerationType.IDENTITY)private Integer id;</w:t>
      </w:r>
    </w:p>
    <w:p>
      <w:pPr>
        <w:rPr>
          <w:rFonts w:hint="default"/>
        </w:rPr>
      </w:pPr>
      <w:r>
        <w:rPr>
          <w:rFonts w:hint="default"/>
        </w:rPr>
        <w:t>对应的XML形式为：</w:t>
      </w:r>
    </w:p>
    <w:p>
      <w:pPr>
        <w:rPr>
          <w:rFonts w:hint="default"/>
        </w:rPr>
      </w:pPr>
      <w:r>
        <w:rPr>
          <w:rFonts w:hint="default"/>
        </w:rPr>
        <w:t>&lt;insert id="insertAuthor"&gt;</w:t>
      </w:r>
    </w:p>
    <w:p>
      <w:pPr>
        <w:rPr>
          <w:rFonts w:hint="default"/>
        </w:rPr>
      </w:pPr>
      <w:r>
        <w:rPr>
          <w:rFonts w:hint="default"/>
        </w:rPr>
        <w:t xml:space="preserve">    &lt;selectKey keyProperty="id" resultType="int" order="AFTER"&gt;</w:t>
      </w:r>
    </w:p>
    <w:p>
      <w:pPr>
        <w:rPr>
          <w:rFonts w:hint="default"/>
        </w:rPr>
      </w:pPr>
      <w:r>
        <w:rPr>
          <w:rFonts w:hint="default"/>
        </w:rPr>
        <w:t xml:space="preserve">      SELECT LAST_INSERT_ID()</w:t>
      </w:r>
    </w:p>
    <w:p>
      <w:pPr>
        <w:rPr>
          <w:rFonts w:hint="default"/>
        </w:rPr>
      </w:pPr>
      <w:r>
        <w:rPr>
          <w:rFonts w:hint="default"/>
        </w:rPr>
        <w:t xml:space="preserve">    &lt;/selectKey&gt;</w:t>
      </w:r>
    </w:p>
    <w:p>
      <w:pPr>
        <w:rPr>
          <w:rFonts w:hint="default"/>
        </w:rPr>
      </w:pPr>
      <w:r>
        <w:rPr>
          <w:rFonts w:hint="default"/>
        </w:rPr>
        <w:t xml:space="preserve">    insert into Author</w:t>
      </w:r>
    </w:p>
    <w:p>
      <w:pPr>
        <w:rPr>
          <w:rFonts w:hint="default"/>
        </w:rPr>
      </w:pPr>
      <w:r>
        <w:rPr>
          <w:rFonts w:hint="default"/>
        </w:rPr>
        <w:t xml:space="preserve">      (id, username, password, email,bio, favourite_section)</w:t>
      </w:r>
    </w:p>
    <w:p>
      <w:pPr>
        <w:rPr>
          <w:rFonts w:hint="default"/>
        </w:rPr>
      </w:pPr>
      <w:r>
        <w:rPr>
          <w:rFonts w:hint="default"/>
        </w:rPr>
        <w:t xml:space="preserve">    values</w:t>
      </w:r>
    </w:p>
    <w:p>
      <w:pPr>
        <w:rPr>
          <w:rFonts w:hint="default"/>
        </w:rPr>
      </w:pPr>
      <w:r>
        <w:rPr>
          <w:rFonts w:hint="default"/>
        </w:rPr>
        <w:t xml:space="preserve">      (#{id}, #{username}, #{password}, #{email}, #{bio}, #{favouriteSection,jdbcType=VARCHAR})&lt;/insert&gt;</w:t>
      </w:r>
    </w:p>
    <w:p>
      <w:pPr>
        <w:rPr>
          <w:rFonts w:hint="default"/>
        </w:rPr>
      </w:pPr>
      <w:r>
        <w:rPr>
          <w:rFonts w:hint="default"/>
        </w:rPr>
        <w:t>注意&lt;selectKey&gt;中的内容就是IDENTITY参数值对应数据库的SQL</w:t>
      </w:r>
    </w:p>
    <w:p>
      <w:pPr>
        <w:pStyle w:val="4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"http://git.oschina.net/free/Mapper/blob/master/wiki/mapper3/3.Use.md" \l "3-generatedvalue-generator-=-quot-uuid-quot-"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3.@GeneratedValue(generator = "UUID")</w:t>
      </w:r>
    </w:p>
    <w:p>
      <w:pPr>
        <w:rPr>
          <w:rFonts w:hint="default"/>
        </w:rPr>
      </w:pPr>
      <w:r>
        <w:rPr>
          <w:rFonts w:hint="default"/>
        </w:rPr>
        <w:t>//可以用于任意字符串类型长度超过32位的字段@GeneratedValue(generator = "UUID")private String username;</w:t>
      </w:r>
    </w:p>
    <w:p>
      <w:pPr>
        <w:rPr>
          <w:rFonts w:hint="default"/>
        </w:rPr>
      </w:pPr>
      <w:r>
        <w:rPr>
          <w:rFonts w:hint="default"/>
        </w:rPr>
        <w:t>该字段不会回写。这种情况对应类似如下的XML：</w:t>
      </w:r>
    </w:p>
    <w:p>
      <w:pPr>
        <w:rPr>
          <w:rFonts w:hint="default"/>
        </w:rPr>
      </w:pPr>
      <w:r>
        <w:rPr>
          <w:rFonts w:hint="default"/>
        </w:rPr>
        <w:t>&lt;insert id="insertAuthor"&gt;</w:t>
      </w:r>
    </w:p>
    <w:p>
      <w:pPr>
        <w:rPr>
          <w:rFonts w:hint="default"/>
        </w:rPr>
      </w:pPr>
      <w:r>
        <w:rPr>
          <w:rFonts w:hint="default"/>
        </w:rPr>
        <w:t xml:space="preserve">  &lt;bind name="username_bind" value='@java.util.UUID@randomUUID().toString().replace("-", "")' /&gt;</w:t>
      </w:r>
    </w:p>
    <w:p>
      <w:pPr>
        <w:rPr>
          <w:rFonts w:hint="default"/>
        </w:rPr>
      </w:pPr>
      <w:r>
        <w:rPr>
          <w:rFonts w:hint="default"/>
        </w:rPr>
        <w:t xml:space="preserve">  insert into Author</w:t>
      </w:r>
    </w:p>
    <w:p>
      <w:pPr>
        <w:rPr>
          <w:rFonts w:hint="default"/>
        </w:rPr>
      </w:pPr>
      <w:r>
        <w:rPr>
          <w:rFonts w:hint="default"/>
        </w:rPr>
        <w:t xml:space="preserve">    (id, username, password, email,bio, favourite_section)</w:t>
      </w:r>
    </w:p>
    <w:p>
      <w:pPr>
        <w:rPr>
          <w:rFonts w:hint="default"/>
        </w:rPr>
      </w:pPr>
      <w:r>
        <w:rPr>
          <w:rFonts w:hint="default"/>
        </w:rPr>
        <w:t xml:space="preserve">  values</w:t>
      </w:r>
    </w:p>
    <w:p>
      <w:pPr>
        <w:rPr>
          <w:rFonts w:hint="default"/>
        </w:rPr>
      </w:pPr>
      <w:r>
        <w:rPr>
          <w:rFonts w:hint="default"/>
        </w:rPr>
        <w:t xml:space="preserve">    (#{id}, #{username_bind}, #{password}, #{email}, #{bio}, #{favouriteSection,jdbcType=VARCHAR})&lt;/insert&gt;</w:t>
      </w:r>
    </w:p>
    <w:p>
      <w:pPr>
        <w:rPr>
          <w:rFonts w:hint="default"/>
        </w:rPr>
      </w:pPr>
      <w:r>
        <w:rPr>
          <w:rFonts w:hint="default"/>
        </w:rPr>
        <w:t>注意：这种方式不能回写，如果想要回写，请看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"http://git.oschina.net/free/Mapper/blob/master/wiki/mapper3/10.Mapper-UUID.md" \t "http://git.oschina.net/free/Mapper/blob/master/wiki/mapper3/_blank"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5C7B8B"/>
          <w:spacing w:val="0"/>
          <w:szCs w:val="22"/>
          <w:u w:val="none"/>
          <w:shd w:val="clear" w:fill="FFFFFF"/>
        </w:rPr>
        <w:t>通用 Mapper UUID 简单示例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"http://git.oschina.net/free/Mapper/blob/master/wiki/mapper3/3.Use.md" \l "4-oracle使用序列"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4.Oracle使用序列</w:t>
      </w:r>
    </w:p>
    <w:p>
      <w:pPr>
        <w:rPr>
          <w:rFonts w:hint="default"/>
        </w:rPr>
      </w:pPr>
      <w:r>
        <w:rPr>
          <w:rFonts w:hint="default"/>
        </w:rPr>
        <w:t>@Id@GeneratedValue(strategy = GenerationType.IDENTITY,generator = "select SEQ_ID.nextval from dual")private Integer id;</w:t>
      </w:r>
    </w:p>
    <w:p>
      <w:pPr>
        <w:rPr>
          <w:rFonts w:hint="default"/>
        </w:rPr>
      </w:pPr>
      <w:r>
        <w:rPr>
          <w:rFonts w:hint="default"/>
        </w:rPr>
        <w:t>使用Oracle序列的时候，还需要配置:</w:t>
      </w:r>
    </w:p>
    <w:p>
      <w:pPr>
        <w:rPr>
          <w:rFonts w:hint="default"/>
        </w:rPr>
      </w:pPr>
      <w:r>
        <w:rPr>
          <w:rFonts w:hint="default"/>
        </w:rPr>
        <w:t>&lt;property name="ORDER" value="BEFORE"/&gt;</w:t>
      </w:r>
    </w:p>
    <w:p>
      <w:pPr>
        <w:rPr>
          <w:rFonts w:hint="default"/>
        </w:rPr>
      </w:pPr>
      <w:r>
        <w:rPr>
          <w:rFonts w:hint="default"/>
        </w:rPr>
        <w:t>因为在插入数据库前，需要先获取到序列值，否则会报错。 这种情况对于的xml类似下面这样：</w:t>
      </w:r>
    </w:p>
    <w:p>
      <w:pPr>
        <w:rPr>
          <w:rFonts w:hint="default"/>
        </w:rPr>
      </w:pPr>
      <w:r>
        <w:rPr>
          <w:rFonts w:hint="default"/>
        </w:rPr>
        <w:t>&lt;insert id="insertAuthor"&gt;&lt;selectKey keyProperty="id" resultType="int" order="BEFORE"&gt;</w:t>
      </w:r>
    </w:p>
    <w:p>
      <w:pPr>
        <w:rPr>
          <w:rFonts w:hint="default"/>
        </w:rPr>
      </w:pPr>
      <w:r>
        <w:rPr>
          <w:rFonts w:hint="default"/>
        </w:rPr>
        <w:t xml:space="preserve">  select SEQ_ID.nextval from dual&lt;/selectKey&gt;</w:t>
      </w:r>
    </w:p>
    <w:p>
      <w:pPr>
        <w:rPr>
          <w:rFonts w:hint="default"/>
        </w:rPr>
      </w:pPr>
      <w:r>
        <w:rPr>
          <w:rFonts w:hint="default"/>
        </w:rPr>
        <w:t>insert into Author</w:t>
      </w:r>
    </w:p>
    <w:p>
      <w:pPr>
        <w:rPr>
          <w:rFonts w:hint="default"/>
        </w:rPr>
      </w:pPr>
      <w:r>
        <w:rPr>
          <w:rFonts w:hint="default"/>
        </w:rPr>
        <w:t xml:space="preserve">  (id, username, password, email,bio, favourite_section)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(#{id}, #{username}, #{password}, #{email}, #{bio}, #{favouriteSection,jdbcType=VARCHAR})&lt;/insert&gt;</w:t>
      </w:r>
    </w:p>
    <w:p>
      <w:pPr>
        <w:pStyle w:val="3"/>
      </w:pPr>
      <w:r>
        <w:rPr>
          <w:rFonts w:hint="default"/>
        </w:rPr>
        <w:t>4. 将继承的Mapper接口添加到Mybatis配置中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"http://git.oschina.net/free/Mapper/blob/master/wiki/mapper3/3.Use.md" \l "非spring项目中在mybatis配置文件中配置-如-"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非Spring项目中在mybatis配置文件中配置，如:</w:t>
      </w:r>
    </w:p>
    <w:p>
      <w:pPr>
        <w:rPr>
          <w:rFonts w:hint="default"/>
        </w:rPr>
      </w:pPr>
      <w:r>
        <w:rPr>
          <w:rFonts w:hint="default"/>
        </w:rPr>
        <w:t>&lt;mappers&gt;</w:t>
      </w:r>
    </w:p>
    <w:p>
      <w:pPr>
        <w:rPr>
          <w:rFonts w:hint="default"/>
        </w:rPr>
      </w:pPr>
      <w:r>
        <w:rPr>
          <w:rFonts w:hint="default"/>
        </w:rPr>
        <w:t xml:space="preserve">  &lt;mapper class="tk.mybatis.mapper.mapper.CountryMapper" /&gt;</w:t>
      </w:r>
    </w:p>
    <w:p>
      <w:pPr>
        <w:rPr>
          <w:rFonts w:hint="default"/>
        </w:rPr>
      </w:pPr>
      <w:r>
        <w:rPr>
          <w:rFonts w:hint="default"/>
        </w:rPr>
        <w:t xml:space="preserve">  &lt;mapper class="tk.mybatis.mapper.mapper.UserInfoMapper" /&gt;</w:t>
      </w:r>
    </w:p>
    <w:p>
      <w:pPr>
        <w:rPr>
          <w:rFonts w:hint="default"/>
        </w:rPr>
      </w:pPr>
      <w:r>
        <w:rPr>
          <w:rFonts w:hint="default"/>
        </w:rPr>
        <w:t xml:space="preserve">  &lt;mapper class="tk.mybatis.mapper.mapper.UserLoginMapper" /&gt;</w:t>
      </w:r>
    </w:p>
    <w:p>
      <w:r>
        <w:rPr>
          <w:rFonts w:hint="default"/>
        </w:rPr>
        <w:t>&lt;/mappers&gt;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"http://git.oschina.net/free/Mapper/blob/master/wiki/mapper3/3.Use.md" \l "spring配置方式"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Spring配置方式</w:t>
      </w:r>
    </w:p>
    <w:p>
      <w:pPr>
        <w:rPr>
          <w:rFonts w:hint="default"/>
        </w:rPr>
      </w:pPr>
      <w:r>
        <w:rPr>
          <w:rFonts w:hint="default"/>
        </w:rPr>
        <w:t>如果你在Spring中配置Mapper接口,不需要像上面这样一个个配置,只需要有下面的这个扫描Mapper接口的这个配置即可:</w:t>
      </w:r>
    </w:p>
    <w:p>
      <w:pPr>
        <w:rPr>
          <w:rFonts w:hint="default"/>
        </w:rPr>
      </w:pPr>
      <w:r>
        <w:rPr>
          <w:rFonts w:hint="default"/>
        </w:rPr>
        <w:t>&lt;bean class="tk.mybatis.spring.mapper.MapperScannerConfigurer"&gt;</w:t>
      </w:r>
    </w:p>
    <w:p>
      <w:pPr>
        <w:rPr>
          <w:rFonts w:hint="default"/>
        </w:rPr>
      </w:pPr>
      <w:r>
        <w:rPr>
          <w:rFonts w:hint="default"/>
        </w:rPr>
        <w:t xml:space="preserve">  &lt;property name="basePackage" value="com.isea533.mybatis.mapper"/&gt;</w:t>
      </w:r>
    </w:p>
    <w:p>
      <w:pPr>
        <w:rPr>
          <w:rFonts w:hint="default"/>
        </w:rPr>
      </w:pPr>
      <w:r>
        <w:rPr>
          <w:rFonts w:hint="default"/>
        </w:rPr>
        <w:t>&lt;/bean&gt;</w:t>
      </w:r>
    </w:p>
    <w:p>
      <w:pPr>
        <w:rPr>
          <w:rFonts w:hint="default"/>
        </w:rPr>
      </w:pPr>
      <w:r>
        <w:rPr>
          <w:rFonts w:hint="default"/>
        </w:rPr>
        <w:t>另外因为通用接口都有顶层的接口，所以你还可以用下面的方式进行配置：</w:t>
      </w:r>
    </w:p>
    <w:p>
      <w:pPr>
        <w:rPr>
          <w:rFonts w:hint="default"/>
        </w:rPr>
      </w:pPr>
      <w:r>
        <w:rPr>
          <w:rFonts w:hint="default"/>
        </w:rPr>
        <w:t>&lt;bean class="tk.mybatis.spring.mapper.MapperScannerConfigurer"&gt;</w:t>
      </w:r>
    </w:p>
    <w:p>
      <w:pPr>
        <w:rPr>
          <w:rFonts w:hint="default"/>
        </w:rPr>
      </w:pPr>
      <w:r>
        <w:rPr>
          <w:rFonts w:hint="default"/>
        </w:rPr>
        <w:t xml:space="preserve">  &lt;property name="basePackage" value="com.**.mapper"/&gt;</w:t>
      </w:r>
    </w:p>
    <w:p>
      <w:pPr>
        <w:rPr>
          <w:rFonts w:hint="default"/>
        </w:rPr>
      </w:pPr>
      <w:r>
        <w:rPr>
          <w:rFonts w:hint="default"/>
        </w:rPr>
        <w:t xml:space="preserve">  &lt;property name="markerInterface" value="tk.mybatis.mapper.common.Mapper"/&gt;</w:t>
      </w:r>
    </w:p>
    <w:p>
      <w:pPr>
        <w:rPr>
          <w:rFonts w:hint="default"/>
        </w:rPr>
      </w:pPr>
      <w:r>
        <w:rPr>
          <w:rFonts w:hint="default"/>
        </w:rPr>
        <w:t>&lt;/bean&gt;</w:t>
      </w:r>
    </w:p>
    <w:p>
      <w:pPr>
        <w:rPr>
          <w:rFonts w:hint="default"/>
        </w:rPr>
      </w:pPr>
      <w:r>
        <w:rPr>
          <w:rFonts w:hint="default"/>
        </w:rPr>
        <w:t>这样配置后，直接继承了Mapper接口的才会被扫描，basePackage可以配置的范围更大。</w:t>
      </w:r>
    </w:p>
    <w:p>
      <w:pPr>
        <w:rPr>
          <w:rFonts w:hint="default"/>
        </w:rPr>
      </w:pPr>
      <w:r>
        <w:rPr>
          <w:rFonts w:hint="default"/>
        </w:rPr>
        <w:t>如果想在Spring4中使用泛型注入，还需要包含Mapper&lt;T&gt;所在的包，具体请看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"http://git.oschina.net/free/Mapper2/blob/master/wiki/mapper/4.Spring4.md" \t "http://git.oschina.net/free/Mapper/blob/master/wiki/mapper3/_blank"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32465D"/>
          <w:spacing w:val="0"/>
          <w:szCs w:val="22"/>
          <w:u w:val="none"/>
          <w:shd w:val="clear" w:fill="FFFFFF"/>
        </w:rPr>
        <w:t>在Spring4中使用通用Mapper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pStyle w:val="3"/>
      </w:pPr>
      <w:r>
        <w:rPr>
          <w:rFonts w:hint="default"/>
        </w:rPr>
        <w:t>5. 代码中使用</w:t>
      </w:r>
    </w:p>
    <w:p>
      <w:pPr>
        <w:rPr>
          <w:rFonts w:hint="default"/>
        </w:rPr>
      </w:pPr>
      <w:r>
        <w:rPr>
          <w:rFonts w:hint="default"/>
        </w:rPr>
        <w:t>例如下面这个简单的例子:</w:t>
      </w:r>
    </w:p>
    <w:p>
      <w:pPr>
        <w:rPr>
          <w:rFonts w:hint="default"/>
        </w:rPr>
      </w:pPr>
      <w:r>
        <w:rPr>
          <w:rFonts w:hint="default"/>
        </w:rPr>
        <w:t>SqlSession sqlSession = MybatisHelper.getSqlSession();try {</w:t>
      </w:r>
    </w:p>
    <w:p>
      <w:pPr>
        <w:rPr>
          <w:rFonts w:hint="default"/>
        </w:rPr>
      </w:pPr>
      <w:r>
        <w:rPr>
          <w:rFonts w:hint="default"/>
        </w:rPr>
        <w:t xml:space="preserve">    //获取Mapper</w:t>
      </w:r>
    </w:p>
    <w:p>
      <w:pPr>
        <w:rPr>
          <w:rFonts w:hint="default"/>
        </w:rPr>
      </w:pPr>
      <w:r>
        <w:rPr>
          <w:rFonts w:hint="default"/>
        </w:rPr>
        <w:t xml:space="preserve">    UserInfoMapper mapper = sqlSession.getMapper(UserInfoMapper.class);</w:t>
      </w:r>
    </w:p>
    <w:p>
      <w:pPr>
        <w:rPr>
          <w:rFonts w:hint="default"/>
        </w:rPr>
      </w:pPr>
      <w:r>
        <w:rPr>
          <w:rFonts w:hint="default"/>
        </w:rPr>
        <w:t xml:space="preserve">    UserInfo userInfo = new UserInfo();</w:t>
      </w:r>
    </w:p>
    <w:p>
      <w:pPr>
        <w:rPr>
          <w:rFonts w:hint="default"/>
        </w:rPr>
      </w:pPr>
      <w:r>
        <w:rPr>
          <w:rFonts w:hint="default"/>
        </w:rPr>
        <w:t xml:space="preserve">    userInfo.setUsername("abel533");</w:t>
      </w:r>
    </w:p>
    <w:p>
      <w:pPr>
        <w:rPr>
          <w:rFonts w:hint="default"/>
        </w:rPr>
      </w:pPr>
      <w:r>
        <w:rPr>
          <w:rFonts w:hint="default"/>
        </w:rPr>
        <w:t xml:space="preserve">    userInfo.setPassword("123456");</w:t>
      </w:r>
    </w:p>
    <w:p>
      <w:pPr>
        <w:rPr>
          <w:rFonts w:hint="default"/>
        </w:rPr>
      </w:pPr>
      <w:r>
        <w:rPr>
          <w:rFonts w:hint="default"/>
        </w:rPr>
        <w:t xml:space="preserve">    userInfo.setUsertype("2");</w:t>
      </w:r>
    </w:p>
    <w:p>
      <w:pPr>
        <w:rPr>
          <w:rFonts w:hint="default"/>
        </w:rPr>
      </w:pPr>
      <w:r>
        <w:rPr>
          <w:rFonts w:hint="default"/>
        </w:rPr>
        <w:t xml:space="preserve">    userInfo.setEmail("abel533@gmail.com");</w:t>
      </w:r>
    </w:p>
    <w:p>
      <w:pPr>
        <w:rPr>
          <w:rFonts w:hint="default"/>
        </w:rPr>
      </w:pPr>
      <w:r>
        <w:rPr>
          <w:rFonts w:hint="default"/>
        </w:rPr>
        <w:t xml:space="preserve">    //新增一条数据</w:t>
      </w:r>
    </w:p>
    <w:p>
      <w:pPr>
        <w:rPr>
          <w:rFonts w:hint="default"/>
        </w:rPr>
      </w:pPr>
      <w:r>
        <w:rPr>
          <w:rFonts w:hint="default"/>
        </w:rPr>
        <w:t xml:space="preserve">    Assert.assertEquals(1, mapper.insert(userInfo));</w:t>
      </w:r>
    </w:p>
    <w:p>
      <w:pPr>
        <w:rPr>
          <w:rFonts w:hint="default"/>
        </w:rPr>
      </w:pPr>
      <w:r>
        <w:rPr>
          <w:rFonts w:hint="default"/>
        </w:rPr>
        <w:t xml:space="preserve">    //ID回写,不为空</w:t>
      </w:r>
    </w:p>
    <w:p>
      <w:pPr>
        <w:rPr>
          <w:rFonts w:hint="default"/>
        </w:rPr>
      </w:pPr>
      <w:r>
        <w:rPr>
          <w:rFonts w:hint="default"/>
        </w:rPr>
        <w:t xml:space="preserve">    Assert.assertNotNull(userInfo.getId());</w:t>
      </w:r>
    </w:p>
    <w:p>
      <w:pPr>
        <w:rPr>
          <w:rFonts w:hint="default"/>
        </w:rPr>
      </w:pPr>
      <w:r>
        <w:rPr>
          <w:rFonts w:hint="default"/>
        </w:rPr>
        <w:t xml:space="preserve">    //6是当前的ID</w:t>
      </w:r>
    </w:p>
    <w:p>
      <w:pPr>
        <w:rPr>
          <w:rFonts w:hint="default"/>
        </w:rPr>
      </w:pPr>
      <w:r>
        <w:rPr>
          <w:rFonts w:hint="default"/>
        </w:rPr>
        <w:t xml:space="preserve">    Assert.assertEquals(6, (int)userInfo.getId());</w:t>
      </w:r>
    </w:p>
    <w:p>
      <w:pPr>
        <w:rPr>
          <w:rFonts w:hint="default"/>
        </w:rPr>
      </w:pPr>
      <w:r>
        <w:rPr>
          <w:rFonts w:hint="default"/>
        </w:rPr>
        <w:t xml:space="preserve">    //通过主键删除新增的数据</w:t>
      </w:r>
    </w:p>
    <w:p>
      <w:pPr>
        <w:rPr>
          <w:rFonts w:hint="default"/>
        </w:rPr>
      </w:pPr>
      <w:r>
        <w:rPr>
          <w:rFonts w:hint="default"/>
        </w:rPr>
        <w:t xml:space="preserve">    Assert.assertEquals(1,mapper.deleteByPrimaryKey(userInfo));} finally {</w:t>
      </w:r>
    </w:p>
    <w:p>
      <w:r>
        <w:rPr>
          <w:rFonts w:hint="default"/>
        </w:rPr>
        <w:t xml:space="preserve">    sqlSession.close();}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另一个例子: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SqlSession sqlSession = MybatisHelper.getSqlSession();try {</w:t>
      </w:r>
    </w:p>
    <w:p>
      <w:pPr>
        <w:rPr>
          <w:rFonts w:hint="default"/>
        </w:rPr>
      </w:pPr>
      <w:r>
        <w:rPr>
          <w:rFonts w:hint="default"/>
        </w:rPr>
        <w:t xml:space="preserve">    //获取Mapper</w:t>
      </w:r>
    </w:p>
    <w:p>
      <w:pPr>
        <w:rPr>
          <w:rFonts w:hint="default"/>
        </w:rPr>
      </w:pPr>
      <w:r>
        <w:rPr>
          <w:rFonts w:hint="default"/>
        </w:rPr>
        <w:t xml:space="preserve">    CountryMapper mapper = sqlSession.getMapper(CountryMapper.class);</w:t>
      </w:r>
    </w:p>
    <w:p>
      <w:pPr>
        <w:rPr>
          <w:rFonts w:hint="default"/>
        </w:rPr>
      </w:pPr>
      <w:r>
        <w:rPr>
          <w:rFonts w:hint="default"/>
        </w:rPr>
        <w:t xml:space="preserve">    //查询总数</w:t>
      </w:r>
    </w:p>
    <w:p>
      <w:pPr>
        <w:rPr>
          <w:rFonts w:hint="default"/>
        </w:rPr>
      </w:pPr>
      <w:r>
        <w:rPr>
          <w:rFonts w:hint="default"/>
        </w:rPr>
        <w:t xml:space="preserve">    Assert.assertEquals(183, mapper.selectCount(new Country()));</w:t>
      </w:r>
    </w:p>
    <w:p>
      <w:pPr>
        <w:rPr>
          <w:rFonts w:hint="default"/>
        </w:rPr>
      </w:pPr>
      <w:r>
        <w:rPr>
          <w:rFonts w:hint="default"/>
        </w:rPr>
        <w:t xml:space="preserve">    //查询100</w:t>
      </w:r>
    </w:p>
    <w:p>
      <w:pPr>
        <w:rPr>
          <w:rFonts w:hint="default"/>
        </w:rPr>
      </w:pPr>
      <w:r>
        <w:rPr>
          <w:rFonts w:hint="default"/>
        </w:rPr>
        <w:t xml:space="preserve">    Country country = mapper.selectByPrimaryKey(100);</w:t>
      </w:r>
    </w:p>
    <w:p>
      <w:pPr>
        <w:rPr>
          <w:rFonts w:hint="default"/>
        </w:rPr>
      </w:pPr>
      <w:r>
        <w:rPr>
          <w:rFonts w:hint="default"/>
        </w:rPr>
        <w:t xml:space="preserve">    //根据主键删除</w:t>
      </w:r>
    </w:p>
    <w:p>
      <w:pPr>
        <w:rPr>
          <w:rFonts w:hint="default"/>
        </w:rPr>
      </w:pPr>
      <w:r>
        <w:rPr>
          <w:rFonts w:hint="default"/>
        </w:rPr>
        <w:t xml:space="preserve">    Assert.assertEquals(1, mapper.deleteByPrimaryKey(100));</w:t>
      </w:r>
    </w:p>
    <w:p>
      <w:pPr>
        <w:rPr>
          <w:rFonts w:hint="default"/>
        </w:rPr>
      </w:pPr>
      <w:r>
        <w:rPr>
          <w:rFonts w:hint="default"/>
        </w:rPr>
        <w:t xml:space="preserve">    //查询总数</w:t>
      </w:r>
    </w:p>
    <w:p>
      <w:pPr>
        <w:rPr>
          <w:rFonts w:hint="default"/>
        </w:rPr>
      </w:pPr>
      <w:r>
        <w:rPr>
          <w:rFonts w:hint="default"/>
        </w:rPr>
        <w:t xml:space="preserve">    Assert.assertEquals(182, mapper.selectCount(new Country()));</w:t>
      </w:r>
    </w:p>
    <w:p>
      <w:pPr>
        <w:rPr>
          <w:rFonts w:hint="default"/>
        </w:rPr>
      </w:pPr>
      <w:r>
        <w:rPr>
          <w:rFonts w:hint="default"/>
        </w:rPr>
        <w:t xml:space="preserve">    //插入</w:t>
      </w:r>
    </w:p>
    <w:p>
      <w:pPr>
        <w:rPr>
          <w:rFonts w:hint="default"/>
        </w:rPr>
      </w:pPr>
      <w:r>
        <w:rPr>
          <w:rFonts w:hint="default"/>
        </w:rPr>
        <w:t xml:space="preserve">    Assert.assertEquals(1, mapper.insert(country));} finally {</w:t>
      </w:r>
    </w:p>
    <w:p>
      <w:pPr>
        <w:ind w:firstLine="420"/>
        <w:rPr>
          <w:rFonts w:hint="default"/>
        </w:rPr>
      </w:pPr>
      <w:r>
        <w:rPr>
          <w:rFonts w:hint="default"/>
        </w:rPr>
        <w:t>sqlSession.close();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附:Spring使用相关</w:t>
      </w:r>
    </w:p>
    <w:p>
      <w:pPr>
        <w:rPr>
          <w:rFonts w:hint="default"/>
        </w:rPr>
      </w:pPr>
      <w:r>
        <w:rPr>
          <w:rFonts w:hint="default"/>
        </w:rPr>
        <w:t>直接在需要的地方注入Mapper继承的接口即可,和一般情况下的使用没有区别.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3.加入通用的dto、service、serviceIml、controller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3.1通用的dto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在写实体类的时候可以继承通用的BaseDto，如下代码：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User extends BaseDto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@Id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private Long id;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private String username;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.......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getter、setter方法略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注：要使用@Id等的注解，需要导入如下jar包: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&lt;groupId&gt;javax.persistence&lt;/groupId&gt;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&lt;artifactId&gt;persistence-api&lt;/artifactId&gt;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&lt;version&gt;1.0&lt;/version&gt;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通用的BaseDto代码如下: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com.xupf.system.dto;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java.io.Serializable;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javax.persistence.Transient;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javax.xml.bind.annotation.XmlTransient;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com.fasterxml.jackson.annotation.JsonInclude;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@name BaseDto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 带有标准字段的 DTO 基类.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 2017年4月21日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BaseDto implements Serializable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static final long serialVersionUID = 1L;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数据状态字段. add,update,delete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@JsonInclude(JsonInclude.Include.NON_NULL)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@Transient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@XmlTransient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String __status;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get__status()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__status;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set__status(String __status)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this.__status = __status;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3.2通用的service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com.xupf.system.service;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org.springframework.transaction.annotation.Transactional;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com.xupf.system.core.IRequest;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com.xupf.system.core.StdWho;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@name IBaseService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 2017年4月21日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IBaseService&lt;T&gt;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List&lt;T&gt; select(IRequest request, T condition, int pageNum, int pageSize);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 insert(IRequest request, @StdWho T record);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 insertSelective(IRequest request, @StdWho T record);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 updateByPrimaryKey(IRequest request, @StdWho T record);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@Transactional(rollbackFor = Exception.class)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 updateByPrimaryKeySelective(IRequest request, @StdWho T record);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 selectByPrimaryKey(IRequest request, T record);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 deleteByPrimaryKey(T record);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List&lt;T&gt; selectAll(IRequest request);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List&lt;T&gt; batchUpdate(IRequest request, @StdWho List&lt;T&gt; list);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 batchDelete(List&lt;T&gt; list);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需要用到的</w:t>
      </w:r>
      <w:r>
        <w:rPr>
          <w:rFonts w:hint="eastAsia"/>
          <w:vertAlign w:val="baseline"/>
          <w:lang w:val="en-US" w:eastAsia="zh-CN"/>
        </w:rPr>
        <w:t>IRequest和@StdWho分别如下: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IRequest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#{copyright}#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com.xupf.system.core;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java.io.Serializable;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java.util.Set;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service 请求上下文.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&lt;p&gt;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一些与 session 相关的数据可以放在这里面,一起传给 service 的方法.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&lt;p&gt;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还可以通过一个 map 附加一些额外的属性.&lt;br&gt;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注意,这个 map 初始为 null,当首次调用 {@code setAttribute(String)} 时初始化.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shengyang.zhou@hand-china.com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IRequest extends Serializable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FIELD_USER_ID = "userId";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FIELD_LOCALE = "locale";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FIELD_ROLE_ID = "roleId";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FIELD_LOGIN_ID="loginId";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FIELD_ALL_ROLE_ID = "roleIds";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EMP_CODE = "employeeCode";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MDC_PREFIX = "MDC.";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Long getUserId();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获取扩展属性.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name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扩展属性名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&lt;T&gt;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返回类型,自动匹配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扩展属性,如果 attributeMap 尚未初始化,返回 null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&lt;T&gt; T getAttribute(String name);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获取属性Map.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一个包含扩展属性的 map,有可能返回 null.(初始为 null)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Map&lt;String, Object&gt; getAttributeMap();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获取属性Name.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属性名 Enumeration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Set&lt;String&gt; getAttributeNames();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获取公司ID.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公司 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Long getCompanyId();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获取语言环境.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lang code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getLocale();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获取角色ID.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角色 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Long getRoleId();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Long[] getAllRoleId();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setAllRoleId(Long[] roleIds);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设置角色ID.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accountId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账户 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setUserId(Long accountId);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getEmployeeCode();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setEmployeeCode(String employeeCode);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设置扩展属性.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首次调用该方法时,初始化 attributeMap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name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属性名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value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属性值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setAttribute(String name, Object value);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设置公司ID.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companyId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公司 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setCompanyId(Long companyId);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设置语言环境.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locale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语言 code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setLocale(String locale);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设置角色ID.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roleId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角色 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setRoleId(Long roleId);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@StdWho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#{copyright}#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com.xupf.system.core;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java.lang.annotation.ElementType;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java.lang.annotation.Inherited;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java.lang.annotation.Retention;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java.lang.annotation.RetentionPolicy;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java.lang.annotation.Target;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加在Service 的 方法参数上.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&lt;p&gt;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表示这个参数(或者Collection)中的 dto 需要自动填充 who 字段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shengyang.zhou@hand-china.com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@Inherited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@Target({ ElementType.PARAMETER })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@Retention(RetentionPolicy.RUNTIME)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@interface StdWho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3.3通用service的实现类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com.xupf.system.service.impl;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org.springframework.aop.framework.AopContext;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org.springframework.transaction.annotation.Propagation;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org.springframework.transaction.annotation.Transactional;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com.github.pagehelper.PageHelper;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com.xupf.system.core.IRequest;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com.xupf.system.dto.BaseDto;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com.xupf.system.dto.DTOStatus;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com.xupf.system.service.IBaseService;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tk.mybatis.mapper.common.Mapper;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@name BaseServiceImpl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 2017年4月21日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@Service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BaseServiceImpl&lt;T&gt; implements IBaseService&lt;T&gt;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@Autowired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Mapper&lt;T&gt; mapper;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@Transactional(propagation = Propagation.SUPPORTS)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List&lt;T&gt; select(IRequest request, T condition, int pageNum, int pageSize)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PageHelper.startPage(pageNum, pageSize);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mapper.select(condition);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T insert(IRequest request, T record)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mapper.insert(record);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T insertSelective(IRequest request, T record)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mapper.insertSelective(record);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T updateByPrimaryKey(IRequest request, T record)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mapper.updateByPrimaryKey(record);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T updateByPrimaryKeySelective(IRequest request, T record)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mapper.updateByPrimaryKeySelective(record);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T selectByPrimaryKey(IRequest request, T record)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mapper.selectByPrimaryKey(record);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 deleteByPrimaryKey(T record)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mapper.deleteByPrimaryKey(record);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List&lt;T&gt; selectAll(IRequest request)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mapper.selectAll();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@Transactional(rollbackFor = Exception.class)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List&lt;T&gt; batchUpdate(IRequest request, List&lt;T&gt; list)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@SuppressWarnings("unchecked")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IBaseService&lt;T&gt; self = ((IBaseService&lt;T&gt;) AopContext.currentProxy());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 (T t : list)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switch (((BaseDto) t).get__status())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case DTOStatus.ADD: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self.insertSelective(request, 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case DTOStatus.UPDATE: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if (useSelectiveUpdate())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self.updateByPrimaryKeySelective(request, 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self.updateByPrimaryKey(request, 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case DTOStatus.DELETE: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self.deleteByPrimaryKey(t);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default: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list;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默认 true,表示在 batchUpdate 中,更新操作,使用updateByPrimaryKeySelective(只更新不为 null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的字段)。&lt;br&gt;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若返回 false,则使用 updateByPrimaryKey(更新所有字段)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protected boolean useSelectiveUpdate()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@Transactional(rollbackFor = Exception.class)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 batchDelete(List&lt;T&gt; list)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@SuppressWarnings("unchecked")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IBaseService&lt;T&gt; self = ((IBaseService&lt;T&gt;) AopContext.currentProxy());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c = 0;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 (T t : list)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 += self.deleteByPrimaryKey(t);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1）其中用到的分页插件，如果用的mybatis是3.3.0版本的，请一定使用如下版本的分页插件：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com.github.pagehelper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  <w:t xml:space="preserve">    &lt;version&gt;4.1.6&lt;/version&gt;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其中用到的DTOStatus类如下: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#{copyright}#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com.xupf.system.dto;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njq.niu@hand-china.com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        2016年1月22日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final class DTOStatus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DTOStatus()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Liger UI 记录状态 - 新增.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final String ADD = "add";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Liger UI 记录状态 - 更新.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final String UPDATE = "update";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Liger UI 记录状态 - 删除.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final String DELETE = "delete";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3.4通用controller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com.xupf.system.core.IRequest;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com.xupf.system.core.RequestHelper;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@name BaseController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 2017年4月21日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BaseController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static final String DEFAULT_PAGE = "1";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protected static final String DEFAULT_PAGE_SIZE = "5";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IRequest createRequestContext(HttpServletRequest request)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RequestHelper.createServiceRequest(request);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其中用到的RequestHelper类如下：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com.xupf.system.core;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java.util.Locale;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javax.servlet.http.HttpSession;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org.slf4j.MDC;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org.springframework.web.servlet.support.RequestContextUtils;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@name RequestHelper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 2017年4月21日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final class RequestHelper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static IRequestListener requestListener = (IRequestListener) new DefaultRequestListener();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IRequest createServiceRequest(HttpServletRequest httpServletRequest)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IRequest requestContext = requestListener.newInstance();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HttpSession session = httpServletRequest.getSession(false);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(session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requestContext.setUserId((Long) session.getAttribute(IRequest.FIELD_USER_ID));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requestContext.setRoleId((Long) session.getAttribute(Role.FIELD_ROLE_ID));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Object roleIds = session.getAttribute(IRequest.FIELD_ALL_ROLE_ID);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(roleIds instanceof Long[])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requestContext.setAllRoleId((Long[]) roleIds);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requestContext.setEmployeeCode((String) session.getAttribute(IRequest.EMP_CODE));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Locale locale = RequestContextUtils.getLocale(httpServletRequest);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(locale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requestContext.setLocale(locale.toString());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Map&lt;String, String&gt; mdcMap = MDC.getCopyOfContextMap();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(mdcMap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mdcMap.forEach((k, v) -&gt; requestContext.setAttribute(IRequest.MDC_PREFIX.concat(k), v));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requestListener.afterInitialize(httpServletRequest, requestContext);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requestContext;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其中的IRequestListener和</w:t>
      </w:r>
      <w:r>
        <w:rPr>
          <w:rFonts w:hint="eastAsia"/>
          <w:vertAlign w:val="baseline"/>
          <w:lang w:val="en-US" w:eastAsia="zh-CN"/>
        </w:rPr>
        <w:t>DefaultRequestListener分别如下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1）</w:t>
      </w:r>
      <w:r>
        <w:rPr>
          <w:rFonts w:hint="eastAsia"/>
          <w:lang w:val="en-US" w:eastAsia="zh-CN"/>
        </w:rPr>
        <w:t>IRequestListener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#{copyright}#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com.xupf.system.core;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IRequestListener.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shengyang.zhou@hand-china.com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IRequestListener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负责提供 IRequest 的实例.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IRequest newInstance();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标准属性初始化完毕以后,扩展属性初始化在这里.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httpServletRequest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HttpServletRequest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request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          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afterInitialize(HttpServletRequest httpServletRequest, IRequest request);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6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DefaultRequestListener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#{copyright}#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com.xupf.system.core;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shengyang.zhou@hand-china.com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DefaultRequestListener implements IRequestListener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IRequest newInstance()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new ServiceRequest();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afterInitialize(HttpServletRequest httpServletRequest, IRequest request)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其中的ServiceRequest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#{copyright}#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com.xupf.system.core;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java.util.HashMap;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java.util.Set;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com.fasterxml.jackson.annotation.JsonAnyGetter;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com.fasterxml.jackson.annotation.JsonAnySetter;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com.fasterxml.jackson.annotation.JsonIgnore;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默认的 IRequest 实现.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shengyang.zhou@hand-china.com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ServiceRequest implements IRequest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static final String ATTR_USER_ID = "_userId";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static final String ATTR_ROLE_ID = "_roleId";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static final String ATTR_COMPANY_ID = "_companyId";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static final String ATTR_LOCALE = "_locale";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userId = -1L;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roleId = -1L;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Long[] roleIds = {};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companyId = -1L;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locale;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employeeCode;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@JsonIgnore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Map&lt;String, Object&gt; attributeMap = new HashMap&lt;&gt;();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Long getUserId()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userId;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setUserId(Long userId)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this.userId = userId;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setAttribute(ATTR_USER_ID, userId);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getEmployeeCode()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employeeCode;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setEmployeeCode(String employeeCode)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this.employeeCode = employeeCode;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getLocale()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locale;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setLocale(String locale)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this.locale = locale;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setAttribute(ATTR_LOCALE, locale);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Long getRoleId()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roleId;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Long[] getAllRoleId()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roleIds;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setAllRoleId(Long[] roleIds)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this.roleIds = roleIds;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setRoleId(Long roleId)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this.roleId = roleId;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setAttribute(ATTR_ROLE_ID, roleId);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Long getCompanyId()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companyId;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setCompanyId(Long companyId)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this.companyId = companyId;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setAttribute(ATTR_COMPANY_ID, companyId);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@SuppressWarnings("unchecked")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@JsonAnyGetter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&lt;T&gt; T getAttribute(String name)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(T) attributeMap.get(name);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@JsonAnySetter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setAttribute(String name, Object value)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attributeMap.put(name, value);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@JsonIgnore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Map&lt;String, Object&gt; getAttributeMap()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attributeMap;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@JsonIgnore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Set&lt;String&gt; getAttributeNames()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attributeMap.keySet();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3.5可能需要用到的ResponseData,作用是可以在controller中用它返回一个rows给前台，在前台可以直接使用rows来遍历输出数据: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#{copyright}#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com.xupf.system.core;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com.fasterxml.jackson.annotation.JsonInclude;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com.fasterxml.jackson.annotation.JsonInclude.Include;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com.github.pagehelper.Page;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数据返回对象.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njq.niu@hand-china.com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ResponseData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返回状态编码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@JsonInclude(Include.NON_NULL)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code;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返回信息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@JsonInclude(Include.NON_NULL)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message;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//数据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@JsonInclude(Include.NON_NULL)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List&lt;?&gt; rows;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成功标识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boolean success = true;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//总数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@JsonInclude(Include.NON_NULL)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total;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ResponseData()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ResponseData(boolean success)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setSuccess(success);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ResponseData(List&lt;?&gt; list)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this(true);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setRows(list);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(list instanceof Page)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setTotal(((Page&lt;?&gt;) list).getTotal());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setTotal((long) list.size());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getCode()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code;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getMessage()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message;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List&lt;?&gt; getRows()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rows;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Long getTotal()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total;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boolean isSuccess()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success;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setCode(String code)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this.code = code;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setMessage(String message)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this.message = message;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setRows(List&lt;?&gt; rows)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this.rows = rows;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setSuccess(boolean success)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this.success = success;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setTotal(Long total)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this.total = total;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如在controller中使用的例子：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@RequestMapping("/com/user/queryAll")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ResponseData queryAll(HttpServletRequest request,@RequestParam(defaultValue = DEFAULT_PAGE) int page,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@RequestParam(defaultValue = DEFAULT_PAGE_SIZE) int pageSize){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IRequest requestContext = createRequestContext(request);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ResponseData(userService.selectAll(requestContext));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spring和mybatis的配置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spring配置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xmlns:context="http://www.springframework.org/schema/context"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xmlns:p="http://www.springframework.org/schema/p"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xmlns:aop="http://www.springframework.org/schema/aop"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xmlns:tx="http://www.springframework.org/schema/tx"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xmlns:xsi="http://www.w3.org/2001/XMLSchema-instance"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xsi:schemaLocation="http://www.springframework.org/schema/beans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http://www.springframework.org/schema/beans/spring-beans.xsd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http://www.springframework.org/schema/context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http://www.springframework.org/schema/context/spring-context.xsd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http://www.springframework.org/schema/aop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http://www.springframework.org/schema/aop/spring-aop.xsd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http://www.springframework.org/schema/tx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http://www.springframework.org/schema/tx/spring-tx.xsd"&gt;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数据库连接池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加载配置文件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&lt;context:property-placeholder location="classpath:resources/conf.properties"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数据库连接池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&lt;bean id="dataSource" class="com.alibaba.druid.pool.DruidDataSource"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destroy-method="close"&gt;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name="url" value="${jdbc.url}"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name="username" value="${jdbc.username}"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name="password" value="${jdbc.password}"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name="driverClassName" value="${jdbc.driver}"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name="maxActive" value="10"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name="minIdle" value="5"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配置sqlsessionFactory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&lt;bean id="sqlSessionFactory" class="org.mybatis.spring.SqlSessionFactoryBean"&gt;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name="mapperLocations" value="classpath:mapper/*/*.xml"&gt;&lt;/property&gt;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&lt;property name="plugins"&gt;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&lt;array&gt;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&lt;bean class="com.github.pagehelper.PageHelper"/&gt;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&lt;/array&gt;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name="configLocation" value="classpath:mybatis/SqlMapConfig.xml"&gt;&lt;/property&gt;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name="dataSource" ref="dataSource"&gt;&lt;/property&gt;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配置扫描包，加载mapper代理对象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&lt;bean class="tk.mybatis.spring.mapper.MapperScannerConfigurer"&gt;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name="basePackage" value="com.xupf.*.mapper"/&gt;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&lt;!-- 3.2.2版本新特性，markerInterface可以起到mappers配置的作用，详细情况需要看Marker接口类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&lt;property name="markerInterface" value="com.xupf.mybatis.util.MyMapper"/&gt;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name="sqlSessionFactoryBeanName" value="sqlSessionFactory"/&gt;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&lt;bean id="sqlSession" class="org.mybatis.spring.SqlSessionTemplate" scope="prototype"&gt;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&lt;constructor-arg index="0" ref="sqlSessionFactory"/&gt;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扫描包加载Service实现类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&lt;context:component-scan base-package="com.xupf.*.service"/&gt;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事务管理器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&lt;bean id="transactionManager"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class="org.springframework.jdbc.datasource.DataSourceTransactionManager"&gt;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数据源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name="dataSource" ref="dataSource"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通知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&lt;tx:advice id="txAdvice" transaction-manager="transactionManager"&gt;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&lt;tx:attributes&gt;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传播行为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name="save*" propagation="REQUIRED"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name="insert*" propagation="REQUIRED"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name="add*" propagation="REQUIRED"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name="create*" propagation="REQUIRED"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name="delete*" propagation="REQUIRED"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name="update*" propagation="REQUIRED"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name="find*" propagation="SUPPORTS" read-only="true"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name="query*" propagation="SUPPORTS" read-only="true"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name="select*" propagation="SUPPORTS" read-only="true"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&lt;tx:method name="get*" propagation="SUPPORTS" read-only="true"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&lt;/tx:attributes&gt;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&lt;/tx:advice&gt;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切面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&lt;aop:config&gt;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&lt;aop:advisor advice-ref="txAdvice"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pointcut="execution(* com.xupf.*.service.*.*(..))"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&lt;/aop:config&gt;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Mybatis配置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configuration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"-//mybatis.org//DTD Config 3.0//EN"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"http://mybatis.org/dtd/mybatis-3-config.dtd"&gt;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配置分页插件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 interceptor="com.github.pagehelper.PageHelper"&gt;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&lt;!-- 设置数据库类型 Oracle,Mysql,MariaDB,SQLite,Hsqldb,PostgreSQL六种数据库--&gt;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name="dialect" value="mysql"/&gt;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5.备注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如果使用它，首先注意导入的分页插件的版本为4.1.6，因为实验了很多，最后确定是用这个版本。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其次service的实现类中的bachUpdate方法和bachDelete方法没有经过验证。请暂时不要使用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DFBD"/>
    <w:multiLevelType w:val="singleLevel"/>
    <w:tmpl w:val="58FEDFB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FEE1A0"/>
    <w:multiLevelType w:val="singleLevel"/>
    <w:tmpl w:val="58FEE1A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EE1E6"/>
    <w:multiLevelType w:val="singleLevel"/>
    <w:tmpl w:val="58FEE1E6"/>
    <w:lvl w:ilvl="0" w:tentative="0">
      <w:start w:val="7"/>
      <w:numFmt w:val="decimal"/>
      <w:suff w:val="nothing"/>
      <w:lvlText w:val="%1."/>
      <w:lvlJc w:val="left"/>
    </w:lvl>
  </w:abstractNum>
  <w:abstractNum w:abstractNumId="3">
    <w:nsid w:val="58FEE65B"/>
    <w:multiLevelType w:val="singleLevel"/>
    <w:tmpl w:val="58FEE65B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8FEE7BC"/>
    <w:multiLevelType w:val="singleLevel"/>
    <w:tmpl w:val="58FEE7BC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8FEE917"/>
    <w:multiLevelType w:val="singleLevel"/>
    <w:tmpl w:val="58FEE917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8FEEB1F"/>
    <w:multiLevelType w:val="singleLevel"/>
    <w:tmpl w:val="58FEEB1F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D58"/>
    <w:rsid w:val="073C5C42"/>
    <w:rsid w:val="082458BD"/>
    <w:rsid w:val="0A1C35EB"/>
    <w:rsid w:val="0A852D15"/>
    <w:rsid w:val="0AA3406C"/>
    <w:rsid w:val="0F1C3096"/>
    <w:rsid w:val="0FDF0FD2"/>
    <w:rsid w:val="10990300"/>
    <w:rsid w:val="13AD5138"/>
    <w:rsid w:val="1461458C"/>
    <w:rsid w:val="14DD14B0"/>
    <w:rsid w:val="18B627B9"/>
    <w:rsid w:val="1A7062D9"/>
    <w:rsid w:val="1AC121F6"/>
    <w:rsid w:val="1BBD09A4"/>
    <w:rsid w:val="1C800058"/>
    <w:rsid w:val="1CA334D5"/>
    <w:rsid w:val="1E12440D"/>
    <w:rsid w:val="1FE5329A"/>
    <w:rsid w:val="20EA6512"/>
    <w:rsid w:val="23EB18E9"/>
    <w:rsid w:val="245A2852"/>
    <w:rsid w:val="25162AD7"/>
    <w:rsid w:val="284E7404"/>
    <w:rsid w:val="2924281D"/>
    <w:rsid w:val="2B286789"/>
    <w:rsid w:val="2C1361DA"/>
    <w:rsid w:val="31157FF5"/>
    <w:rsid w:val="320042C7"/>
    <w:rsid w:val="32915696"/>
    <w:rsid w:val="32DA46BA"/>
    <w:rsid w:val="34A455DD"/>
    <w:rsid w:val="35EB5AEF"/>
    <w:rsid w:val="37665003"/>
    <w:rsid w:val="3B1B091C"/>
    <w:rsid w:val="3C6832E3"/>
    <w:rsid w:val="3E1A57FF"/>
    <w:rsid w:val="3E1D244B"/>
    <w:rsid w:val="42341340"/>
    <w:rsid w:val="42B63FDE"/>
    <w:rsid w:val="464C072E"/>
    <w:rsid w:val="474F6452"/>
    <w:rsid w:val="48377B2B"/>
    <w:rsid w:val="49FB0A5C"/>
    <w:rsid w:val="49FF6528"/>
    <w:rsid w:val="4AF23D50"/>
    <w:rsid w:val="4F0903FF"/>
    <w:rsid w:val="54B17EE3"/>
    <w:rsid w:val="55AA4750"/>
    <w:rsid w:val="57D6421E"/>
    <w:rsid w:val="58F21847"/>
    <w:rsid w:val="59123326"/>
    <w:rsid w:val="5A631B54"/>
    <w:rsid w:val="5C7079EA"/>
    <w:rsid w:val="5CBD092D"/>
    <w:rsid w:val="5CD47B1B"/>
    <w:rsid w:val="5E4C471B"/>
    <w:rsid w:val="609404D6"/>
    <w:rsid w:val="60CE6D19"/>
    <w:rsid w:val="62F53934"/>
    <w:rsid w:val="630946C2"/>
    <w:rsid w:val="640C275F"/>
    <w:rsid w:val="653210C2"/>
    <w:rsid w:val="655425B0"/>
    <w:rsid w:val="673102EF"/>
    <w:rsid w:val="67B01D85"/>
    <w:rsid w:val="67F86B90"/>
    <w:rsid w:val="67FD7196"/>
    <w:rsid w:val="68AB6D92"/>
    <w:rsid w:val="6B795DFA"/>
    <w:rsid w:val="6C875141"/>
    <w:rsid w:val="6E354F33"/>
    <w:rsid w:val="6FFD220A"/>
    <w:rsid w:val="721E15C8"/>
    <w:rsid w:val="73A42478"/>
    <w:rsid w:val="74542198"/>
    <w:rsid w:val="75657F07"/>
    <w:rsid w:val="77FE73E9"/>
    <w:rsid w:val="79B51020"/>
    <w:rsid w:val="7EA90113"/>
    <w:rsid w:val="7F7F7A20"/>
    <w:rsid w:val="7FA70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2017-04-25T03:20:00Z</dcterms:created>
  <dc:creator>user</dc:creator>
  <cp:lastModifiedBy>user</cp:lastModifiedBy>
  <dcterms:modified xsi:type="dcterms:W3CDTF">2017-04-25T06:18:33Z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