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1）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config -global user.name "Your name"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config -global user.email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instrText xml:space="preserve"> HYPERLINK "mailto:\"you@example.com\"" </w:instrTex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spacing w:val="0"/>
          <w:sz w:val="24"/>
          <w:szCs w:val="24"/>
          <w:shd w:val="clear" w:fill="FFFFFF"/>
        </w:rPr>
        <w:t>"you@example.com"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建立一个存放工程的文件夹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mkdir test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进入此文件夹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 test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init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命令用于初始化当前所在目录的这个项目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git init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这是会创建一个隐藏的.git文件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在创建一个新的文件夹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mkdir test_git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在新创建的文件夹中创建一个文件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it status查看项目日志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之后git commit会提示下图所示：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29051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说明没有将改变的文件放入缓存区中，这个时候可以git add </w:t>
      </w:r>
      <w:r>
        <w:rPr>
          <w:rFonts w:hint="default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文件名</w:t>
      </w:r>
      <w:r>
        <w:rPr>
          <w:rFonts w:hint="default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将其添加到缓存区中，之后再commit就没事了。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也可以直接用git commit -a 立即提交所有的改变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之后git push 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git branch </w:t>
      </w:r>
      <w:r>
        <w:rPr>
          <w:rFonts w:hint="default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experiment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分支的名字</w:t>
      </w:r>
      <w:r>
        <w:rPr>
          <w:rFonts w:hint="default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创建一个分支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直接输入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git branch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，不加任何后续参数，就表示让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列出所有已存在的分支。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前面带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星号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的分支表示当前所在的分支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切换到分支experiment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  <w14:reflection w14:blurRad="0" w14:stA="0" w14:stPos="0" w14:endA="0" w14:endPos="0" w14:dist="0" w14:dir="0" w14:fadeDir="0" w14:sx="0" w14:sy="0" w14:kx="0" w14:ky="0" w14:algn="none"/>
        </w:rPr>
        <w:t>git checkout experiment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在git_first.txt中增加一行，进行1--》8）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步，在分干道上push时请用下列命令</w:t>
      </w:r>
    </w:p>
    <w:p>
      <w:pPr>
        <w:spacing w:beforeLines="0" w:afterLines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git push --set-upstream origin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experiment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切换到主干道master,在git_first.txt中涨价一行，进行1--》8）步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git merge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experiment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如果出现下图，说明合并失败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drawing>
          <wp:inline distT="0" distB="0" distL="114300" distR="114300">
            <wp:extent cx="5269865" cy="29051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解决合并冲突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653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修复源文件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8915" cy="14573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commit -a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合并分支后，对分支进行删除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branch -d experiment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使用sourcetree合并分支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首先将项目重新clone一遍到不同的文件夹下面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为新clone的项目创建分支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-b dev master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本命令会直接创建dev分支，并转到dev分支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使用如下命令push dev分支到远程仓库中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--set-upstream origin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这是可以查看远程仓库中已经存在dev分支了，如果不执行这一命令在远程仓库中是找不到dev分支的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对dev分支进行再次开发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对dev分支和maser分支进行合并，在sourcetree中这样操作：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689860"/>
            <wp:effectExtent l="0" t="0" r="1270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在合并之前，请切换到</w:t>
      </w:r>
      <w:r>
        <w:rPr>
          <w:rFonts w:hint="eastAsia"/>
          <w:color w:val="FF0000"/>
          <w:lang w:val="en-US" w:eastAsia="zh-CN"/>
        </w:rPr>
        <w:t>master主干道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点击合并按钮弹出另一页面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82638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在点击确定后，过几秒会出现如下界面：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4785" cy="251841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点击确定按钮之后，如果有冲突的话，会提示合并不成功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7703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这个时候说明有冲突，我们要首先解决冲突，我们手动打开有冲突的文件：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4645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解决完冲突后如下所示：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293110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之后看一下</w:t>
      </w:r>
      <w:r>
        <w:rPr>
          <w:rFonts w:hint="eastAsia"/>
          <w:lang w:val="en-US" w:eastAsia="zh-CN"/>
        </w:rPr>
        <w:t>sourcetree：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11145"/>
            <wp:effectExtent l="0" t="0" r="952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之后选中未暂存文件，进行提交和推送，执行成功</w:t>
      </w:r>
    </w:p>
    <w:p>
      <w:pPr>
        <w:pStyle w:val="2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打一个tag标签，用作对之前版本的一个标记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首先说一下作用：Git 中的tag指向一次commit的id，通常用来给开发分支做一个标记，如标记一个版本号。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下面就说一下具体的用法：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log 看一下提交的历史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Chars="0" w:right="0" w:rightChars="0"/>
      </w:pPr>
      <w:r>
        <w:drawing>
          <wp:inline distT="0" distB="0" distL="114300" distR="114300">
            <wp:extent cx="5269865" cy="2905125"/>
            <wp:effectExtent l="0" t="0" r="698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Chars="0" w:right="0" w:rightChars="0"/>
        <w:rPr>
          <w:rFonts w:hint="eastAsia"/>
          <w:lang w:eastAsia="zh-CN"/>
        </w:rPr>
      </w:pPr>
      <w:r>
        <w:rPr>
          <w:rFonts w:hint="eastAsia"/>
          <w:lang w:eastAsia="zh-CN"/>
        </w:rPr>
        <w:t>找到最后一次的提交，之后进行添加标签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Chars="0" w:right="0" w:rightChars="0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git tag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2"/>
          <w:lang w:val="en-US" w:eastAsia="zh-CN"/>
        </w:rPr>
        <w:t xml:space="preserve">f7579e0aac558ce40dc68bdf0a4a62ec346c5b85 -m </w:t>
      </w:r>
      <w:r>
        <w:rPr>
          <w:rFonts w:hint="default"/>
          <w:szCs w:val="22"/>
          <w:lang w:val="en-US" w:eastAsia="zh-CN"/>
        </w:rPr>
        <w:t>‘</w:t>
      </w:r>
      <w:r>
        <w:rPr>
          <w:rFonts w:hint="eastAsia"/>
          <w:szCs w:val="22"/>
          <w:lang w:val="en-US" w:eastAsia="zh-CN"/>
        </w:rPr>
        <w:t>v0.1</w:t>
      </w:r>
      <w:r>
        <w:rPr>
          <w:rFonts w:hint="default"/>
          <w:szCs w:val="22"/>
          <w:lang w:val="en-US" w:eastAsia="zh-CN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wordWrap/>
        <w:spacing w:before="0" w:beforeAutospacing="0" w:after="0" w:afterAutospacing="0" w:line="390" w:lineRule="atLeast"/>
        <w:ind w:left="0" w:leftChars="0" w:right="0" w:righ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提交到远程仓库中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Chars="0" w:right="0" w:righ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g</w:t>
      </w:r>
      <w:bookmarkStart w:id="0" w:name="_GoBack"/>
      <w:bookmarkEnd w:id="0"/>
      <w:r>
        <w:rPr>
          <w:rFonts w:hint="eastAsia"/>
          <w:szCs w:val="22"/>
          <w:lang w:val="en-US" w:eastAsia="zh-CN"/>
        </w:rPr>
        <w:t>it push origin v0.1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1.添加标签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 git tag -a version -m "note"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注解：git tag 是打标签的命令，-a 是添加标签，其后要跟新标签号，-m 及后面的字符串是对该标签的注释。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2.提交标签到远程仓库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：git push origin -tags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注解：就像git push origin master 把本地修改提交到远程仓库一样，-tags可以把本地的打的标签全部提交到远程仓库。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3.删除标签：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 tag -d version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注解：-d 表示删除，后面跟要删除的tag名字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4.删除远程标签：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 push origin :refs/tags/version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注解：就像git push origin :branch_1 可以删除远程仓库的分支branch_1一样， 冒号前为空表示删除远程仓库的tag。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5.查看标签：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 tag或者git tag -l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C9A"/>
    <w:multiLevelType w:val="singleLevel"/>
    <w:tmpl w:val="5A1D2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D2D4A"/>
    <w:multiLevelType w:val="singleLevel"/>
    <w:tmpl w:val="5A1D2D4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1D324B"/>
    <w:multiLevelType w:val="singleLevel"/>
    <w:tmpl w:val="5A1D324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1E094D"/>
    <w:multiLevelType w:val="singleLevel"/>
    <w:tmpl w:val="5A1E09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1E09B8"/>
    <w:multiLevelType w:val="singleLevel"/>
    <w:tmpl w:val="5A1E09B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1E19AB"/>
    <w:multiLevelType w:val="singleLevel"/>
    <w:tmpl w:val="5A1E19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E19E1"/>
    <w:multiLevelType w:val="singleLevel"/>
    <w:tmpl w:val="5A1E19E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A406B7D"/>
    <w:multiLevelType w:val="singleLevel"/>
    <w:tmpl w:val="5A406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050"/>
    <w:rsid w:val="00851789"/>
    <w:rsid w:val="027B4806"/>
    <w:rsid w:val="02A558EF"/>
    <w:rsid w:val="037543BC"/>
    <w:rsid w:val="078A375B"/>
    <w:rsid w:val="0A2D47AE"/>
    <w:rsid w:val="0A84359E"/>
    <w:rsid w:val="0C886B98"/>
    <w:rsid w:val="0D33468C"/>
    <w:rsid w:val="0D4E5B65"/>
    <w:rsid w:val="0D530F1E"/>
    <w:rsid w:val="104C08B9"/>
    <w:rsid w:val="14304B1A"/>
    <w:rsid w:val="156008E6"/>
    <w:rsid w:val="15CF287D"/>
    <w:rsid w:val="17C04A93"/>
    <w:rsid w:val="18AC2165"/>
    <w:rsid w:val="1A5B2EF6"/>
    <w:rsid w:val="1B2113C0"/>
    <w:rsid w:val="1C7C6717"/>
    <w:rsid w:val="1E5B4B6D"/>
    <w:rsid w:val="1EA21083"/>
    <w:rsid w:val="1F743817"/>
    <w:rsid w:val="2067245B"/>
    <w:rsid w:val="22596A45"/>
    <w:rsid w:val="23383C1F"/>
    <w:rsid w:val="23E45BAB"/>
    <w:rsid w:val="24415F22"/>
    <w:rsid w:val="26540F73"/>
    <w:rsid w:val="273310F6"/>
    <w:rsid w:val="2784197B"/>
    <w:rsid w:val="28125A70"/>
    <w:rsid w:val="284B74E1"/>
    <w:rsid w:val="2857340B"/>
    <w:rsid w:val="2A3B448C"/>
    <w:rsid w:val="2DA1708C"/>
    <w:rsid w:val="2DA5116C"/>
    <w:rsid w:val="2DCB29B6"/>
    <w:rsid w:val="2E407946"/>
    <w:rsid w:val="30A37FC5"/>
    <w:rsid w:val="31B93B45"/>
    <w:rsid w:val="33935ED5"/>
    <w:rsid w:val="357649AB"/>
    <w:rsid w:val="379079C1"/>
    <w:rsid w:val="39432787"/>
    <w:rsid w:val="3A1453E2"/>
    <w:rsid w:val="3B48337E"/>
    <w:rsid w:val="3CAD0786"/>
    <w:rsid w:val="3E4D77A4"/>
    <w:rsid w:val="3E595F17"/>
    <w:rsid w:val="3FA30393"/>
    <w:rsid w:val="414E5D1B"/>
    <w:rsid w:val="416C4E38"/>
    <w:rsid w:val="42A53935"/>
    <w:rsid w:val="477F0307"/>
    <w:rsid w:val="4D4B6A16"/>
    <w:rsid w:val="4DE620F4"/>
    <w:rsid w:val="4E8E3C71"/>
    <w:rsid w:val="52BE022C"/>
    <w:rsid w:val="56672F1A"/>
    <w:rsid w:val="580C5FA6"/>
    <w:rsid w:val="5827712F"/>
    <w:rsid w:val="5BA87C0B"/>
    <w:rsid w:val="5BF129A5"/>
    <w:rsid w:val="5C63184B"/>
    <w:rsid w:val="626E4DC2"/>
    <w:rsid w:val="67687BD1"/>
    <w:rsid w:val="6D701E4B"/>
    <w:rsid w:val="6D9C65B5"/>
    <w:rsid w:val="6DC1777B"/>
    <w:rsid w:val="6FEF23D7"/>
    <w:rsid w:val="70C57FBB"/>
    <w:rsid w:val="73655C8C"/>
    <w:rsid w:val="73A94C0E"/>
    <w:rsid w:val="74AF4AD6"/>
    <w:rsid w:val="76A20046"/>
    <w:rsid w:val="771706BE"/>
    <w:rsid w:val="78557005"/>
    <w:rsid w:val="7D793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2017-12-25T03:08:02Z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