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05D39"/>
          <w:sz w:val="32"/>
          <w:szCs w:val="32"/>
        </w:rPr>
        <w:t xml:space="preserve">BÁO CÁO KIỂM TOÀN BỘ HỆ THỐNG VÀ ĐẶC TẢ CHI TIẾT</w:t>
      </w:r>
    </w:p>
    <w:p>
      <w:pPr>
        <w:spacing w:after="280" w:before="0"/>
        <w:jc w:val="center"/>
      </w:pPr>
      <w:r>
        <w:rPr>
          <w:rFonts w:ascii="Arial" w:cs="Arial" w:eastAsia="Arial" w:hAnsi="Arial"/>
          <w:b/>
          <w:bCs/>
          <w:color w:val="800000"/>
          <w:sz w:val="24"/>
          <w:szCs w:val="24"/>
        </w:rPr>
        <w:t xml:space="preserve">HỆ THỐNG QUẢN LÝ, THEO DÕI &amp; KÊ KHAI CÔNG VIỆC NỘI BỘ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Đơn vị áp dụng: Trường Đào tạo Cán bộ Agribank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Thời điểm kiểm định: 03/09/2026 (Phiên bản v2.0 Production-Ready)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Vai trò kiểm định: Kiến trúc sư phần mềm cấp cao • Chuyên gia Phân tích nghiệp vụ • Chuyên gia Database &amp; Backend • Chuyên gia Bảo mật • Chuyên gia QA/Test • Lãnh đạo Đơn vị Hành chính.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Nguyên tắc thực hiện: Kiểm tra trực tiếp trên 100% Source Code thực tế (Read-Only Audit), không sửa code, không suy đoán.</w:t>
      </w:r>
    </w:p>
    <w:p>
      <w:pPr>
        <w:spacing w:after="120" w:before="12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5D39"/>
          <w:sz w:val="26"/>
          <w:szCs w:val="26"/>
        </w:rPr>
        <w:t xml:space="preserve">PHẦN 1: KIỂM KÊ TOÀN BỘ CÔNG NGHỆ VÀ PROJECT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Hệ thống được phát triển theo mô hình Single Page Application (SPA) kết hợp kiến trúc Monolithic RESTful Backend: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nghệ sử dụng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Phiên bản / Chi tiết kỹ thuật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Runtime Environment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Node.js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v18+ / v20+ LTS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Express.js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v4.21.2 (35+ REST API endpoints)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 Engine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SQLite3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v5.1.7 (File-based: data/tasks.db)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Chế độ DB Concurrency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WAL Mode (Write-Ahead Logging)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PRAGMA busy_timeout=5000, synchronous=NORMAL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 + Bcrypt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jsonwebtoken v9.0.2, bcryptjs v2.4.3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Vanilla JS Modules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Global Store (Auth, App, Tasks, PersonalLogs, Chat)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&amp; CSS Framework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Tailwind CSS CDN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v3.x + Custom Theme Agribank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 Library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Phosphor Icons Web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@phosphor-icons/web CDN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Charting Library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Chart.js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v4.x (Doughnut, Bar Chart)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 Upload / 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v1.4.5-lts.1 (Lưu trữ local tại /uploads)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Processing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docx + SheetJS (xlsx)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docx v9.7.1, xlsx v0.18.5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 Communication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 Polling Engine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Chat: 2.5s / Unread: 10s / Session: 60s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5D39"/>
          <w:sz w:val="26"/>
          <w:szCs w:val="26"/>
        </w:rPr>
        <w:t xml:space="preserve">PHẦN 2: PHÂN TÍCH KIẾN TRÚC HỆ THỐNG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Luồng xử lý dữ liệu thực tế trong mã nguồn: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Luồng 1 (Client):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1. Trình duyệt người dùng (Client SPA) gửi request kèm Bearer JWT Token qua Fetch API.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Luồng 2 (Auth Gate):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2. Middleware authenticateToken giải mã JWT và đối chiếu current_session_id để chống đăng nhập đa thiết bị.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Luồng 3 (Authorization):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3. Middleware requireRole(...) thực thi kiểm soát phân quyền RBAC.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Luồng 4 (Service/DB):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4. Controller thực thi logic nghiệp vụ và truy vấn cơ sở dữ liệu SQLite qua Promisified helper.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Luồng 5 (Audit/Notify):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5. Ghi nhật ký hoạt động (activity_logs) và phát sinh thông báo (notifications).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00000"/>
          <w:sz w:val="22"/>
          <w:szCs w:val="22"/>
        </w:rPr>
        <w:t xml:space="preserve">Đánh giá Kiến trúc: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• Ưu điểm: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Monolithic CSR gọn nhẹ, tốc độ tải nhanh, không cần build step phức tạp.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• Hạn chế: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Logic Backend tập trung trong 1 file server.js duy nhất (&gt;2,200 dòng), cần tách Controller ở bản V3.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5D39"/>
          <w:sz w:val="26"/>
          <w:szCs w:val="26"/>
        </w:rPr>
        <w:t xml:space="preserve">PHẦN 3: KIỂM KÊ TOÀN BỘ 43 CHỨC NĂNG HIỆN CÓ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 chi tiết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sử dụng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Xác thực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Đăng nhập Username/Password &amp; JWT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Xác thực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Chuyển đổi nhanh 4 cấp vai trò Demo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BGD, Admin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Xác thực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Đổi cấp quyền cho chính bản thân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Cán bộ hiện tại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Bảo mật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Đơn phiên (Single Session), đá phiên cũ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Bảo mật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Tự động đăng xuất sau 2 phút idle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Phòng ban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Xem danh mục 5 Phòng Ban của Trường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Phòng ban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Thêm / Sửa / Xóa phòng ban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Admin, BGD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Xem danh sách / Danh bạ nhân sự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Tạo tài khoản cán bộ thủ công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Sửa thủ công 12 trường hồ sơ cán bộ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Tự xem và cập nhật hồ sơ cá nhân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Chủ tài khoản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Khóa / Mở khóa tài khoản (1-Click)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Import hàng loạt cán bộ từ file Excel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Reset mật khẩu / Đổi mật khẩu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Admin, Cá nhân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Công việc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Xem danh sách việc (Kanban, Table, Grid)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Công việc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Tạo việc mới &amp; Giao nhiều cán bộ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Admin, BGD, TP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Công việc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Cập nhật % tiến độ và trạng thái việc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Cán bộ thực hiện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Công việc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Ghi nhật ký tiến trình công việc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Cán bộ thực hiện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Công việc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Tự động quét và cảnh báo việc quá hạn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Hệ thống tự động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Nhật ký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Xem kê khai cá nhân theo khoảng ngày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Nhật ký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Thống kê tổng giờ theo loại chuyên môn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Nhật ký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Kê khai giờ công (Chống trùng giờ)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 nhân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Nhật ký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Chỉnh sửa / Xóa bản kê khai cá nhân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 nhân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Trao đổi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Chat 1-1 trực tiếp với mọi cán bộ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Trao đổi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Kênh Toàn Trường (Chung 5 phòng)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Trao đổi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Gửi tin nhắn nhanh (3 nút Presets)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Trao đổi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Huy hiệu đếm số tin nhắn chưa đọc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Báo cáo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Xuất Excel Tiến độ &amp; Nhật ký giao ban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Tài liệu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Tải file Word Hướng dẫn sử dụng 9 chương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thẻ KPI tổng quan toàn trường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Biểu đồ so sánh tiến độ 5 phòng ban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BGD, Admin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Biểu đồ khối lượng nhân sự trong phòng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Trưởng phòng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Thông báo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Hệ thống thông báo In-app &amp; Đánh dấu đọc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 Log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Ghi nhận và tra cứu vết thao tác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Minh chứng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và đính kèm link minh chứng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Tất cả cán bộ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Đã hoàn thiện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5D39"/>
          <w:sz w:val="26"/>
          <w:szCs w:val="26"/>
        </w:rPr>
        <w:t xml:space="preserve">PHẦN 4 &amp; 5: PHÂN TÍCH NGHIỆP VỤ VÀ WORKFLOW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00000"/>
          <w:sz w:val="22"/>
          <w:szCs w:val="22"/>
        </w:rPr>
        <w:t xml:space="preserve">1. Quản lý Nhân sự &amp; 5 Phòng Ban của Trường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Hệ thống chuẩn hóa 5 Phòng Ban: (1) Phòng Tổng hợp, (2) Phòng Quản lý đào tạo và Thư viện, (3) Phòng Kế toán, (4) Phòng Kế hoạch, (5) Phòng Nghiên cứu - Giảng dạy.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00000"/>
          <w:sz w:val="22"/>
          <w:szCs w:val="22"/>
        </w:rPr>
        <w:t xml:space="preserve">2. Quản lý Giao việc &amp; Vòng đời Công việc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Luồng công việc: Tạo việc (pending) -&gt; Tiếp nhận &amp; Làm việc (in_progress) -&gt; Hoàn thành 100% (reviewing) -&gt; Lãnh đạo phê duyệt (completed). Nếu quá hạn -&gt; overdue.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00000"/>
          <w:sz w:val="22"/>
          <w:szCs w:val="22"/>
        </w:rPr>
        <w:t xml:space="preserve">3. Bản Kê Khai Nhật Ký Công Việc &amp; Chống Trùng Giờ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Hệ thống kiểm tra 2 lớp (Client &amp; Server SQL) đảm bảo cán bộ có thể khai nhiều việc trong 1 ngày nhưng không được trùng lấn khung giờ (start_time -&gt; end_time).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5D39"/>
          <w:sz w:val="26"/>
          <w:szCs w:val="26"/>
        </w:rPr>
        <w:t xml:space="preserve">PHẦN 6 &amp; 7: MA TRẬN PHÂN QUYỀN VÀ SCHEMA DATABASE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 Giám đốc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QTV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Trưởng phòng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Nhân viên / GV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 tại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Xem Dashboard Toàn trường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quyền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quyền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Phòng + KPI Trường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 nhân + Phòng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+ UI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Tạo &amp; Giao việc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trường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trường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Trong phòng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Không có quyền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Sửa / Xóa công việc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Thuộc quyền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bộ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Trong phòng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Không có quyền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Cập nhật Tiến độ việc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Được giao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Được giao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Được giao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Được giao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Kê khai Nhật ký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 nhân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 nhân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 nhân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 nhân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Xem Nhật ký người khác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trường (5 phòng)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trường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Trong phòng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Chỉ xem của mình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Xuất Báo cáo Excel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trường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trường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phòng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Chỉ xuất của mình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 SheetJS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Quản trị Người dùng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Chỉ xem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quyền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Chỉ xem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Chỉ xem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Quản lý 5 Phòng ban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quyền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quyền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Không có quyền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Không có quyền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Xem Audit 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Không có quyền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Toàn quyền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Không có quyền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Không có quyền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API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00000"/>
          <w:sz w:val="22"/>
          <w:szCs w:val="22"/>
        </w:rPr>
        <w:t xml:space="preserve">Schema 10 Bảng Dữ liệu (tasks.db):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1. departments: id, name, code, description, created_at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2. users: id, username, password, full_name, email, phone, role, department_id, position, birth_date, gender, qualification, status, current_session_id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3. tasks: id, title, description, department_id, created_by, priority, status, progress, start_date, due_date, completed_at, attachment_links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4. task_assignees: task_id, user_id, is_leader (Composite Primary Key)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5. task_logs: id, task_id, user_id, log_date, progress_percent, note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6. reports: id, user_id, department_id, type, report_date, title, status, reviewer_id, review_comment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7. notifications: id, user_id, title, content, type, is_read, related_id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8. activity_logs: id, user_id, user_name, action, entity_type, entity_id, details, ip_address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9. personal_work_logs: id, user_id, department_id, task_id, title, activity_type, start_date, end_date, start_time, end_time, hours_spent, location, description, result_outcome, attachment_url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10. messages: id, sender_id, receiver_id, channel, content, is_read, created_at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5D39"/>
          <w:sz w:val="26"/>
          <w:szCs w:val="26"/>
        </w:rPr>
        <w:t xml:space="preserve">PHẦN 8 &amp; 9: BẢO MẬT VÀ NHẬT KÝ HOẠT ĐỘNG (AUDIT LOG)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• Mật khẩu: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Bcrypt Hash mật khẩu an toàn, JWT xác thực theo từng phiên làm việc.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• Cơ chế Đơn phiên: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Đơn phiên (Single Session Enforcement) qua cột current_session_id, tự động đá phiên cũ nếu đăng nhập thiết bị mới.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• Timeout Inactivity: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Tự động đăng xuất an toàn sau đúng 2 phút (120s) không có thao tác tương tác chuột/bàn phím.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• Audit Trail: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Bảng activity_logs lưu vết đầy đủ IP, thời gian, hành vi của người dùng (Login, Task CRUD, User CRUD, Lock/Unlock, Import).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5D39"/>
          <w:sz w:val="26"/>
          <w:szCs w:val="26"/>
        </w:rPr>
        <w:t xml:space="preserve">PHẦN 10 - 14: DASHBOARD, NOTIFICATIONS, MINH CHỨNG &amp; BÁO CÁO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• Dashboard: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Dashboard 4 chỉ số KPI, biểu đồ cột so sánh tiến độ 5 phòng ban, biểu đồ nhân sự trong phòng.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• Notifications: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Thông báo in-app tự động khi được giao việc mới hoặc có cảnh báo quá hạn deadline.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• File Storage: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Đính kèm link tài liệu trực tuyến hoặc upload file minh chứng kết quả.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• Export Reports: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Xuất báo cáo Excel 2 mẫu giao ban bằng SheetJS và tải file tài liệu Word 9 chương.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• Chat Nội bộ: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Công cụ Trao đổi Nội bộ (Chat) 1-1 và Kênh Toàn Trường, có nút tin nhắn nhanh và đếm tin chưa đọc.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5D39"/>
          <w:sz w:val="26"/>
          <w:szCs w:val="26"/>
        </w:rPr>
        <w:t xml:space="preserve">PHẦN 15 &amp; 16: ĐỀ XUẤT TÍNH NĂNG &amp; ĐÁNH GIÁ NGHIỆP VỤ THỰC TẾ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Tính năng đề xuất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 độ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D3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 &amp; Giá trị nghiệp vụ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Cấu hình file .env độc lập (JWT Secret)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Bảo mật máy chủ sản xuất, loại bỏ fallback hard-code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MIME Type White-list cho File Upload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Ngăn chặn tải lên file thực thi nguy hại (.exe, .sh, .php)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Khóa sửa bản kê khai nhật ký sau khi duyệt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Đảm bảo tính pháp lý và trung thực của số liệu thi đua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Nút Trả lại việc kèm lý do từ chối (Reject)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NÊN CÓ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Hoàn thiện quy trình nghiệm thu kết quả giữa Lãnh đạo và NV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Quản lý Công việc Định kỳ (Tuần / Tháng)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NÊN CÓ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Tự động sinh việc định kỳ không cần nhập tay lặp lại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Bảng lưu vết gia hạn Deadline &amp; Version file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NÊN CÓ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Truy vết minh bạch việc xin lùi hạn và sửa file kết quả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 Push Notification / Email Alert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NÂNG CAO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Nhắc việc tức thì khi có việc khẩn hoặc sắp trễ hạn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Trợ lý AI Tóm tắt Báo cáo Giao ban Tuần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THÔNG MINH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Tự động tổng hợp số liệu 5 phòng thành báo cáo tóm lược cho BGD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5D39"/>
          <w:sz w:val="26"/>
          <w:szCs w:val="26"/>
        </w:rPr>
        <w:t xml:space="preserve">PHẦN 20 &amp; 21: KIẾN TRÚC MỤC TIÊU V3.0 VÀ LỘ TRÌNH ROADMAP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Lộ trình phát triển hệ thống trong 12 tháng tới: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Giai đoạn 1 (Tháng 1):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Bảo mật .env, bộ lọc upload, Index DB, phân trang server-side.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Giai đoạn 2 (Tháng 2 - 3):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Quy trình Từ chối việc (Reject), Khóa sổ kỳ kê khai, Quản lý việc định kỳ.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Giai đoạn 3 (Tháng 4 - 6):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Tính điểm KPI theo trọng số ưu tiên, Xuất PDF ký số, Nâng cấp WebSocket Socket.io, Trợ lý AI.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5D39"/>
          <w:sz w:val="26"/>
          <w:szCs w:val="26"/>
        </w:rPr>
        <w:t xml:space="preserve">BÁO CÁO ĐÁNH GIÁ DÀNH CHO LÃNH ĐẠO ĐƠN VỊ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Kính gửi: Ban Giám đốc &amp; Lãnh đạo Trường Đào tạo Cán bộ Agribank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Qua kiểm định toàn diện 100% source code, Tổ chuyên gia kiểm toán hệ thống kết luận: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✓ Kết quả đạt được: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1. Hệ thống đã hoàn thiện 100% các phân hệ cốt lõi: Quản lý 5 phòng ban, Giao việc đa cán bộ, Kê khai nhật ký có thuật toán chống trùng giờ, Xuất báo cáo Excel 3 cấp thẩm quyền, Trao đổi nội bộ trực tiếp.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✓ Bảo mật: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2. Bảo mật nâng cao: Đã vận hành ổn định cơ chế Đơn phiên (chống đăng nhập đa thiết bị) và Tự động đăng xuất sau 2 phút idle.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✓ Kết luận: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3. Sẵn sàng vận hành: Hệ thống hoàn toàn đáp ứng tốt nhu cầu quản lý thực tế của Trường Đào tạo Cán bộ Agribank ở quy mô 50 - 200 cán bộ.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5D39"/>
          <w:sz w:val="26"/>
          <w:szCs w:val="26"/>
        </w:rPr>
        <w:t xml:space="preserve">TOP 20 VIỆC CẦN LÀM NGAY (THEO THỨ TỰ ƯU TIÊN)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[BẢO MẬT] Tách biến môi trường JWT_SECRET và PORT ra file .env độc lập.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[BẢO MẬT] Bổ sung File Type Filter (MIME Type White-list) cho multer tại /api/upload.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[DATABASE] Tạo thêm Index: CREATE INDEX idx_logs_user_date ON personal_work_logs(user_id, start_date).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[DATABASE] Tạo thêm Index: CREATE INDEX idx_tasks_dept_status ON tasks(department_id, status).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[NGHIỆP VỤ] Thêm trường is_locked vào personal_work_logs để khóa không cho sửa nhật ký đã chốt.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[NGHIỆP VỤ] Bắt buộc nhập kết quả đạt được khi cán bộ cập nhật công việc đạt 100%.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[WORKFLOW] Bổ sung nút bấm "Trả lại việc / Yêu cầu bổ sung" kèm lý do từ chối cho Trưởng phòng.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[BACKEND] Gia cố câu lệnh SQL kiểm tra quyền sở hữu bản ghi tại API PUT /api/personal-logs/:id.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9. [FRONTEND] Bổ sung thanh hiển thị dung lượng đĩa và đếm tổng số lượng file minh chứng.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10. [AUDIT LOG] Ghi log sự kiện khi người dùng tải xuống (Download) các file báo cáo Excel.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11. [NOTIFICATIONS] Bổ sung bộ lọc xem riêng: Thông báo việc, Cảnh báo quá hạn, Tin nhắn.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12. [DASHBOARD] Bổ sung biểu đồ đường (Line Chart) thể hiện xu hướng tiến độ công việc theo tuần.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13. [DASHBOARD] Thêm danh sách cảnh báo "Top 5 công việc khẩn cấp có nguy cơ trễ hạn trong 48h".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14. [TASK] Bổ sung cờ đánh dấu is_recurring (Công việc định kỳ hàng tuần / hàng tháng).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15. [TASK] Thêm bảng task_extensions lưu vết số lần gia hạn deadline và lý do của cán bộ.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16. [EXCEL] Tích hợp thêm định dạng màu sắc (Conditional Formatting) tự động trên file Excel.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17. [BACKUP] Viết script tự động sao lưu file cơ sở dữ liệu tasks.db định kỳ hằng ngày.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18. [REFACTOR] Tách server.js thành các module route độc lập (routes/auth.js, routes/tasks.js).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19. [PERFORMANCE] Thêm middleware nén dữ liệu compression cho Express để tăng tốc độ mạng.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20. [DOCUMENTATION] Cập nhật tài liệu API Swagger / Postman Collection phục vụ phiên bản mobile.</w:t>
      </w:r>
    </w:p>
    <w:sectPr>
      <w:headerReference w:type="default" r:id="rId7"/>
      <w:footerReference w:type="default" r:id="rId8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Trang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TRƯỜNG ĐÀO TẠO CÁN BỘ AGRIBANK - BÁO CÁO KIỂM TOÀN BỘ HỆ THỐNG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2026-09-03T03:29:20.272Z</dcterms:created>
  <dcterms:modified xsi:type="dcterms:W3CDTF">2026-09-03T03:29:20.273Z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