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162AF" w14:textId="3982731B" w:rsidR="002B56F3" w:rsidRDefault="002B56F3" w:rsidP="002B56F3">
      <w:pPr>
        <w:pStyle w:val="NormalWeb"/>
      </w:pPr>
      <w:r>
        <w:t>This artifact is a Weight Tracker mobile app that was created during Phase One of the project. The main goal at this stage was to build a working foundation for the app. The app allows users to enter a date and their weight, save it, and then see all their entries in a list. It also uses an SQLite database to store the data so it doesn’t disappear when the app is closed. This phase was really focused on getting everything to work together properly.</w:t>
      </w:r>
    </w:p>
    <w:p w14:paraId="28839A02" w14:textId="77777777" w:rsidR="002B56F3" w:rsidRDefault="002B56F3" w:rsidP="002B56F3">
      <w:pPr>
        <w:pStyle w:val="NormalWeb"/>
      </w:pPr>
      <w:r>
        <w:t xml:space="preserve">I chose this artifact for my </w:t>
      </w:r>
      <w:proofErr w:type="spellStart"/>
      <w:r>
        <w:t>ePortfolio</w:t>
      </w:r>
      <w:proofErr w:type="spellEnd"/>
      <w:r>
        <w:t xml:space="preserve"> because it shows my ability to build a functional app from scratch and connect different parts of it. It demonstrates working with a user interface, handling user input, and storing data using a database. One part that really shows my skills is the </w:t>
      </w:r>
      <w:proofErr w:type="spellStart"/>
      <w:r>
        <w:t>DBHelper</w:t>
      </w:r>
      <w:proofErr w:type="spellEnd"/>
      <w:r>
        <w:t xml:space="preserve"> class, since it handles creating the database and inserting and retrieving data. Another important part is making sure the app updates correctly when new data is added. I also improved the app by making sure inputs were validated and that the data would load every time the app opens, which made it more reliable overall.</w:t>
      </w:r>
    </w:p>
    <w:p w14:paraId="5BB80EAC" w14:textId="129808CE" w:rsidR="002B56F3" w:rsidRDefault="002B56F3" w:rsidP="002B56F3">
      <w:pPr>
        <w:pStyle w:val="NormalWeb"/>
      </w:pPr>
      <w:r>
        <w:t>The outcomes I planned to meet were mostly focused on building a functional application and working with data</w:t>
      </w:r>
      <w:r>
        <w:t xml:space="preserve">. </w:t>
      </w:r>
      <w:r>
        <w:t>The app successfully stores and retrieves data, and it provides a simple way for a user to track their weight. It also shows that I understand how to connect the front end and back end of an application. At this point, I don’t think I need to change anything about my outcome plan because this artifact already lines up well with what I wanted to demonstrate.</w:t>
      </w:r>
    </w:p>
    <w:p w14:paraId="3F17D56B" w14:textId="77777777" w:rsidR="002B56F3" w:rsidRDefault="002B56F3" w:rsidP="002B56F3">
      <w:pPr>
        <w:pStyle w:val="NormalWeb"/>
      </w:pPr>
      <w:r>
        <w:t>While working on this, I learned a lot about how everything connects in an app. One of the biggest things was understanding how to use a database in a mobile app and how to make sure the data actually shows up correctly on the screen. I also learned how important it is to validate input so the app doesn’t crash or save bad data. One challenge I ran into was getting the list to update correctly after adding new entries. It took some trial and error to figure out how to reload the data properly. Overall, this helped me understand how important it is to get the basic structure working before adding more features, and it made me more confident working with apps that use stored data.</w:t>
      </w:r>
    </w:p>
    <w:p w14:paraId="56F7A007" w14:textId="77777777" w:rsidR="00077AE9" w:rsidRDefault="00077AE9"/>
    <w:sectPr w:rsidR="00077A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FEB"/>
    <w:rsid w:val="00077AE9"/>
    <w:rsid w:val="002B232D"/>
    <w:rsid w:val="002B56F3"/>
    <w:rsid w:val="00444FEB"/>
    <w:rsid w:val="005362EB"/>
    <w:rsid w:val="005E68D2"/>
    <w:rsid w:val="0080628E"/>
    <w:rsid w:val="00CF7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A854FD"/>
  <w15:chartTrackingRefBased/>
  <w15:docId w15:val="{024CF463-E5C3-1248-BD9A-C71DE0DF6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F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4F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4F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4F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4F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4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F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4F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4F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4F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4F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4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FEB"/>
    <w:rPr>
      <w:rFonts w:eastAsiaTheme="majorEastAsia" w:cstheme="majorBidi"/>
      <w:color w:val="272727" w:themeColor="text1" w:themeTint="D8"/>
    </w:rPr>
  </w:style>
  <w:style w:type="paragraph" w:styleId="Title">
    <w:name w:val="Title"/>
    <w:basedOn w:val="Normal"/>
    <w:next w:val="Normal"/>
    <w:link w:val="TitleChar"/>
    <w:uiPriority w:val="10"/>
    <w:qFormat/>
    <w:rsid w:val="00444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FEB"/>
    <w:pPr>
      <w:spacing w:before="160"/>
      <w:jc w:val="center"/>
    </w:pPr>
    <w:rPr>
      <w:i/>
      <w:iCs/>
      <w:color w:val="404040" w:themeColor="text1" w:themeTint="BF"/>
    </w:rPr>
  </w:style>
  <w:style w:type="character" w:customStyle="1" w:styleId="QuoteChar">
    <w:name w:val="Quote Char"/>
    <w:basedOn w:val="DefaultParagraphFont"/>
    <w:link w:val="Quote"/>
    <w:uiPriority w:val="29"/>
    <w:rsid w:val="00444FEB"/>
    <w:rPr>
      <w:i/>
      <w:iCs/>
      <w:color w:val="404040" w:themeColor="text1" w:themeTint="BF"/>
    </w:rPr>
  </w:style>
  <w:style w:type="paragraph" w:styleId="ListParagraph">
    <w:name w:val="List Paragraph"/>
    <w:basedOn w:val="Normal"/>
    <w:uiPriority w:val="34"/>
    <w:qFormat/>
    <w:rsid w:val="00444FEB"/>
    <w:pPr>
      <w:ind w:left="720"/>
      <w:contextualSpacing/>
    </w:pPr>
  </w:style>
  <w:style w:type="character" w:styleId="IntenseEmphasis">
    <w:name w:val="Intense Emphasis"/>
    <w:basedOn w:val="DefaultParagraphFont"/>
    <w:uiPriority w:val="21"/>
    <w:qFormat/>
    <w:rsid w:val="00444FEB"/>
    <w:rPr>
      <w:i/>
      <w:iCs/>
      <w:color w:val="2F5496" w:themeColor="accent1" w:themeShade="BF"/>
    </w:rPr>
  </w:style>
  <w:style w:type="paragraph" w:styleId="IntenseQuote">
    <w:name w:val="Intense Quote"/>
    <w:basedOn w:val="Normal"/>
    <w:next w:val="Normal"/>
    <w:link w:val="IntenseQuoteChar"/>
    <w:uiPriority w:val="30"/>
    <w:qFormat/>
    <w:rsid w:val="00444F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4FEB"/>
    <w:rPr>
      <w:i/>
      <w:iCs/>
      <w:color w:val="2F5496" w:themeColor="accent1" w:themeShade="BF"/>
    </w:rPr>
  </w:style>
  <w:style w:type="character" w:styleId="IntenseReference">
    <w:name w:val="Intense Reference"/>
    <w:basedOn w:val="DefaultParagraphFont"/>
    <w:uiPriority w:val="32"/>
    <w:qFormat/>
    <w:rsid w:val="00444FEB"/>
    <w:rPr>
      <w:b/>
      <w:bCs/>
      <w:smallCaps/>
      <w:color w:val="2F5496" w:themeColor="accent1" w:themeShade="BF"/>
      <w:spacing w:val="5"/>
    </w:rPr>
  </w:style>
  <w:style w:type="paragraph" w:styleId="NormalWeb">
    <w:name w:val="Normal (Web)"/>
    <w:basedOn w:val="Normal"/>
    <w:uiPriority w:val="99"/>
    <w:semiHidden/>
    <w:unhideWhenUsed/>
    <w:rsid w:val="002B56F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333</Words>
  <Characters>1900</Characters>
  <Application>Microsoft Office Word</Application>
  <DocSecurity>0</DocSecurity>
  <Lines>15</Lines>
  <Paragraphs>4</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Nitz, Heather</dc:creator>
  <cp:keywords/>
  <dc:description/>
  <cp:lastModifiedBy>Nitz, Heather</cp:lastModifiedBy>
  <cp:revision>2</cp:revision>
  <dcterms:created xsi:type="dcterms:W3CDTF">2026-03-22T21:15:00Z</dcterms:created>
  <dcterms:modified xsi:type="dcterms:W3CDTF">2026-03-22T21:17:00Z</dcterms:modified>
</cp:coreProperties>
</file>