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75AE" w14:textId="088F66BF" w:rsidR="00A06013" w:rsidRPr="00473A04" w:rsidRDefault="00A06013" w:rsidP="00AA4B1A">
      <w:pPr>
        <w:pStyle w:val="NormalWeb"/>
        <w:spacing w:line="480" w:lineRule="auto"/>
        <w:ind w:firstLine="720"/>
      </w:pPr>
      <w:r w:rsidRPr="00473A04">
        <w:t>This artifact is my weight-tracking mobile app that I originally built in CS 360. The app lets users enter their daily weight, save it, and view previous entries. For this enhancement, I focused on improving how the app handles and processes data instead of just storing and displaying it.</w:t>
      </w:r>
      <w:r w:rsidR="00AA4B1A">
        <w:t xml:space="preserve"> </w:t>
      </w:r>
      <w:r w:rsidRPr="00473A04">
        <w:t xml:space="preserve">I chose this artifact because it was a really good example of something that started simple and could be improved in a meaningful way. One of the biggest changes I made was creating a </w:t>
      </w:r>
      <w:proofErr w:type="spellStart"/>
      <w:r w:rsidRPr="00473A04">
        <w:rPr>
          <w:rStyle w:val="HTMLCode"/>
          <w:rFonts w:ascii="Times New Roman" w:eastAsiaTheme="majorEastAsia" w:hAnsi="Times New Roman" w:cs="Times New Roman"/>
          <w:sz w:val="24"/>
          <w:szCs w:val="24"/>
        </w:rPr>
        <w:t>WeightEntry</w:t>
      </w:r>
      <w:proofErr w:type="spellEnd"/>
      <w:r w:rsidRPr="00473A04">
        <w:t xml:space="preserve"> data class, which replaced the basic pairs and strings I was using before. This made the data much easier to work with and allowed me to organize everything into a list of structured objects. I also added sorting so the entries are displayed in order by date. On top of that, I added calculations like average weight, highest and lowest weight, and the overall change over time. I also added a check to make sure the user can’t enter the same date twice. These changes made the app feel a lot more complete and actually useful instead of just a basic input tool.</w:t>
      </w:r>
    </w:p>
    <w:p w14:paraId="7E784468" w14:textId="4C6A0E25" w:rsidR="00A06013" w:rsidRPr="00473A04" w:rsidRDefault="00A06013" w:rsidP="00AA4B1A">
      <w:pPr>
        <w:pStyle w:val="NormalWeb"/>
        <w:spacing w:line="480" w:lineRule="auto"/>
        <w:ind w:firstLine="720"/>
      </w:pPr>
      <w:r w:rsidRPr="00473A04">
        <w:t>For the course outcomes, I was mainly focusing on showing that I understand how to use data structures and apply basic algorithms. I think I met those goals because I used a list to manage my data, and I added logic to sort, loop through the data, and calculate different values. The duplicate date check also shows some basic searching and validation. Overall, I feel like this enhancement lines up well with what I planned earlier, so I don’t think I need to make any changes to my outcome plan.</w:t>
      </w:r>
      <w:r w:rsidR="00AA4B1A">
        <w:t xml:space="preserve"> </w:t>
      </w:r>
      <w:proofErr w:type="gramStart"/>
      <w:r w:rsidRPr="00473A04">
        <w:t>While</w:t>
      </w:r>
      <w:proofErr w:type="gramEnd"/>
      <w:r w:rsidRPr="00473A04">
        <w:t xml:space="preserve"> working on this enhancement, I learned how much of a difference it makes to use the right data structure. Once I switched to using a proper object instead of simple values, everything became easier to build on. One challenge I ran into was updating my existing code to work with the new structure, since a lot of things broke at first and had to be fixed step by step. Another issue was dealing with the date formatting and making sure everything stayed consistent when sorting and displaying the data. Even though that part was a </w:t>
      </w:r>
      <w:r w:rsidRPr="00473A04">
        <w:lastRenderedPageBreak/>
        <w:t>little frustrating, it helped me understand how important consistency is when working with data. Overall, this enhancement helped me see how adding even simple algorithms can make an app way more useful.</w:t>
      </w:r>
    </w:p>
    <w:p w14:paraId="4EF9A6A8" w14:textId="77777777" w:rsidR="00077AE9" w:rsidRPr="009C7C32" w:rsidRDefault="00077AE9">
      <w:pPr>
        <w:rPr>
          <w:rFonts w:ascii="Times New Roman" w:hAnsi="Times New Roman" w:cs="Times New Roman"/>
        </w:rPr>
      </w:pPr>
    </w:p>
    <w:sectPr w:rsidR="00077AE9" w:rsidRPr="009C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49"/>
    <w:rsid w:val="00077AE9"/>
    <w:rsid w:val="002B232D"/>
    <w:rsid w:val="002C5549"/>
    <w:rsid w:val="00473A04"/>
    <w:rsid w:val="005362EB"/>
    <w:rsid w:val="005E68D2"/>
    <w:rsid w:val="0080628E"/>
    <w:rsid w:val="009C7C32"/>
    <w:rsid w:val="00A06013"/>
    <w:rsid w:val="00AA4B1A"/>
    <w:rsid w:val="00CF7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DA812"/>
  <w15:chartTrackingRefBased/>
  <w15:docId w15:val="{BF6B1011-F9D4-E24A-A5C7-C9C44E22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49"/>
    <w:rPr>
      <w:rFonts w:eastAsiaTheme="majorEastAsia" w:cstheme="majorBidi"/>
      <w:color w:val="272727" w:themeColor="text1" w:themeTint="D8"/>
    </w:rPr>
  </w:style>
  <w:style w:type="paragraph" w:styleId="Title">
    <w:name w:val="Title"/>
    <w:basedOn w:val="Normal"/>
    <w:next w:val="Normal"/>
    <w:link w:val="TitleChar"/>
    <w:uiPriority w:val="10"/>
    <w:qFormat/>
    <w:rsid w:val="002C5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549"/>
    <w:pPr>
      <w:spacing w:before="160"/>
      <w:jc w:val="center"/>
    </w:pPr>
    <w:rPr>
      <w:i/>
      <w:iCs/>
      <w:color w:val="404040" w:themeColor="text1" w:themeTint="BF"/>
    </w:rPr>
  </w:style>
  <w:style w:type="character" w:customStyle="1" w:styleId="QuoteChar">
    <w:name w:val="Quote Char"/>
    <w:basedOn w:val="DefaultParagraphFont"/>
    <w:link w:val="Quote"/>
    <w:uiPriority w:val="29"/>
    <w:rsid w:val="002C5549"/>
    <w:rPr>
      <w:i/>
      <w:iCs/>
      <w:color w:val="404040" w:themeColor="text1" w:themeTint="BF"/>
    </w:rPr>
  </w:style>
  <w:style w:type="paragraph" w:styleId="ListParagraph">
    <w:name w:val="List Paragraph"/>
    <w:basedOn w:val="Normal"/>
    <w:uiPriority w:val="34"/>
    <w:qFormat/>
    <w:rsid w:val="002C5549"/>
    <w:pPr>
      <w:ind w:left="720"/>
      <w:contextualSpacing/>
    </w:pPr>
  </w:style>
  <w:style w:type="character" w:styleId="IntenseEmphasis">
    <w:name w:val="Intense Emphasis"/>
    <w:basedOn w:val="DefaultParagraphFont"/>
    <w:uiPriority w:val="21"/>
    <w:qFormat/>
    <w:rsid w:val="002C5549"/>
    <w:rPr>
      <w:i/>
      <w:iCs/>
      <w:color w:val="2F5496" w:themeColor="accent1" w:themeShade="BF"/>
    </w:rPr>
  </w:style>
  <w:style w:type="paragraph" w:styleId="IntenseQuote">
    <w:name w:val="Intense Quote"/>
    <w:basedOn w:val="Normal"/>
    <w:next w:val="Normal"/>
    <w:link w:val="IntenseQuoteChar"/>
    <w:uiPriority w:val="30"/>
    <w:qFormat/>
    <w:rsid w:val="002C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549"/>
    <w:rPr>
      <w:i/>
      <w:iCs/>
      <w:color w:val="2F5496" w:themeColor="accent1" w:themeShade="BF"/>
    </w:rPr>
  </w:style>
  <w:style w:type="character" w:styleId="IntenseReference">
    <w:name w:val="Intense Reference"/>
    <w:basedOn w:val="DefaultParagraphFont"/>
    <w:uiPriority w:val="32"/>
    <w:qFormat/>
    <w:rsid w:val="002C5549"/>
    <w:rPr>
      <w:b/>
      <w:bCs/>
      <w:smallCaps/>
      <w:color w:val="2F5496" w:themeColor="accent1" w:themeShade="BF"/>
      <w:spacing w:val="5"/>
    </w:rPr>
  </w:style>
  <w:style w:type="paragraph" w:styleId="NormalWeb">
    <w:name w:val="Normal (Web)"/>
    <w:basedOn w:val="Normal"/>
    <w:uiPriority w:val="99"/>
    <w:semiHidden/>
    <w:unhideWhenUsed/>
    <w:rsid w:val="00A060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060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Nitz, Heather</dc:creator>
  <cp:keywords/>
  <dc:description/>
  <cp:lastModifiedBy>Nitz, Heather</cp:lastModifiedBy>
  <cp:revision>6</cp:revision>
  <dcterms:created xsi:type="dcterms:W3CDTF">2026-03-26T00:43:00Z</dcterms:created>
  <dcterms:modified xsi:type="dcterms:W3CDTF">2026-03-26T00:47:00Z</dcterms:modified>
</cp:coreProperties>
</file>