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401"/>
      </w:tblGrid>
      <w:tr w:rsidR="00A94F7B" w14:paraId="380069FB" w14:textId="77777777" w:rsidTr="0018097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5FAF" w14:textId="4F9A0044" w:rsidR="00A94F7B" w:rsidRPr="0095565D" w:rsidRDefault="00A94F7B" w:rsidP="0018097D">
            <w:pPr>
              <w:pStyle w:val="3"/>
            </w:pPr>
            <w:r>
              <w:rPr>
                <w:rFonts w:eastAsia="Times New Roman"/>
              </w:rPr>
              <w:t>[</w:t>
            </w:r>
            <w:r w:rsidRPr="00A42269">
              <w:rPr>
                <w:rFonts w:eastAsia="Times New Roman"/>
              </w:rPr>
              <w:t>Test_id-1</w:t>
            </w:r>
            <w:r w:rsidR="0095565D"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 xml:space="preserve">]  </w:t>
            </w:r>
            <w:r w:rsidR="0095565D">
              <w:rPr>
                <w:rFonts w:eastAsia="Times New Roman"/>
              </w:rPr>
              <w:t>2</w:t>
            </w:r>
            <w:proofErr w:type="gramEnd"/>
            <w:r w:rsidR="0095565D">
              <w:rPr>
                <w:rFonts w:eastAsia="Times New Roman"/>
              </w:rPr>
              <w:t xml:space="preserve"> </w:t>
            </w:r>
            <w:r w:rsidR="0095565D" w:rsidRPr="00C064FA">
              <w:t>блока «Повышенный кэшбек на ноябрь»</w:t>
            </w:r>
            <w:r w:rsidR="0095565D">
              <w:t xml:space="preserve"> в разделе Бонусы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Cоздано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95565D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9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/ноя/22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Обновленo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21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/ноя/22 </w:t>
            </w:r>
          </w:p>
        </w:tc>
      </w:tr>
      <w:tr w:rsidR="00A94F7B" w14:paraId="314B336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9EE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9EF1" w14:textId="77777777" w:rsidR="00A94F7B" w:rsidRDefault="00A94F7B" w:rsidP="0018097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A94F7B" w14:paraId="5E89B97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66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89EB" w14:textId="31AB19F2" w:rsidR="00A94F7B" w:rsidRDefault="00000000" w:rsidP="0018097D">
            <w:pPr>
              <w:rPr>
                <w:rFonts w:eastAsia="Times New Roman"/>
              </w:rPr>
            </w:pPr>
            <w:hyperlink r:id="rId5" w:history="1">
              <w:r w:rsidR="00A94F7B">
                <w:rPr>
                  <w:rStyle w:val="a3"/>
                  <w:rFonts w:eastAsia="Times New Roman"/>
                </w:rPr>
                <w:t>2022</w:t>
              </w:r>
            </w:hyperlink>
          </w:p>
        </w:tc>
      </w:tr>
      <w:tr w:rsidR="00A94F7B" w14:paraId="02424CC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BD8F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EC542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1842AF37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8DD1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690E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C3F74B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7FA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6567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14:paraId="696E2CE8" w14:textId="77777777" w:rsidR="00A94F7B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150"/>
        <w:gridCol w:w="2100"/>
        <w:gridCol w:w="3150"/>
      </w:tblGrid>
      <w:tr w:rsidR="00A94F7B" w14:paraId="5CDC6DF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DAD9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9C75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FDC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EAEE" w14:textId="24FABE67" w:rsidR="00A94F7B" w:rsidRPr="00C064FA" w:rsidRDefault="00A94F7B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High</w:t>
            </w:r>
            <w:proofErr w:type="spellStart"/>
            <w:r w:rsidR="00C064FA">
              <w:rPr>
                <w:rFonts w:eastAsia="Times New Roman"/>
                <w:lang w:val="en-US"/>
              </w:rPr>
              <w:t>est</w:t>
            </w:r>
            <w:proofErr w:type="spellEnd"/>
          </w:p>
        </w:tc>
      </w:tr>
      <w:tr w:rsidR="00A94F7B" w14:paraId="33A7E5B3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D3AE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F69DE" w14:textId="12C472F3" w:rsidR="00A94F7B" w:rsidRDefault="00000000" w:rsidP="0018097D">
            <w:pPr>
              <w:rPr>
                <w:rFonts w:eastAsia="Times New Roman"/>
              </w:rPr>
            </w:pPr>
            <w:hyperlink r:id="rId6" w:history="1">
              <w:proofErr w:type="spellStart"/>
              <w:r w:rsidR="00A94F7B">
                <w:rPr>
                  <w:rStyle w:val="a3"/>
                  <w:rFonts w:eastAsia="Times New Roman"/>
                </w:rPr>
                <w:t>Skiba</w:t>
              </w:r>
              <w:proofErr w:type="spellEnd"/>
              <w:r w:rsidR="00A94F7B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A94F7B">
                <w:rPr>
                  <w:rStyle w:val="a3"/>
                  <w:rFonts w:eastAsia="Times New Roman"/>
                </w:rPr>
                <w:t>Vitaly</w:t>
              </w:r>
              <w:proofErr w:type="spellEnd"/>
            </w:hyperlink>
            <w:r w:rsidR="00A94F7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3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583A3" w14:textId="77777777" w:rsidR="00A94F7B" w:rsidRPr="00C73567" w:rsidRDefault="00A94F7B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Ivanov Ivan</w:t>
            </w:r>
          </w:p>
        </w:tc>
      </w:tr>
      <w:tr w:rsidR="00A94F7B" w14:paraId="4B19787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3C391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26CB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768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E09C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4F7B" w14:paraId="2B271AD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0873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1069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FFD8FAC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C6186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621DB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1563D2C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D8D6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6930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23F5F771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9141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3EE3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:rsidRPr="00111800" w14:paraId="0BF51FA6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668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246DE" w14:textId="1C18E37C" w:rsidR="00C064FA" w:rsidRPr="00C064FA" w:rsidRDefault="00C064FA" w:rsidP="00C064FA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C064FA">
              <w:t>iPhone 13 Pro</w:t>
            </w:r>
            <w:r>
              <w:rPr>
                <w:lang w:val="en-US"/>
              </w:rPr>
              <w:t>,</w:t>
            </w:r>
          </w:p>
          <w:p w14:paraId="0737D0D9" w14:textId="407D259E" w:rsidR="00C064FA" w:rsidRPr="00C064FA" w:rsidRDefault="00C064FA" w:rsidP="00C064FA">
            <w:pPr>
              <w:pStyle w:val="a4"/>
              <w:spacing w:before="0" w:beforeAutospacing="0" w:after="0" w:afterAutospacing="0"/>
            </w:pPr>
            <w:proofErr w:type="spellStart"/>
            <w:r>
              <w:t>iO</w:t>
            </w:r>
            <w:proofErr w:type="spellEnd"/>
            <w:r>
              <w:rPr>
                <w:lang w:val="en-US"/>
              </w:rPr>
              <w:t>S</w:t>
            </w:r>
            <w:r w:rsidRPr="00C064FA">
              <w:t xml:space="preserve"> 16.1, </w:t>
            </w:r>
          </w:p>
          <w:p w14:paraId="099749C1" w14:textId="0FFB0E3A" w:rsidR="00461441" w:rsidRPr="00C064FA" w:rsidRDefault="00C064FA" w:rsidP="00C064FA">
            <w:pPr>
              <w:pStyle w:val="a4"/>
              <w:spacing w:before="0" w:beforeAutospacing="0" w:after="0" w:afterAutospacing="0"/>
            </w:pPr>
            <w:r>
              <w:t xml:space="preserve">Приложение: </w:t>
            </w:r>
            <w:r w:rsidRPr="00C064FA">
              <w:t>Тинькофф 6.10</w:t>
            </w:r>
          </w:p>
        </w:tc>
      </w:tr>
    </w:tbl>
    <w:p w14:paraId="55CBCF10" w14:textId="77777777" w:rsidR="00A94F7B" w:rsidRPr="00C064FA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7"/>
      </w:tblGrid>
      <w:tr w:rsidR="00A94F7B" w:rsidRPr="00111800" w14:paraId="79553D2A" w14:textId="77777777" w:rsidTr="0018097D">
        <w:tc>
          <w:tcPr>
            <w:tcW w:w="0" w:type="auto"/>
            <w:shd w:val="clear" w:color="auto" w:fill="FFFFFF"/>
            <w:vAlign w:val="center"/>
            <w:hideMark/>
          </w:tcPr>
          <w:p w14:paraId="06D375A7" w14:textId="77777777" w:rsidR="00A94F7B" w:rsidRPr="00C064FA" w:rsidRDefault="00A94F7B" w:rsidP="0018097D">
            <w:pPr>
              <w:rPr>
                <w:rFonts w:eastAsia="Times New Roman"/>
              </w:rPr>
            </w:pPr>
          </w:p>
        </w:tc>
      </w:tr>
    </w:tbl>
    <w:p w14:paraId="5618689F" w14:textId="77777777" w:rsidR="00A94F7B" w:rsidRPr="00C064FA" w:rsidRDefault="00A94F7B" w:rsidP="00A94F7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3"/>
        <w:gridCol w:w="9244"/>
      </w:tblGrid>
      <w:tr w:rsidR="00A94F7B" w14:paraId="0A129BC3" w14:textId="77777777" w:rsidTr="0018097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72790D" w14:textId="77777777" w:rsidR="00A94F7B" w:rsidRDefault="00A94F7B" w:rsidP="0018097D">
            <w:pPr>
              <w:jc w:val="center"/>
              <w:rPr>
                <w:rFonts w:eastAsia="Times New Roman"/>
              </w:rPr>
            </w:pPr>
            <w:r w:rsidRPr="00111800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9AA0AC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EE4C71" w14:textId="77777777" w:rsidR="00A94F7B" w:rsidRDefault="00A94F7B" w:rsidP="00A94F7B">
      <w:pPr>
        <w:rPr>
          <w:rFonts w:eastAsia="Times New Roman"/>
          <w:vanish/>
        </w:rPr>
      </w:pPr>
    </w:p>
    <w:tbl>
      <w:tblPr>
        <w:tblW w:w="50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2"/>
      </w:tblGrid>
      <w:tr w:rsidR="00A94F7B" w14:paraId="01112074" w14:textId="77777777" w:rsidTr="00173734">
        <w:trPr>
          <w:trHeight w:val="59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368B" w14:textId="77777777" w:rsidR="00A94F7B" w:rsidRPr="00A42269" w:rsidRDefault="00A94F7B" w:rsidP="0018097D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Начальные условия:</w:t>
            </w:r>
          </w:p>
          <w:p w14:paraId="788C428C" w14:textId="5331D924" w:rsidR="00A94F7B" w:rsidRPr="00C064FA" w:rsidRDefault="00A94F7B" w:rsidP="00C064FA">
            <w:pPr>
              <w:pStyle w:val="a4"/>
              <w:spacing w:before="0" w:beforeAutospacing="0" w:after="0" w:afterAutospacing="0"/>
            </w:pPr>
            <w:r>
              <w:t xml:space="preserve">Пользователь </w:t>
            </w:r>
            <w:proofErr w:type="spellStart"/>
            <w:r w:rsidR="00C064FA">
              <w:t>залогинен</w:t>
            </w:r>
            <w:proofErr w:type="spellEnd"/>
            <w:r w:rsidR="00C064FA">
              <w:t xml:space="preserve"> в личный кабинет приложения Тинькофф.</w:t>
            </w:r>
          </w:p>
          <w:p w14:paraId="37E1FEA7" w14:textId="3A642AB2" w:rsidR="00A94F7B" w:rsidRDefault="00A94F7B" w:rsidP="0018097D">
            <w:pPr>
              <w:pStyle w:val="a4"/>
              <w:rPr>
                <w:b/>
                <w:bCs/>
              </w:rPr>
            </w:pPr>
            <w:r w:rsidRPr="00A42269">
              <w:rPr>
                <w:b/>
                <w:bCs/>
              </w:rPr>
              <w:t>Сценарий:</w:t>
            </w:r>
          </w:p>
          <w:p w14:paraId="2FC6C8BB" w14:textId="59A70A9C" w:rsidR="00C064FA" w:rsidRPr="00C064FA" w:rsidRDefault="00C064FA" w:rsidP="00C064FA">
            <w:pPr>
              <w:pStyle w:val="a4"/>
              <w:numPr>
                <w:ilvl w:val="0"/>
                <w:numId w:val="2"/>
              </w:numPr>
            </w:pPr>
            <w:r w:rsidRPr="00C064FA">
              <w:t>На главной странице нажать на блок Кэшбек и бонусы</w:t>
            </w:r>
            <w:r>
              <w:t>.</w:t>
            </w:r>
            <w:r w:rsidR="00B962BD">
              <w:t xml:space="preserve"> Откроется раздел «Бонусы».</w:t>
            </w:r>
          </w:p>
          <w:p w14:paraId="09D77BBD" w14:textId="784EE281" w:rsidR="00C064FA" w:rsidRPr="00C064FA" w:rsidRDefault="00C064FA" w:rsidP="00C064FA">
            <w:pPr>
              <w:pStyle w:val="a4"/>
              <w:numPr>
                <w:ilvl w:val="0"/>
                <w:numId w:val="2"/>
              </w:numPr>
            </w:pPr>
            <w:r w:rsidRPr="00C064FA">
              <w:t>Прокрутить страницу до блока «Повышенный кэшбек на ноябрь»</w:t>
            </w:r>
            <w:r w:rsidR="00B962BD">
              <w:t>.</w:t>
            </w:r>
          </w:p>
          <w:p w14:paraId="45AA08E8" w14:textId="50C75E99" w:rsidR="00A94F7B" w:rsidRPr="00C064FA" w:rsidRDefault="00A94F7B" w:rsidP="00C064FA">
            <w:pPr>
              <w:pStyle w:val="a4"/>
            </w:pPr>
            <w:r w:rsidRPr="00C064FA">
              <w:rPr>
                <w:b/>
                <w:bCs/>
              </w:rPr>
              <w:t>Ожидаемый результат:</w:t>
            </w:r>
            <w:r w:rsidRPr="00C064FA">
              <w:t xml:space="preserve"> страница отображается корректно</w:t>
            </w:r>
            <w:r w:rsidR="00173734" w:rsidRPr="00C064FA">
              <w:t xml:space="preserve">, элементы страницы расположены согласно макету, </w:t>
            </w:r>
            <w:r w:rsidR="00C064FA" w:rsidRPr="00C064FA">
              <w:rPr>
                <w:rFonts w:eastAsia="Times New Roman"/>
              </w:rPr>
              <w:t xml:space="preserve">на странице </w:t>
            </w:r>
            <w:r w:rsidR="00C064FA" w:rsidRPr="00B962BD">
              <w:rPr>
                <w:rFonts w:eastAsia="Times New Roman"/>
                <w:u w:val="single"/>
              </w:rPr>
              <w:t xml:space="preserve">один блок </w:t>
            </w:r>
            <w:r w:rsidR="00C064FA" w:rsidRPr="00B962BD">
              <w:rPr>
                <w:u w:val="single"/>
              </w:rPr>
              <w:t>«Повышенный кэшбек на ноябрь»</w:t>
            </w:r>
            <w:r w:rsidR="00173734" w:rsidRPr="00C064FA">
              <w:rPr>
                <w:rFonts w:eastAsia="Times New Roman"/>
              </w:rPr>
              <w:t>.</w:t>
            </w:r>
          </w:p>
          <w:p w14:paraId="27248FF0" w14:textId="1E314EB7" w:rsidR="00A94F7B" w:rsidRPr="00B962BD" w:rsidRDefault="00A94F7B" w:rsidP="0018097D">
            <w:pPr>
              <w:spacing w:before="100" w:beforeAutospacing="1" w:after="100" w:afterAutospacing="1"/>
              <w:rPr>
                <w:rFonts w:eastAsia="Times New Roman"/>
                <w:u w:val="single"/>
              </w:rPr>
            </w:pPr>
            <w:r w:rsidRPr="00C73567">
              <w:rPr>
                <w:b/>
                <w:bCs/>
              </w:rPr>
              <w:t>Фактический результат:</w:t>
            </w:r>
            <w:r>
              <w:t xml:space="preserve"> </w:t>
            </w:r>
            <w:r w:rsidR="00C064FA">
              <w:rPr>
                <w:rFonts w:eastAsia="Times New Roman"/>
              </w:rPr>
              <w:t xml:space="preserve">на странице </w:t>
            </w:r>
            <w:r w:rsidR="00C064FA" w:rsidRPr="00B962BD">
              <w:rPr>
                <w:rFonts w:eastAsia="Times New Roman"/>
                <w:u w:val="single"/>
              </w:rPr>
              <w:t>2 блока</w:t>
            </w:r>
            <w:r w:rsidR="00C064FA">
              <w:rPr>
                <w:rFonts w:eastAsia="Times New Roman"/>
              </w:rPr>
              <w:t xml:space="preserve"> </w:t>
            </w:r>
            <w:r w:rsidR="00C064FA" w:rsidRPr="00C064FA">
              <w:t>«Повышенный кэшбек на ноябрь»</w:t>
            </w:r>
            <w:r w:rsidR="00C064FA">
              <w:t xml:space="preserve"> и </w:t>
            </w:r>
            <w:r w:rsidR="00C064FA" w:rsidRPr="00B962BD">
              <w:rPr>
                <w:u w:val="single"/>
              </w:rPr>
              <w:t>в каждом можно выбрать уникальные от другого блока категории.</w:t>
            </w:r>
          </w:p>
          <w:p w14:paraId="22AFEDE5" w14:textId="77777777" w:rsidR="00A94F7B" w:rsidRDefault="00A94F7B" w:rsidP="0018097D">
            <w:pPr>
              <w:pStyle w:val="a4"/>
            </w:pPr>
          </w:p>
          <w:p w14:paraId="52461CC4" w14:textId="7EA8C2D0" w:rsidR="00A94F7B" w:rsidRDefault="00A94F7B" w:rsidP="0018097D">
            <w:pPr>
              <w:pStyle w:val="a4"/>
            </w:pPr>
            <w:r>
              <w:lastRenderedPageBreak/>
              <w:t> </w:t>
            </w:r>
            <w:r w:rsidR="00C064FA">
              <w:rPr>
                <w:noProof/>
              </w:rPr>
              <w:drawing>
                <wp:inline distT="0" distB="0" distL="0" distR="0" wp14:anchorId="2B469761" wp14:editId="66DE4911">
                  <wp:extent cx="4608195" cy="997204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95" cy="997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A7C58" w14:textId="77777777" w:rsidR="00A94F7B" w:rsidRDefault="00A94F7B" w:rsidP="0018097D">
            <w:pPr>
              <w:rPr>
                <w:rFonts w:eastAsia="Times New Roman"/>
              </w:rPr>
            </w:pPr>
          </w:p>
        </w:tc>
      </w:tr>
    </w:tbl>
    <w:p w14:paraId="59365EF2" w14:textId="77777777" w:rsidR="00647C54" w:rsidRDefault="00647C54"/>
    <w:sectPr w:rsidR="00647C54" w:rsidSect="00173734">
      <w:pgSz w:w="11906" w:h="16838"/>
      <w:pgMar w:top="567" w:right="567" w:bottom="567" w:left="8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4B1"/>
    <w:multiLevelType w:val="hybridMultilevel"/>
    <w:tmpl w:val="48F070F0"/>
    <w:lvl w:ilvl="0" w:tplc="00DA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606"/>
    <w:multiLevelType w:val="multilevel"/>
    <w:tmpl w:val="3F6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4877">
    <w:abstractNumId w:val="1"/>
  </w:num>
  <w:num w:numId="2" w16cid:durableId="111332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B"/>
    <w:rsid w:val="00111800"/>
    <w:rsid w:val="00173734"/>
    <w:rsid w:val="00461441"/>
    <w:rsid w:val="00647C54"/>
    <w:rsid w:val="006E33E4"/>
    <w:rsid w:val="008C3B78"/>
    <w:rsid w:val="0095565D"/>
    <w:rsid w:val="00A94F7B"/>
    <w:rsid w:val="00B962BD"/>
    <w:rsid w:val="00BB2DFA"/>
    <w:rsid w:val="00C064FA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BF2A5"/>
  <w15:chartTrackingRefBased/>
  <w15:docId w15:val="{2178EE39-C4B2-064B-8974-D9CBF64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7B"/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94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4F7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94F7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94F7B"/>
    <w:pPr>
      <w:spacing w:before="100" w:beforeAutospacing="1" w:after="100" w:afterAutospacing="1"/>
    </w:pPr>
  </w:style>
  <w:style w:type="character" w:styleId="a5">
    <w:name w:val="Unresolved Mention"/>
    <w:basedOn w:val="a0"/>
    <w:uiPriority w:val="99"/>
    <w:semiHidden/>
    <w:unhideWhenUsed/>
    <w:rsid w:val="001737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3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chaky" TargetMode="External"/><Relationship Id="rId5" Type="http://schemas.openxmlformats.org/officeDocument/2006/relationships/hyperlink" Target="https://github.com/luckychak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Скиба</dc:creator>
  <cp:keywords/>
  <dc:description/>
  <cp:lastModifiedBy>Виталий Скиба</cp:lastModifiedBy>
  <cp:revision>11</cp:revision>
  <dcterms:created xsi:type="dcterms:W3CDTF">2022-11-21T14:42:00Z</dcterms:created>
  <dcterms:modified xsi:type="dcterms:W3CDTF">2022-11-21T16:06:00Z</dcterms:modified>
</cp:coreProperties>
</file>