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8401"/>
      </w:tblGrid>
      <w:tr w:rsidR="00A94F7B" w14:paraId="380069FB" w14:textId="77777777" w:rsidTr="0018097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415FAF" w14:textId="76E3D0A0" w:rsidR="00A94F7B" w:rsidRDefault="00A94F7B" w:rsidP="0018097D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Pr="00A42269">
              <w:rPr>
                <w:rFonts w:eastAsia="Times New Roman"/>
              </w:rPr>
              <w:t>Test_id-1</w:t>
            </w:r>
            <w:r w:rsidR="00DB651F">
              <w:rPr>
                <w:rFonts w:eastAsia="Times New Roman"/>
              </w:rPr>
              <w:t>5</w:t>
            </w:r>
            <w:r>
              <w:rPr>
                <w:rFonts w:eastAsia="Times New Roman"/>
              </w:rPr>
              <w:t>] </w:t>
            </w:r>
            <w:r w:rsidR="00DB651F">
              <w:rPr>
                <w:rFonts w:eastAsia="Times New Roman"/>
              </w:rPr>
              <w:t xml:space="preserve">При нажатии кнопки «Назад» в браузере на шаге 2 ипотечного калькулятора не происходит возврат на шаг </w:t>
            </w:r>
            <w:proofErr w:type="gramStart"/>
            <w:r w:rsidR="00DB651F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оздано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</w:t>
            </w:r>
            <w:r w:rsidR="00C76E57"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r w:rsidR="00DB651F">
              <w:rPr>
                <w:rFonts w:eastAsia="Times New Roman"/>
                <w:b w:val="0"/>
                <w:bCs w:val="0"/>
                <w:sz w:val="16"/>
                <w:szCs w:val="16"/>
              </w:rPr>
              <w:t>21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r w:rsidR="00C76E57">
              <w:rPr>
                <w:rFonts w:eastAsia="Times New Roman"/>
                <w:b w:val="0"/>
                <w:bCs w:val="0"/>
                <w:sz w:val="16"/>
                <w:szCs w:val="16"/>
              </w:rPr>
              <w:t>дек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/22  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Обновленo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</w:t>
            </w:r>
          </w:p>
        </w:tc>
      </w:tr>
      <w:tr w:rsidR="00A94F7B" w14:paraId="314B336F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EE9EE0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519EF1" w14:textId="77777777" w:rsidR="00A94F7B" w:rsidRDefault="00A94F7B" w:rsidP="0018097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Backlog</w:t>
            </w:r>
            <w:proofErr w:type="spellEnd"/>
          </w:p>
        </w:tc>
      </w:tr>
      <w:tr w:rsidR="00A94F7B" w14:paraId="5E89B970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00F66D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FA89EB" w14:textId="7C8BD03C" w:rsidR="00A94F7B" w:rsidRDefault="00A94F7B" w:rsidP="0018097D">
            <w:pPr>
              <w:rPr>
                <w:rFonts w:eastAsia="Times New Roman"/>
              </w:rPr>
            </w:pPr>
            <w:r w:rsidRPr="00144DFA">
              <w:rPr>
                <w:rFonts w:eastAsia="Times New Roman"/>
              </w:rPr>
              <w:t>2022</w:t>
            </w:r>
          </w:p>
        </w:tc>
      </w:tr>
    </w:tbl>
    <w:p w14:paraId="696E2CE8" w14:textId="77777777" w:rsidR="00A94F7B" w:rsidRDefault="00A94F7B" w:rsidP="00A94F7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1"/>
        <w:gridCol w:w="3150"/>
        <w:gridCol w:w="2100"/>
        <w:gridCol w:w="3150"/>
      </w:tblGrid>
      <w:tr w:rsidR="00A94F7B" w14:paraId="5CDC6DF2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BDAD9A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9C750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Ошибка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1FFDC9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57EAEE" w14:textId="3413E0EA" w:rsidR="00A94F7B" w:rsidRPr="00DB651F" w:rsidRDefault="00DB651F" w:rsidP="0018097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High</w:t>
            </w:r>
          </w:p>
        </w:tc>
      </w:tr>
      <w:tr w:rsidR="00A94F7B" w14:paraId="33A7E5B3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72D3AE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2F69DE" w14:textId="5646BC81" w:rsidR="00A94F7B" w:rsidRDefault="00000000" w:rsidP="0018097D">
            <w:pPr>
              <w:rPr>
                <w:rFonts w:eastAsia="Times New Roman"/>
              </w:rPr>
            </w:pPr>
            <w:hyperlink r:id="rId5" w:history="1">
              <w:proofErr w:type="spellStart"/>
              <w:r w:rsidR="00A94F7B">
                <w:rPr>
                  <w:rStyle w:val="a3"/>
                  <w:rFonts w:eastAsia="Times New Roman"/>
                </w:rPr>
                <w:t>Vitaly</w:t>
              </w:r>
              <w:proofErr w:type="spellEnd"/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FD3135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5583A3" w14:textId="589939E8" w:rsidR="00A94F7B" w:rsidRPr="00C73567" w:rsidRDefault="00A94F7B" w:rsidP="0018097D">
            <w:pPr>
              <w:rPr>
                <w:rFonts w:eastAsia="Times New Roman"/>
                <w:lang w:val="en-US"/>
              </w:rPr>
            </w:pPr>
          </w:p>
        </w:tc>
      </w:tr>
      <w:tr w:rsidR="00A94F7B" w14:paraId="4B19787F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23C391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126CB7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E1768D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8E09C5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A94F7B" w:rsidRPr="00DB651F" w14:paraId="0BF51FA6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226685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FAB87D" w14:textId="78220D22" w:rsidR="00C76E57" w:rsidRDefault="00DB651F" w:rsidP="00461441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 xml:space="preserve">Safari </w:t>
            </w:r>
            <w:proofErr w:type="spellStart"/>
            <w:r w:rsidRPr="00DB651F">
              <w:rPr>
                <w:lang w:val="en-US"/>
              </w:rPr>
              <w:t>Версия</w:t>
            </w:r>
            <w:proofErr w:type="spellEnd"/>
            <w:r w:rsidRPr="00DB651F">
              <w:rPr>
                <w:lang w:val="en-US"/>
              </w:rPr>
              <w:t xml:space="preserve"> 16.2 (18614.3.7.1.5)</w:t>
            </w:r>
          </w:p>
          <w:p w14:paraId="4D5ECBDC" w14:textId="5FFFFC06" w:rsidR="00DB651F" w:rsidRPr="00DB651F" w:rsidRDefault="00DB651F" w:rsidP="00461441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 xml:space="preserve">Mac OS </w:t>
            </w:r>
            <w:r w:rsidRPr="00DB651F">
              <w:rPr>
                <w:lang w:val="en-US"/>
              </w:rPr>
              <w:t>13.1 (22C65)</w:t>
            </w:r>
          </w:p>
          <w:p w14:paraId="099749C1" w14:textId="5523A241" w:rsidR="00461441" w:rsidRPr="00111800" w:rsidRDefault="00DB651F" w:rsidP="00461441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iMAC</w:t>
            </w:r>
            <w:proofErr w:type="spellEnd"/>
            <w:r>
              <w:rPr>
                <w:lang w:val="en-US"/>
              </w:rPr>
              <w:t xml:space="preserve"> </w:t>
            </w:r>
            <w:r w:rsidRPr="00DB651F">
              <w:rPr>
                <w:lang w:val="en-US"/>
              </w:rPr>
              <w:t>24-inch, M1, 2021</w:t>
            </w:r>
          </w:p>
        </w:tc>
      </w:tr>
    </w:tbl>
    <w:p w14:paraId="55CBCF10" w14:textId="77777777" w:rsidR="00A94F7B" w:rsidRPr="00111800" w:rsidRDefault="00A94F7B" w:rsidP="00144DFA">
      <w:pPr>
        <w:rPr>
          <w:rFonts w:eastAsia="Times New Roman"/>
          <w:lang w:val="en-US"/>
        </w:rPr>
      </w:pPr>
    </w:p>
    <w:p w14:paraId="5618689F" w14:textId="77777777" w:rsidR="00A94F7B" w:rsidRPr="00111800" w:rsidRDefault="00A94F7B" w:rsidP="00A94F7B">
      <w:pPr>
        <w:rPr>
          <w:rFonts w:eastAsia="Times New Roman"/>
          <w:lang w:val="en-US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73"/>
        <w:gridCol w:w="9244"/>
      </w:tblGrid>
      <w:tr w:rsidR="00A94F7B" w14:paraId="0A129BC3" w14:textId="77777777" w:rsidTr="0018097D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172790D" w14:textId="77777777" w:rsidR="00A94F7B" w:rsidRDefault="00A94F7B" w:rsidP="0018097D">
            <w:pPr>
              <w:jc w:val="center"/>
              <w:rPr>
                <w:rFonts w:eastAsia="Times New Roman"/>
              </w:rPr>
            </w:pPr>
            <w:r w:rsidRPr="00111800">
              <w:rPr>
                <w:rFonts w:eastAsia="Times New Roman"/>
                <w:lang w:val="en-US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F9AA0AC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6EE4C71" w14:textId="77777777" w:rsidR="00A94F7B" w:rsidRDefault="00A94F7B" w:rsidP="00A94F7B">
      <w:pPr>
        <w:rPr>
          <w:rFonts w:eastAsia="Times New Roman"/>
          <w:vanish/>
        </w:rPr>
      </w:pPr>
    </w:p>
    <w:tbl>
      <w:tblPr>
        <w:tblW w:w="5048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2"/>
      </w:tblGrid>
      <w:tr w:rsidR="00A94F7B" w14:paraId="01112074" w14:textId="77777777" w:rsidTr="00173734">
        <w:trPr>
          <w:trHeight w:val="5982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F7368B" w14:textId="77777777" w:rsidR="00A94F7B" w:rsidRPr="00A42269" w:rsidRDefault="00A94F7B" w:rsidP="0018097D">
            <w:pPr>
              <w:pStyle w:val="a4"/>
              <w:spacing w:before="0" w:beforeAutospacing="0" w:after="0" w:afterAutospacing="0"/>
              <w:rPr>
                <w:b/>
                <w:bCs/>
              </w:rPr>
            </w:pPr>
            <w:r w:rsidRPr="00A42269">
              <w:rPr>
                <w:b/>
                <w:bCs/>
              </w:rPr>
              <w:t>Начальные условия:</w:t>
            </w:r>
          </w:p>
          <w:p w14:paraId="4077A759" w14:textId="495E872C" w:rsidR="00366C07" w:rsidRDefault="00366C07" w:rsidP="00366C07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Перейти на страницу</w:t>
            </w:r>
            <w:r>
              <w:rPr>
                <w:rStyle w:val="apple-converted-space"/>
                <w:color w:val="000000"/>
              </w:rPr>
              <w:t> </w:t>
            </w:r>
            <w:hyperlink r:id="rId6" w:history="1">
              <w:r>
                <w:rPr>
                  <w:rStyle w:val="a3"/>
                </w:rPr>
                <w:t>https://www.tinkoff.ru/mortgage/privilege-mortgage/</w:t>
              </w:r>
            </w:hyperlink>
          </w:p>
          <w:p w14:paraId="4A7474E1" w14:textId="77777777" w:rsidR="00482E7B" w:rsidRDefault="00482E7B" w:rsidP="00366C07">
            <w:pPr>
              <w:pStyle w:val="a4"/>
              <w:spacing w:before="0" w:beforeAutospacing="0" w:after="0" w:afterAutospacing="0"/>
              <w:rPr>
                <w:color w:val="000000"/>
              </w:rPr>
            </w:pPr>
          </w:p>
          <w:p w14:paraId="3282291B" w14:textId="545AF50C" w:rsidR="00366C07" w:rsidRPr="00366C07" w:rsidRDefault="00366C07" w:rsidP="00366C07">
            <w:pPr>
              <w:pStyle w:val="a4"/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ФИО Иванов Сергей Васильевич</w:t>
            </w:r>
          </w:p>
          <w:p w14:paraId="466FB54B" w14:textId="77777777" w:rsidR="00366C07" w:rsidRDefault="00366C07" w:rsidP="00366C07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Номер телефона +7 993 333 33 33</w:t>
            </w:r>
          </w:p>
          <w:p w14:paraId="468AD8D6" w14:textId="68267915" w:rsidR="00366C07" w:rsidRDefault="00366C07" w:rsidP="00366C07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Дата рождения 13.02.1984</w:t>
            </w:r>
          </w:p>
          <w:p w14:paraId="27001626" w14:textId="77777777" w:rsidR="00482E7B" w:rsidRDefault="00482E7B" w:rsidP="00366C07">
            <w:pPr>
              <w:pStyle w:val="a4"/>
              <w:spacing w:before="0" w:beforeAutospacing="0" w:after="0" w:afterAutospacing="0"/>
              <w:rPr>
                <w:color w:val="000000"/>
              </w:rPr>
            </w:pPr>
          </w:p>
          <w:p w14:paraId="37E1FEA7" w14:textId="00961267" w:rsidR="00A94F7B" w:rsidRDefault="00A94F7B" w:rsidP="00144DFA">
            <w:pPr>
              <w:pStyle w:val="a4"/>
              <w:spacing w:before="0" w:beforeAutospacing="0" w:after="0" w:afterAutospacing="0"/>
              <w:rPr>
                <w:b/>
                <w:bCs/>
              </w:rPr>
            </w:pPr>
            <w:r w:rsidRPr="00A42269">
              <w:rPr>
                <w:b/>
                <w:bCs/>
              </w:rPr>
              <w:t>Сценарий:</w:t>
            </w:r>
          </w:p>
          <w:p w14:paraId="5E10206A" w14:textId="4B7FA577" w:rsidR="00366C07" w:rsidRPr="00366C07" w:rsidRDefault="00366C07" w:rsidP="00366C07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  <w:rPr>
                <w:rFonts w:eastAsia="Times New Roman"/>
              </w:rPr>
            </w:pPr>
            <w:r w:rsidRPr="00366C07">
              <w:t xml:space="preserve">Ввести </w:t>
            </w:r>
            <w:r w:rsidR="00482E7B">
              <w:t xml:space="preserve">валидную </w:t>
            </w:r>
            <w:r w:rsidRPr="00366C07">
              <w:t>стоимость недвижимости в поле "Цена недвижимости"</w:t>
            </w:r>
          </w:p>
          <w:p w14:paraId="2BB861E5" w14:textId="78C381E9" w:rsidR="00366C07" w:rsidRPr="00366C07" w:rsidRDefault="00366C07" w:rsidP="00366C07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</w:pPr>
            <w:r w:rsidRPr="00366C07">
              <w:t xml:space="preserve">Ввести </w:t>
            </w:r>
            <w:r w:rsidR="00482E7B">
              <w:t xml:space="preserve">валидный </w:t>
            </w:r>
            <w:r w:rsidRPr="00366C07">
              <w:t>первоначальный взнос</w:t>
            </w:r>
          </w:p>
          <w:p w14:paraId="5B904A6F" w14:textId="58651DBE" w:rsidR="00366C07" w:rsidRPr="00366C07" w:rsidRDefault="00366C07" w:rsidP="00366C07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</w:pPr>
            <w:r w:rsidRPr="00366C07">
              <w:t xml:space="preserve">Выбрать </w:t>
            </w:r>
            <w:r w:rsidR="00482E7B">
              <w:t xml:space="preserve">валидный </w:t>
            </w:r>
            <w:r w:rsidRPr="00366C07">
              <w:t>срок кредита</w:t>
            </w:r>
          </w:p>
          <w:p w14:paraId="49845FA9" w14:textId="77777777" w:rsidR="00366C07" w:rsidRPr="00366C07" w:rsidRDefault="00366C07" w:rsidP="00366C07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</w:pPr>
            <w:r w:rsidRPr="00366C07">
              <w:t>Ввести ФИО в "Контактная информация"</w:t>
            </w:r>
          </w:p>
          <w:p w14:paraId="7656C057" w14:textId="77777777" w:rsidR="00366C07" w:rsidRPr="00366C07" w:rsidRDefault="00366C07" w:rsidP="00366C07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</w:pPr>
            <w:r w:rsidRPr="00366C07">
              <w:t>Ввести российский номер телефона в поле "номер телефона]"</w:t>
            </w:r>
          </w:p>
          <w:p w14:paraId="791DC3A9" w14:textId="77777777" w:rsidR="00366C07" w:rsidRPr="00366C07" w:rsidRDefault="00366C07" w:rsidP="00366C07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</w:pPr>
            <w:r w:rsidRPr="00366C07">
              <w:t>Ввести дату рождения в поле "Дата рождения"</w:t>
            </w:r>
          </w:p>
          <w:p w14:paraId="05E8268E" w14:textId="12008C0B" w:rsidR="00366C07" w:rsidRPr="00366C07" w:rsidRDefault="00366C07" w:rsidP="00366C07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</w:pPr>
            <w:r w:rsidRPr="00366C07">
              <w:t>Нажать кнопку "Далее"</w:t>
            </w:r>
            <w:r w:rsidRPr="00366C07">
              <w:t xml:space="preserve"> (Переход на Шаг 2)</w:t>
            </w:r>
          </w:p>
          <w:p w14:paraId="361BC850" w14:textId="4BED21AC" w:rsidR="00366C07" w:rsidRPr="00366C07" w:rsidRDefault="00366C07" w:rsidP="00366C07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</w:pPr>
            <w:r w:rsidRPr="00366C07">
              <w:t>Нажать кнопку "</w:t>
            </w:r>
            <w:r w:rsidR="00482E7B">
              <w:t>Н</w:t>
            </w:r>
            <w:r w:rsidRPr="00366C07">
              <w:t>азад" в браузере</w:t>
            </w:r>
          </w:p>
          <w:p w14:paraId="45AA08E8" w14:textId="39E636B1" w:rsidR="00A94F7B" w:rsidRPr="00366C07" w:rsidRDefault="00366C07" w:rsidP="0018097D">
            <w:pPr>
              <w:pStyle w:val="a4"/>
              <w:rPr>
                <w:rFonts w:eastAsia="Times New Roman"/>
                <w:color w:val="000000"/>
              </w:rPr>
            </w:pPr>
            <w:r w:rsidRPr="00366C07">
              <w:rPr>
                <w:b/>
                <w:bCs/>
              </w:rPr>
              <w:t>Ожидаемый результат:</w:t>
            </w:r>
            <w:r>
              <w:t xml:space="preserve"> </w:t>
            </w:r>
            <w:r w:rsidR="0015253F">
              <w:rPr>
                <w:color w:val="000000"/>
              </w:rPr>
              <w:t>Сайт возвращает пользователя</w:t>
            </w:r>
            <w:r>
              <w:rPr>
                <w:color w:val="000000"/>
              </w:rPr>
              <w:t xml:space="preserve"> на шаг 1 ипотечного калькулятора, введенные ранее данные сохранены</w:t>
            </w:r>
            <w:r w:rsidR="0015253F">
              <w:rPr>
                <w:color w:val="000000"/>
              </w:rPr>
              <w:t>.</w:t>
            </w:r>
          </w:p>
          <w:p w14:paraId="27248FF0" w14:textId="7321F2E5" w:rsidR="00A94F7B" w:rsidRPr="008C3B78" w:rsidRDefault="00A94F7B" w:rsidP="0018097D">
            <w:pPr>
              <w:spacing w:before="100" w:beforeAutospacing="1" w:after="100" w:afterAutospacing="1"/>
              <w:rPr>
                <w:rFonts w:eastAsia="Times New Roman"/>
              </w:rPr>
            </w:pPr>
            <w:r w:rsidRPr="00C73567">
              <w:rPr>
                <w:b/>
                <w:bCs/>
              </w:rPr>
              <w:t>Фактический результат:</w:t>
            </w:r>
            <w:r>
              <w:t xml:space="preserve"> </w:t>
            </w:r>
            <w:r w:rsidR="00366C07">
              <w:rPr>
                <w:rFonts w:eastAsia="Times New Roman"/>
              </w:rPr>
              <w:t>При нажатии кнопки «Назад» в браузере на шаге 2 ипотечного калькулятора не происходит возврат на шаг 1</w:t>
            </w:r>
            <w:r w:rsidR="00366C07">
              <w:rPr>
                <w:rFonts w:eastAsia="Times New Roman"/>
              </w:rPr>
              <w:t xml:space="preserve">, а происходит переход на </w:t>
            </w:r>
            <w:r w:rsidR="0015253F">
              <w:rPr>
                <w:rFonts w:eastAsia="Times New Roman"/>
              </w:rPr>
              <w:t xml:space="preserve">страницу </w:t>
            </w:r>
            <w:hyperlink r:id="rId7" w:history="1">
              <w:r w:rsidR="0015253F" w:rsidRPr="00427A6E">
                <w:rPr>
                  <w:rStyle w:val="a3"/>
                  <w:rFonts w:eastAsia="Times New Roman"/>
                </w:rPr>
                <w:t>https://www.tinkoff.ru/mortgage/</w:t>
              </w:r>
            </w:hyperlink>
            <w:r w:rsidR="00366C07">
              <w:rPr>
                <w:rFonts w:eastAsia="Times New Roman"/>
              </w:rPr>
              <w:t xml:space="preserve"> </w:t>
            </w:r>
            <w:r w:rsidR="00366C07">
              <w:rPr>
                <w:rFonts w:eastAsia="Times New Roman"/>
              </w:rPr>
              <w:t xml:space="preserve"> </w:t>
            </w:r>
            <w:r w:rsidR="0015253F">
              <w:rPr>
                <w:rFonts w:eastAsia="Times New Roman"/>
              </w:rPr>
              <w:t>Введенные данные потеряны.</w:t>
            </w:r>
          </w:p>
          <w:p w14:paraId="66CA7C58" w14:textId="749331DF" w:rsidR="00A94F7B" w:rsidRPr="005872A8" w:rsidRDefault="00A94F7B" w:rsidP="005872A8">
            <w:pPr>
              <w:tabs>
                <w:tab w:val="left" w:pos="4765"/>
              </w:tabs>
              <w:rPr>
                <w:rFonts w:eastAsia="Times New Roman"/>
              </w:rPr>
            </w:pPr>
          </w:p>
        </w:tc>
      </w:tr>
    </w:tbl>
    <w:p w14:paraId="59365EF2" w14:textId="77777777" w:rsidR="00647C54" w:rsidRDefault="00647C54"/>
    <w:sectPr w:rsidR="00647C54" w:rsidSect="00144DFA">
      <w:pgSz w:w="11906" w:h="16838"/>
      <w:pgMar w:top="385" w:right="567" w:bottom="101" w:left="82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F42"/>
    <w:multiLevelType w:val="hybridMultilevel"/>
    <w:tmpl w:val="F9BC4A2C"/>
    <w:lvl w:ilvl="0" w:tplc="AECA21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C7606"/>
    <w:multiLevelType w:val="multilevel"/>
    <w:tmpl w:val="3F680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B52161"/>
    <w:multiLevelType w:val="multilevel"/>
    <w:tmpl w:val="7110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954877">
    <w:abstractNumId w:val="1"/>
  </w:num>
  <w:num w:numId="2" w16cid:durableId="732046436">
    <w:abstractNumId w:val="0"/>
  </w:num>
  <w:num w:numId="3" w16cid:durableId="893345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7B"/>
    <w:rsid w:val="00025F75"/>
    <w:rsid w:val="00111800"/>
    <w:rsid w:val="00144DFA"/>
    <w:rsid w:val="0015253F"/>
    <w:rsid w:val="00173734"/>
    <w:rsid w:val="002D062C"/>
    <w:rsid w:val="00366C07"/>
    <w:rsid w:val="00461441"/>
    <w:rsid w:val="00482E7B"/>
    <w:rsid w:val="005872A8"/>
    <w:rsid w:val="00647C54"/>
    <w:rsid w:val="006C52F5"/>
    <w:rsid w:val="006E33E4"/>
    <w:rsid w:val="008404A4"/>
    <w:rsid w:val="008A6B7E"/>
    <w:rsid w:val="008C3B78"/>
    <w:rsid w:val="00935782"/>
    <w:rsid w:val="00A94F7B"/>
    <w:rsid w:val="00BB2DFA"/>
    <w:rsid w:val="00C76E57"/>
    <w:rsid w:val="00DB651F"/>
    <w:rsid w:val="00FC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5BF2A5"/>
  <w15:chartTrackingRefBased/>
  <w15:docId w15:val="{2178EE39-C4B2-064B-8974-D9CBF644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F7B"/>
    <w:rPr>
      <w:rFonts w:ascii="Times New Roman" w:eastAsiaTheme="minorEastAsia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A94F7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94F7B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A94F7B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A94F7B"/>
    <w:pPr>
      <w:spacing w:before="100" w:beforeAutospacing="1" w:after="100" w:afterAutospacing="1"/>
    </w:pPr>
  </w:style>
  <w:style w:type="character" w:styleId="a5">
    <w:name w:val="Unresolved Mention"/>
    <w:basedOn w:val="a0"/>
    <w:uiPriority w:val="99"/>
    <w:semiHidden/>
    <w:unhideWhenUsed/>
    <w:rsid w:val="0017373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73734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366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nkoff.ru/mortg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off.ru/mortgage/privilege-mortgage/" TargetMode="External"/><Relationship Id="rId5" Type="http://schemas.openxmlformats.org/officeDocument/2006/relationships/hyperlink" Target="https://github.com/luckychak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Скиба</dc:creator>
  <cp:keywords/>
  <dc:description/>
  <cp:lastModifiedBy>Виталий Скиба</cp:lastModifiedBy>
  <cp:revision>6</cp:revision>
  <dcterms:created xsi:type="dcterms:W3CDTF">2022-12-21T12:01:00Z</dcterms:created>
  <dcterms:modified xsi:type="dcterms:W3CDTF">2022-12-21T12:10:00Z</dcterms:modified>
</cp:coreProperties>
</file>