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F2D2" w14:textId="2B48400E" w:rsidR="3DCEE111" w:rsidRDefault="3DCEE111" w:rsidP="24A97BA2">
      <w:pPr>
        <w:spacing w:line="360" w:lineRule="auto"/>
        <w:jc w:val="center"/>
      </w:pPr>
      <w:r>
        <w:t>IT360 Python Steganography Project Review</w:t>
      </w:r>
    </w:p>
    <w:p w14:paraId="3C820AD6" w14:textId="22B230A1" w:rsidR="3DCEE111" w:rsidRDefault="3DCEE111" w:rsidP="24A97BA2">
      <w:pPr>
        <w:spacing w:line="360" w:lineRule="auto"/>
        <w:jc w:val="center"/>
      </w:pPr>
      <w:r>
        <w:t>Christian Averil and Paul Bordenet</w:t>
      </w:r>
    </w:p>
    <w:p w14:paraId="70F10BC6" w14:textId="517F734A" w:rsidR="24A97BA2" w:rsidRDefault="24A97BA2" w:rsidP="24A97BA2">
      <w:pPr>
        <w:spacing w:line="360" w:lineRule="auto"/>
        <w:jc w:val="center"/>
      </w:pPr>
    </w:p>
    <w:p w14:paraId="371082BB" w14:textId="2EDAA4BD" w:rsidR="4C86FB54" w:rsidRDefault="4C86FB54" w:rsidP="0051099E">
      <w:pPr>
        <w:spacing w:line="360" w:lineRule="auto"/>
        <w:ind w:firstLine="720"/>
      </w:pPr>
      <w:r>
        <w:t>Steganography, according to Marriam-Webster, is the art or practice of concealing a message, image, or file within another message, image or file. For this pr</w:t>
      </w:r>
      <w:r w:rsidR="6AFA4C47">
        <w:t xml:space="preserve">oject, we decided to develop and </w:t>
      </w:r>
      <w:r w:rsidR="008C67FA">
        <w:t>evaluate</w:t>
      </w:r>
      <w:r w:rsidR="6AFA4C47">
        <w:t xml:space="preserve"> methods to conceal messages </w:t>
      </w:r>
      <w:r w:rsidR="4AC88295">
        <w:t>of variable length within an image.</w:t>
      </w:r>
      <w:r w:rsidR="314534B3">
        <w:t xml:space="preserve"> To </w:t>
      </w:r>
      <w:r w:rsidR="008C67FA">
        <w:t>carry out</w:t>
      </w:r>
      <w:r w:rsidR="314534B3">
        <w:t xml:space="preserve"> this, we used </w:t>
      </w:r>
      <w:r w:rsidR="6C5C13A1">
        <w:t xml:space="preserve">a combination of python libraries to allow users </w:t>
      </w:r>
      <w:r w:rsidR="008C67FA">
        <w:t>to</w:t>
      </w:r>
      <w:r w:rsidR="6C5C13A1">
        <w:t xml:space="preserve"> inject messages into images, as well as detect hidden messages in files/directories. </w:t>
      </w:r>
    </w:p>
    <w:p w14:paraId="45741F61" w14:textId="7A7A7FA0" w:rsidR="77B27402" w:rsidRDefault="77B27402" w:rsidP="24A97BA2">
      <w:pPr>
        <w:spacing w:line="360" w:lineRule="auto"/>
        <w:ind w:firstLine="720"/>
      </w:pPr>
      <w:r>
        <w:t xml:space="preserve">There are </w:t>
      </w:r>
      <w:r w:rsidR="00876828">
        <w:t>a number of</w:t>
      </w:r>
      <w:r>
        <w:t xml:space="preserve"> </w:t>
      </w:r>
      <w:r w:rsidR="10CCEF10">
        <w:t>steganography</w:t>
      </w:r>
      <w:r>
        <w:t xml:space="preserve"> methods for hiding messages in images. The most efficient method we could find was by using LSB, or Least Sig</w:t>
      </w:r>
      <w:r w:rsidR="30E734C0">
        <w:t>nificant Bit. Each pixel of an image is broken up into three bytes</w:t>
      </w:r>
      <w:r w:rsidR="331FC511">
        <w:t xml:space="preserve"> - </w:t>
      </w:r>
      <w:r w:rsidR="30E734C0">
        <w:t xml:space="preserve">red, green, and blue. LSB alters the last bit of each of those bytes to conceal </w:t>
      </w:r>
      <w:r w:rsidR="346D0009">
        <w:t>the data without making the image noticeably different to the naked eye.</w:t>
      </w:r>
      <w:r w:rsidR="74848B67">
        <w:t xml:space="preserve"> Even for extremely large messages, the image will still look identical.</w:t>
      </w:r>
    </w:p>
    <w:p w14:paraId="0C8636C1" w14:textId="1126C19F" w:rsidR="59F41308" w:rsidRDefault="59F41308" w:rsidP="24A97BA2">
      <w:pPr>
        <w:spacing w:line="360" w:lineRule="auto"/>
        <w:ind w:firstLine="720"/>
      </w:pPr>
      <w:r>
        <w:t xml:space="preserve">The process </w:t>
      </w:r>
      <w:r w:rsidR="008C67FA">
        <w:t>of</w:t>
      </w:r>
      <w:r>
        <w:t xml:space="preserve"> creating our program was quite simple. Paul </w:t>
      </w:r>
      <w:r w:rsidR="00164BB3">
        <w:t>oversaw</w:t>
      </w:r>
      <w:r>
        <w:t xml:space="preserve"> the encoding process that placed messages into files, while Christian managed the decoding process to both det</w:t>
      </w:r>
      <w:r w:rsidR="56C82B58">
        <w:t>ect and decrypt messages.</w:t>
      </w:r>
      <w:r w:rsidR="692FF4C6">
        <w:t xml:space="preserve"> Python has LSB libraries available to the public which were able to </w:t>
      </w:r>
      <w:r w:rsidR="00164BB3">
        <w:t>manage</w:t>
      </w:r>
      <w:r w:rsidR="692FF4C6">
        <w:t xml:space="preserve"> the encryption and decryption functions. </w:t>
      </w:r>
      <w:r w:rsidR="20A3852D">
        <w:t xml:space="preserve">AI code generation made the process even more streamlined. </w:t>
      </w:r>
      <w:r w:rsidR="692FF4C6">
        <w:t xml:space="preserve">Once we each created and verified our parts, the programs were combined to </w:t>
      </w:r>
      <w:r w:rsidR="05270CFD">
        <w:t xml:space="preserve">create a single, easy to use tool. </w:t>
      </w:r>
      <w:r w:rsidR="1805ECD2">
        <w:t xml:space="preserve">We’ve each learned a lot over the course of the project, most notably related to LSB and </w:t>
      </w:r>
      <w:r w:rsidR="5332800F">
        <w:t>steganography</w:t>
      </w:r>
      <w:r w:rsidR="1805ECD2">
        <w:t xml:space="preserve"> methods.</w:t>
      </w:r>
      <w:r w:rsidR="3088975E">
        <w:t xml:space="preserve"> We </w:t>
      </w:r>
      <w:r w:rsidR="000B2066">
        <w:t>tried</w:t>
      </w:r>
      <w:r w:rsidR="3088975E">
        <w:t xml:space="preserve"> to add .gif functionality to the program, bu</w:t>
      </w:r>
      <w:r w:rsidR="02B221BB">
        <w:t xml:space="preserve">t the computer science methods </w:t>
      </w:r>
      <w:r w:rsidR="5A2CA1A2">
        <w:t>behind this were extremely complex and borderline theoretical.</w:t>
      </w:r>
      <w:r w:rsidR="00A40423">
        <w:t xml:space="preserve"> </w:t>
      </w:r>
      <w:r w:rsidR="008219A8">
        <w:t>In the end, the encryption methods were able to execute, but no decryption methods we could find were able to successfully read the hidden data.</w:t>
      </w:r>
      <w:r w:rsidR="000C7B6E">
        <w:t xml:space="preserve"> </w:t>
      </w:r>
    </w:p>
    <w:p w14:paraId="243C6390" w14:textId="30D136E1" w:rsidR="24A97BA2" w:rsidRDefault="000C7B6E" w:rsidP="00D62B5D">
      <w:pPr>
        <w:spacing w:line="360" w:lineRule="auto"/>
        <w:ind w:firstLine="720"/>
      </w:pPr>
      <w:r>
        <w:t>As for budget, we were able to complete this project on budget</w:t>
      </w:r>
      <w:r w:rsidR="00FE2841">
        <w:t xml:space="preserve"> and sticking to</w:t>
      </w:r>
      <w:r>
        <w:t xml:space="preserve"> only labor costs.</w:t>
      </w:r>
      <w:r w:rsidR="00FE2841">
        <w:t xml:space="preserve"> All the software used was free to the public and open source.</w:t>
      </w:r>
      <w:r w:rsidR="00802293">
        <w:t xml:space="preserve"> </w:t>
      </w:r>
      <w:r w:rsidR="00251668">
        <w:t>The project was also completed on time without too many setbacks.</w:t>
      </w:r>
    </w:p>
    <w:sectPr w:rsidR="24A9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DE5B87"/>
    <w:rsid w:val="00093655"/>
    <w:rsid w:val="000A7B11"/>
    <w:rsid w:val="000B2066"/>
    <w:rsid w:val="000C7B6E"/>
    <w:rsid w:val="00164BB3"/>
    <w:rsid w:val="001E1856"/>
    <w:rsid w:val="00251668"/>
    <w:rsid w:val="00257600"/>
    <w:rsid w:val="00285AEE"/>
    <w:rsid w:val="00426D6A"/>
    <w:rsid w:val="00466568"/>
    <w:rsid w:val="0051099E"/>
    <w:rsid w:val="00644099"/>
    <w:rsid w:val="00802293"/>
    <w:rsid w:val="008219A8"/>
    <w:rsid w:val="00876828"/>
    <w:rsid w:val="008C67FA"/>
    <w:rsid w:val="0091094E"/>
    <w:rsid w:val="00A40423"/>
    <w:rsid w:val="00B13802"/>
    <w:rsid w:val="00C25E03"/>
    <w:rsid w:val="00D62B5D"/>
    <w:rsid w:val="00DA4FF3"/>
    <w:rsid w:val="00FE2841"/>
    <w:rsid w:val="02B221BB"/>
    <w:rsid w:val="043D33F3"/>
    <w:rsid w:val="05270CFD"/>
    <w:rsid w:val="071E1EF5"/>
    <w:rsid w:val="079B0EB9"/>
    <w:rsid w:val="098CAEDE"/>
    <w:rsid w:val="0E5DDD78"/>
    <w:rsid w:val="10CCEF10"/>
    <w:rsid w:val="118A476C"/>
    <w:rsid w:val="11C7E4CE"/>
    <w:rsid w:val="1805ECD2"/>
    <w:rsid w:val="18E409DB"/>
    <w:rsid w:val="1ACEFC8B"/>
    <w:rsid w:val="2034CFB1"/>
    <w:rsid w:val="20A3852D"/>
    <w:rsid w:val="24A97BA2"/>
    <w:rsid w:val="2621DEF0"/>
    <w:rsid w:val="29807B30"/>
    <w:rsid w:val="2AA87B79"/>
    <w:rsid w:val="2E543387"/>
    <w:rsid w:val="2FBE129B"/>
    <w:rsid w:val="3088975E"/>
    <w:rsid w:val="30DE5B87"/>
    <w:rsid w:val="30E734C0"/>
    <w:rsid w:val="314534B3"/>
    <w:rsid w:val="316AF2CB"/>
    <w:rsid w:val="331FC511"/>
    <w:rsid w:val="346D0009"/>
    <w:rsid w:val="3DCEE111"/>
    <w:rsid w:val="3E1CA2CF"/>
    <w:rsid w:val="3F9B368D"/>
    <w:rsid w:val="40B352CF"/>
    <w:rsid w:val="41A1B845"/>
    <w:rsid w:val="4945E527"/>
    <w:rsid w:val="4AC88295"/>
    <w:rsid w:val="4C86FB54"/>
    <w:rsid w:val="51AC6515"/>
    <w:rsid w:val="51C4E2DB"/>
    <w:rsid w:val="5332800F"/>
    <w:rsid w:val="54432490"/>
    <w:rsid w:val="5681D745"/>
    <w:rsid w:val="56C82B58"/>
    <w:rsid w:val="56D5F36C"/>
    <w:rsid w:val="585F344A"/>
    <w:rsid w:val="5927B52A"/>
    <w:rsid w:val="59AEBDBB"/>
    <w:rsid w:val="59F41308"/>
    <w:rsid w:val="5A2CA1A2"/>
    <w:rsid w:val="5C364D2C"/>
    <w:rsid w:val="5C97A2DD"/>
    <w:rsid w:val="5D880B94"/>
    <w:rsid w:val="658E7CF9"/>
    <w:rsid w:val="692FF4C6"/>
    <w:rsid w:val="6ACA3EBB"/>
    <w:rsid w:val="6AFA4C47"/>
    <w:rsid w:val="6C5C13A1"/>
    <w:rsid w:val="6DA49185"/>
    <w:rsid w:val="72FA6D88"/>
    <w:rsid w:val="74848B67"/>
    <w:rsid w:val="7491FF5D"/>
    <w:rsid w:val="777CCF6A"/>
    <w:rsid w:val="77B27402"/>
    <w:rsid w:val="7AF3F6D1"/>
    <w:rsid w:val="7B8AD871"/>
    <w:rsid w:val="7E4F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5B87"/>
  <w15:chartTrackingRefBased/>
  <w15:docId w15:val="{B4D534D9-A54D-48EE-AF57-89ED454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308</Words>
  <Characters>1756</Characters>
  <Application>Microsoft Office Word</Application>
  <DocSecurity>4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Bordenet, Paul</dc:creator>
  <cp:keywords/>
  <dc:description/>
  <cp:lastModifiedBy>Bordenet, Paul</cp:lastModifiedBy>
  <cp:revision>15</cp:revision>
  <dcterms:created xsi:type="dcterms:W3CDTF">2025-04-29T16:42:00Z</dcterms:created>
  <dcterms:modified xsi:type="dcterms:W3CDTF">2025-05-01T19:38:00Z</dcterms:modified>
</cp:coreProperties>
</file>