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CE2D5E" w14:textId="77777777" w:rsidR="00264E2B" w:rsidRDefault="00264E2B" w:rsidP="00264E2B"/>
    <w:p w14:paraId="1FAF3E33" w14:textId="77777777" w:rsidR="00264E2B" w:rsidRDefault="00264E2B" w:rsidP="00264E2B">
      <w:r>
        <w:t>1.hjkl普通模式下 上下左右移动</w:t>
      </w:r>
    </w:p>
    <w:p w14:paraId="20F1F635" w14:textId="77777777" w:rsidR="00264E2B" w:rsidRDefault="00264E2B" w:rsidP="00264E2B"/>
    <w:p w14:paraId="7D7F1442" w14:textId="77777777" w:rsidR="00264E2B" w:rsidRDefault="00264E2B" w:rsidP="00264E2B">
      <w:r>
        <w:t>2.s清除单个字符,S清楚整行</w:t>
      </w:r>
    </w:p>
    <w:p w14:paraId="0F393359" w14:textId="77777777" w:rsidR="00264E2B" w:rsidRPr="00264E2B" w:rsidRDefault="00264E2B"/>
    <w:p w14:paraId="20738B1E" w14:textId="77777777" w:rsidR="00264E2B" w:rsidRDefault="00264E2B"/>
    <w:p w14:paraId="0BACB0B4" w14:textId="77777777" w:rsidR="00264E2B" w:rsidRDefault="00264E2B"/>
    <w:p w14:paraId="7B03A2B5" w14:textId="77777777" w:rsidR="00264E2B" w:rsidRDefault="00264E2B"/>
    <w:p w14:paraId="5585F83B" w14:textId="77777777" w:rsidR="00945DA5" w:rsidRDefault="00264E2B">
      <w:r>
        <w:rPr>
          <w:noProof/>
        </w:rPr>
        <w:drawing>
          <wp:inline distT="0" distB="0" distL="0" distR="0" wp14:anchorId="718D979B" wp14:editId="5FFE1C2E">
            <wp:extent cx="5274310" cy="3126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2BC0" w14:textId="77777777" w:rsidR="00264E2B" w:rsidRDefault="00264E2B">
      <w:r>
        <w:rPr>
          <w:noProof/>
        </w:rPr>
        <w:drawing>
          <wp:inline distT="0" distB="0" distL="0" distR="0" wp14:anchorId="328BE8C1" wp14:editId="3C6CF800">
            <wp:extent cx="5274310" cy="38976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50B8" w14:textId="77777777" w:rsidR="00264E2B" w:rsidRDefault="00264E2B"/>
    <w:p w14:paraId="72F3993A" w14:textId="77777777" w:rsidR="00264E2B" w:rsidRDefault="00264E2B">
      <w:r>
        <w:rPr>
          <w:rFonts w:hint="eastAsia"/>
        </w:rPr>
        <w:t>3</w:t>
      </w:r>
      <w:r>
        <w:t>.  p  P</w:t>
      </w:r>
      <w:r>
        <w:rPr>
          <w:rFonts w:hint="eastAsia"/>
        </w:rPr>
        <w:t>粘贴在光标上一行</w:t>
      </w:r>
    </w:p>
    <w:p w14:paraId="064A45FA" w14:textId="77777777" w:rsidR="00264E2B" w:rsidRDefault="00264E2B">
      <w:r>
        <w:rPr>
          <w:noProof/>
        </w:rPr>
        <w:drawing>
          <wp:inline distT="0" distB="0" distL="0" distR="0" wp14:anchorId="3B72E135" wp14:editId="4136737D">
            <wp:extent cx="5274310" cy="1855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3DB1" w14:textId="77777777" w:rsidR="00395180" w:rsidRDefault="00395180"/>
    <w:p w14:paraId="2F2AA025" w14:textId="77777777" w:rsidR="00395180" w:rsidRDefault="00395180">
      <w:r>
        <w:rPr>
          <w:rFonts w:hint="eastAsia"/>
        </w:rPr>
        <w:t>4</w:t>
      </w:r>
      <w:r>
        <w:t>.  r</w:t>
      </w:r>
      <w:r>
        <w:rPr>
          <w:rFonts w:hint="eastAsia"/>
        </w:rPr>
        <w:t>是替换</w:t>
      </w:r>
      <w:r w:rsidR="00127984">
        <w:t xml:space="preserve">  R</w:t>
      </w:r>
      <w:r w:rsidR="00127984">
        <w:rPr>
          <w:rFonts w:hint="eastAsia"/>
        </w:rPr>
        <w:t xml:space="preserve">替换模式 </w:t>
      </w:r>
      <w:r w:rsidR="00127984">
        <w:t xml:space="preserve">  </w:t>
      </w:r>
      <w:r w:rsidR="00127984">
        <w:rPr>
          <w:rFonts w:hint="eastAsia"/>
        </w:rPr>
        <w:t>c</w:t>
      </w:r>
      <w:r w:rsidR="00127984">
        <w:t xml:space="preserve">rtl + u </w:t>
      </w:r>
      <w:r w:rsidR="00127984">
        <w:rPr>
          <w:rFonts w:hint="eastAsia"/>
        </w:rPr>
        <w:t>撤回</w:t>
      </w:r>
    </w:p>
    <w:p w14:paraId="114E740D" w14:textId="77777777" w:rsidR="00127984" w:rsidRDefault="00127984">
      <w:r>
        <w:rPr>
          <w:rFonts w:hint="eastAsia"/>
        </w:rPr>
        <w:t>5.</w:t>
      </w:r>
      <w:r>
        <w:t xml:space="preserve">  </w:t>
      </w:r>
      <w:r w:rsidR="008E4048">
        <w:rPr>
          <w:rFonts w:hint="eastAsia"/>
        </w:rPr>
        <w:t>10</w:t>
      </w:r>
      <w:r w:rsidR="008E4048">
        <w:t xml:space="preserve">gg </w:t>
      </w:r>
      <w:r w:rsidR="008E4048">
        <w:rPr>
          <w:rFonts w:hint="eastAsia"/>
        </w:rPr>
        <w:t>跳转到第十行</w:t>
      </w:r>
    </w:p>
    <w:p w14:paraId="09C6CA94" w14:textId="77777777" w:rsidR="008E4048" w:rsidRDefault="008E4048">
      <w:r>
        <w:rPr>
          <w:rFonts w:hint="eastAsia"/>
        </w:rPr>
        <w:t>6.</w:t>
      </w:r>
      <w:r>
        <w:t xml:space="preserve">  </w:t>
      </w:r>
      <w:r w:rsidR="00BC3C2C">
        <w:t>%</w:t>
      </w:r>
      <w:r w:rsidR="00BC3C2C">
        <w:rPr>
          <w:rFonts w:hint="eastAsia"/>
        </w:rPr>
        <w:t>找另一半括号</w:t>
      </w:r>
    </w:p>
    <w:p w14:paraId="2A56378E" w14:textId="77777777" w:rsidR="00BC3C2C" w:rsidRDefault="00BC3C2C">
      <w:r>
        <w:rPr>
          <w:rFonts w:hint="eastAsia"/>
        </w:rPr>
        <w:t>7.</w:t>
      </w:r>
      <w:r>
        <w:t xml:space="preserve">  </w:t>
      </w:r>
      <w:r w:rsidR="00EF600D">
        <w:t xml:space="preserve">10 </w:t>
      </w:r>
      <w:r w:rsidR="00EF600D">
        <w:rPr>
          <w:rFonts w:hint="eastAsia"/>
        </w:rPr>
        <w:t>&gt;</w:t>
      </w:r>
      <w:r w:rsidR="00EF600D">
        <w:t>&gt;</w:t>
      </w:r>
      <w:r w:rsidR="00EF600D">
        <w:rPr>
          <w:rFonts w:hint="eastAsia"/>
        </w:rPr>
        <w:t>10行 向右缩进</w:t>
      </w:r>
    </w:p>
    <w:p w14:paraId="489E075F" w14:textId="378AD3FF" w:rsidR="00EF600D" w:rsidRDefault="00EF600D">
      <w:r>
        <w:rPr>
          <w:rFonts w:hint="eastAsia"/>
        </w:rPr>
        <w:t>8.</w:t>
      </w:r>
      <w:r>
        <w:t xml:space="preserve">   </w:t>
      </w:r>
      <w:r>
        <w:rPr>
          <w:noProof/>
        </w:rPr>
        <w:drawing>
          <wp:inline distT="0" distB="0" distL="0" distR="0" wp14:anchorId="60F955F4" wp14:editId="58635FC9">
            <wp:extent cx="5274310" cy="33623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B30E" w14:textId="77777777" w:rsidR="00A6349F" w:rsidRDefault="00A6349F" w:rsidP="00A6349F"/>
    <w:p w14:paraId="7ACAE205" w14:textId="77777777" w:rsidR="00A6349F" w:rsidRDefault="00A6349F" w:rsidP="00A6349F"/>
    <w:p w14:paraId="544DD406" w14:textId="65CB7AF9" w:rsidR="00A6349F" w:rsidRDefault="00A6349F" w:rsidP="00A6349F">
      <w:r>
        <w:rPr>
          <w:rFonts w:hint="eastAsia"/>
        </w:rPr>
        <w:t>8.</w:t>
      </w:r>
      <w:r>
        <w:rPr>
          <w:rFonts w:hint="eastAsia"/>
        </w:rPr>
        <w:t>搜索如下：</w:t>
      </w:r>
    </w:p>
    <w:p w14:paraId="48CBCDE9" w14:textId="77777777" w:rsidR="00A6349F" w:rsidRDefault="00A6349F" w:rsidP="00A6349F">
      <w:pPr>
        <w:rPr>
          <w:rFonts w:hint="eastAsia"/>
        </w:rPr>
      </w:pP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\</w:t>
      </w:r>
      <w:r>
        <w:t>$</w:t>
      </w:r>
    </w:p>
    <w:p w14:paraId="4DA7346B" w14:textId="77777777" w:rsidR="00A6349F" w:rsidRDefault="00A6349F" w:rsidP="00A6349F">
      <w:r>
        <w:rPr>
          <w:noProof/>
        </w:rPr>
        <w:lastRenderedPageBreak/>
        <w:drawing>
          <wp:inline distT="0" distB="0" distL="0" distR="0" wp14:anchorId="3B14995C" wp14:editId="204C3112">
            <wp:extent cx="5274310" cy="14109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BF5F" w14:textId="77777777" w:rsidR="00A6349F" w:rsidRDefault="00A6349F" w:rsidP="00A6349F"/>
    <w:p w14:paraId="72C45276" w14:textId="1EC06EFA" w:rsidR="00A6349F" w:rsidRDefault="00A6349F" w:rsidP="00A6349F">
      <w:r>
        <w:rPr>
          <w:rFonts w:hint="eastAsia"/>
        </w:rPr>
        <w:t>9.</w:t>
      </w:r>
      <w:r>
        <w:rPr>
          <w:rFonts w:hint="eastAsia"/>
        </w:rPr>
        <w:t>替换（光标所在行第一个关键字）</w:t>
      </w:r>
    </w:p>
    <w:p w14:paraId="709C667C" w14:textId="77777777" w:rsidR="00A6349F" w:rsidRDefault="00A6349F" w:rsidP="00A6349F">
      <w:pPr>
        <w:rPr>
          <w:rFonts w:hint="eastAsia"/>
        </w:rPr>
      </w:pPr>
      <w:r>
        <w:rPr>
          <w:rFonts w:hint="eastAsia"/>
        </w:rPr>
        <w:t>:</w:t>
      </w:r>
      <w:r>
        <w:t xml:space="preserve"> s /gg/yy/gc   </w:t>
      </w:r>
      <w:r>
        <w:rPr>
          <w:rFonts w:hint="eastAsia"/>
        </w:rPr>
        <w:t>j将gg替换为yy</w:t>
      </w:r>
      <w:r>
        <w:t xml:space="preserve">  </w:t>
      </w:r>
      <w:r>
        <w:rPr>
          <w:rFonts w:hint="eastAsia"/>
        </w:rPr>
        <w:t>g代表整行，c代表替换前询问</w:t>
      </w:r>
    </w:p>
    <w:p w14:paraId="63F3B899" w14:textId="1159A967" w:rsidR="00A6349F" w:rsidRDefault="002C16E7">
      <w:r>
        <w:rPr>
          <w:rFonts w:hint="eastAsia"/>
        </w:rPr>
        <w:t>空间</w:t>
      </w:r>
    </w:p>
    <w:p w14:paraId="37C47EC1" w14:textId="6939BB82" w:rsidR="002C16E7" w:rsidRDefault="002C16E7"/>
    <w:p w14:paraId="66DB4CD5" w14:textId="0DD049EE" w:rsidR="00BA0EAE" w:rsidRDefault="00BA0EAE">
      <w:pPr>
        <w:rPr>
          <w:rFonts w:hint="eastAsia"/>
        </w:rPr>
      </w:pPr>
      <w:r>
        <w:t>V</w:t>
      </w:r>
      <w:r>
        <w:rPr>
          <w:rFonts w:hint="eastAsia"/>
        </w:rPr>
        <w:t>i下：用法</w:t>
      </w:r>
    </w:p>
    <w:p w14:paraId="06C3DA04" w14:textId="0F97C9C4" w:rsidR="002C16E7" w:rsidRDefault="002C16E7">
      <w:r>
        <w:rPr>
          <w:rFonts w:hint="eastAsia"/>
        </w:rPr>
        <w:t>10.</w:t>
      </w:r>
      <w:r>
        <w:t xml:space="preserve"> </w:t>
      </w:r>
      <w:r w:rsidR="00BA0EAE">
        <w:t xml:space="preserve">  </w:t>
      </w:r>
      <w:r>
        <w:rPr>
          <w:rFonts w:hint="eastAsia"/>
        </w:rPr>
        <w:t>:</w:t>
      </w:r>
      <w:r>
        <w:t xml:space="preserve"> ! </w:t>
      </w:r>
      <w:r w:rsidR="000E7CF5">
        <w:rPr>
          <w:rFonts w:hint="eastAsia"/>
        </w:rPr>
        <w:t>ls</w:t>
      </w:r>
      <w:r w:rsidR="000E7CF5">
        <w:t xml:space="preserve">   </w:t>
      </w:r>
      <w:r w:rsidR="000E7CF5">
        <w:rPr>
          <w:rFonts w:hint="eastAsia"/>
        </w:rPr>
        <w:t>之类的皆可用，查看之后在退回来</w:t>
      </w:r>
    </w:p>
    <w:p w14:paraId="205D4783" w14:textId="54707849" w:rsidR="00BA0EAE" w:rsidRDefault="00BA0EAE">
      <w:r>
        <w:rPr>
          <w:rFonts w:hint="eastAsia"/>
        </w:rPr>
        <w:t>11..</w:t>
      </w:r>
      <w:r>
        <w:t xml:space="preserve">   : w    copy</w:t>
      </w:r>
      <w:r w:rsidR="00F75B2C">
        <w:rPr>
          <w:rFonts w:hint="eastAsia"/>
        </w:rPr>
        <w:t>文件另存为</w:t>
      </w:r>
    </w:p>
    <w:p w14:paraId="79C37756" w14:textId="11B4BEB7" w:rsidR="008A130C" w:rsidRDefault="008A130C">
      <w:r>
        <w:rPr>
          <w:rFonts w:hint="eastAsia"/>
        </w:rPr>
        <w:t>12.</w:t>
      </w:r>
      <w:r w:rsidR="00EB00EB">
        <w:t xml:space="preserve"> :r c.c      </w:t>
      </w:r>
      <w:r w:rsidR="00EB00EB">
        <w:rPr>
          <w:rFonts w:hint="eastAsia"/>
        </w:rPr>
        <w:t>将c文件内容放在当前光标下一行的位置</w:t>
      </w:r>
    </w:p>
    <w:p w14:paraId="5E0532D8" w14:textId="21260251" w:rsidR="00CE0D4A" w:rsidRDefault="00CE0D4A">
      <w:r>
        <w:rPr>
          <w:rFonts w:hint="eastAsia"/>
        </w:rPr>
        <w:t>/</w:t>
      </w:r>
      <w:r>
        <w:t>//////////////////////////////</w:t>
      </w:r>
    </w:p>
    <w:p w14:paraId="4A339133" w14:textId="404C9ACE" w:rsidR="00CE0D4A" w:rsidRDefault="00CE0D4A">
      <w:r>
        <w:rPr>
          <w:rFonts w:hint="eastAsia"/>
        </w:rPr>
        <w:t>1</w:t>
      </w:r>
      <w:r>
        <w:t xml:space="preserve">3.  vi -o a.c b.c c.c </w:t>
      </w:r>
      <w:r>
        <w:rPr>
          <w:rFonts w:hint="eastAsia"/>
        </w:rPr>
        <w:t xml:space="preserve">垂直分布 </w:t>
      </w:r>
      <w:r>
        <w:t xml:space="preserve"> </w:t>
      </w:r>
      <w:r>
        <w:rPr>
          <w:rFonts w:hint="eastAsia"/>
        </w:rPr>
        <w:t>O水平分布</w:t>
      </w:r>
      <w:r w:rsidR="000B69E1">
        <w:rPr>
          <w:rFonts w:hint="eastAsia"/>
        </w:rPr>
        <w:t xml:space="preserve"> crtl</w:t>
      </w:r>
      <w:r w:rsidR="000B69E1">
        <w:t xml:space="preserve"> </w:t>
      </w:r>
      <w:r w:rsidR="000B69E1">
        <w:rPr>
          <w:rFonts w:hint="eastAsia"/>
        </w:rPr>
        <w:t>+</w:t>
      </w:r>
      <w:r w:rsidR="000B69E1">
        <w:t xml:space="preserve"> </w:t>
      </w:r>
      <w:r w:rsidR="000B69E1">
        <w:rPr>
          <w:rFonts w:hint="eastAsia"/>
        </w:rPr>
        <w:t>w</w:t>
      </w:r>
      <w:r w:rsidR="000B69E1">
        <w:t xml:space="preserve"> </w:t>
      </w:r>
      <w:r w:rsidR="000B69E1">
        <w:rPr>
          <w:rFonts w:hint="eastAsia"/>
        </w:rPr>
        <w:t>+</w:t>
      </w:r>
      <w:r w:rsidR="000B69E1">
        <w:t xml:space="preserve"> </w:t>
      </w:r>
      <w:r w:rsidR="000B69E1">
        <w:rPr>
          <w:rFonts w:hint="eastAsia"/>
        </w:rPr>
        <w:t>方向键切换文件</w:t>
      </w:r>
    </w:p>
    <w:p w14:paraId="263B720F" w14:textId="40C539E0" w:rsidR="00CE0D4A" w:rsidRPr="00127984" w:rsidRDefault="00CE0D4A">
      <w:pPr>
        <w:rPr>
          <w:rFonts w:hint="eastAsia"/>
        </w:rPr>
      </w:pPr>
      <w:r>
        <w:rPr>
          <w:rFonts w:hint="eastAsia"/>
        </w:rPr>
        <w:t>14.</w:t>
      </w:r>
      <w:r>
        <w:t xml:space="preserve">  </w:t>
      </w:r>
      <w:r w:rsidR="005E58BC">
        <w:rPr>
          <w:rFonts w:hint="eastAsia"/>
        </w:rPr>
        <w:t>wqa</w:t>
      </w:r>
      <w:r w:rsidR="005E58BC">
        <w:t xml:space="preserve">  </w:t>
      </w:r>
      <w:r w:rsidR="005E58BC">
        <w:rPr>
          <w:rFonts w:hint="eastAsia"/>
        </w:rPr>
        <w:t>全部退出</w:t>
      </w:r>
    </w:p>
    <w:sectPr w:rsidR="00CE0D4A" w:rsidRPr="001279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E2B"/>
    <w:rsid w:val="000B69E1"/>
    <w:rsid w:val="000E7CF5"/>
    <w:rsid w:val="00127984"/>
    <w:rsid w:val="001865B8"/>
    <w:rsid w:val="00264E2B"/>
    <w:rsid w:val="002C16E7"/>
    <w:rsid w:val="003040E2"/>
    <w:rsid w:val="00395180"/>
    <w:rsid w:val="005D18D3"/>
    <w:rsid w:val="005E58BC"/>
    <w:rsid w:val="008A130C"/>
    <w:rsid w:val="008E4048"/>
    <w:rsid w:val="00945DA5"/>
    <w:rsid w:val="00A6349F"/>
    <w:rsid w:val="00BA0EAE"/>
    <w:rsid w:val="00BB0F62"/>
    <w:rsid w:val="00BC3C2C"/>
    <w:rsid w:val="00CE0D4A"/>
    <w:rsid w:val="00EB00EB"/>
    <w:rsid w:val="00EF600D"/>
    <w:rsid w:val="00F75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3B7D0"/>
  <w15:chartTrackingRefBased/>
  <w15:docId w15:val="{7FACA2F5-9603-48BA-AE4D-85CD7493D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韩路</dc:creator>
  <cp:keywords/>
  <dc:description/>
  <cp:lastModifiedBy>韩路</cp:lastModifiedBy>
  <cp:revision>38</cp:revision>
  <dcterms:created xsi:type="dcterms:W3CDTF">2020-04-19T22:17:00Z</dcterms:created>
  <dcterms:modified xsi:type="dcterms:W3CDTF">2020-04-19T23:47:00Z</dcterms:modified>
</cp:coreProperties>
</file>