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lang="zh-Hant"&gt;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initial-scale=1.0, user-scalable=no"&gt;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&lt;title&gt;Lucky Draw&lt;/title&gt;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href="https://fonts.googleapis.com/css2?family=Cherry+Bomb+One&amp;display=swap" rel="stylesheet"&gt;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href="https://cdnjs.cloudflare.com/ajax/libs/font-awesome/6.0.0-beta3/css/all.min.css"&gt;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background: radial-gradient(circle, #2972b6, #1f5c8f);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background-color: #2972b6;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box-shadow: 0 2px 15px rgba(0, 0, 0, 0.3);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font-family: "Cherry Bomb One", serif;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letter-spacing: 0.1rem;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text-shadow: 5px 4px 0px #ffbf1f;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.input-container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margin: 25px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#prizeInput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width: 200px;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height: 28px;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padding: 5px;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margin-right: 10px;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box-shadow: 5px 4px 0px rgba(0, 0, 0, 0.2);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.fullscreen-btn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right: 25px;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top: 50%;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transform: translateY(-50%);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background-color: #ffbf1f;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padding: 8px 10px;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transition: background-color 0.3s, box-shadow 0.3s;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box-shadow: 5px 4px 0px rgba(0, 0, 0, 0.2);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.fullscreen-btn:hover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background-color: #e6b800;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/* 媒體查詢：隱藏全螢幕按鈕在小螢幕設備上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.fullscreen-btn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display: none;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.card-container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perspective: 1000px;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margin: 10px;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.card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width: 100px;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height: 150px;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transform-style: preserve-3d;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transition: transform 1s ease;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background-color: #ffbf1f;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box-shadow: 0 4px 20px rgba(0, 0, 0, 0.5);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.card:hover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transform: scale(1.05);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.card.flipped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transform: rotateY(180deg);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.card-face, .card-back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backface-visibility: hidden;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font-size: 20px; /* 字體大小 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background-color: #ffbf1f;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.card-back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transform: rotateY(180deg);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.order-number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bottom: 10px;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right: 10px;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#prizeList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.prize-item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margin-left: 20px;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.delete-btn, .add-btn, .reset-btn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margin-left: 10px;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background-color: #ffbf1f;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padding: 8px 10px;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transition: background-color 0.3s, box-shadow 0.3s;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box-shadow: 5px 4px 0px rgba(0, 0, 0, 0.2);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.delete-btn:hover, .add-btn:hover, .reset-btn:hover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background-color: #e6b800;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.result-card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width: 300px;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height: 450px;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background-color: #ffbf1f;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font-size: 50px;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top: 50%;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left: 50%;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transform: translate(-50%, -50%) scale(0);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transition: transform 0.5s ease;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visibility: hidden;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box-shadow: 0 4px 30px rgba(0, 0, 0, 0.5);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.opening-card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width: 200px;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height: 300px;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top: 50%;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left: 50%;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transform: translate(-50%, -50%);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perspective: 1000px;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font-size: 40px; /* 字體大小 */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.opening-card .card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transition: transform 1s ease;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font-size: 40px; /* 字體大小 */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font-family: "Cherry Bomb One"; /* 字體 */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.opening-card.flipped .card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transform: rotateY(180deg);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.opening-card-face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font-size: 40px; /* 修改為您希望的大小 */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.opening-card-back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font-size: 40px; /* 修改為您希望的大小 */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@keyframes shake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0%, 100%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transform: translate(-50%, -50%) rotate(0deg);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25%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transform: translate(-50%, -50%) rotate(2deg);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50%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transform: translate(-50%, -50%) rotate(-2deg);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75%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transform: translate(-50%, -50%) rotate(2deg);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&lt;h1&gt;&lt;span&gt;Lucky&lt;/span&gt; &lt;span style="margin-left: 10px;"&gt;Draw&lt;/span&gt;&lt;/h1&gt;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&lt;div class="input-container"&gt;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&lt;input type="text" id="prizeInput" placeholder="..." /&gt;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&lt;button id="addPrizeBtn" class="add-btn"&gt; + &lt;/button&gt;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&lt;button id="resetBtn" class="reset-btn"&gt;&lt;i class="fas fa-redo"&gt;&lt;/i&gt;&lt;/button&gt;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&lt;button id="fullscreenBtn" class="fullscreen-btn"&gt;&lt;i class="fas fa-expand"&gt;&lt;/i&gt;&lt;/button&gt;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&lt;div id="cardContainer"&gt;&lt;/div&gt;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&lt;div id="prizeList"&gt;&lt;/div&gt;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&lt;div id="resultCard" class="result-card"&gt;&lt;/div&gt;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&lt;div id="openingCard" class="opening-card"&gt;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&lt;div class="card"&gt;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&lt;div class="card-face opening-card-face"&gt;Lucky&lt;/div&gt;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&lt;div class="card-back opening-card-back"&gt;Draw&lt;/div&gt;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const cardContainer = document.getElementById('cardContainer');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const addPrizeBtn = document.getElementById('addPrizeBtn');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const resetBtn = document.getElementById('resetBtn');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const fullscreenBtn = document.getElementById('fullscreenBtn');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const prizeInput = document.getElementById('prizeInput');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const prizeList = document.getElementById('prizeList');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const resultCard = document.getElementById('resultCard');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const openingCard = document.getElementById('openingCard');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let prizes = [];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setInterval(() =&gt;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openingCard.classList.toggle('flipped');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}, 2000);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prizeInput.addEventListener('click', () =&gt;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openingCard.style.transition = 'opacity 0.5s ease';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openingCard.style.opacity = '0';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openingCard.style.visibility = 'hidden';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}, 500); // 等待過渡結束後再隱藏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function addPrize()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const prizeName = prizeInput.value.trim();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if (prizeName)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prizes.push(prizeName);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updateCards();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updatePrizeList();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prizeInput.value = '';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alert('請輸入獎品名稱！');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addPrizeBtn.addEventListener('click', addPrize);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prizeInput.addEventListener('keypress', (event) =&gt;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if (event.key === 'Enter')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addPrize();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resetBtn.addEventListener('click', () =&gt;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prizes = [];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cardContainer.innerHTML = '';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prizeList.innerHTML = '';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resultCard.style.visibility = 'hidden';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resultCard.style.transform = 'translate(-50%, -50%) scale(0)';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fullscreenBtn.addEventListener('click', () =&gt;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if (!document.fullscreenElement)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document.documentElement.requestFullscreen();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if (document.exitFullscreen)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document.exitFullscreen();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function updateCards()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const shuffledPrizes = shuffleArray([...prizes]);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cardContainer.innerHTML = '';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shuffledPrizes.forEach((prize, index) =&gt; createCard(prize, index + 1));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function createCard(prizeName, order)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const cardContainerDiv = document.createElement('div');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cardContainerDiv.className = 'card-container';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const card = document.createElement('div');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card.className = 'card';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card.dataset.flipped = 'false';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const cardFace = document.createElement('div');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cardFace.className = 'card-face';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const orderNumber = document.createElement('div');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orderNumber.className = 'order-number';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orderNumber.textContent = order;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cardFace.appendChild(orderNumber);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const cardBack = document.createElement('div');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cardBack.className = 'card-back';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cardBack.textContent = prizeName;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card.appendChild(cardFace);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card.appendChild(cardBack);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cardContainerDiv.appendChild(card);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cardContainerDiv.addEventListener('click', () =&gt;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card.style.transition = 'transform 1s ease';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const isFlipped = card.dataset.flipped === 'true';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card.classList.toggle('flipped');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card.dataset.flipped = !isFlipped;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if (!isFlipped)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setTimeout(() =&gt;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  resultCard.style.visibility = 'visible';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    resultCard.innerHTML = `&lt;div&gt;${prizeName}&lt;/div&gt;`;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    resultCard.style.transform = 'translate(-50%, -50%) scale(1)';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  setTimeout(() =&gt;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    resultCard.style.animation = 'shake 0.3s ease forwards';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    setTimeout(() =&gt;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        resultCard.style.animation = '';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    }, 300);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}, 480);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}, 800);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resultCard.addEventListener('click', () =&gt;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resultCard.style.transform = 'translate(-50%, -50%) scale(0)';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cardContainer.appendChild(cardContainerDiv);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function shuffleArray(array)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for (let i = array.length - 1; i &gt; 0; i--)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const j = Math.floor(Math.random() * (i + 1));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[array[i], array[j]] = [array[j], array[i]];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return array;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function updatePrizeList()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prizeList.innerHTML = '';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prizes.forEach((prize, index) =&gt;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const listItem = document.createElement('div');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listItem.className = 'prize-item';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listItem.textContent = prize;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const deleteBtn = document.createElement('button');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deleteBtn.textContent = '-';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deleteBtn.className = 'delete-btn';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deleteBtn.addEventListener('click', () =&gt;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deletePrize(index);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listItem.appendChild(deleteBtn);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prizeList.appendChild(listItem);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function deletePrize(index)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prizes.splice(index, 1);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updateCards();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updatePrizeList();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