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ROS CONTROL</w:t>
      </w:r>
    </w:p>
    <w:p>
      <w:pPr>
        <w:pStyle w:val="2"/>
        <w:numPr>
          <w:ilvl w:val="0"/>
          <w:numId w:val="1"/>
        </w:numPr>
      </w:pPr>
      <w:r>
        <w:t>通讯方式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92075</wp:posOffset>
                </wp:positionV>
                <wp:extent cx="869315" cy="260350"/>
                <wp:effectExtent l="0" t="0" r="6985" b="63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5580" y="1947545"/>
                          <a:ext cx="8693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rosbridge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9pt;margin-top:7.25pt;height:20.5pt;width:68.45pt;z-index:251661312;mso-width-relative:page;mso-height-relative:page;" fillcolor="#FFFFFF [3201]" filled="t" stroked="f" coordsize="21600,21600" o:gfxdata="UEsFBgAAAAAAAAAAAAAAAAAAAAAAAFBLAwQKAAAAAACHTuJAAAAAAAAAAAAAAAAABAAAAGRycy9Q&#10;SwMEFAAAAAgAh07iQH+PJ0nUAAAACQEAAA8AAABkcnMvZG93bnJldi54bWxNjztPxDAQhHsk/oO1&#10;SHSckyPmIMS5AokWiXvVvniJI+x1FPuev56lgnI0o5lvmuU5eHHEKQ2RNJSzAgRSF+1AvYbN+v3h&#10;GUTKhqzxkVDDBRMs29ubxtQ2nugTj6vcCy6hVBsNLuexljJ1DoNJszgisfcVp2Ayy6mXdjInLg9e&#10;zoviSQYzEC84M+Kbw+57dQgadn247rblODkbfEUf18t6Ewet7+/K4hVExnP+C8MvPqNDy0z7eCCb&#10;hNcwVwtGz2xUCgQHHl+qBYi9BqUUyLaR/x+0P1BLAwQUAAAACACHTuJAgu3E0T8CAABMBAAADgAA&#10;AGRycy9lMm9Eb2MueG1srVTNjtowEL5X6jtYvpfwFxYiwoqyoqqEuivRqmfj2BDJ8bi2IaEP0L7B&#10;nnrpvc/Fc3TswC79OVXlYGY8n+fnm5lMb5tKkYOwrgSd016nS4nQHIpSb3P64f3y1ZgS55kumAIt&#10;cnoUjt7OXr6Y1iYTfdiBKoQl6ES7rDY53XlvsiRxfCcq5jpghEajBFsxj6rdJoVlNXqvVNLvdkdJ&#10;DbYwFrhwDm/vWiOdRf9SCu7vpXTCE5VTzM3H08ZzE85kNmXZ1jKzK/k5DfYPWVSs1Bj0ydUd84zs&#10;bfmHq6rkFhxI3+FQJSBlyUWsAavpdX+rZr1jRsRakBxnnmhy/88tf3d4sKQscppSolmFLTo9fj19&#10;+3H6/oWkgZ7auAxRa4M437yGBtt8uXd4GapupK3CP9ZD0N6/GaTpGOk+InYyvEmH0RPLROMJR8B4&#10;NBn0MCBHQH/UHaSxEcmzI2OdfyOgIkHIqcU+RnrZYeU8JoXQCyTEdaDKYlkqFRW73SyUJQeGPV/G&#10;X8gXn/wCU5rUOR2F2OGVhvC+xSmN8FB3W1+QfLNpzmRsoDgiFxbaYXKGL0vMcsWcf2AWpwcLx43w&#10;93hIBRgEzhIlO7Cf/3Yf8NhUtFJS4zTm1H3aMysoUW81tnvSGw7D+EZlmN70UbHXls21Re+rBWDx&#10;Pdw9w6MY8F5dRGmh+oiLMw9R0cQ0x9g59Rdx4dsdwcXjYj6PIBxYw/xKrw0PrlvS5nsPsowtCTS1&#10;3JzZw5GNtJ/XK+zEtR5Rzx+B2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/jydJ1AAAAAkBAAAP&#10;AAAAAAAAAAEAIAAAADgAAABkcnMvZG93bnJldi54bWxQSwECFAAUAAAACACHTuJAgu3E0T8CAABM&#10;BAAADgAAAAAAAAABACAAAAA5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rosbridge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74295</wp:posOffset>
                </wp:positionV>
                <wp:extent cx="768350" cy="355600"/>
                <wp:effectExtent l="6350" t="6350" r="63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4pt;margin-top:5.85pt;height:28pt;width:60.5pt;z-index:251659264;v-text-anchor:middle;mso-width-relative:page;mso-height-relative:page;" fillcolor="#FFFFFF [3201]" filled="t" stroked="t" coordsize="21600,21600" o:gfxdata="UEsFBgAAAAAAAAAAAAAAAAAAAAAAAFBLAwQKAAAAAACHTuJAAAAAAAAAAAAAAAAABAAAAGRycy9Q&#10;SwMEFAAAAAgAh07iQI2e4nLaAAAACQEAAA8AAABkcnMvZG93bnJldi54bWxNj8FOwzAQRO9I/IO1&#10;SFwQtQNNAiFOhUCIC0KiRZV6c2KTRNjryHbb9O9ZTnCcndHM23o1O8sOJsTRo4RsIYAZ7LwesZfw&#10;uXm5vgMWk0KtrEcj4WQirJrzs1pV2h/xwxzWqWdUgrFSEoaUporz2A3Gqbjwk0HyvnxwKpEMPddB&#10;HancWX4jRMGdGpEWBjWZp8F03+u9k7Czp1Y8FvfvPLjt5up1fnsepijl5UUmHoAlM6e/MPziEzo0&#10;xNT6PerIrITl7ZLQExlZCYwCeZ7ToZVQlCXwpub/P2h+AFBLAwQUAAAACACHTuJAjebN710CAACw&#10;BAAADgAAAGRycy9lMm9Eb2MueG1srVTbahsxEH0v9B+E3pv1PanJOhgHl0JoDG7p81greQW6VZK9&#10;dn+m0Ld+RD6n9Dc60m4cp81T6S5oZzSjuRzN2eubg1Zkz32Q1pS0f9GjhBtmK2m2Jf30cfnmipIQ&#10;wVSgrOElPfJAb2avX103bsoHtraq4p5gEBOmjStpHaObFkVgNdcQLqzjBo3Ceg0RVb8tKg8NRteq&#10;GPR6k6KxvnLeMh4C7t62RjrL8YXgLN4LEXgkqqRYW8yrz+smrcXsGqZbD66WrCsD/qEKDdJg0lOo&#10;W4hAdl7+FUpL5m2wIl4wqwsrhGQ894Dd9Ht/dLOuwfHcC4IT3Amm8P/Csg/7lSeyKumQEgMar+jX&#10;tx8/H76TYcKmcWGKLmu38p0WUEyNHoTX6YstkEPG83jCkx8iYbh5ObkajhF1hqbheDzpZbyLp8PO&#10;h/iOW02SUFKP15VRhP1diJgQXR9dUq5glayWUqms+O1moTzZA17tMj+pYjzyzE0Z0uBgDi4xOWGA&#10;IyYURBS1w6aD2VICaouzy6LPuZ+dDudJRov0vpQkFXkLoW6LyRGSG0y1jDjeSuqSXvXS051WBitN&#10;4LZwJikeNocO442tjngr3rbjGhxbSsxwByGuwON8YivIuXiPi1AW+7OdRElt/deX9pM/jg1aKWlw&#10;3rH3LzvwnBL13uBAve2PRokgWRmNLweo+HPL5txidnphEfc+stuxLCb/qB5F4a3+jNScp6xoAsMw&#10;d4typyxiy0MkN+PzeXZDUjiId2btWAqeIDR2votWyDwPCagWnQ4/pEW+847CiXfnevZ6+tH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NnuJy2gAAAAkBAAAPAAAAAAAAAAEAIAAAADgAAABkcnMv&#10;ZG93bnJldi54bWxQSwECFAAUAAAACACHTuJAjebN710CAACwBAAADgAAAAAAAAABACAAAAA/AQAA&#10;ZHJzL2Uyb0RvYy54bWxQSwUGAAAAAAYABgBZAQAADgYAAAAA&#10;">
                <v:fill on="t" focussize="0,0"/>
                <v:stroke weight="1pt" color="#4C4C4C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Android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80645</wp:posOffset>
                </wp:positionV>
                <wp:extent cx="666750" cy="355600"/>
                <wp:effectExtent l="6350" t="635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280" y="2093595"/>
                          <a:ext cx="6667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4pt;margin-top:6.35pt;height:28pt;width:52.5pt;z-index:251658240;v-text-anchor:middle;mso-width-relative:page;mso-height-relative:page;" fillcolor="#FFFFFF [3201]" filled="t" stroked="t" coordsize="21600,21600" o:gfxdata="UEsFBgAAAAAAAAAAAAAAAAAAAAAAAFBLAwQKAAAAAACHTuJAAAAAAAAAAAAAAAAABAAAAGRycy9Q&#10;SwMEFAAAAAgAh07iQAdA3tPYAAAACAEAAA8AAABkcnMvZG93bnJldi54bWxNj8FOwzAQRO9I/IO1&#10;SFwQdZpD0qRxKgRCXBASLULi5sRuHGGvI9tt079ne6LHmVnNvG02s7PsqEMcPQpYLjJgGnuvRhwE&#10;fO1eH1fAYpKopPWoBZx1hE17e9PIWvkTfurjNg2MSjDWUoBJaao5j73RTsaFnzRStvfByUQyDFwF&#10;eaJyZ3meZQV3ckRaMHLSz0b3v9uDE/Bjz132VFQfPLjv3cPb/P5ipijE/d0yWwNLek7/x3DBJ3Ro&#10;ianzB1SRWQFVTuSJ/LwEdsmrkoxOQLEqgbcNv36g/QNQSwMEFAAAAAgAh07iQI/noytpAgAAvAQA&#10;AA4AAABkcnMvZTJvRG9jLnhtbK1US27bMBDdF+gdCO4byYo/iRE5MBy4KBA0AdKia5qiLAH8laQt&#10;p5cp0F0P0eMUvUYfKSVx2qyKygA9oxnOm3kzo4vLg5JkL5xvjS7p6CSnRGhuqlZvS/rxw/rNGSU+&#10;MF0xabQo6b3w9HLx+tVFZ+eiMI2RlXAEQbSfd7akTQh2nmWeN0Ixf2Ks0DDWxikWoLptVjnWIbqS&#10;WZHn06wzrrLOcOE93l71RrpI8eta8HBT114EIkuK3EI6XTo38cwWF2y+dcw2LR/SYP+QhWKtBuhj&#10;qCsWGNm59q9QquXOeFOHE25UZuq65SLVgGpG+R/V3DXMilQLyPH2kSb//8Ly9/tbR9qqpAUlmim0&#10;6NfX7z9/fCNF5Kazfg6XO3vrBs1DjIUeaqfiP0ogB3R+dloUZ2D4HpHy89PJ+aTnVhwC4XCYTqez&#10;CewcDqeTyTRP3GdPgazz4a0wikShpA6tS4yy/bUPAIfrg0vE9Ua21bqVMiluu1lJR/YMbV6nJ6Lj&#10;yjM3qUmHVIsZwAlnGLdasgBRWRDg9ZYSJreYYx5cwn522x+DjFfx9xJITPKK+aZPJkXomVBtwKjL&#10;VpX0LI/PcFtqZBqJ7qmNUjhsDgPfG1Pdo0PO9KPrLV+3QLhmPtwyh1lFKdi/cIOjlgb1mUGipDHu&#10;y0vvoz9GCFZKOsw+av+8Y05QIt9pDNf5aDxG2JCU8WRWQHHHls2xRe/UyoD3ETbd8iRG/yAfxNoZ&#10;9QlruoyoMDHNgd2zPCir0O8kFp2L5TK5YUEsC9f6zvIYPPZZm+UumLpN8xCJ6tkZ+MOKpJ4P6xx3&#10;8FhPXk8fnc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B0De09gAAAAIAQAADwAAAAAAAAABACAA&#10;AAA4AAAAZHJzL2Rvd25yZXYueG1sUEsBAhQAFAAAAAgAh07iQI/noytpAgAAvAQAAA4AAAAAAAAA&#10;AQAgAAAAPQEAAGRycy9lMm9Eb2MueG1sUEsFBgAAAAAGAAYAWQEAABgGAAAAAA==&#10;">
                <v:fill on="t" focussize="0,0"/>
                <v:stroke weight="1pt" color="#4C4C4C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ROS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60325</wp:posOffset>
                </wp:positionV>
                <wp:extent cx="1492250" cy="0"/>
                <wp:effectExtent l="0" t="48895" r="1270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2399030" y="2271395"/>
                          <a:ext cx="14922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9pt;margin-top:4.75pt;height:0pt;width:117.5pt;z-index:251660288;mso-width-relative:page;mso-height-relative:page;" filled="f" stroked="t" coordsize="21600,21600" o:gfxdata="UEsFBgAAAAAAAAAAAAAAAAAAAAAAAFBLAwQKAAAAAACHTuJAAAAAAAAAAAAAAAAABAAAAGRycy9Q&#10;SwMEFAAAAAgAh07iQO+t7XHUAAAABwEAAA8AAABkcnMvZG93bnJldi54bWxNjk1PwzAQRO9I/Adr&#10;kbhRO6G0NMTpAQkJOFRKKeLqxksSiNdW7H7x61m4wPFpRjOvXB7dIPY4xt6ThmyiQCA13vbUati8&#10;PFzdgojJkDWDJ9RwwgjL6vysNIX1B6pxv06t4BGKhdHQpRQKKWPToTNx4gMSZ+9+dCYxjq20oznw&#10;uBtkrtRMOtMTP3Qm4H2Hzed65zTY1VOoX6dv2SnE1bPK6o/HWf6l9eVFpu5AJDymvzL86LM6VOy0&#10;9TuyUQzMizmrJw2LGxCcT69z5u0vy6qU//2rb1BLAwQUAAAACACHTuJA3OAWVw8CAADbAwAADgAA&#10;AGRycy9lMm9Eb2MueG1srVNNjtMwFN4jcQfLe5o0bYdp1HSkaRk2CCoBB3h1nMSS/2Sbpr0EF0Bi&#10;BayA1ew5DQzH4NlpBwZYIbJwbL/v/X3f8+JiryTZceeF0RUdj3JKuGamFrqt6MsXVw/OKfEBdA3S&#10;aF7RA/f0Ynn/3qK3JS9MZ2TNHcEg2pe9rWgXgi2zzLOOK/AjY7lGY2OcgoBH12a1gx6jK5kVeX6W&#10;9cbV1hnGvcfb9WCkyxS/aTgLz5rG80BkRbG2kFaX1m1cs+UCytaB7QQ7lgH/UIUCoTHpbag1BCCv&#10;nPgjlBLMGW+aMGJGZaZpBOOpB+xmnP/WzfMOLE+9IDne3tLk/19Y9nS3cUTUFZ1SokGhRDdvrr+9&#10;fn/z+dPXd9ffv7yN+48fyDRS1VtfosdKb1xs1ofVXifnguJvX9FJRGV3YPHg7eCwb5yKjtg3QXQx&#10;mc/zCcpywH3xcDyZzwZB+D4QhoDxdF4UMwQwRCSxMihPQazz4TE3isRNRX1wINourIzWKLtx4yQI&#10;7J74EIuC8uQQK9DmSkiZ1Jea9BU9m6Q8gDPYSAiYUllkxeuWEpAtDjcLLkX0Roo6eicKXLtdSUd2&#10;gAM2u5xfrlMLmO0OLKZeg+8GXDINnSoRcP6lUBU9z+M3XHcc6ke6JuFgURFwzvSDIYCQfzFgPqmP&#10;zA9kR9q3pj5s3EkRnKBEw3Ha44j+ek7eP9/k8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vre1x&#10;1AAAAAcBAAAPAAAAAAAAAAEAIAAAADgAAABkcnMvZG93bnJldi54bWxQSwECFAAUAAAACACHTuJA&#10;3OAWVw8CAADbAwAADgAAAAAAAAABACAAAAA5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038"/>
        </w:tabs>
        <w:jc w:val="left"/>
        <w:rPr>
          <w:lang w:eastAsia="zh-CN"/>
        </w:rPr>
      </w:pP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通讯格式</w:t>
      </w: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启动方式</w:t>
      </w:r>
    </w:p>
    <w:p>
      <w:pPr>
        <w:numPr>
          <w:ilvl w:val="0"/>
          <w:numId w:val="0"/>
        </w:numPr>
        <w:tabs>
          <w:tab w:val="left" w:pos="2038"/>
        </w:tabs>
        <w:jc w:val="left"/>
        <w:rPr>
          <w:lang w:eastAsia="zh-CN"/>
        </w:rPr>
      </w:pPr>
      <w:r>
        <w:rPr>
          <w:lang w:eastAsia="zh-CN"/>
        </w:rPr>
        <w:t xml:space="preserve">   roslaunch wisebot_bringup wisebot_bringup_bridge.launch</w:t>
      </w:r>
    </w:p>
    <w:p>
      <w:pPr>
        <w:numPr>
          <w:ilvl w:val="0"/>
          <w:numId w:val="0"/>
        </w:numPr>
        <w:tabs>
          <w:tab w:val="left" w:pos="2038"/>
        </w:tabs>
        <w:jc w:val="left"/>
        <w:rPr>
          <w:lang w:eastAsia="zh-CN"/>
        </w:rPr>
      </w:pPr>
      <w:r>
        <w:rPr>
          <w:lang w:eastAsia="zh-CN"/>
        </w:rPr>
        <w:t xml:space="preserve">   格式：</w:t>
      </w:r>
    </w:p>
    <w:p>
      <w:pPr>
        <w:numPr>
          <w:ilvl w:val="0"/>
          <w:numId w:val="0"/>
        </w:numPr>
        <w:tabs>
          <w:tab w:val="left" w:pos="2038"/>
        </w:tabs>
        <w:jc w:val="left"/>
        <w:rPr>
          <w:lang w:eastAsia="zh-CN"/>
        </w:rPr>
      </w:pPr>
      <w:r>
        <w:rPr>
          <w:lang w:eastAsia="zh-CN"/>
        </w:rPr>
        <w:t xml:space="preserve">        Roslaunch package_name file.launch</w:t>
      </w:r>
    </w:p>
    <w:p>
      <w:pPr>
        <w:pStyle w:val="3"/>
        <w:rPr>
          <w:lang w:eastAsia="zh-CN"/>
        </w:rPr>
      </w:pPr>
      <w:r>
        <w:rPr>
          <w:lang w:eastAsia="zh-CN"/>
        </w:rPr>
        <w:t>3.1 launch 文件简述</w:t>
      </w:r>
    </w:p>
    <w:p>
      <w:pPr>
        <w:numPr>
          <w:ilvl w:val="0"/>
          <w:numId w:val="0"/>
        </w:numPr>
        <w:tabs>
          <w:tab w:val="left" w:pos="2038"/>
        </w:tabs>
        <w:ind w:firstLine="420"/>
        <w:jc w:val="left"/>
        <w:rPr>
          <w:lang w:eastAsia="zh-CN"/>
        </w:rPr>
      </w:pPr>
      <w:r>
        <w:rPr>
          <w:lang w:eastAsia="zh-CN"/>
        </w:rPr>
        <w:t>a. launch文件由一对&lt;launch&gt; &lt;/launch&gt;包起来，元素都在两个标签之内</w:t>
      </w:r>
    </w:p>
    <w:p>
      <w:pPr>
        <w:numPr>
          <w:ilvl w:val="0"/>
          <w:numId w:val="0"/>
        </w:numPr>
        <w:tabs>
          <w:tab w:val="left" w:pos="2038"/>
        </w:tabs>
        <w:ind w:firstLine="420"/>
        <w:jc w:val="left"/>
        <w:rPr>
          <w:lang w:eastAsia="zh-CN"/>
        </w:rPr>
      </w:pPr>
      <w:r>
        <w:rPr>
          <w:lang w:eastAsia="zh-CN"/>
        </w:rPr>
        <w:t>b. node 节点格式</w:t>
      </w:r>
    </w:p>
    <w:p>
      <w:pPr>
        <w:keepNext w:val="0"/>
        <w:keepLines w:val="0"/>
        <w:widowControl/>
        <w:suppressLineNumbers w:val="0"/>
        <w:ind w:left="420" w:leftChars="0"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&lt;node pkg=”package-name” type=”executable-name” name=”node-name”/&gt;</w:t>
      </w:r>
    </w:p>
    <w:p>
      <w:pPr>
        <w:keepNext w:val="0"/>
        <w:keepLines w:val="0"/>
        <w:widowControl/>
        <w:suppressLineNumbers w:val="0"/>
        <w:ind w:left="420" w:leftChars="0"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Node节点也可以显式地给出结束符号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&lt;node pkg=”…”type=”…” name=”…”&gt;&lt;/node&gt;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在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&lt;node pkg=”…”type=”…” name=”…”&gt;</w:t>
      </w: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和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&lt;/node&gt;</w:t>
      </w: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 xml:space="preserve">为该节点的子节点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输出到控制台：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设置output属性可以信息输出到控制台，如下所示：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  <w:t>&lt;node pkg="robot_pose_publisher" type="robot_pose_publisher" name="robot_pose_publisher"  output="screen"&gt;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如果要设置所有的node都输出到控制台，可以在launch的时候使用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Roslaunch --screen packagename launch_file_name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Include 其他文件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使用include其他文件的时候可以写成如下的形式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&lt;include file=”path-to-launch-file”&gt;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但是这种形式不好的地方就是需要给出文件的绝对路径，在使用的时候显得很麻烦，因此也可以写成如下的形式：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&lt;include file=”$(find packagename)/launch_filename”/&gt;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Argument的使用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X.申明argument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&lt;arg name =”arg_name”&gt;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Y.指定argument的值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&lt;arg name=”arg_name” default=”arg_name”/&gt;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&lt;arg name=”arg_name” value=”arg_name”/&gt;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命令行赋值：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Roslaunch packagename launch_filename arg-name:=arg_value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使用命令行赋值的时候可以覆盖default的数值，但是不能覆盖value的数值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流程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4.1 主体流程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197485</wp:posOffset>
                </wp:positionV>
                <wp:extent cx="5356860" cy="3149600"/>
                <wp:effectExtent l="6350" t="6350" r="8890" b="63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860" cy="3149600"/>
                          <a:chOff x="3672" y="17110"/>
                          <a:chExt cx="8436" cy="4960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8581" y="21510"/>
                            <a:ext cx="1770" cy="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5" idx="0"/>
                          <a:endCxn id="14" idx="2"/>
                        </wps:cNvCnPr>
                        <wps:spPr>
                          <a:xfrm flipH="1" flipV="1">
                            <a:off x="9455" y="20317"/>
                            <a:ext cx="11" cy="11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840" y="21566"/>
                            <a:ext cx="1209" cy="4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sz w:val="15"/>
                                  <w:szCs w:val="18"/>
                                </w:rPr>
                              </w:pPr>
                              <w:r>
                                <w:rPr>
                                  <w:sz w:val="15"/>
                                  <w:szCs w:val="18"/>
                                </w:rPr>
                                <w:t>websocket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6581" y="21498"/>
                            <a:ext cx="1770" cy="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回调函数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3672" y="17110"/>
                            <a:ext cx="8436" cy="4388"/>
                            <a:chOff x="3672" y="17110"/>
                            <a:chExt cx="8436" cy="4388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3672" y="17110"/>
                              <a:ext cx="8436" cy="3320"/>
                              <a:chOff x="3672" y="17110"/>
                              <a:chExt cx="8436" cy="3320"/>
                            </a:xfrm>
                          </wpg:grpSpPr>
                          <wps:wsp>
                            <wps:cNvPr id="9" name="文本框 9"/>
                            <wps:cNvSpPr txBox="1"/>
                            <wps:spPr>
                              <a:xfrm>
                                <a:off x="6770" y="17110"/>
                                <a:ext cx="5339" cy="4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15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8"/>
                                    </w:rPr>
                                    <w:t>roslaunch wisebot_bringup wisebot_bringup_bridge.launch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sz w:val="15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6770" y="18478"/>
                                <a:ext cx="5339" cy="4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15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8"/>
                                    </w:rPr>
                                    <w:t xml:space="preserve">Wisebot_bridge_node.cpp main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8"/>
                                    </w:rPr>
                                    <w:t>wisebot_bridge::WisebotBridge wisebot_bridge(nh, nh_private);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sz w:val="15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38" name="组合 38"/>
                            <wpg:cNvGrpSpPr/>
                            <wpg:grpSpPr>
                              <a:xfrm>
                                <a:off x="3672" y="17124"/>
                                <a:ext cx="3188" cy="3306"/>
                                <a:chOff x="3672" y="17124"/>
                                <a:chExt cx="3188" cy="3306"/>
                              </a:xfrm>
                            </wpg:grpSpPr>
                            <wps:wsp>
                              <wps:cNvPr id="7" name="矩形 7"/>
                              <wps:cNvSpPr/>
                              <wps:spPr>
                                <a:xfrm>
                                  <a:off x="4401" y="17124"/>
                                  <a:ext cx="1770" cy="5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roslunch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矩形 8"/>
                              <wps:cNvSpPr/>
                              <wps:spPr>
                                <a:xfrm>
                                  <a:off x="4401" y="18492"/>
                                  <a:ext cx="1770" cy="5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main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矩形 11"/>
                              <wps:cNvSpPr/>
                              <wps:spPr>
                                <a:xfrm>
                                  <a:off x="3672" y="19870"/>
                                  <a:ext cx="3188" cy="5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</w:pPr>
                                    <w:r>
                                      <w:t>Namespace wisebot_bridge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直接箭头连接符 12"/>
                              <wps:cNvCnPr>
                                <a:stCxn id="7" idx="2"/>
                                <a:endCxn id="8" idx="0"/>
                              </wps:cNvCnPr>
                              <wps:spPr>
                                <a:xfrm>
                                  <a:off x="5286" y="17684"/>
                                  <a:ext cx="0" cy="8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>
                                  <a:off x="5286" y="19052"/>
                                  <a:ext cx="0" cy="8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7120" y="19836"/>
                                <a:ext cx="4670" cy="4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15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8"/>
                                    </w:rPr>
                                    <w:t>创建service等待app发送过来的消息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" name="文本框 18"/>
                          <wps:cNvSpPr txBox="1"/>
                          <wps:spPr>
                            <a:xfrm>
                              <a:off x="8940" y="20644"/>
                              <a:ext cx="1070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sz w:val="15"/>
                                    <w:szCs w:val="18"/>
                                  </w:rPr>
                                </w:pPr>
                                <w:r>
                                  <w:rPr>
                                    <w:sz w:val="15"/>
                                    <w:szCs w:val="18"/>
                                  </w:rPr>
                                  <w:t>rosbridge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" name="直接箭头连接符 20"/>
                          <wps:cNvCnPr>
                            <a:endCxn id="19" idx="0"/>
                          </wps:cNvCnPr>
                          <wps:spPr>
                            <a:xfrm flipH="1">
                              <a:off x="7466" y="20380"/>
                              <a:ext cx="4" cy="111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5pt;margin-top:15.55pt;height:248pt;width:421.8pt;z-index:251662336;mso-width-relative:page;mso-height-relative:page;" coordorigin="3672,17110" coordsize="8436,4960" o:gfxdata="UEsFBgAAAAAAAAAAAAAAAAAAAAAAAFBLAwQKAAAAAACHTuJAAAAAAAAAAAAAAAAABAAAAGRycy9Q&#10;SwMEFAAAAAgAh07iQEyJmeXZAAAACQEAAA8AAABkcnMvZG93bnJldi54bWxNj0FLw0AQhe+C/2EZ&#10;wVu72dRoidkUKeqpCLaCeJtmp0lodjZkt0n7792e9PQY3uO9b4rV2XZipMG3jjWoeQKCuHKm5VrD&#10;1+5ttgThA7LBzjFpuJCHVXl7U2Bu3MSfNG5DLWIJ+xw1NCH0uZS+asiin7ueOHoHN1gM8RxqaQac&#10;YrntZJokj9Jiy3GhwZ7WDVXH7clqeJ9welmo13FzPKwvP7vs43ujSOv7O5U8gwh0Dn9huOJHdCgj&#10;096d2HjRaZgpFZMaFleN/vIhzUDsNWTpkwJZFvL/B+UvUEsDBBQAAAAIAIdO4kBHqn9eWwYAALEu&#10;AAAOAAAAZHJzL2Uyb0RvYy54bWztWltv40QUfkfiP4z8TmPHl9hR01VJ2wWpYiuVy/PUsRNLtsfM&#10;TJt0nxHwhHjiBQQCARLSwtO+IcSvacvP4MzFl6RJSVuapay7Utb2eGY8Z873ndtsP5llKTqLKEtI&#10;PjCsLdNAUR6SUZKPB8YH7x+85RuIcZyPcEryaGCcR8x4svPmG9vToh91yYSko4giGCRn/WkxMCac&#10;F/1Oh4WTKMNsixRRDo0xoRnmcEvHnRHFUxg9Sztd0/Q6U0JHBSVhxBg83VONxo4cP46jkD+LYxZx&#10;lA4M+DYuf6n8PRG/nZ1t3B9TXEySUH8GvsNXZDjJYdJqqD3MMTqlybWhsiSkhJGYb4Uk65A4TsJI&#10;rgFWY5kLq3lKyWkh1zLuT8dFJSYQ7YKc7jxs+N7ZEUXJaGA4loFynMEeXf3+ycWXnyN4ANKZFuM+&#10;vPSUFsfFEdUPxupOLHgW00z8D0tBMynX80qu0YyjEB66tuv5Hog/hDbbcgLP1JIPJ7A9op/t9boG&#10;gmarZ1lV474ewHdsT/UWfcVndcqZO+IDq++ZFqBGrJYUu5+kjie4iOQGMCEELSnLrST13S8Xf/yA&#10;4IEUjHypEhPrM5DYEhn5rg+yhrV2Lbdcaykqq9fTcnIXFor7BWX8aUQyJC4GBgXlljqHzw4ZVzIp&#10;XxGzMpImo4MkTeUNHZ8MU4rOMADhQP5pMc69luZoCnvQ7cEGoRADIOMUc7jMClARlo8NhNMxID3k&#10;VM4915s1J3GG4t+yScRH7mE2UR8jRxCv4X6WcCCDNMkGhm+KP907zWHDxdYqgYorPjuZaZmfkNE5&#10;7AwlCtysCA8SmOEQM36EKaAZlgIMxZ/BT5wSWB/RVwaaEPp82XPxPqgOtBpoCuwAa//4FNPIQOm7&#10;OShVYDkODMvljeP2unBDmy0nzZb8NBsSkDvsOnydvBTv87S8jCnJPgIi2xWzQhPOQ5hbSVnfDLli&#10;LaDCMNrdla8BhRSYH+bHRSgGFyLMye4pJ3Ei9UEISklHyw+gIRC9CYwAXjWbfP3y8oufrn779eLH&#10;l3/9+a24fvEzsjyxt+JTAFfDXOGE8eEsl2QkIJaMJJ9IzYjyUdXk6Kau1I65IcRNE3QoTpPiHSl4&#10;cfVhKSVNVoHjwjwCiKZt9ZQOVkCEzRJ0ZVmBrdWwpLoSZBqHjFOcjCd8SPIcIEmo2okVqMyJgKRc&#10;lAKbZ7uw4/fD2mpA3w5ruM9xku7nI8TPC7AEmFIy1atfAkKlW7AWCc4NKlevVK7Lrz67/ObF5fef&#10;IrV/WhsEByM+e5uABmkrNq8YAipaCSzTF1BWdOxJtcT9Sgu6ZqD0wAHOFist7c4roOOKgyWhr2R3&#10;B0xoMFTsPMGjSNGs2+BTzdNyNZJ+SyuxoC3nbI/w1dv/enAwWD9Fx4+NgUFxNQNrLyUQW9lAiL5r&#10;EmYDF17tpTiBL7o2YNF6Ka2X8tBeinbrHzjqAeqfj3qk03nLqGdZ9FKakEbsYvsaR7cPe3TXyvws&#10;hj0bEZZdU4oKEeGBJJFbhYjrCcu2waeWpHNrYZVdVwprA/5vJanaQ1mk33UdFE+SrXBF69C4VC7X&#10;Fnsi/NTWP9Fu6OsWIz5a/6Ri3hoiKhvScFFujxHf6S04Ky1GWh/+IXz4zZhcyJ/P+Se21O57+Cdd&#10;Z96Xty3wSlRm1jZ1+LvU5JYdw8m+Tste7/oqTW6VFLhS8Y5M6DS45OZwB/J5KikLVrZcaWll26Rs&#10;m5QtGeQxJ2VrLlEI0VSyZtmiRojvBDL52iYEZIDSli3+P2ULsAHzSbMqfQx1CpFWvtmK1LFt4EMh&#10;T6pHaUVqa9mW9trSniigPtLEMhTqNUaWl/akbdCO1/XSHrhpsrJXWpC6sgfmqa75yZJSVRsUo63I&#10;U7tdH2qNMj3i+Qu+rSisQYtvSktXOafXajdtCW/jJTz7H5RIFl0bSnQz79ZKEJhuqVk6SmmV4A51&#10;3Dq/vKkDA1DWV6zSSAdJODdCuHXTQRDCwa4LTgh8ODk0Z4Ydrzxh06ZM25Tpv3WoZvN4qYK5Bl4W&#10;A7p18eIH5REI03MWbKhltngBAgHnYckJmPYIBPoPH0ITRuAmT1VVGBtOhjzjUDukFtTW1vVI66Nm&#10;jTMUPQcOFOkDZv5COAj2Tp0vs1rndAW6lpwva/KsvIZz0RKc+gy3OHjdvJcWrj5pvvM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wgAAFtDb250&#10;ZW50X1R5cGVzXS54bWxQSwECFAAKAAAAAACHTuJAAAAAAAAAAAAAAAAABgAAAAAAAAAAABAAAADF&#10;BwAAX3JlbHMvUEsBAhQAFAAAAAgAh07iQIoUZjzRAAAAlAEAAAsAAAAAAAAAAQAgAAAA6QcAAF9y&#10;ZWxzLy5yZWxzUEsBAhQACgAAAAAAh07iQAAAAAAAAAAAAAAAAAQAAAAAAAAAAAAQAAAAFgAAAGRy&#10;cy9QSwECFAAUAAAACACHTuJATImZ5dkAAAAJAQAADwAAAAAAAAABACAAAAA4AAAAZHJzL2Rvd25y&#10;ZXYueG1sUEsBAhQAFAAAAAgAh07iQEeqf15bBgAAsS4AAA4AAAAAAAAAAQAgAAAAPgEAAGRycy9l&#10;Mm9Eb2MueG1sUEsFBgAAAAAGAAYAWQEAAAsKAAAAAA==&#10;">
                <o:lock v:ext="edit" aspectratio="f"/>
                <v:rect id="_x0000_s1026" o:spid="_x0000_s1026" o:spt="1" style="position:absolute;left:8581;top:21510;height:560;width:1770;v-text-anchor:middle;" fillcolor="#FFFFFF [3201]" filled="t" stroked="t" coordsize="21600,21600" o:gfxdata="UEsFBgAAAAAAAAAAAAAAAAAAAAAAAFBLAwQKAAAAAACHTuJAAAAAAAAAAAAAAAAABAAAAGRycy9Q&#10;SwMEFAAAAAgAh07iQC3VQ0u8AAAA2wAAAA8AAABkcnMvZG93bnJldi54bWxFT01rAjEQvQv+hzBC&#10;L6KJhUpdjVJaSnsoBbUI3sbNuFncTJYk1fXfNwXB2zze5yxWnWvEmUKsPWuYjBUI4tKbmisNP9v3&#10;0TOImJANNp5Jw5UirJb93gIL4y+8pvMmVSKHcCxQg02pLaSMpSWHcexb4swdfXCYMgyVNAEvOdw1&#10;8lGpqXRYc26w2NKrpfK0+XUa9s31oF6ms28Z3G47/Oi+3mwbtX4YTNQcRKIu3cU396fJ85/g/5d8&#10;gFz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1UNL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9455;top:20317;flip:x y;height:1193;width:11;" filled="f" stroked="t" coordsize="21600,21600" o:gfxdata="UEsFBgAAAAAAAAAAAAAAAAAAAAAAAFBLAwQKAAAAAACHTuJAAAAAAAAAAAAAAAAABAAAAGRycy9Q&#10;SwMEFAAAAAgAh07iQLxsC4S6AAAA2wAAAA8AAABkcnMvZG93bnJldi54bWxFT81qwkAQvgt9h2UE&#10;b7qbgqlG10ALQi8emvgAQ3ZMgtnZkN3E2KfvFgq9zcf3O8d8tp2YaPCtYw3JRoEgrpxpudZwLc/r&#10;HQgfkA12jknDkzzkp5fFETPjHvxFUxFqEUPYZ6ihCaHPpPRVQxb9xvXEkbu5wWKIcKilGfARw20n&#10;X5VKpcWWY0ODPX00VN2L0WpIeUz2albb5Pvt3dJUVupy2Wm9WibqACLQHP7Ff+5PE+en8PtLPECe&#10;f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GwLhLoAAADbAAAADwAAAAAAAAABACAAAAA4AAAAZHJzL2Rvd25yZXYueG1s&#10;UEsBAhQAFAAAAAgAh07iQDMvBZ47AAAAOQAAABAAAAAAAAAAAQAgAAAAHwEAAGRycy9zaGFwZXht&#10;bC54bWxQSwUGAAAAAAYABgBbAQAAyQ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0840;top:21566;height:481;width:1209;" fillcolor="#FFFFFF [3201]" filled="t" stroked="t" coordsize="21600,21600" o:gfxdata="UEsFBgAAAAAAAAAAAAAAAAAAAAAAAFBLAwQKAAAAAACHTuJAAAAAAAAAAAAAAAAABAAAAGRycy9Q&#10;SwMEFAAAAAgAh07iQL/87wK7AAAA2wAAAA8AAABkcnMvZG93bnJldi54bWxFT0trwkAQvgv9D8sI&#10;vYhurGIlZvVQWsjBg0Z7H7KTB2Zn091tTP99Vyj0Nh/fc7LDaDoxkPOtZQXLRQKCuLS65VrB9fIx&#10;34LwAVljZ5kU/JCHw/5pkmGq7Z3PNBShFjGEfYoKmhD6VEpfNmTQL2xPHLnKOoMhQldL7fAew00n&#10;X5JkIw22HBsa7OmtofJWfBsF70Ul+3V+cqv88zLcZsfNWMgvpZ6ny2QHItAY/sV/7lzH+a/w+CUe&#10;IP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/87wK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1719C [3204]" joinstyle="round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sz w:val="15"/>
                            <w:szCs w:val="18"/>
                          </w:rPr>
                        </w:pPr>
                        <w:r>
                          <w:rPr>
                            <w:sz w:val="15"/>
                            <w:szCs w:val="18"/>
                          </w:rPr>
                          <w:t>websocket</w:t>
                        </w:r>
                      </w:p>
                    </w:txbxContent>
                  </v:textbox>
                </v:shape>
                <v:rect id="_x0000_s1026" o:spid="_x0000_s1026" o:spt="1" style="position:absolute;left:6581;top:21498;height:560;width:1770;v-text-anchor:middle;" fillcolor="#FFFFFF [3201]" filled="t" stroked="t" coordsize="21600,21600" o:gfxdata="UEsFBgAAAAAAAAAAAAAAAAAAAAAAAFBLAwQKAAAAAACHTuJAAAAAAAAAAAAAAAAABAAAAGRycy9Q&#10;SwMEFAAAAAgAh07iQKyYSU67AAAA2wAAAA8AAABkcnMvZG93bnJldi54bWxFT01rAjEQvQv+hzCC&#10;F9FED6Jbo4gi7aEU1FLwNt1MN0s3kyVJdf33TaHgbR7vc1abzjXiSiHWnjVMJwoEcelNzZWG9/Nh&#10;vAARE7LBxjNpuFOEzbrfW2Fh/I2PdD2lSuQQjgVqsCm1hZSxtOQwTnxLnLkvHxymDEMlTcBbDneN&#10;nCk1lw5rzg0WW9pZKr9PP07Dpbl/qu18+SaD+ziPnrvXvW2j1sPBVD2BSNSlh/jf/WLy/CX8/ZIP&#10;kO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yYSU6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回调函数</w:t>
                        </w:r>
                      </w:p>
                    </w:txbxContent>
                  </v:textbox>
                </v:rect>
                <v:group id="_x0000_s1026" o:spid="_x0000_s1026" o:spt="203" style="position:absolute;left:3672;top:17110;height:4388;width:8436;" coordorigin="3672,17110" coordsize="8436,4388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<o:lock v:ext="edit" aspectratio="f"/>
                  <v:group id="_x0000_s1026" o:spid="_x0000_s1026" o:spt="203" style="position:absolute;left:3672;top:17110;height:3320;width:8436;" coordorigin="3672,17110" coordsize="8436,3320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iBZOi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_x0000_s1026" o:spid="_x0000_s1026" o:spt="202" type="#_x0000_t202" style="position:absolute;left:6770;top:17110;height:481;width:5339;" fillcolor="#FFFFFF [3201]" filled="t" stroked="t" coordsize="21600,21600" o:gfxdata="UEsFBgAAAAAAAAAAAAAAAAAAAAAAAFBLAwQKAAAAAACHTuJAAAAAAAAAAAAAAAAABAAAAGRycy9Q&#10;SwMEFAAAAAgAh07iQOikNJ69AAAA2gAAAA8AAABkcnMvZG93bnJldi54bWxFj09rwkAUxO9Cv8Py&#10;hF5EN1aRGrN6KC3k4EGjvT+yL38w+zbd3cb023eFQo/DzPyGyQ6j6cRAzreWFSwXCQji0uqWawXX&#10;y8f8FYQPyBo7y6Tghzwc9k+TDFNt73ymoQi1iBD2KSpoQuhTKX3ZkEG/sD1x9CrrDIYoXS21w3uE&#10;m06+JMlGGmw5LjTY01tD5a34Ngrei0r26/zkVvnnZbjNjpuxkF9KPU+XyQ5EoDH8h//auVawhceV&#10;eAPk/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KQ0nr0AAADa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41719C [3204]" joinstyle="round" dashstyle="1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roslaunch wisebot_bringup wisebot_bringup_bridge.launch</w:t>
                            </w:r>
                          </w:p>
                          <w:p>
                            <w:pPr>
                              <w:jc w:val="left"/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202" type="#_x0000_t202" style="position:absolute;left:6770;top:18478;height:481;width:5339;" fillcolor="#FFFFFF [3201]" filled="t" stroked="t" coordsize="21600,21600" o:gfxdata="UEsFBgAAAAAAAAAAAAAAAAAAAAAAAFBLAwQKAAAAAACHTuJAAAAAAAAAAAAAAAAABAAAAGRycy9Q&#10;SwMEFAAAAAgAh07iQDAVd3a+AAAA2wAAAA8AAABkcnMvZG93bnJldi54bWxFj0FvwjAMhe+T9h8i&#10;T+IyQco2oakQOExM6oHDVtjdakxb0ThdEkr59/iAxM3We37v82ozuk4NFGLr2cB8loEirrxtuTZw&#10;2H9PP0HFhGyx80wGrhRhs35+WmFu/YV/aShTrSSEY44GmpT6XOtYNeQwznxPLNrRB4dJ1lBrG/Ai&#10;4a7Tb1m20A5bloYGe/pqqDqVZ2dgWx51/1H8hPfibz+cXneLsdT/xkxe5tkSVKIxPcz368IKvtDL&#10;LzKAXt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AVd3a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41719C [3204]" joinstyle="round" dashstyle="1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 xml:space="preserve">Wisebot_bridge_node.cpp main </w:t>
                            </w: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wisebot_bridge::WisebotBridge wisebot_bridge(nh, nh_private);</w:t>
                            </w:r>
                          </w:p>
                          <w:p>
                            <w:pPr>
                              <w:jc w:val="left"/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3672;top:17124;height:3306;width:3188;" coordorigin="3672,17124" coordsize="3188,3306" o:gfxdata="UEsFBgAAAAAAAAAAAAAAAAAAAAAAAFBLAwQKAAAAAACHTuJAAAAAAAAAAAAAAAAABAAAAGRycy9Q&#10;SwMEFAAAAAgAh07iQEfNwX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EfNwXO6AAAA2wAAAA8AAAAAAAAAAQAgAAAA&#10;OAAAAGRycy9kb3ducmV2LnhtbFBLAQIUABQAAAAIAIdO4kAzLwWeOwAAADkAAAAVAAAAAAAAAAEA&#10;IAAAAB8BAABkcnMvZ3JvdXBzaGFwZXhtbC54bWxQSwUGAAAAAAYABgBgAQAA3AMAAAAA&#10;">
                      <o:lock v:ext="edit" aspectratio="f"/>
                      <v:rect id="_x0000_s1026" o:spid="_x0000_s1026" o:spt="1" style="position:absolute;left:4401;top:17124;height:560;width:1770;v-text-anchor:middle;" fillcolor="#FFFFFF [3201]" filled="t" stroked="t" coordsize="21600,21600" o:gfxdata="UEsFBgAAAAAAAAAAAAAAAAAAAAAAAFBLAwQKAAAAAACHTuJAAAAAAAAAAAAAAAAABAAAAGRycy9Q&#10;SwMEFAAAAAgAh07iQNERB+q9AAAA2gAAAA8AAABkcnMvZG93bnJldi54bWxFj0FrAjEUhO8F/0N4&#10;Qi9FE3vQuhqltJT2IIJaBG/PzXOzuHlZklTXf98IhR6HmfmGmS8714gLhVh71jAaKhDEpTc1Vxq+&#10;dx+DFxAxIRtsPJOGG0VYLnoPcyyMv/KGLttUiQzhWKAGm1JbSBlLSw7j0LfE2Tv54DBlGSppAl4z&#10;3DXyWamxdFhzXrDY0pul8rz9cRoOze2oXsfTtQxuv3v67Fbvto1aP/ZHagYiUZf+w3/tL6NhAvcr&#10;+QbIx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REH6r0AAADa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4C4C4C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roslunch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4401;top:18492;height:560;width:1770;v-text-anchor:middle;" fillcolor="#FFFFFF [3201]" filled="t" stroked="t" coordsize="21600,21600" o:gfxdata="UEsFBgAAAAAAAAAAAAAAAAAAAAAAAFBLAwQKAAAAAACHTuJAAAAAAAAAAAAAAAAABAAAAGRycy9Q&#10;SwMEFAAAAAgAh07iQKCOk5i6AAAA2gAAAA8AAABkcnMvZG93bnJldi54bWxFT01rAjEQvRf8D2EE&#10;L0UTPUhdjSKWUg9SqIrgbdyMm8XNZElSXf99cyj0+Hjfi1XnGnGnEGvPGsYjBYK49KbmSsPx8DF8&#10;AxETssHGM2l4UoTVsveywML4B3/TfZ8qkUM4FqjBptQWUsbSksM48i1x5q4+OEwZhkqagI8c7ho5&#10;UWoqHdacGyy2tLFU3vY/TsO5eV7Uejr7ksGdDq+f3e7dtlHrQX+s5iASdelf/OfeGg15a76Sb4Bc&#10;/g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I6TmLoAAADaAAAADwAAAAAAAAABACAAAAA4AAAAZHJzL2Rvd25yZXYueG1s&#10;UEsBAhQAFAAAAAgAh07iQDMvBZ47AAAAOQAAABAAAAAAAAAAAQAgAAAAHwEAAGRycy9zaGFwZXht&#10;bC54bWxQSwUGAAAAAAYABgBbAQAAyQMAAAAA&#10;">
                        <v:fill on="t" focussize="0,0"/>
                        <v:stroke weight="1pt" color="#4C4C4C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672;top:19870;height:560;width:3188;v-text-anchor:middle;" fillcolor="#FFFFFF [3201]" filled="t" stroked="t" coordsize="21600,21600" o:gfxdata="UEsFBgAAAAAAAAAAAAAAAAAAAAAAAFBLAwQKAAAAAACHTuJAAAAAAAAAAAAAAAAABAAAAGRycy9Q&#10;SwMEFAAAAAgAh07iQFLuRUi8AAAA2wAAAA8AAABkcnMvZG93bnJldi54bWxFT01rAjEQvRf8D2EK&#10;Xoom60Hq1ijFUvQghWopeJtuppulm8mSRF3/fSMI3ubxPme+7F0rThRi41lDMVYgiCtvGq41fO3f&#10;R88gYkI22HomDReKsFwMHuZYGn/mTzrtUi1yCMcSNdiUulLKWFlyGMe+I87crw8OU4ahlibgOYe7&#10;Vk6UmkqHDecGix2tLFV/u6PTcGgvP+p1OvuQwX3vn9b99s12UevhY6FeQCTq0118c29Mnl/A9Zd8&#10;gFz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S7kVI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1pt" color="#4C4C4C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Namespace wisebot_bridge</w:t>
                              </w: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5286;top:17684;height:808;width:0;" filled="f" stroked="t" coordsize="21600,21600" o:gfxdata="UEsFBgAAAAAAAAAAAAAAAAAAAAAAAFBLAwQKAAAAAACHTuJAAAAAAAAAAAAAAAAABAAAAGRycy9Q&#10;SwMEFAAAAAgAh07iQKH6y9m6AAAA2wAAAA8AAABkcnMvZG93bnJldi54bWxFT01rwkAQvQv+h2WE&#10;XsRsIighZhUSqPRYTQ89DtlpEpqdDbtbo/++Wyh4m8f7nPJ0N6O4kfODZQVZkoIgbq0euFPw0bxu&#10;chA+IGscLZOCB3k4HZeLEgttZ77Q7Ro6EUPYF6igD2EqpPRtTwZ9YifiyH1ZZzBE6DqpHc4x3Ixy&#10;m6Z7aXDg2NDjRHVP7ff1xyhodlm+a+r2zOtPx3Ku3vfV0Cn1ssrSA4hA9/AU/7vfdJy/hb9f4gHy&#10;+A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frL2b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5286;top:19052;height:808;width:0;" filled="f" stroked="t" coordsize="21600,21600" o:gfxdata="UEsFBgAAAAAAAAAAAAAAAAAAAAAAAFBLAwQKAAAAAACHTuJAAAAAAAAAAAAAAAAABAAAAGRycy9Q&#10;SwMEFAAAAAgAh07iQM62bkK4AAAA2wAAAA8AAABkcnMvZG93bnJldi54bWxFT02LwjAQvQv+hzCC&#10;F9G0LopUo6Cg7FGtB49DM7bFZlKSaPXfb4QFb/N4n7PavEwjnuR8bVlBOklAEBdW11wquOT78QKE&#10;D8gaG8uk4E0eNut+b4WZth2f6HkOpYgh7DNUUIXQZlL6oiKDfmJb4sjdrDMYInSl1A67GG4aOU2S&#10;uTRYc2yosKVdRcX9/DAK8lm6mOW74sCjq2PZbY/zbV0qNRykyRJEoFf4iv/dvzrO/4HPL/EAuf4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62bkK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7120;top:19836;height:481;width:4670;" fillcolor="#FFFFFF [3201]" filled="t" stroked="t" coordsize="21600,21600" o:gfxdata="UEsFBgAAAAAAAAAAAAAAAAAAAAAAAFBLAwQKAAAAAACHTuJAAAAAAAAAAAAAAAAABAAAAGRycy9Q&#10;SwMEFAAAAAgAh07iQE8ucXW8AAAA2wAAAA8AAABkcnMvZG93bnJldi54bWxFTz1rwzAQ3QP9D+IK&#10;XUIjpwmmuFEylBY8dEjsdD+si21inVRJddx/XwUC2e7xPm+zm8wgRvKht6xguchAEDdW99wqONaf&#10;z68gQkTWOFgmBX8UYLd9mG2w0PbCBxqr2IoUwqFABV2MrpAyNB0ZDAvriBN3st5gTNC3Unu8pHAz&#10;yJcsy6XBnlNDh47eO2rO1a9R8FGdpFuXe78qv+vxPP/Kp0r+KPX0uMzeQESa4l18c5c6zV/D9Zd0&#10;gNz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PLnF1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1719C [3204]" joinstyle="round" dashstyle="1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创建service等待app发送过来的消息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8940;top:20644;height:481;width:1070;" fillcolor="#FFFFFF [3201]" filled="t" stroked="t" coordsize="21600,21600" o:gfxdata="UEsFBgAAAAAAAAAAAAAAAAAAAAAAAFBLAwQKAAAAAACHTuJAAAAAAAAAAAAAAAAABAAAAGRycy9Q&#10;SwMEFAAAAAgAh07iQM5je3C+AAAA2wAAAA8AAABkcnMvZG93bnJldi54bWxFj0FvwjAMhe+T9h8i&#10;T+IyQco2oakQOExM6oHDVtjdakxb0ThdEkr59/iAxM3We37v82ozuk4NFGLr2cB8loEirrxtuTZw&#10;2H9PP0HFhGyx80wGrhRhs35+WmFu/YV/aShTrSSEY44GmpT6XOtYNeQwznxPLNrRB4dJ1lBrG/Ai&#10;4a7Tb1m20A5bloYGe/pqqDqVZ2dgWx51/1H8hPfibz+cXneLsdT/xkxe5tkSVKIxPcz368IKvsDK&#10;LzKAXt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5je3C+AAAA2w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41719C [3204]" joinstyle="round" dashstyle="1 1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sz w:val="15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8"/>
                            </w:rPr>
                            <w:t>rosbridge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7466;top:20380;flip:x;height:1118;width:4;" filled="f" stroked="t" coordsize="21600,21600" o:gfxdata="UEsFBgAAAAAAAAAAAAAAAAAAAAAAAFBLAwQKAAAAAACHTuJAAAAAAAAAAAAAAAAABAAAAGRycy9Q&#10;SwMEFAAAAAgAh07iQEbd4MW3AAAA2wAAAA8AAABkcnMvZG93bnJldi54bWxFT8uqwjAQ3Qv+QxjB&#10;jWhqQZFqdCEICm70XtTl0IxNsZmUJtr692YhuDyc92rT2Uq8qPGlYwXTSQKCOHe65ELB/99uvADh&#10;A7LGyjEpeJOHzbrfW2GmXcsnep1DIWII+wwVmBDqTEqfG7LoJ64mjtzdNRZDhE0hdYNtDLeVTJNk&#10;Li2WHBsM1rQ1lD/OT6tgdEVzIMzb9+jmLwc9S0N3TJUaDqbJEkSgLvzEX/deK0jj+vg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t3gxbcAAADbAAAADwAAAAAAAAABACAAAAA4AAAAZHJzL2Rvd25yZXYueG1sUEsB&#10;AhQAFAAAAAgAh07iQDMvBZ47AAAAOQAAABAAAAAAAAAAAQAgAAAAHAEAAGRycy9zaGFwZXhtbC54&#10;bWxQSwUGAAAAAAYABgBbAQAAxg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5.ROS基础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5.1 rospackage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软件包，是ros应用程序代码的组织单元，每个软件包都可以包含程序库、可执行文件、脚本或者其他手动创建的内容； package中的package.xml描述了package中的各项信息：依赖，版本，维护者信息等各项信息。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Rospackage通过命令catkin_create_pkg创建，格式如下: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catkin_create_pkg packagename dependence1 dependence2 ...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5.2 rosnode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6.Debug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6.1 打印信息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ROS_INFO(“Debug message.”);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6.2 websocket在线测试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"http://www.blue-zero.com/WebSocket/"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http://www.blue-zero.com/WebSocket/</w:t>
      </w:r>
      <w:r>
        <w:rPr>
          <w:rFonts w:hint="eastAsia"/>
          <w:lang w:eastAsia="zh-CN"/>
        </w:rPr>
        <w:fldChar w:fldCharType="end"/>
      </w: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测试example：</w:t>
      </w:r>
    </w:p>
    <w:p>
      <w:pPr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默认端口为9090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在线端</w:t>
      </w:r>
    </w:p>
    <w:p>
      <w:r>
        <w:drawing>
          <wp:inline distT="0" distB="0" distL="114300" distR="114300">
            <wp:extent cx="4333240" cy="3152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打印的log：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1158875"/>
            <wp:effectExtent l="0" t="0" r="444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6.3 打印topic信息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查看topic list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rostopic list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打印topic信息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rostopic echo /cmd_vel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>参考链接：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  <w:instrText xml:space="preserve"> HYPERLINK "https://www.cnblogs.com/Jessica-jie/p/6961837.html" </w:instrText>
      </w:r>
      <w:r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19"/>
          <w:szCs w:val="19"/>
          <w:lang w:eastAsia="zh-CN" w:bidi="ar"/>
        </w:rPr>
        <w:t>https://www.cnblogs.com/Jessica-jie/p/6961837.html</w:t>
      </w:r>
      <w:r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19"/>
          <w:szCs w:val="19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19"/>
          <w:szCs w:val="19"/>
          <w:lang w:eastAsia="zh-CN" w:bidi="ar"/>
        </w:rPr>
      </w:pPr>
    </w:p>
    <w:p>
      <w:pPr>
        <w:numPr>
          <w:ilvl w:val="0"/>
          <w:numId w:val="0"/>
        </w:numPr>
        <w:tabs>
          <w:tab w:val="left" w:pos="2038"/>
        </w:tabs>
        <w:ind w:firstLine="420"/>
        <w:jc w:val="left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BE9E24"/>
    <w:multiLevelType w:val="multilevel"/>
    <w:tmpl w:val="DDBE9E2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77F8DE1"/>
    <w:multiLevelType w:val="singleLevel"/>
    <w:tmpl w:val="E77F8DE1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5A7C3"/>
    <w:rsid w:val="06FF691F"/>
    <w:rsid w:val="26DF448F"/>
    <w:rsid w:val="2F7E3517"/>
    <w:rsid w:val="36AFCCFA"/>
    <w:rsid w:val="3DFD367C"/>
    <w:rsid w:val="3EFFB350"/>
    <w:rsid w:val="4BFD4AA4"/>
    <w:rsid w:val="51FED7AB"/>
    <w:rsid w:val="56AEEF0C"/>
    <w:rsid w:val="57EDEF1E"/>
    <w:rsid w:val="57FD8337"/>
    <w:rsid w:val="5BD462C2"/>
    <w:rsid w:val="5DD5A7C3"/>
    <w:rsid w:val="5E32B15F"/>
    <w:rsid w:val="5EFA7CCD"/>
    <w:rsid w:val="5FEFAED8"/>
    <w:rsid w:val="5FFDB501"/>
    <w:rsid w:val="62B653BD"/>
    <w:rsid w:val="63BFD95A"/>
    <w:rsid w:val="6F3F876A"/>
    <w:rsid w:val="6FBB27F8"/>
    <w:rsid w:val="6FF3E264"/>
    <w:rsid w:val="6FF76564"/>
    <w:rsid w:val="6FFF438D"/>
    <w:rsid w:val="73F76523"/>
    <w:rsid w:val="74E56ACB"/>
    <w:rsid w:val="74F49EB4"/>
    <w:rsid w:val="757DE146"/>
    <w:rsid w:val="75ED5D32"/>
    <w:rsid w:val="764D2711"/>
    <w:rsid w:val="767FBB11"/>
    <w:rsid w:val="7A7DCEF6"/>
    <w:rsid w:val="7B7D758D"/>
    <w:rsid w:val="7B97C1D3"/>
    <w:rsid w:val="7BDEFCF5"/>
    <w:rsid w:val="7CA3E458"/>
    <w:rsid w:val="7CBF5D89"/>
    <w:rsid w:val="7CBF820E"/>
    <w:rsid w:val="7CEE5721"/>
    <w:rsid w:val="7CFA0B75"/>
    <w:rsid w:val="7D9E3C5E"/>
    <w:rsid w:val="7DB65CAB"/>
    <w:rsid w:val="7DBD725A"/>
    <w:rsid w:val="7DD745C0"/>
    <w:rsid w:val="7DDF7649"/>
    <w:rsid w:val="7DFF8A5E"/>
    <w:rsid w:val="7EFAF087"/>
    <w:rsid w:val="7F47A2DB"/>
    <w:rsid w:val="7F5786B5"/>
    <w:rsid w:val="7F7D58EC"/>
    <w:rsid w:val="7F9BE0C6"/>
    <w:rsid w:val="7FF14027"/>
    <w:rsid w:val="8DFA8E3E"/>
    <w:rsid w:val="8FFE59B5"/>
    <w:rsid w:val="9BFBE350"/>
    <w:rsid w:val="9D4B5CFF"/>
    <w:rsid w:val="AA6F6F72"/>
    <w:rsid w:val="ABDE1C3E"/>
    <w:rsid w:val="AD5F5AE9"/>
    <w:rsid w:val="AFE38E33"/>
    <w:rsid w:val="B7DF5E96"/>
    <w:rsid w:val="BA7B23C6"/>
    <w:rsid w:val="BFAFAE37"/>
    <w:rsid w:val="CBEFA236"/>
    <w:rsid w:val="CD3EDDE9"/>
    <w:rsid w:val="CFDECE07"/>
    <w:rsid w:val="CFFF7263"/>
    <w:rsid w:val="D9E9AFAD"/>
    <w:rsid w:val="DB7E805E"/>
    <w:rsid w:val="DEFE99B3"/>
    <w:rsid w:val="DFEFD79F"/>
    <w:rsid w:val="DFF7E9E8"/>
    <w:rsid w:val="DFFB8CAD"/>
    <w:rsid w:val="E34FD4A1"/>
    <w:rsid w:val="E7F7AFB0"/>
    <w:rsid w:val="E9F71EFB"/>
    <w:rsid w:val="EBBDF7A4"/>
    <w:rsid w:val="EBEF9E0F"/>
    <w:rsid w:val="ECAE8611"/>
    <w:rsid w:val="EF45A426"/>
    <w:rsid w:val="EFD9CBF9"/>
    <w:rsid w:val="EFEF24F1"/>
    <w:rsid w:val="F2FF3A03"/>
    <w:rsid w:val="F38D895D"/>
    <w:rsid w:val="F75356BF"/>
    <w:rsid w:val="F7693428"/>
    <w:rsid w:val="F7FC538D"/>
    <w:rsid w:val="F9CF8CB2"/>
    <w:rsid w:val="FA5DA317"/>
    <w:rsid w:val="FAF41D82"/>
    <w:rsid w:val="FAFFBEE3"/>
    <w:rsid w:val="FB371709"/>
    <w:rsid w:val="FB3BD7B7"/>
    <w:rsid w:val="FB6E079A"/>
    <w:rsid w:val="FB7E255A"/>
    <w:rsid w:val="FD338641"/>
    <w:rsid w:val="FDABA8D4"/>
    <w:rsid w:val="FDFDBD3D"/>
    <w:rsid w:val="FE5E9067"/>
    <w:rsid w:val="FE734873"/>
    <w:rsid w:val="FE76B984"/>
    <w:rsid w:val="FFEF3618"/>
    <w:rsid w:val="FFFE28A9"/>
    <w:rsid w:val="FF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2018-10-12T01:07:00Z</dcterms:created>
  <dc:creator>zhang</dc:creator>
  <cp:lastModifiedBy>zhang</cp:lastModifiedBy>
  <dcterms:modified xsi:type="dcterms:W3CDTF">2018-10-15T10:29:28Z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