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ROS JAVA开发文档</w:t>
      </w:r>
    </w:p>
    <w:p>
      <w:r>
        <w:t>Notes：本文档开发基于rosjava github开源代码进行开发。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"https://github.com/rosjava/android_core"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https://github.com/rosjava/android_core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"https://github.com/rosjava/android_apps"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https://github.com/rosjava/android_apps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创建Android_app module (监听者）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File-&gt; new-&gt; New Module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9128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Configure the new module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9185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修改build.gradle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将build.gradle修改为如下的内容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apply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plugin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'com.android.application'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compileSdkVersion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25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buildToolsVersion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"25.0.2"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defaultConfig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minSdkVersion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15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targetSdkVersion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22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versionCode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versionName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"1.0.0"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productFlavors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kinetic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applicationId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"com.github.rosjava.android_apps.teleop.kinetic"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lintOptions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abortOnError = </w:t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t>false</w:t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43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dependencies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compile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'com.github.rosjava.android_remocons:common_tools:[0.2,0.3)'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compile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'org.ros.android_core:android_15:[0.3,0.4)'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修正报错信息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197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删除AndroidMainfest.xml中下面一样信息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:icon=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"@mipmap/ic_launcher"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6540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不要使用如下的内容即可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"parent"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出现下列信息即表示build成功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11061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运行错误信息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65420" cy="28257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/>
          <w:lang w:eastAsia="zh-CN"/>
        </w:rPr>
        <w:t>将layout文件中的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default" w:ascii="DejaVu Sans Mono" w:hAnsi="DejaVu Sans Mono" w:eastAsia="DejaVu Sans Mono" w:cs="DejaVu Sans Mono"/>
          <w:b/>
          <w:color w:val="auto"/>
          <w:sz w:val="18"/>
          <w:szCs w:val="18"/>
          <w:shd w:val="clear" w:fill="FFFFFF"/>
        </w:rPr>
        <w:t>替换为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LinearLayout即可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1610" cy="309880"/>
            <wp:effectExtent l="0" t="0" r="152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添加如下权限即可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:name=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"android.permission.INTERNET"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055" cy="218440"/>
            <wp:effectExtent l="0" t="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t>去掉init中调用的super.init即可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eastAsia="zh-CN"/>
        </w:rPr>
      </w:pPr>
      <w:r>
        <w:rPr>
          <w:rFonts w:hint="default"/>
          <w:lang w:eastAsia="zh-CN"/>
        </w:rPr>
        <w:t>至此就完成了，发布者与订阅者创建的流程差不多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singleLevel"/>
    <w:tmpl w:val="C5FC01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FF1C16"/>
    <w:rsid w:val="1FDDD666"/>
    <w:rsid w:val="27AC2509"/>
    <w:rsid w:val="3AFFB05F"/>
    <w:rsid w:val="3BDD2BA1"/>
    <w:rsid w:val="3F3BF942"/>
    <w:rsid w:val="46E9AB12"/>
    <w:rsid w:val="4A1947CF"/>
    <w:rsid w:val="51FED7AB"/>
    <w:rsid w:val="59970F9B"/>
    <w:rsid w:val="5EFA7CCD"/>
    <w:rsid w:val="5F67905C"/>
    <w:rsid w:val="5FFF2A2B"/>
    <w:rsid w:val="65E54FA7"/>
    <w:rsid w:val="67FCA576"/>
    <w:rsid w:val="6A5D2900"/>
    <w:rsid w:val="6DF29BC2"/>
    <w:rsid w:val="6DF92CF6"/>
    <w:rsid w:val="6FAF9044"/>
    <w:rsid w:val="7C6EEFC9"/>
    <w:rsid w:val="7D7BD245"/>
    <w:rsid w:val="7F4F8B52"/>
    <w:rsid w:val="7F7D58EC"/>
    <w:rsid w:val="7FDFBE78"/>
    <w:rsid w:val="7FFC2A92"/>
    <w:rsid w:val="7FFF2DFB"/>
    <w:rsid w:val="9D4B5CFF"/>
    <w:rsid w:val="9EBDA5AD"/>
    <w:rsid w:val="9F965D45"/>
    <w:rsid w:val="BA7B23C6"/>
    <w:rsid w:val="CDBF77F5"/>
    <w:rsid w:val="CFFFA747"/>
    <w:rsid w:val="DBFD52F6"/>
    <w:rsid w:val="DFBCB05A"/>
    <w:rsid w:val="E9F71EFB"/>
    <w:rsid w:val="EB3AE831"/>
    <w:rsid w:val="EF77E2E6"/>
    <w:rsid w:val="EFDBE3DA"/>
    <w:rsid w:val="F6BD77E5"/>
    <w:rsid w:val="F7FFB7A3"/>
    <w:rsid w:val="FDB3ABBD"/>
    <w:rsid w:val="FDEF95B6"/>
    <w:rsid w:val="FE734873"/>
    <w:rsid w:val="FFDDF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zhang</cp:lastModifiedBy>
  <dcterms:modified xsi:type="dcterms:W3CDTF">2018-10-17T14:36:30Z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