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ROS JAVA</w:t>
      </w:r>
    </w:p>
    <w:p>
      <w:pPr>
        <w:pStyle w:val="3"/>
        <w:numPr>
          <w:ilvl w:val="0"/>
          <w:numId w:val="1"/>
        </w:numPr>
      </w:pPr>
      <w:r>
        <w:t>订阅者与发布者(</w:t>
      </w:r>
      <w:r>
        <w:rPr>
          <w:rFonts w:hint="default" w:ascii="DejaVu Sans" w:hAnsi="DejaVu Sans" w:eastAsia="DejaVu Sans" w:cs="DejaVu Sans"/>
          <w:b w:val="0"/>
          <w:i w:val="0"/>
          <w:caps w:val="0"/>
          <w:color w:val="0C3762"/>
          <w:spacing w:val="0"/>
          <w:sz w:val="25"/>
          <w:szCs w:val="25"/>
          <w:shd w:val="clear" w:fill="FFFFFF"/>
        </w:rPr>
        <w:t>Publishers and subscribers</w:t>
      </w:r>
      <w:r>
        <w:t>)</w:t>
      </w:r>
    </w:p>
    <w:p>
      <w:r>
        <w:t>Publisher: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Publisher&lt;std_msgs.String&gt; publisher = connectedNode.newPublisher(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.topic_name,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"std_msgs/String"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connectedNode.executeCancellableLoop(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CancellableLoop()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sequenceNumber;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setup()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.sequenceNumber =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loop()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InterruptedException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std_msgs.String str = (std_msgs.String)publisher.newMessage();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str.setData(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"Hello world! 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.sequenceNumber);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publisher.publish(str);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++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.sequenceNumber;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Thread.sleep(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1000L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示例demo在roscore中的android_tutorial_pubsub中，参考class Talker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Listener: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Subscriber&lt;std_msgs.String&gt; subscriber = connectedNode.newSubscriber(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"chatter"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 std_msgs.String.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_TYPE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subscriber.addMessageListener(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MessageListener&lt;std_msgs.String&gt;()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onNewMessage(std_msgs.String message)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d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"Listener"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"I heard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+ message.getData() +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实现示例：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Listener.java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com.github.rosjava.android_apps.teleop;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org.ros.message.MessageListener;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org.ros.namespace.GraphName;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org.ros.node.AbstractNodeMain;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org.ros.node.ConnectedNode;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org.ros.node.NodeMain;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org.ros.node.topic.Subscriber;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android.util.Log;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Listener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AbstractNodeMain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GraphName getDefaultNodeName()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GraphName.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of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"rosjava_tutorial_pubsub/listener"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onStart(ConnectedNode connectedNode)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Subscriber&lt;std_msgs.String&gt; subscriber = connectedNode.newSubscriber(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"chatter"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 std_msgs.String.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_TYPE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subscriber.addMessageListener(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MessageListener&lt;std_msgs.String&gt;()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onNewMessage(std_msgs.String message)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Log.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d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"Listener"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"I heard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+ message.getData() +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\"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RootActivity.java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com.github.rosjava.android_apps.teleop;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android.os.Bundle;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android.widget.Button;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com.github.rosjava.android_remocons.common_tools.apps.RosAppActivity;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org.ros.node.NodeConfiguration;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org.ros.node.NodeMainExecutor;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RootActivity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RosAppActivity{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btn1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NodeMainExecutor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nodeMainExecutor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RootActivity()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808080"/>
          <w:sz w:val="18"/>
          <w:szCs w:val="18"/>
          <w:shd w:val="clear" w:fill="FFFFFF"/>
        </w:rPr>
        <w:t>// The RosActivity constructor configures the notification title and ticker messages.</w:t>
      </w:r>
      <w:r>
        <w:rPr>
          <w:rFonts w:hint="default" w:ascii="DejaVu Sans Mono" w:hAnsi="DejaVu Sans Mono" w:eastAsia="DejaVu Sans Mono" w:cs="DejaVu Sans Mon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"android teleop"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"android teleop"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setMainWindowResource(R.layout.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root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super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init(NodeMainExecutor nodeMainExecutor)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808080"/>
          <w:sz w:val="18"/>
          <w:szCs w:val="18"/>
          <w:shd w:val="clear" w:fill="FFFFFF"/>
        </w:rPr>
        <w:t>//super.init(nodeMainExecutor);</w:t>
      </w:r>
      <w:r>
        <w:rPr>
          <w:rFonts w:hint="default" w:ascii="DejaVu Sans Mono" w:hAnsi="DejaVu Sans Mono" w:eastAsia="DejaVu Sans Mono" w:cs="DejaVu Sans Mon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 xml:space="preserve">nodeMainExecutor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= nodeMainExecutor;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Listener listener =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Listener();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NodeConfiguration nodeConfiguration = NodeConfiguration.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newPublic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(getRosHostname());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nodeConfiguration.setMasterUri(getMasterUri());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nodeMainExecutor.execute(listener, nodeConfiguration);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2.Server &amp; Client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Server 和 Client实现和订阅者与发布者的实现很类似，只需要实现一个AbstractNodeMain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节点即可，同样是通过nodeMainExecutor.execute去执行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Server.java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org.ros.android.android_tutorial_service;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org.ros.namespace.GraphName;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org.ros.node.AbstractNodeMain;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org.ros.node.ConnectedNode;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org.ros.node.NodeMain;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org.ros.node.service.ServiceResponseBuilder;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org.ros.node.service.ServiceServer;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android.util.Log;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Server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AbstractNodeMain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GraphName getDefaultNodeName()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GraphName.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of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"rosjava_tutorial_services/server"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onStart(ConnectedNode connectedNode)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d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"###########"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"create service server"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connectedNode.newServiceServer(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"add_two_ints"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 rosjava_test_msgs.AddTwoInts.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_TYPE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ServiceResponseBuilder&lt;rosjava_test_msgs.AddTwoIntsRequest, rosjava_test_msgs.AddTwoIntsResponse&gt;()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public void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build(rosjava_test_msgs.AddTwoIntsRequest request, rosjava_test_msgs.AddTwoIntsResponse response)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    response.setSum(request.getA() + request.getB());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    Log.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d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"###########"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"add two ints"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Client.java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80" w:afterAutospacing="0" w:line="240" w:lineRule="exact"/>
        <w:textAlignment w:val="auto"/>
        <w:outlineLvl w:val="9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com.github.rosjava.android_apps.listener;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org.ros.exception.RemoteException;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org.ros.exception.RosRuntimeException;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org.ros.exception.ServiceNotFoundException;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org.ros.namespace.GraphName;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org.ros.node.AbstractNodeMain;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org.ros.node.ConnectedNode;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org.ros.node.NodeMain;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org.ros.node.service.ServiceClient;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org.ros.node.service.ServiceResponseListener;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android.util.Log;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Client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AbstractNodeMain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GraphName getDefaultNodeName()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GraphName.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of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"rosjava_tutorial_services/client"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onStart(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ConnectedNode connectedNode)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ServiceClient&lt;rosjava_test_msgs.AddTwoIntsRequest, rosjava_test_msgs.AddTwoIntsResponse&gt; serviceClient;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serviceClient = connectedNode.newServiceClient(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"add_two_ints"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 rosjava_test_msgs.AddTwoInts.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_TYPE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(ServiceNotFoundException 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RosRuntimeException(e);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rosjava_test_msgs.AddTwoIntsRequest request = serviceClient.newMessage();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request.setA(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request.setB(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serviceClient.call(request,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ServiceResponseListener&lt;rosjava_test_msgs.AddTwoIntsResponse&gt;()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onSuccess(rosjava_test_msgs.AddTwoIntsResponse response)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660E7A"/>
          <w:sz w:val="18"/>
          <w:szCs w:val="18"/>
          <w:shd w:val="clear" w:fill="FFFFFF"/>
        </w:rPr>
        <w:t>connectedNode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.getLog().info(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    String.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format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"%d + %d = %d"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E7A"/>
          <w:sz w:val="18"/>
          <w:szCs w:val="18"/>
          <w:shd w:val="clear" w:fill="FFFFFF"/>
        </w:rPr>
        <w:t>request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.getA(), </w:t>
      </w:r>
      <w:r>
        <w:rPr>
          <w:rFonts w:hint="default" w:ascii="DejaVu Sans Mono" w:hAnsi="DejaVu Sans Mono" w:eastAsia="DejaVu Sans Mono" w:cs="DejaVu Sans Mono"/>
          <w:color w:val="660E7A"/>
          <w:sz w:val="18"/>
          <w:szCs w:val="18"/>
          <w:shd w:val="clear" w:fill="FFFFFF"/>
        </w:rPr>
        <w:t>request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.getB(), response.getSum()));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Log.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d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"client"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"get request info, a = 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color w:val="660E7A"/>
          <w:sz w:val="18"/>
          <w:szCs w:val="18"/>
          <w:shd w:val="clear" w:fill="FFFFFF"/>
        </w:rPr>
        <w:t>request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.getA() +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"b = 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color w:val="660E7A"/>
          <w:sz w:val="18"/>
          <w:szCs w:val="18"/>
          <w:shd w:val="clear" w:fill="FFFFFF"/>
        </w:rPr>
        <w:t>request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.getB());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onFailure(RemoteException 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RosRuntimeException(e);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pStyle w:val="3"/>
        <w:numPr>
          <w:numId w:val="0"/>
        </w:numPr>
        <w:outlineLvl w:val="1"/>
        <w:rPr>
          <w:rFonts w:hint="default"/>
        </w:rPr>
      </w:pPr>
      <w:r>
        <w:rPr>
          <w:rFonts w:hint="default"/>
        </w:rPr>
        <w:t>3.使用自定义消息实现Server &amp; Client之间通信</w:t>
      </w:r>
    </w:p>
    <w:p>
      <w:pPr>
        <w:rPr>
          <w:rFonts w:hint="default"/>
        </w:rPr>
      </w:pPr>
      <w:r>
        <w:rPr>
          <w:rFonts w:hint="default"/>
        </w:rPr>
        <w:t>实现接口：</w:t>
      </w:r>
    </w:p>
    <w:p>
      <w:pPr>
        <w:rPr>
          <w:rFonts w:hint="default"/>
        </w:rPr>
      </w:pPr>
      <w:r>
        <w:rPr>
          <w:rFonts w:hint="default"/>
        </w:rPr>
        <w:t>在src/main/java目录下创建文件夹rosjava_test_msgs, 创建三个文件AddTest.java AddTestRequest.java AddTestResponse.java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AddTest.java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rosjava_test_msgs;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org.ros.internal.message.Message;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AddTest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Message{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 xml:space="preserve">_TYPE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"rosjava_test_msgs/AddTest"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 xml:space="preserve">_DEFINITION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"int64 a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int64 b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---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int64 sum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AddTestRequest.java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rosjava_test_msgs;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org.ros.internal.message.Message;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AddTestRequest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Message{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 xml:space="preserve">_TYPE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"rosjava_test_msgs/AddTestRequest"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 xml:space="preserve">_DEFINITION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"int64 a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int64 b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getA();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setA(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var1);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getB();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setB(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var1);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AddTestResponse.java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rosjava_test_msgs;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org.ros.internal.message.Message;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AddTestResponse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Message{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 xml:space="preserve">_TYPE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"rosjava_test_msgs/AddTestResponse"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 xml:space="preserve">_DEFINITION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"int64 sum"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getSum();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setSum(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var1);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上述的文件在android_core和android_apps中都需要创建，两边需要完全对应起来，下面是Server和Client的实现方式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Server.java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org.ros.android.android_tutorial_service;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org.ros.namespace.GraphName;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org.ros.node.AbstractNodeMain;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org.ros.node.ConnectedNode;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org.ros.node.NodeMain;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org.ros.node.service.ServiceResponseBuilder;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org.ros.node.service.ServiceServer;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android.util.Log;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Server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AbstractNodeMain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GraphName getDefaultNodeName()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GraphName.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of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"rosjava_tutorial_services/server"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onStart(ConnectedNode connectedNode)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d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"###########"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"create service server"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connectedNode.newServiceServer(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"AddTest"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 rosjava_test_msgs.AddTest.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_TYPE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ServiceResponseBuilder&lt;rosjava_test_msgs.AddTestRequest, rosjava_test_msgs.AddTestResponse&gt;()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public void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build(rosjava_test_msgs.AddTestRequest request, rosjava_test_msgs.AddTestResponse response)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    response.setSum(request.getA() + request.getB());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    Log.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d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"###########"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"add test"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+ response.getSum());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Client.java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com.github.rosjava.android_apps.listener;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org.ros.exception.RemoteException;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org.ros.exception.RosRuntimeException;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org.ros.exception.ServiceNotFoundException;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org.ros.namespace.GraphName;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org.ros.node.AbstractNodeMain;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org.ros.node.ConnectedNode;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org.ros.node.NodeMain;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org.ros.node.service.ServiceClient;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org.ros.node.service.ServiceResponseListener;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android.util.Log;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Client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AbstractNodeMain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GraphName getDefaultNodeName()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GraphName.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of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"rosjava_tutorial_services/client"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onStart(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ConnectedNode connectedNode)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ServiceClient&lt;rosjava_test_msgs.AddTestRequest, rosjava_test_msgs.AddTestResponse&gt; serviceClient;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serviceClient = connectedNode.newServiceClient(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"AddTest"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 rosjava_test_msgs.AddTest.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_TYPE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(ServiceNotFoundException 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RosRuntimeException(e);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rosjava_test_msgs.AddTestRequest request = serviceClient.newMessage();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request.setA(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request.setB(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serviceClient.call(request,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ServiceResponseListener&lt;rosjava_test_msgs.AddTestResponse&gt;()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onSuccess(rosjava_test_msgs.AddTestResponse response)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660E7A"/>
          <w:sz w:val="18"/>
          <w:szCs w:val="18"/>
          <w:shd w:val="clear" w:fill="FFFFFF"/>
        </w:rPr>
        <w:t>connectedNode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.getLog().info(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    String.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format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"%d + %d = %d"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E7A"/>
          <w:sz w:val="18"/>
          <w:szCs w:val="18"/>
          <w:shd w:val="clear" w:fill="FFFFFF"/>
        </w:rPr>
        <w:t>request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.getA(), </w:t>
      </w:r>
      <w:r>
        <w:rPr>
          <w:rFonts w:hint="default" w:ascii="DejaVu Sans Mono" w:hAnsi="DejaVu Sans Mono" w:eastAsia="DejaVu Sans Mono" w:cs="DejaVu Sans Mono"/>
          <w:color w:val="660E7A"/>
          <w:sz w:val="18"/>
          <w:szCs w:val="18"/>
          <w:shd w:val="clear" w:fill="FFFFFF"/>
        </w:rPr>
        <w:t>request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.getB(), response.getSum()));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Log.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d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"client"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"get request info, a = 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color w:val="660E7A"/>
          <w:sz w:val="18"/>
          <w:szCs w:val="18"/>
          <w:shd w:val="clear" w:fill="FFFFFF"/>
        </w:rPr>
        <w:t>request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.getA() + 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"b = 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color w:val="660E7A"/>
          <w:sz w:val="18"/>
          <w:szCs w:val="18"/>
          <w:shd w:val="clear" w:fill="FFFFFF"/>
        </w:rPr>
        <w:t>request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.getB());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onFailure(RemoteException e) {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RosRuntimeException(e);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F851B"/>
    <w:multiLevelType w:val="singleLevel"/>
    <w:tmpl w:val="D5FF85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8FF0A59"/>
    <w:rsid w:val="13F967C3"/>
    <w:rsid w:val="2FFFC144"/>
    <w:rsid w:val="363FC5F1"/>
    <w:rsid w:val="377FFADC"/>
    <w:rsid w:val="3BCD5078"/>
    <w:rsid w:val="3EFB41F2"/>
    <w:rsid w:val="3F78107F"/>
    <w:rsid w:val="3FAED0A5"/>
    <w:rsid w:val="4A1947CF"/>
    <w:rsid w:val="4FFF974E"/>
    <w:rsid w:val="5BD462C2"/>
    <w:rsid w:val="5EF747C2"/>
    <w:rsid w:val="5FAF2FC3"/>
    <w:rsid w:val="63BFD95A"/>
    <w:rsid w:val="66DB165A"/>
    <w:rsid w:val="6FBB27F8"/>
    <w:rsid w:val="6FFF438D"/>
    <w:rsid w:val="75ED5D32"/>
    <w:rsid w:val="7BDFCAE9"/>
    <w:rsid w:val="7BFB4345"/>
    <w:rsid w:val="7CA3E458"/>
    <w:rsid w:val="7DFB35ED"/>
    <w:rsid w:val="7EEE95C8"/>
    <w:rsid w:val="7EEFAF12"/>
    <w:rsid w:val="7F5EAAB9"/>
    <w:rsid w:val="7FBD19A2"/>
    <w:rsid w:val="7FCF1F29"/>
    <w:rsid w:val="7FEB37CC"/>
    <w:rsid w:val="7FF5B6FE"/>
    <w:rsid w:val="99FF9F5A"/>
    <w:rsid w:val="9EC707C9"/>
    <w:rsid w:val="A9FE206B"/>
    <w:rsid w:val="AD5F5AE9"/>
    <w:rsid w:val="B6DF25F5"/>
    <w:rsid w:val="B7DF1CC6"/>
    <w:rsid w:val="BA7B23C6"/>
    <w:rsid w:val="BBEF9DBE"/>
    <w:rsid w:val="BC7DF755"/>
    <w:rsid w:val="BFFE91C1"/>
    <w:rsid w:val="CD1FE27C"/>
    <w:rsid w:val="CFFF7263"/>
    <w:rsid w:val="D7E9A301"/>
    <w:rsid w:val="D9FF0E6A"/>
    <w:rsid w:val="DBF641ED"/>
    <w:rsid w:val="DD8F8FD1"/>
    <w:rsid w:val="DDF317ED"/>
    <w:rsid w:val="DE9F4E05"/>
    <w:rsid w:val="DF3D7FD0"/>
    <w:rsid w:val="DFEFD79F"/>
    <w:rsid w:val="DFF7E9E8"/>
    <w:rsid w:val="DFFFA612"/>
    <w:rsid w:val="DFFFDF8C"/>
    <w:rsid w:val="E2DEFA03"/>
    <w:rsid w:val="E3BBA9D6"/>
    <w:rsid w:val="E7E54746"/>
    <w:rsid w:val="EBE7C960"/>
    <w:rsid w:val="EF3FDC24"/>
    <w:rsid w:val="F38D895D"/>
    <w:rsid w:val="F4FE12D3"/>
    <w:rsid w:val="F6E2796F"/>
    <w:rsid w:val="F7BCCC29"/>
    <w:rsid w:val="F7F23331"/>
    <w:rsid w:val="FA5DA317"/>
    <w:rsid w:val="FB3BD7B7"/>
    <w:rsid w:val="FB6E079A"/>
    <w:rsid w:val="FB7E255A"/>
    <w:rsid w:val="FB9BF4A2"/>
    <w:rsid w:val="FBEDD7E4"/>
    <w:rsid w:val="FC6F6497"/>
    <w:rsid w:val="FE73487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zhang</cp:lastModifiedBy>
  <dcterms:modified xsi:type="dcterms:W3CDTF">2018-10-17T14:44:31Z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