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ROS JAVA开发文档</w:t>
      </w:r>
    </w:p>
    <w:p>
      <w:r>
        <w:t>Notes：本文档开发基于rosjava github开源代码进行开发。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"https://github.com/rosjava/android_core"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https://github.com/rosjava/android_core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"https://github.com/rosjava/android_apps"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https://github.com/rosjava/android_apps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创建Android_app module (监听者）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File-&gt; new-&gt; New Module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9128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t>Configure the new module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91858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修改build.gradle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将build.gradle修改为如下的内容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apply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plugin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'com.android.application'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android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compileSdkVersion 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25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buildToolsVersion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"25.0.2"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defaultConfig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minSdkVersion 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15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targetSdkVersion 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22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versionCode 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versionName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"1.0.0"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productFlavors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kinetic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applicationId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"com.github.rosjava.android_apps.teleop.kinetic"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lintOptions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abortOnError = </w:t>
      </w:r>
      <w:r>
        <w:rPr>
          <w:rFonts w:hint="default" w:ascii="DejaVu Sans Mono" w:hAnsi="DejaVu Sans Mono" w:eastAsia="DejaVu Sans Mono" w:cs="DejaVu Sans Mono"/>
          <w:b/>
          <w:color w:val="000043"/>
          <w:sz w:val="18"/>
          <w:szCs w:val="18"/>
          <w:shd w:val="clear" w:fill="FFFFFF"/>
        </w:rPr>
        <w:t>false</w:t>
      </w:r>
      <w:r>
        <w:rPr>
          <w:rFonts w:hint="default" w:ascii="DejaVu Sans Mono" w:hAnsi="DejaVu Sans Mono" w:eastAsia="DejaVu Sans Mono" w:cs="DejaVu Sans Mono"/>
          <w:b/>
          <w:color w:val="000043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43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dependencies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compile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'com.github.rosjava.android_remocons:common_tools:[0.2,0.3)'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compile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'org.ros.android_core:android_15:[0.3,0.4)'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修正报错信息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41973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t>删除AndroidMainfest.xml中下面一样信息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:icon=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"@mipmap/ic_launcher"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7960" cy="654050"/>
            <wp:effectExtent l="0" t="0" r="889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t>不要使用如下的内容即可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"parent"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出现下列信息即表示build成功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1106170"/>
            <wp:effectExtent l="0" t="0" r="508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运行错误信息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</w:pPr>
      <w:r>
        <w:drawing>
          <wp:inline distT="0" distB="0" distL="114300" distR="114300">
            <wp:extent cx="5265420" cy="282575"/>
            <wp:effectExtent l="0" t="0" r="1143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/>
          <w:lang w:eastAsia="zh-CN"/>
        </w:rPr>
        <w:t>将layout文件中的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android.support.constraint.ConstraintLayout</w:t>
      </w:r>
      <w:r>
        <w:rPr>
          <w:rFonts w:hint="default" w:ascii="DejaVu Sans Mono" w:hAnsi="DejaVu Sans Mono" w:eastAsia="DejaVu Sans Mono" w:cs="DejaVu Sans Mono"/>
          <w:b/>
          <w:color w:val="auto"/>
          <w:sz w:val="18"/>
          <w:szCs w:val="18"/>
          <w:shd w:val="clear" w:fill="FFFFFF"/>
        </w:rPr>
        <w:t>替换为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LinearLayout即可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1610" cy="309880"/>
            <wp:effectExtent l="0" t="0" r="1524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添加如下权限即可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:name=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"android.permission.INTERNET"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6055" cy="218440"/>
            <wp:effectExtent l="0" t="0" r="1079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t>去掉init中调用的super.init即可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方正黑体_GBK">
    <w:altName w:val="Droid Sans Fallback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FC01F2"/>
    <w:multiLevelType w:val="singleLevel"/>
    <w:tmpl w:val="C5FC01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AFF1C16"/>
    <w:rsid w:val="1FDDD666"/>
    <w:rsid w:val="27AC2509"/>
    <w:rsid w:val="3AFFB05F"/>
    <w:rsid w:val="3BDD2BA1"/>
    <w:rsid w:val="3F3BF942"/>
    <w:rsid w:val="46E9AB12"/>
    <w:rsid w:val="4A1947CF"/>
    <w:rsid w:val="51FED7AB"/>
    <w:rsid w:val="59970F9B"/>
    <w:rsid w:val="5EFA7CCD"/>
    <w:rsid w:val="5F67905C"/>
    <w:rsid w:val="5FFF2A2B"/>
    <w:rsid w:val="65E54FA7"/>
    <w:rsid w:val="67FCA576"/>
    <w:rsid w:val="6A5D2900"/>
    <w:rsid w:val="6DF29BC2"/>
    <w:rsid w:val="6DF92CF6"/>
    <w:rsid w:val="6EEFA681"/>
    <w:rsid w:val="6FAF9044"/>
    <w:rsid w:val="7C6EEFC9"/>
    <w:rsid w:val="7D7BD245"/>
    <w:rsid w:val="7F4F8B52"/>
    <w:rsid w:val="7F7D58EC"/>
    <w:rsid w:val="7FDFBE78"/>
    <w:rsid w:val="7FFC2A92"/>
    <w:rsid w:val="7FFF2DFB"/>
    <w:rsid w:val="9D4B5CFF"/>
    <w:rsid w:val="9EBDA5AD"/>
    <w:rsid w:val="9F965D45"/>
    <w:rsid w:val="BA7B23C6"/>
    <w:rsid w:val="CDBF77F5"/>
    <w:rsid w:val="CFFFA747"/>
    <w:rsid w:val="DBFD52F6"/>
    <w:rsid w:val="DFBCB05A"/>
    <w:rsid w:val="E9F71EFB"/>
    <w:rsid w:val="EB3AE831"/>
    <w:rsid w:val="EF77E2E6"/>
    <w:rsid w:val="EFDBE3DA"/>
    <w:rsid w:val="F6BD77E5"/>
    <w:rsid w:val="F7FFB7A3"/>
    <w:rsid w:val="FDB3ABBD"/>
    <w:rsid w:val="FDEF95B6"/>
    <w:rsid w:val="FE734873"/>
    <w:rsid w:val="FFDDF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zhang</cp:lastModifiedBy>
  <dcterms:modified xsi:type="dcterms:W3CDTF">2018-11-16T11:05:40Z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