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3949C84" w14:textId="77777777" w:rsidR="009B0EA5" w:rsidRDefault="00165DBE">
      <w:pPr>
        <w:jc w:val="center"/>
        <w:rPr>
          <w:rFonts w:eastAsia="MS Mincho"/>
          <w:szCs w:val="21"/>
          <w:u w:val="single"/>
        </w:rPr>
      </w:pPr>
      <w:r>
        <w:rPr>
          <w:noProof/>
          <w:lang w:val="en-AU" w:eastAsia="ja-JP"/>
        </w:rPr>
        <mc:AlternateContent>
          <mc:Choice Requires="wps">
            <w:drawing>
              <wp:anchor distT="72390" distB="72390" distL="72390" distR="72390" simplePos="0" relativeHeight="251652096" behindDoc="0" locked="0" layoutInCell="1" allowOverlap="1" wp14:anchorId="717FFCF2" wp14:editId="3CE213D9">
                <wp:simplePos x="0" y="0"/>
                <wp:positionH relativeFrom="column">
                  <wp:posOffset>2956560</wp:posOffset>
                </wp:positionH>
                <wp:positionV relativeFrom="paragraph">
                  <wp:posOffset>28575</wp:posOffset>
                </wp:positionV>
                <wp:extent cx="3504565" cy="1327150"/>
                <wp:effectExtent l="3810" t="0" r="0" b="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4565" cy="1327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977754" w14:textId="77777777" w:rsidR="00977F1F" w:rsidRDefault="00977F1F">
                            <w:pPr>
                              <w:rPr>
                                <w:rFonts w:eastAsia="MS Mincho"/>
                                <w:szCs w:val="21"/>
                                <w:u w:val="single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Ind w:w="407" w:type="dxa"/>
                              <w:tblLayout w:type="fixed"/>
                              <w:tblCellMar>
                                <w:top w:w="28" w:type="dxa"/>
                                <w:left w:w="57" w:type="dxa"/>
                                <w:bottom w:w="28" w:type="dxa"/>
                                <w:right w:w="5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2332"/>
                              <w:gridCol w:w="2362"/>
                            </w:tblGrid>
                            <w:tr w:rsidR="00977F1F" w14:paraId="557B195D" w14:textId="77777777">
                              <w:tc>
                                <w:tcPr>
                                  <w:tcW w:w="4694" w:type="dxa"/>
                                  <w:gridSpan w:val="2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9C9958D" w14:textId="77777777" w:rsidR="00977F1F" w:rsidRDefault="00977F1F">
                                  <w:pPr>
                                    <w:pStyle w:val="Table-9pt"/>
                                    <w:jc w:val="center"/>
                                  </w:pP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(</w:t>
                                  </w:r>
                                  <w:r>
                                    <w:rPr>
                                      <w:b/>
                                      <w:sz w:val="19"/>
                                      <w:szCs w:val="19"/>
                                    </w:rPr>
                                    <w:t>C</w:t>
                                  </w:r>
                                  <w:r>
                                    <w:rPr>
                                      <w:b/>
                                      <w:sz w:val="19"/>
                                    </w:rPr>
                                    <w:t>onfidential</w:t>
                                  </w:r>
                                  <w:r>
                                    <w:rPr>
                                      <w:b/>
                                      <w:bCs/>
                                      <w:sz w:val="19"/>
                                    </w:rPr>
                                    <w:t>)</w:t>
                                  </w:r>
                                </w:p>
                              </w:tc>
                            </w:tr>
                            <w:tr w:rsidR="00977F1F" w14:paraId="19F600B1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E88E823" w14:textId="77777777" w:rsidR="00977F1F" w:rsidRDefault="00977F1F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Scope of disclosure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53E8160" w14:textId="77777777" w:rsidR="00977F1F" w:rsidRDefault="00977F1F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</w:rPr>
                                    <w:t>[Company] for XX-PJ only</w:t>
                                  </w:r>
                                </w:p>
                              </w:tc>
                            </w:tr>
                            <w:tr w:rsidR="00977F1F" w14:paraId="14571074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0D853E5A" w14:textId="77777777" w:rsidR="00977F1F" w:rsidRDefault="00977F1F">
                                  <w:pPr>
                                    <w:pStyle w:val="Table-9pt"/>
                                    <w:rPr>
                                      <w:sz w:val="19"/>
                                      <w:szCs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Period of confidentiality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4BB5B113" w14:textId="77777777" w:rsidR="00977F1F" w:rsidRDefault="00977F1F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>Until YYYY-MM-DD</w:t>
                                  </w:r>
                                </w:p>
                              </w:tc>
                            </w:tr>
                            <w:tr w:rsidR="00977F1F" w14:paraId="44C08787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6B1EF0DA" w14:textId="77777777" w:rsidR="00977F1F" w:rsidRDefault="00977F1F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Head of Information</w:t>
                                  </w:r>
                                  <w:r>
                                    <w:rPr>
                                      <w:sz w:val="19"/>
                                      <w:szCs w:val="19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9"/>
                                    </w:rPr>
                                    <w:t>Owner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1D0ADCAD" w14:textId="77777777" w:rsidR="00977F1F" w:rsidRDefault="00977F1F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</w:rPr>
                                    <w:t>Mr. / Ms. XXXXX</w:t>
                                  </w:r>
                                </w:p>
                              </w:tc>
                            </w:tr>
                            <w:tr w:rsidR="00977F1F" w14:paraId="54E5C43E" w14:textId="77777777">
                              <w:tc>
                                <w:tcPr>
                                  <w:tcW w:w="233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291C261A" w14:textId="77777777" w:rsidR="00977F1F" w:rsidRDefault="00977F1F">
                                  <w:pPr>
                                    <w:pStyle w:val="Table-9pt"/>
                                    <w:rPr>
                                      <w:sz w:val="19"/>
                                    </w:rPr>
                                  </w:pPr>
                                  <w:r>
                                    <w:rPr>
                                      <w:sz w:val="19"/>
                                    </w:rPr>
                                    <w:t>Handling restriction</w:t>
                                  </w:r>
                                </w:p>
                              </w:tc>
                              <w:tc>
                                <w:tcPr>
                                  <w:tcW w:w="2362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shd w:val="clear" w:color="auto" w:fill="auto"/>
                                  <w:vAlign w:val="center"/>
                                </w:tcPr>
                                <w:p w14:paraId="37EE880A" w14:textId="77777777" w:rsidR="00977F1F" w:rsidRDefault="00977F1F">
                                  <w:pPr>
                                    <w:pStyle w:val="Table-9pt"/>
                                  </w:pPr>
                                  <w:r>
                                    <w:rPr>
                                      <w:sz w:val="19"/>
                                    </w:rPr>
                                    <w:t>Not for XXXX</w:t>
                                  </w:r>
                                </w:p>
                              </w:tc>
                            </w:tr>
                          </w:tbl>
                          <w:p w14:paraId="0DA66BD9" w14:textId="77777777" w:rsidR="00977F1F" w:rsidRDefault="00977F1F">
                            <w:pPr>
                              <w:rPr>
                                <w:rFonts w:eastAsia="MS Mincho"/>
                                <w:szCs w:val="21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17FFC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2.8pt;margin-top:2.25pt;width:275.95pt;height:104.5pt;z-index:251652096;visibility:visible;mso-wrap-style:square;mso-width-percent:0;mso-height-percent:0;mso-wrap-distance-left:5.7pt;mso-wrap-distance-top:5.7pt;mso-wrap-distance-right:5.7pt;mso-wrap-distance-bottom:5.7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abz/gEAAOADAAAOAAAAZHJzL2Uyb0RvYy54bWysU9uO0zAQfUfiHyy/0/RCFxQ1XS1dFSEt&#10;F2mXD5g4TmKReMzYbVK+nrHTltXyhsiDNbZnjuecOdncjn0njpq8QVvIxWwuhbYKK2ObQn5/2r95&#10;L4UPYCvo0OpCnrSXt9vXrzaDy/USW+wqTYJBrM8HV8g2BJdnmVet7sHP0GnLlzVSD4G31GQVwcDo&#10;fZct5/ObbECqHKHS3vPp/XQptwm/rrUKX+va6yC6QnJvIa2U1jKu2XYDeUPgWqPObcA/dNGDsfzo&#10;FeoeAogDmb+geqMIPdZhprDPsK6N0okDs1nMX7B5bMHpxIXF8e4qk/9/sOrL8RsJUxVyJYWFnkf0&#10;pMcgPuAollGdwfmckx4dp4WRj3nKial3D6h+eGFx14Jt9B0RDq2GirtbxMrsWemE4yNIOXzGip+B&#10;Q8AENNbUR+lYDMHoPKXTdTKxFcWHq/X87fpmLYXiu8Vq+W6xTrPLIL+UO/Lho8ZexKCQxKNP8HB8&#10;8CG2A/klJb7msTPV3nRd2lBT7joSR2Cb7NOXGLxI62xMthjLJsR4knhGahPJMJbjWbcSqxMzJpxs&#10;x78JBy3SLykGtlwh/c8DkJai+2RZtejPS0CXoLwEYBWXFjJIMYW7MPn44Mg0LSNPc7F4x8rWJnGO&#10;I5i6OPfJNkpSnC0fffp8n7L+/Jjb3wAAAP//AwBQSwMEFAAGAAgAAAAhABzLIJPfAAAACgEAAA8A&#10;AABkcnMvZG93bnJldi54bWxMj0FPg0AQhe8m/ofNmHgxdgEFDbI02uqtHlqbnqfsCER2lrBLof/e&#10;7Ulvb/Je3nyvWM6mEycaXGtZQbyIQBBXVrdcK9h/fdw/g3AeWWNnmRScycGyvL4qMNd24i2ddr4W&#10;oYRdjgoa7/tcSlc1ZNAtbE8cvG87GPThHGqpB5xCuelkEkWZNNhy+NBgT6uGqp/daBRk62Gctry6&#10;W+/fN/jZ18nh7XxQ6vZmfn0B4Wn2f2G44Ad0KAPT0Y6snegUPGZpFqJBpCAufhQ/BXVUkMQPKciy&#10;kP8nlL8AAAD//wMAUEsBAi0AFAAGAAgAAAAhALaDOJL+AAAA4QEAABMAAAAAAAAAAAAAAAAAAAAA&#10;AFtDb250ZW50X1R5cGVzXS54bWxQSwECLQAUAAYACAAAACEAOP0h/9YAAACUAQAACwAAAAAAAAAA&#10;AAAAAAAvAQAAX3JlbHMvLnJlbHNQSwECLQAUAAYACAAAACEA7R2m8/4BAADgAwAADgAAAAAAAAAA&#10;AAAAAAAuAgAAZHJzL2Uyb0RvYy54bWxQSwECLQAUAAYACAAAACEAHMsgk98AAAAKAQAADwAAAAAA&#10;AAAAAAAAAABYBAAAZHJzL2Rvd25yZXYueG1sUEsFBgAAAAAEAAQA8wAAAGQFAAAAAA==&#10;" stroked="f">
                <v:textbox inset="0,0,0,0">
                  <w:txbxContent>
                    <w:p w14:paraId="2C977754" w14:textId="77777777" w:rsidR="00977F1F" w:rsidRDefault="00977F1F">
                      <w:pPr>
                        <w:rPr>
                          <w:rFonts w:eastAsia="MS Mincho"/>
                          <w:szCs w:val="21"/>
                          <w:u w:val="single"/>
                        </w:rPr>
                      </w:pPr>
                    </w:p>
                    <w:tbl>
                      <w:tblPr>
                        <w:tblW w:w="0" w:type="auto"/>
                        <w:tblInd w:w="407" w:type="dxa"/>
                        <w:tblLayout w:type="fixed"/>
                        <w:tblCellMar>
                          <w:top w:w="28" w:type="dxa"/>
                          <w:left w:w="57" w:type="dxa"/>
                          <w:bottom w:w="28" w:type="dxa"/>
                          <w:right w:w="57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2332"/>
                        <w:gridCol w:w="2362"/>
                      </w:tblGrid>
                      <w:tr w:rsidR="00977F1F" w14:paraId="557B195D" w14:textId="77777777">
                        <w:tc>
                          <w:tcPr>
                            <w:tcW w:w="4694" w:type="dxa"/>
                            <w:gridSpan w:val="2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9C9958D" w14:textId="77777777" w:rsidR="00977F1F" w:rsidRDefault="00977F1F">
                            <w:pPr>
                              <w:pStyle w:val="Table-9pt"/>
                              <w:jc w:val="center"/>
                            </w:pP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(</w:t>
                            </w:r>
                            <w:r>
                              <w:rPr>
                                <w:b/>
                                <w:sz w:val="19"/>
                                <w:szCs w:val="19"/>
                              </w:rPr>
                              <w:t>C</w:t>
                            </w:r>
                            <w:r>
                              <w:rPr>
                                <w:b/>
                                <w:sz w:val="19"/>
                              </w:rPr>
                              <w:t>onfidential</w:t>
                            </w:r>
                            <w:r>
                              <w:rPr>
                                <w:b/>
                                <w:bCs/>
                                <w:sz w:val="19"/>
                              </w:rPr>
                              <w:t>)</w:t>
                            </w:r>
                          </w:p>
                        </w:tc>
                      </w:tr>
                      <w:tr w:rsidR="00977F1F" w14:paraId="19F600B1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E88E823" w14:textId="77777777" w:rsidR="00977F1F" w:rsidRDefault="00977F1F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Scope of disclosure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53E8160" w14:textId="77777777" w:rsidR="00977F1F" w:rsidRDefault="00977F1F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</w:rPr>
                              <w:t>[Company] for XX-PJ only</w:t>
                            </w:r>
                          </w:p>
                        </w:tc>
                      </w:tr>
                      <w:tr w:rsidR="00977F1F" w14:paraId="14571074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0D853E5A" w14:textId="77777777" w:rsidR="00977F1F" w:rsidRDefault="00977F1F">
                            <w:pPr>
                              <w:pStyle w:val="Table-9pt"/>
                              <w:rPr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Period of confidentiality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4BB5B113" w14:textId="77777777" w:rsidR="00977F1F" w:rsidRDefault="00977F1F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  <w:szCs w:val="19"/>
                              </w:rPr>
                              <w:t>Until YYYY-MM-DD</w:t>
                            </w:r>
                          </w:p>
                        </w:tc>
                      </w:tr>
                      <w:tr w:rsidR="00977F1F" w14:paraId="44C08787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6B1EF0DA" w14:textId="77777777" w:rsidR="00977F1F" w:rsidRDefault="00977F1F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Head of Information</w:t>
                            </w:r>
                            <w:r>
                              <w:rPr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sz w:val="19"/>
                              </w:rPr>
                              <w:t>Owner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1D0ADCAD" w14:textId="77777777" w:rsidR="00977F1F" w:rsidRDefault="00977F1F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</w:rPr>
                              <w:t>Mr. / Ms. XXXXX</w:t>
                            </w:r>
                          </w:p>
                        </w:tc>
                      </w:tr>
                      <w:tr w:rsidR="00977F1F" w14:paraId="54E5C43E" w14:textId="77777777">
                        <w:tc>
                          <w:tcPr>
                            <w:tcW w:w="233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291C261A" w14:textId="77777777" w:rsidR="00977F1F" w:rsidRDefault="00977F1F">
                            <w:pPr>
                              <w:pStyle w:val="Table-9pt"/>
                              <w:rPr>
                                <w:sz w:val="19"/>
                              </w:rPr>
                            </w:pPr>
                            <w:r>
                              <w:rPr>
                                <w:sz w:val="19"/>
                              </w:rPr>
                              <w:t>Handling restriction</w:t>
                            </w:r>
                          </w:p>
                        </w:tc>
                        <w:tc>
                          <w:tcPr>
                            <w:tcW w:w="2362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shd w:val="clear" w:color="auto" w:fill="auto"/>
                            <w:vAlign w:val="center"/>
                          </w:tcPr>
                          <w:p w14:paraId="37EE880A" w14:textId="77777777" w:rsidR="00977F1F" w:rsidRDefault="00977F1F">
                            <w:pPr>
                              <w:pStyle w:val="Table-9pt"/>
                            </w:pPr>
                            <w:r>
                              <w:rPr>
                                <w:sz w:val="19"/>
                              </w:rPr>
                              <w:t>Not for XXXX</w:t>
                            </w:r>
                          </w:p>
                        </w:tc>
                      </w:tr>
                    </w:tbl>
                    <w:p w14:paraId="0DA66BD9" w14:textId="77777777" w:rsidR="00977F1F" w:rsidRDefault="00977F1F">
                      <w:pPr>
                        <w:rPr>
                          <w:rFonts w:eastAsia="MS Mincho"/>
                          <w:szCs w:val="21"/>
                          <w:u w:val="singl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7454660" w14:textId="77777777" w:rsidR="009B0EA5" w:rsidRDefault="009B0EA5">
      <w:pPr>
        <w:jc w:val="center"/>
        <w:rPr>
          <w:rFonts w:eastAsia="MS Mincho"/>
          <w:szCs w:val="21"/>
          <w:u w:val="single"/>
        </w:rPr>
      </w:pPr>
    </w:p>
    <w:p w14:paraId="77A9A338" w14:textId="77777777" w:rsidR="009B0EA5" w:rsidRDefault="009B0EA5">
      <w:pPr>
        <w:jc w:val="center"/>
        <w:rPr>
          <w:rFonts w:eastAsia="MS Mincho"/>
          <w:szCs w:val="21"/>
          <w:u w:val="single"/>
        </w:rPr>
      </w:pPr>
    </w:p>
    <w:p w14:paraId="41E78D16" w14:textId="77777777" w:rsidR="009B0EA5" w:rsidRDefault="009B0EA5">
      <w:pPr>
        <w:jc w:val="center"/>
        <w:rPr>
          <w:rFonts w:eastAsia="MS Mincho"/>
          <w:szCs w:val="21"/>
          <w:u w:val="single"/>
        </w:rPr>
      </w:pPr>
    </w:p>
    <w:p w14:paraId="6B1C54A3" w14:textId="77777777" w:rsidR="009B0EA5" w:rsidRDefault="009B0EA5">
      <w:pPr>
        <w:jc w:val="center"/>
        <w:rPr>
          <w:rFonts w:eastAsia="MS Mincho"/>
          <w:szCs w:val="21"/>
          <w:u w:val="single"/>
        </w:rPr>
      </w:pPr>
    </w:p>
    <w:p w14:paraId="38E7F4A4" w14:textId="77777777" w:rsidR="009B0EA5" w:rsidRDefault="009B0EA5">
      <w:pPr>
        <w:jc w:val="center"/>
        <w:rPr>
          <w:rFonts w:eastAsia="MS Mincho"/>
          <w:szCs w:val="21"/>
          <w:u w:val="single"/>
        </w:rPr>
      </w:pPr>
    </w:p>
    <w:p w14:paraId="35A10222" w14:textId="77777777" w:rsidR="009B0EA5" w:rsidRDefault="009B0EA5">
      <w:pPr>
        <w:jc w:val="center"/>
        <w:rPr>
          <w:rFonts w:eastAsia="MS Mincho"/>
          <w:szCs w:val="21"/>
          <w:u w:val="single"/>
        </w:rPr>
      </w:pPr>
    </w:p>
    <w:p w14:paraId="7CDBA1EC" w14:textId="77777777" w:rsidR="009B0EA5" w:rsidRDefault="009B0EA5">
      <w:pPr>
        <w:jc w:val="center"/>
        <w:rPr>
          <w:rFonts w:eastAsia="MS Mincho"/>
          <w:szCs w:val="21"/>
          <w:u w:val="single"/>
        </w:rPr>
      </w:pPr>
    </w:p>
    <w:p w14:paraId="10DFD732" w14:textId="77777777" w:rsidR="009B0EA5" w:rsidRDefault="009B0EA5">
      <w:pPr>
        <w:jc w:val="center"/>
        <w:rPr>
          <w:rFonts w:eastAsia="MS Mincho"/>
          <w:b/>
          <w:bCs/>
          <w:sz w:val="44"/>
          <w:u w:val="single"/>
        </w:rPr>
      </w:pPr>
    </w:p>
    <w:p w14:paraId="764F4166" w14:textId="77777777" w:rsidR="009B0EA5" w:rsidRDefault="009B0EA5">
      <w:pPr>
        <w:jc w:val="center"/>
        <w:rPr>
          <w:rFonts w:eastAsia="MS Mincho"/>
          <w:b/>
          <w:bCs/>
          <w:sz w:val="44"/>
          <w:u w:val="single"/>
        </w:rPr>
      </w:pPr>
    </w:p>
    <w:p w14:paraId="598CD4A6" w14:textId="565E2F42" w:rsidR="009B0EA5" w:rsidRDefault="00165DBE">
      <w:pPr>
        <w:jc w:val="center"/>
        <w:rPr>
          <w:rFonts w:eastAsia="MS Mincho"/>
          <w:b/>
          <w:bCs/>
          <w:sz w:val="44"/>
        </w:rPr>
      </w:pPr>
      <w:r>
        <w:rPr>
          <w:rFonts w:eastAsia="MS Mincho"/>
          <w:b/>
          <w:bCs/>
          <w:sz w:val="44"/>
          <w:u w:val="single"/>
        </w:rPr>
        <w:fldChar w:fldCharType="begin"/>
      </w:r>
      <w:r>
        <w:rPr>
          <w:rFonts w:eastAsia="MS Mincho"/>
          <w:b/>
          <w:bCs/>
          <w:sz w:val="44"/>
          <w:u w:val="single"/>
        </w:rPr>
        <w:instrText xml:space="preserve"> TITLE </w:instrText>
      </w:r>
      <w:r>
        <w:rPr>
          <w:rFonts w:eastAsia="MS Mincho"/>
          <w:b/>
          <w:bCs/>
          <w:sz w:val="44"/>
          <w:u w:val="single"/>
        </w:rPr>
        <w:fldChar w:fldCharType="separate"/>
      </w:r>
      <w:r w:rsidR="004809FE">
        <w:rPr>
          <w:rFonts w:eastAsia="MS Mincho"/>
          <w:b/>
          <w:bCs/>
          <w:sz w:val="44"/>
          <w:u w:val="single"/>
        </w:rPr>
        <w:t>Investigation Report</w:t>
      </w:r>
      <w:r>
        <w:rPr>
          <w:rFonts w:eastAsia="MS Mincho"/>
          <w:b/>
          <w:bCs/>
          <w:sz w:val="44"/>
          <w:u w:val="single"/>
        </w:rPr>
        <w:fldChar w:fldCharType="end"/>
      </w:r>
    </w:p>
    <w:p w14:paraId="0AC6C20B" w14:textId="77777777" w:rsidR="009B0EA5" w:rsidRDefault="009B0EA5">
      <w:pPr>
        <w:jc w:val="center"/>
        <w:rPr>
          <w:rFonts w:eastAsia="MS Mincho"/>
          <w:b/>
          <w:bCs/>
          <w:sz w:val="44"/>
        </w:rPr>
      </w:pPr>
    </w:p>
    <w:p w14:paraId="060EDC64" w14:textId="26A2C772" w:rsidR="009B0EA5" w:rsidRPr="004809FE" w:rsidRDefault="004809FE">
      <w:pPr>
        <w:pStyle w:val="TOC1"/>
        <w:jc w:val="center"/>
        <w:rPr>
          <w:sz w:val="44"/>
          <w:szCs w:val="44"/>
        </w:rPr>
      </w:pPr>
      <w:r>
        <w:rPr>
          <w:rFonts w:eastAsia="MS Mincho"/>
          <w:sz w:val="44"/>
          <w:szCs w:val="44"/>
        </w:rPr>
        <w:t>SCRATCH</w:t>
      </w:r>
    </w:p>
    <w:p w14:paraId="0329AB3E" w14:textId="77777777" w:rsidR="009B0EA5" w:rsidRDefault="009B0EA5">
      <w:pPr>
        <w:pStyle w:val="TOC1"/>
        <w:jc w:val="center"/>
      </w:pPr>
    </w:p>
    <w:p w14:paraId="709B24DD" w14:textId="77777777" w:rsidR="009B0EA5" w:rsidRDefault="009B0EA5"/>
    <w:p w14:paraId="0AE22D19" w14:textId="77777777" w:rsidR="009B0EA5" w:rsidRDefault="009B0EA5"/>
    <w:p w14:paraId="21E8D766" w14:textId="77777777" w:rsidR="009B0EA5" w:rsidRDefault="009B0EA5"/>
    <w:p w14:paraId="7C9C2A2F" w14:textId="77777777" w:rsidR="009B0EA5" w:rsidRDefault="009B0EA5"/>
    <w:p w14:paraId="0E0B4DE1" w14:textId="77777777" w:rsidR="009B0EA5" w:rsidRDefault="009B0EA5"/>
    <w:p w14:paraId="62B76D81" w14:textId="77777777" w:rsidR="009B0EA5" w:rsidRDefault="009B0EA5"/>
    <w:p w14:paraId="31F0D39E" w14:textId="77777777" w:rsidR="009B0EA5" w:rsidRDefault="009B0EA5"/>
    <w:p w14:paraId="7EF3217F" w14:textId="77777777" w:rsidR="009B0EA5" w:rsidRDefault="009B0EA5"/>
    <w:bookmarkStart w:id="0" w:name="_TOSHBIA_HONYAKU_4"/>
    <w:p w14:paraId="505901D1" w14:textId="77777777" w:rsidR="009B0EA5" w:rsidRDefault="00165DBE">
      <w:pPr>
        <w:jc w:val="center"/>
        <w:rPr>
          <w:rFonts w:eastAsia="MS Mincho"/>
          <w:b/>
          <w:bCs/>
          <w:szCs w:val="21"/>
        </w:rPr>
      </w:pPr>
      <w:r>
        <w:rPr>
          <w:rFonts w:eastAsia="MS Mincho"/>
          <w:b/>
          <w:bCs/>
          <w:sz w:val="32"/>
          <w:szCs w:val="32"/>
        </w:rPr>
        <w:fldChar w:fldCharType="begin"/>
      </w:r>
      <w:r>
        <w:rPr>
          <w:rFonts w:eastAsia="MS Mincho"/>
          <w:b/>
          <w:bCs/>
          <w:sz w:val="32"/>
          <w:szCs w:val="32"/>
        </w:rPr>
        <w:instrText xml:space="preserve"> DOCPROPERTY "Company"</w:instrText>
      </w:r>
      <w:r>
        <w:rPr>
          <w:rFonts w:eastAsia="MS Mincho"/>
          <w:b/>
          <w:bCs/>
          <w:sz w:val="32"/>
          <w:szCs w:val="32"/>
        </w:rPr>
        <w:fldChar w:fldCharType="separate"/>
      </w:r>
      <w:r w:rsidR="00A17622">
        <w:rPr>
          <w:rFonts w:eastAsia="MS Mincho"/>
          <w:b/>
          <w:bCs/>
          <w:sz w:val="32"/>
          <w:szCs w:val="32"/>
        </w:rPr>
        <w:t>Toshiba Software Development (Vietnam) Co., Ltd</w:t>
      </w:r>
      <w:r>
        <w:rPr>
          <w:rFonts w:eastAsia="MS Mincho"/>
          <w:b/>
          <w:bCs/>
          <w:sz w:val="32"/>
          <w:szCs w:val="32"/>
        </w:rPr>
        <w:fldChar w:fldCharType="end"/>
      </w:r>
      <w:bookmarkEnd w:id="0"/>
    </w:p>
    <w:p w14:paraId="01A7925C" w14:textId="77777777" w:rsidR="009B0EA5" w:rsidRDefault="009B0EA5">
      <w:pPr>
        <w:rPr>
          <w:rFonts w:eastAsia="MS Mincho"/>
          <w:b/>
          <w:bCs/>
          <w:szCs w:val="21"/>
        </w:rPr>
      </w:pPr>
    </w:p>
    <w:p w14:paraId="14A68853" w14:textId="77777777" w:rsidR="009B0EA5" w:rsidRDefault="009B0EA5">
      <w:pPr>
        <w:rPr>
          <w:rFonts w:eastAsia="MS Mincho"/>
          <w:b/>
          <w:bCs/>
          <w:szCs w:val="21"/>
        </w:rPr>
      </w:pPr>
    </w:p>
    <w:p w14:paraId="53C894C5" w14:textId="77777777" w:rsidR="009B0EA5" w:rsidRDefault="009B0EA5">
      <w:pPr>
        <w:rPr>
          <w:rFonts w:eastAsia="MS Mincho"/>
          <w:b/>
          <w:bCs/>
          <w:szCs w:val="21"/>
        </w:rPr>
      </w:pPr>
    </w:p>
    <w:p w14:paraId="51002CE2" w14:textId="77777777" w:rsidR="009B0EA5" w:rsidRDefault="009B0EA5">
      <w:pPr>
        <w:rPr>
          <w:rFonts w:eastAsia="MS Mincho"/>
          <w:b/>
          <w:bCs/>
          <w:szCs w:val="21"/>
        </w:rPr>
      </w:pPr>
    </w:p>
    <w:p w14:paraId="0EC6BE0F" w14:textId="77777777" w:rsidR="009B0EA5" w:rsidRDefault="009B0EA5">
      <w:pPr>
        <w:rPr>
          <w:rFonts w:eastAsia="MS Mincho"/>
          <w:b/>
          <w:bCs/>
          <w:szCs w:val="21"/>
        </w:rPr>
      </w:pPr>
    </w:p>
    <w:p w14:paraId="797604C3" w14:textId="77777777" w:rsidR="009B0EA5" w:rsidRDefault="009B0EA5">
      <w:pPr>
        <w:rPr>
          <w:rFonts w:eastAsia="MS Mincho"/>
          <w:b/>
          <w:bCs/>
          <w:szCs w:val="21"/>
        </w:rPr>
      </w:pPr>
    </w:p>
    <w:p w14:paraId="3FA19956" w14:textId="77777777" w:rsidR="009B0EA5" w:rsidRDefault="009B0EA5">
      <w:pPr>
        <w:rPr>
          <w:rFonts w:eastAsia="MS Mincho"/>
          <w:b/>
          <w:bCs/>
          <w:szCs w:val="21"/>
        </w:rPr>
      </w:pPr>
    </w:p>
    <w:p w14:paraId="358452AE" w14:textId="77777777" w:rsidR="009B0EA5" w:rsidRDefault="009B0EA5">
      <w:pPr>
        <w:rPr>
          <w:rFonts w:eastAsia="MS Mincho"/>
          <w:b/>
          <w:bCs/>
          <w:szCs w:val="21"/>
        </w:rPr>
      </w:pPr>
    </w:p>
    <w:p w14:paraId="3064C044" w14:textId="77777777" w:rsidR="009B0EA5" w:rsidRDefault="009B0EA5">
      <w:pPr>
        <w:rPr>
          <w:rFonts w:eastAsia="MS Mincho"/>
          <w:b/>
          <w:bCs/>
          <w:szCs w:val="21"/>
        </w:rPr>
      </w:pPr>
    </w:p>
    <w:p w14:paraId="2430CF7D" w14:textId="77777777" w:rsidR="009B0EA5" w:rsidRDefault="009B0EA5">
      <w:pPr>
        <w:rPr>
          <w:rFonts w:eastAsia="MS Mincho"/>
          <w:b/>
          <w:bCs/>
          <w:szCs w:val="21"/>
        </w:rPr>
      </w:pPr>
    </w:p>
    <w:p w14:paraId="7F94BFA1" w14:textId="77777777" w:rsidR="009B0EA5" w:rsidRDefault="009B0EA5">
      <w:pPr>
        <w:rPr>
          <w:rFonts w:eastAsia="MS Mincho"/>
          <w:b/>
          <w:bCs/>
          <w:szCs w:val="21"/>
        </w:rPr>
      </w:pPr>
    </w:p>
    <w:p w14:paraId="08887FCC" w14:textId="77777777" w:rsidR="009B0EA5" w:rsidRDefault="009B0EA5">
      <w:pPr>
        <w:rPr>
          <w:rFonts w:eastAsia="MS Mincho"/>
          <w:b/>
          <w:bCs/>
          <w:szCs w:val="21"/>
        </w:rPr>
      </w:pPr>
    </w:p>
    <w:p w14:paraId="779B75C5" w14:textId="77777777" w:rsidR="009B0EA5" w:rsidRDefault="009B0EA5">
      <w:pPr>
        <w:rPr>
          <w:rFonts w:eastAsia="MS Mincho"/>
          <w:b/>
          <w:bCs/>
          <w:szCs w:val="21"/>
        </w:rPr>
      </w:pPr>
    </w:p>
    <w:tbl>
      <w:tblPr>
        <w:tblW w:w="0" w:type="auto"/>
        <w:tblInd w:w="3830" w:type="dxa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top w:w="144" w:type="dxa"/>
          <w:left w:w="144" w:type="dxa"/>
          <w:bottom w:w="144" w:type="dxa"/>
          <w:right w:w="144" w:type="dxa"/>
        </w:tblCellMar>
        <w:tblLook w:val="0000" w:firstRow="0" w:lastRow="0" w:firstColumn="0" w:lastColumn="0" w:noHBand="0" w:noVBand="0"/>
      </w:tblPr>
      <w:tblGrid>
        <w:gridCol w:w="5670"/>
      </w:tblGrid>
      <w:tr w:rsidR="009B0EA5" w14:paraId="4163358E" w14:textId="77777777" w:rsidTr="004809FE">
        <w:tc>
          <w:tcPr>
            <w:tcW w:w="5670" w:type="dxa"/>
            <w:shd w:val="clear" w:color="auto" w:fill="auto"/>
          </w:tcPr>
          <w:p w14:paraId="2201FD68" w14:textId="0676EA93" w:rsidR="009B0EA5" w:rsidRPr="004809FE" w:rsidRDefault="00165DBE">
            <w:pPr>
              <w:pStyle w:val="TableContents"/>
            </w:pPr>
            <w:r>
              <w:t xml:space="preserve">Document ID: </w:t>
            </w:r>
            <w:r>
              <w:fldChar w:fldCharType="begin"/>
            </w:r>
            <w:r>
              <w:instrText xml:space="preserve"> DOCPROPERTY "Document ID"</w:instrText>
            </w:r>
            <w:r>
              <w:fldChar w:fldCharType="separate"/>
            </w:r>
            <w:r w:rsidR="000E3030">
              <w:t>TSDV-</w:t>
            </w:r>
            <w:r w:rsidR="004809FE">
              <w:t>21A-EPH</w:t>
            </w:r>
            <w:r w:rsidR="000E3030">
              <w:t>-Investigation-</w:t>
            </w:r>
            <w:r w:rsidR="00A17622">
              <w:t>Report</w:t>
            </w:r>
            <w:r>
              <w:fldChar w:fldCharType="end"/>
            </w:r>
            <w:r w:rsidR="004809FE">
              <w:t>-Scratch</w:t>
            </w:r>
          </w:p>
        </w:tc>
      </w:tr>
      <w:tr w:rsidR="009B0EA5" w14:paraId="2629EFE3" w14:textId="77777777" w:rsidTr="004809FE">
        <w:tc>
          <w:tcPr>
            <w:tcW w:w="5670" w:type="dxa"/>
            <w:shd w:val="clear" w:color="auto" w:fill="auto"/>
          </w:tcPr>
          <w:p w14:paraId="160A59F6" w14:textId="77777777" w:rsidR="009B0EA5" w:rsidRDefault="00165DBE">
            <w:pPr>
              <w:pStyle w:val="TableContents"/>
            </w:pPr>
            <w:r>
              <w:t xml:space="preserve">Total: </w:t>
            </w:r>
            <w:r w:rsidR="004C7113">
              <w:rPr>
                <w:noProof/>
              </w:rPr>
              <w:fldChar w:fldCharType="begin"/>
            </w:r>
            <w:r w:rsidR="004C7113">
              <w:rPr>
                <w:noProof/>
              </w:rPr>
              <w:instrText xml:space="preserve"> NUMPAGES </w:instrText>
            </w:r>
            <w:r w:rsidR="004C7113">
              <w:rPr>
                <w:noProof/>
              </w:rPr>
              <w:fldChar w:fldCharType="separate"/>
            </w:r>
            <w:r w:rsidR="00A17622">
              <w:rPr>
                <w:noProof/>
              </w:rPr>
              <w:t>23</w:t>
            </w:r>
            <w:r w:rsidR="004C7113">
              <w:rPr>
                <w:noProof/>
              </w:rPr>
              <w:fldChar w:fldCharType="end"/>
            </w:r>
            <w:r>
              <w:tab/>
            </w:r>
            <w:r>
              <w:tab/>
            </w:r>
            <w:r>
              <w:tab/>
              <w:t xml:space="preserve">Page No.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A17622">
              <w:rPr>
                <w:noProof/>
              </w:rPr>
              <w:t>1</w:t>
            </w:r>
            <w:r>
              <w:fldChar w:fldCharType="end"/>
            </w:r>
          </w:p>
        </w:tc>
      </w:tr>
    </w:tbl>
    <w:p w14:paraId="31E48FD0" w14:textId="77777777" w:rsidR="009B0EA5" w:rsidRDefault="009B0EA5">
      <w:pPr>
        <w:rPr>
          <w:rFonts w:eastAsia="MS Mincho"/>
          <w:b/>
          <w:bCs/>
          <w:szCs w:val="21"/>
        </w:rPr>
        <w:sectPr w:rsidR="009B0EA5">
          <w:headerReference w:type="default" r:id="rId7"/>
          <w:footerReference w:type="default" r:id="rId8"/>
          <w:pgSz w:w="11906" w:h="16838"/>
          <w:pgMar w:top="1533" w:right="562" w:bottom="1224" w:left="1134" w:header="648" w:footer="648" w:gutter="0"/>
          <w:cols w:space="720"/>
        </w:sectPr>
      </w:pPr>
    </w:p>
    <w:p w14:paraId="286DE8D1" w14:textId="77777777" w:rsidR="009B0EA5" w:rsidRDefault="00165DBE">
      <w:pPr>
        <w:pageBreakBefore/>
        <w:rPr>
          <w:b/>
          <w:bCs/>
          <w:sz w:val="28"/>
          <w:u w:val="single"/>
        </w:rPr>
      </w:pPr>
      <w:bookmarkStart w:id="1" w:name="_TOSHBIA_HONYAKU_8"/>
      <w:r>
        <w:rPr>
          <w:b/>
          <w:bCs/>
          <w:sz w:val="28"/>
          <w:u w:val="single"/>
        </w:rPr>
        <w:lastRenderedPageBreak/>
        <w:t>Revision Histor</w:t>
      </w:r>
      <w:bookmarkEnd w:id="1"/>
      <w:r>
        <w:rPr>
          <w:b/>
          <w:bCs/>
          <w:sz w:val="28"/>
          <w:u w:val="single"/>
        </w:rPr>
        <w:t>y</w:t>
      </w:r>
    </w:p>
    <w:p w14:paraId="1B8973FE" w14:textId="77777777" w:rsidR="009B0EA5" w:rsidRDefault="009B0EA5">
      <w:pPr>
        <w:rPr>
          <w:b/>
          <w:bCs/>
          <w:sz w:val="28"/>
          <w:u w:val="single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1278"/>
        <w:gridCol w:w="1184"/>
        <w:gridCol w:w="2936"/>
        <w:gridCol w:w="1250"/>
        <w:gridCol w:w="1238"/>
        <w:gridCol w:w="1222"/>
      </w:tblGrid>
      <w:tr w:rsidR="009B0EA5" w14:paraId="6B99DD15" w14:textId="77777777"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33977E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Rev. No.</w:t>
            </w:r>
          </w:p>
          <w:p w14:paraId="6D47636F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(X.YY)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BE8F09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>(YYYY-MM-DD)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24AD3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 No. Changed</w:t>
            </w:r>
          </w:p>
        </w:tc>
        <w:tc>
          <w:tcPr>
            <w:tcW w:w="29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7D527A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Description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D1D349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A35D81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046EA5D" w14:textId="77777777" w:rsidR="009B0EA5" w:rsidRDefault="00165DBE">
            <w:pPr>
              <w:pStyle w:val="TableHeading"/>
            </w:pPr>
            <w:r>
              <w:rPr>
                <w:sz w:val="18"/>
                <w:szCs w:val="18"/>
              </w:rPr>
              <w:t>Approved by</w:t>
            </w:r>
          </w:p>
        </w:tc>
      </w:tr>
      <w:tr w:rsidR="009B0EA5" w14:paraId="33210B60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285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8C34CAB" w14:textId="77777777" w:rsidR="009B0EA5" w:rsidRDefault="009736D4">
            <w:pPr>
              <w:pStyle w:val="TableContents"/>
              <w:jc w:val="center"/>
            </w:pPr>
            <w:r>
              <w:t>0.01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60EE19" w14:textId="7877F7CB" w:rsidR="009B0EA5" w:rsidRPr="004809FE" w:rsidRDefault="009736D4">
            <w:pPr>
              <w:pStyle w:val="TableContents"/>
              <w:jc w:val="center"/>
            </w:pPr>
            <w:r>
              <w:t>20</w:t>
            </w:r>
            <w:r w:rsidR="004809FE">
              <w:t>21</w:t>
            </w:r>
            <w:r>
              <w:t>-</w:t>
            </w:r>
            <w:r w:rsidR="004809FE">
              <w:t>10</w:t>
            </w:r>
            <w:r>
              <w:t>-</w:t>
            </w:r>
            <w:r w:rsidR="004809FE">
              <w:t>20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9B14D7" w14:textId="77777777" w:rsidR="009736D4" w:rsidRDefault="009736D4">
            <w:pPr>
              <w:pStyle w:val="TableContents"/>
            </w:pPr>
            <w:r>
              <w:t>All</w:t>
            </w: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7B5B31" w14:textId="77777777" w:rsidR="009B0EA5" w:rsidRDefault="009736D4">
            <w:pPr>
              <w:pStyle w:val="TableContents"/>
            </w:pPr>
            <w:r>
              <w:t>Initialize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662D9B" w14:textId="3D1592A7" w:rsidR="009B0EA5" w:rsidRPr="004809FE" w:rsidRDefault="004809FE">
            <w:pPr>
              <w:pStyle w:val="TableContents"/>
              <w:jc w:val="center"/>
            </w:pPr>
            <w:r>
              <w:t>ThanhBX</w:t>
            </w: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F08618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1B55516A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0535D38D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5BE40BD" w14:textId="3A564F22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C6447D" w14:textId="54902E8A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33F243" w14:textId="4FB71169" w:rsidR="00862857" w:rsidRDefault="00862857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BC0FE6" w14:textId="0209DEDA" w:rsidR="00532523" w:rsidRDefault="00532523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AD3E7" w14:textId="5CF0195D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602D98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2C1F08B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6F51A223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016D89" w14:textId="6B6FB4DE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40C24" w14:textId="54841D95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12B05C" w14:textId="728E3495" w:rsidR="002C39F8" w:rsidRDefault="002C39F8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78DD6E8" w14:textId="08605449" w:rsidR="00117026" w:rsidRDefault="00117026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7A3F46" w14:textId="7E4A6DB9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DA34B9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925844F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2B0AC645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9C617F2" w14:textId="4E25875D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9162E0" w14:textId="071BBCC5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8AFB8C" w14:textId="48628882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E11156" w14:textId="75F4B8CD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62E43D" w14:textId="377A9D63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DAC362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98694E4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0E7EA7C0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7651DEE" w14:textId="40A84E4A" w:rsidR="009B0EA5" w:rsidRPr="00212BA7" w:rsidRDefault="009B0EA5">
            <w:pPr>
              <w:pStyle w:val="TableContents"/>
              <w:jc w:val="center"/>
              <w:rPr>
                <w:rFonts w:eastAsiaTheme="minorEastAsia"/>
                <w:lang w:eastAsia="ja-JP"/>
              </w:rPr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A1DA2" w14:textId="01D76E1F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FB874" w14:textId="3F28231A" w:rsidR="009B0EA5" w:rsidRPr="00212BA7" w:rsidRDefault="009B0EA5">
            <w:pPr>
              <w:pStyle w:val="TableContents"/>
              <w:rPr>
                <w:rFonts w:eastAsiaTheme="minorEastAsia"/>
                <w:lang w:eastAsia="ja-JP"/>
              </w:rPr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3E65A5" w14:textId="393EF41F" w:rsidR="00212BA7" w:rsidRPr="00212BA7" w:rsidRDefault="00212BA7">
            <w:pPr>
              <w:pStyle w:val="TableContents"/>
              <w:rPr>
                <w:rFonts w:eastAsiaTheme="minorEastAsia"/>
                <w:lang w:eastAsia="ja-JP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CE406F" w14:textId="10C6E4A9" w:rsidR="009B0EA5" w:rsidRPr="00212BA7" w:rsidRDefault="009B0EA5">
            <w:pPr>
              <w:pStyle w:val="TableContents"/>
              <w:jc w:val="center"/>
              <w:rPr>
                <w:rFonts w:eastAsiaTheme="minorEastAsia"/>
                <w:lang w:eastAsia="ja-JP"/>
              </w:rPr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8AC5D4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ED4383F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5DF62FEE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BF62294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995997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20EB6D2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85C46" w14:textId="77777777" w:rsidR="009B0EA5" w:rsidRPr="00212BA7" w:rsidRDefault="009B0EA5">
            <w:pPr>
              <w:pStyle w:val="TableContents"/>
              <w:rPr>
                <w:rFonts w:eastAsiaTheme="minorEastAsia"/>
                <w:lang w:eastAsia="ja-JP"/>
              </w:rPr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48B5EF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7856C1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AA52E82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5990B6A5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8999D38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314C6D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DDEB2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51820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5B45B7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8E38E7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029AAF9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043D14E3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FBBCDE2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D61539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F8CF12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2CDB8F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FA44A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7E6C39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90A892B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456304DB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3656E8E9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31FF12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1339DD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9FDBCF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C045E0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458CA0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5309F7B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593A75F9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2BE10DE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99B6D1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432D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A8D843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7D3DB0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43705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30AF897E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08362A8B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32CCAB13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0CBB4AB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51DEE9DF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FBF03A0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DFAF562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6FA46593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0D9A25B" w14:textId="77777777" w:rsidR="009B0EA5" w:rsidRDefault="009B0EA5">
            <w:pPr>
              <w:pStyle w:val="TableContents"/>
              <w:jc w:val="center"/>
            </w:pPr>
          </w:p>
        </w:tc>
      </w:tr>
    </w:tbl>
    <w:p w14:paraId="210AD3CA" w14:textId="77777777" w:rsidR="009B0EA5" w:rsidRDefault="009B0EA5">
      <w:pPr>
        <w:rPr>
          <w:rFonts w:eastAsia="MS Mincho"/>
          <w:szCs w:val="21"/>
        </w:rPr>
      </w:pPr>
    </w:p>
    <w:p w14:paraId="376BB630" w14:textId="77777777" w:rsidR="009B0EA5" w:rsidRDefault="00165DBE">
      <w:pPr>
        <w:pageBreakBefore/>
        <w:widowControl/>
        <w:rPr>
          <w:rFonts w:eastAsia="MS Mincho"/>
          <w:szCs w:val="21"/>
        </w:rPr>
      </w:pPr>
      <w:r>
        <w:rPr>
          <w:rFonts w:eastAsia="SimSun"/>
          <w:b/>
          <w:bCs/>
          <w:sz w:val="28"/>
          <w:szCs w:val="20"/>
          <w:u w:val="single"/>
        </w:rPr>
        <w:lastRenderedPageBreak/>
        <w:t>Contents</w:t>
      </w:r>
    </w:p>
    <w:p w14:paraId="3A39260E" w14:textId="77777777" w:rsidR="009B0EA5" w:rsidRDefault="009B0EA5">
      <w:pPr>
        <w:rPr>
          <w:rFonts w:eastAsia="MS Mincho"/>
          <w:szCs w:val="21"/>
        </w:rPr>
      </w:pPr>
    </w:p>
    <w:p w14:paraId="3D75C007" w14:textId="77777777" w:rsidR="009B0EA5" w:rsidRDefault="009B0EA5">
      <w:pPr>
        <w:sectPr w:rsidR="009B0EA5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/>
          <w:pgMar w:top="1533" w:right="562" w:bottom="1418" w:left="1134" w:header="648" w:footer="648" w:gutter="0"/>
          <w:cols w:space="720"/>
        </w:sectPr>
      </w:pPr>
    </w:p>
    <w:p w14:paraId="69549752" w14:textId="77777777" w:rsidR="00A17622" w:rsidRDefault="00165DBE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r>
        <w:fldChar w:fldCharType="begin"/>
      </w:r>
      <w:r>
        <w:instrText xml:space="preserve"> TOC \f \o "1-3" \o "1-3" \h</w:instrText>
      </w:r>
      <w:r>
        <w:fldChar w:fldCharType="separate"/>
      </w:r>
      <w:hyperlink w:anchor="_Toc3564730" w:history="1">
        <w:r w:rsidR="00A17622" w:rsidRPr="00666BF6">
          <w:rPr>
            <w:rStyle w:val="Hyperlink"/>
            <w:rFonts w:eastAsia="MS Mincho"/>
            <w:i/>
            <w:iCs/>
            <w:noProof/>
            <w:lang w:eastAsia="ja-JP"/>
          </w:rPr>
          <w:t>1.</w:t>
        </w:r>
        <w:r w:rsidR="00A17622" w:rsidRPr="00666BF6">
          <w:rPr>
            <w:rStyle w:val="Hyperlink"/>
            <w:noProof/>
          </w:rPr>
          <w:t xml:space="preserve"> Introduction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_Toc3564730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5</w:t>
        </w:r>
        <w:r w:rsidR="00A17622">
          <w:rPr>
            <w:noProof/>
          </w:rPr>
          <w:fldChar w:fldCharType="end"/>
        </w:r>
      </w:hyperlink>
    </w:p>
    <w:p w14:paraId="6D3E0944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31" w:history="1">
        <w:r w:rsidR="00A17622" w:rsidRPr="00666BF6">
          <w:rPr>
            <w:rStyle w:val="Hyperlink"/>
            <w:rFonts w:eastAsia="MS Mincho"/>
            <w:noProof/>
            <w:lang w:eastAsia="ja-JP"/>
          </w:rPr>
          <w:t>1.1.</w:t>
        </w:r>
        <w:r w:rsidR="00A17622" w:rsidRPr="00666BF6">
          <w:rPr>
            <w:rStyle w:val="Hyperlink"/>
            <w:noProof/>
          </w:rPr>
          <w:t xml:space="preserve"> Purpose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_Toc3564731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5</w:t>
        </w:r>
        <w:r w:rsidR="00A17622">
          <w:rPr>
            <w:noProof/>
          </w:rPr>
          <w:fldChar w:fldCharType="end"/>
        </w:r>
      </w:hyperlink>
    </w:p>
    <w:p w14:paraId="7FF665CB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32" w:history="1">
        <w:r w:rsidR="00A17622" w:rsidRPr="00666BF6">
          <w:rPr>
            <w:rStyle w:val="Hyperlink"/>
            <w:rFonts w:eastAsia="MS Mincho"/>
            <w:noProof/>
            <w:lang w:eastAsia="ja-JP"/>
          </w:rPr>
          <w:t>1.2.</w:t>
        </w:r>
        <w:r w:rsidR="00A17622" w:rsidRPr="00666BF6">
          <w:rPr>
            <w:rStyle w:val="Hyperlink"/>
            <w:noProof/>
          </w:rPr>
          <w:t xml:space="preserve"> Scope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_Toc3564732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5</w:t>
        </w:r>
        <w:r w:rsidR="00A17622">
          <w:rPr>
            <w:noProof/>
          </w:rPr>
          <w:fldChar w:fldCharType="end"/>
        </w:r>
      </w:hyperlink>
    </w:p>
    <w:p w14:paraId="2AAC12C3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33" w:history="1">
        <w:r w:rsidR="00A17622" w:rsidRPr="00666BF6">
          <w:rPr>
            <w:rStyle w:val="Hyperlink"/>
            <w:rFonts w:eastAsia="MS Mincho"/>
            <w:noProof/>
            <w:lang w:eastAsia="ja-JP"/>
          </w:rPr>
          <w:t>1.3.</w:t>
        </w:r>
        <w:r w:rsidR="00A17622" w:rsidRPr="00666BF6">
          <w:rPr>
            <w:rStyle w:val="Hyperlink"/>
            <w:noProof/>
          </w:rPr>
          <w:t xml:space="preserve"> Definitions, Acronyms, Abbreviations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_Toc3564733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5</w:t>
        </w:r>
        <w:r w:rsidR="00A17622">
          <w:rPr>
            <w:noProof/>
          </w:rPr>
          <w:fldChar w:fldCharType="end"/>
        </w:r>
      </w:hyperlink>
    </w:p>
    <w:p w14:paraId="2658799D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34" w:history="1">
        <w:r w:rsidR="00A17622" w:rsidRPr="00666BF6">
          <w:rPr>
            <w:rStyle w:val="Hyperlink"/>
            <w:rFonts w:eastAsia="MS Mincho"/>
            <w:noProof/>
            <w:lang w:eastAsia="ja-JP"/>
          </w:rPr>
          <w:t>1.4.</w:t>
        </w:r>
        <w:r w:rsidR="00A17622" w:rsidRPr="00666BF6">
          <w:rPr>
            <w:rStyle w:val="Hyperlink"/>
            <w:noProof/>
          </w:rPr>
          <w:t xml:space="preserve"> References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_Toc3564734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5</w:t>
        </w:r>
        <w:r w:rsidR="00A17622">
          <w:rPr>
            <w:noProof/>
          </w:rPr>
          <w:fldChar w:fldCharType="end"/>
        </w:r>
      </w:hyperlink>
    </w:p>
    <w:p w14:paraId="2B3E4D69" w14:textId="77777777" w:rsidR="00A17622" w:rsidRDefault="00977F1F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3564735" w:history="1">
        <w:r w:rsidR="00A17622" w:rsidRPr="00666BF6">
          <w:rPr>
            <w:rStyle w:val="Hyperlink"/>
            <w:rFonts w:eastAsia="MS Mincho"/>
            <w:i/>
            <w:noProof/>
            <w:lang w:eastAsia="ja-JP"/>
          </w:rPr>
          <w:t>2.</w:t>
        </w:r>
        <w:r w:rsidR="00A17622" w:rsidRPr="00666BF6">
          <w:rPr>
            <w:rStyle w:val="Hyperlink"/>
            <w:noProof/>
          </w:rPr>
          <w:t xml:space="preserve"> Overall Description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_Toc3564735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6</w:t>
        </w:r>
        <w:r w:rsidR="00A17622">
          <w:rPr>
            <w:noProof/>
          </w:rPr>
          <w:fldChar w:fldCharType="end"/>
        </w:r>
      </w:hyperlink>
    </w:p>
    <w:p w14:paraId="102C72AA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36" w:history="1">
        <w:r w:rsidR="00A17622" w:rsidRPr="00666BF6">
          <w:rPr>
            <w:rStyle w:val="Hyperlink"/>
            <w:rFonts w:eastAsia="MS Mincho"/>
            <w:noProof/>
            <w:lang w:eastAsia="ja-JP"/>
          </w:rPr>
          <w:t>2.1. Product Perspective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_Toc3564736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6</w:t>
        </w:r>
        <w:r w:rsidR="00A17622">
          <w:rPr>
            <w:noProof/>
          </w:rPr>
          <w:fldChar w:fldCharType="end"/>
        </w:r>
      </w:hyperlink>
    </w:p>
    <w:p w14:paraId="14379C1B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37" w:history="1">
        <w:r w:rsidR="00A17622" w:rsidRPr="00666BF6">
          <w:rPr>
            <w:rStyle w:val="Hyperlink"/>
            <w:rFonts w:eastAsia="MS Mincho"/>
            <w:noProof/>
            <w:lang w:eastAsia="ja-JP"/>
          </w:rPr>
          <w:t>2.2.</w:t>
        </w:r>
        <w:r w:rsidR="00A17622" w:rsidRPr="00666BF6">
          <w:rPr>
            <w:rStyle w:val="Hyperlink"/>
            <w:noProof/>
          </w:rPr>
          <w:t xml:space="preserve"> Technical Standards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_Toc3564737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6</w:t>
        </w:r>
        <w:r w:rsidR="00A17622">
          <w:rPr>
            <w:noProof/>
          </w:rPr>
          <w:fldChar w:fldCharType="end"/>
        </w:r>
      </w:hyperlink>
    </w:p>
    <w:p w14:paraId="346C8210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38" w:history="1">
        <w:r w:rsidR="00A17622" w:rsidRPr="00666BF6">
          <w:rPr>
            <w:rStyle w:val="Hyperlink"/>
            <w:rFonts w:eastAsia="MS Mincho"/>
            <w:noProof/>
            <w:lang w:eastAsia="ja-JP"/>
          </w:rPr>
          <w:t>2.3.</w:t>
        </w:r>
        <w:r w:rsidR="00A17622" w:rsidRPr="00666BF6">
          <w:rPr>
            <w:rStyle w:val="Hyperlink"/>
            <w:noProof/>
          </w:rPr>
          <w:t xml:space="preserve"> User characteristics/Operational Scenarios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_Toc3564738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6</w:t>
        </w:r>
        <w:r w:rsidR="00A17622">
          <w:rPr>
            <w:noProof/>
          </w:rPr>
          <w:fldChar w:fldCharType="end"/>
        </w:r>
      </w:hyperlink>
    </w:p>
    <w:p w14:paraId="41C679E0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39" w:history="1">
        <w:r w:rsidR="00A17622" w:rsidRPr="00666BF6">
          <w:rPr>
            <w:rStyle w:val="Hyperlink"/>
            <w:rFonts w:eastAsia="MS Mincho"/>
            <w:noProof/>
            <w:lang w:eastAsia="ja-JP"/>
          </w:rPr>
          <w:t>2.4.</w:t>
        </w:r>
        <w:r w:rsidR="00A17622" w:rsidRPr="00666BF6">
          <w:rPr>
            <w:rStyle w:val="Hyperlink"/>
            <w:noProof/>
          </w:rPr>
          <w:t xml:space="preserve"> Operating Environment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_Toc3564739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6</w:t>
        </w:r>
        <w:r w:rsidR="00A17622">
          <w:rPr>
            <w:noProof/>
          </w:rPr>
          <w:fldChar w:fldCharType="end"/>
        </w:r>
      </w:hyperlink>
    </w:p>
    <w:p w14:paraId="763E6CF3" w14:textId="77777777" w:rsidR="00A17622" w:rsidRDefault="00977F1F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3564740" w:history="1">
        <w:r w:rsidR="00A17622" w:rsidRPr="00666BF6">
          <w:rPr>
            <w:rStyle w:val="Hyperlink"/>
            <w:rFonts w:eastAsia="MS Mincho"/>
            <w:i/>
            <w:noProof/>
            <w:lang w:eastAsia="ja-JP"/>
          </w:rPr>
          <w:t>3.</w:t>
        </w:r>
        <w:r w:rsidR="00A17622" w:rsidRPr="00666BF6">
          <w:rPr>
            <w:rStyle w:val="Hyperlink"/>
            <w:rFonts w:eastAsia="MS Mincho"/>
            <w:noProof/>
            <w:lang w:eastAsia="ja-JP"/>
          </w:rPr>
          <w:t xml:space="preserve"> Dependencies, Constraints &amp; Limitations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_Toc3564740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7</w:t>
        </w:r>
        <w:r w:rsidR="00A17622">
          <w:rPr>
            <w:noProof/>
          </w:rPr>
          <w:fldChar w:fldCharType="end"/>
        </w:r>
      </w:hyperlink>
    </w:p>
    <w:p w14:paraId="53E699AB" w14:textId="77777777" w:rsidR="00A17622" w:rsidRDefault="00977F1F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3564741" w:history="1">
        <w:r w:rsidR="00A17622" w:rsidRPr="00666BF6">
          <w:rPr>
            <w:rStyle w:val="Hyperlink"/>
            <w:rFonts w:eastAsia="MS Mincho"/>
            <w:i/>
            <w:noProof/>
            <w:lang w:eastAsia="ja-JP"/>
          </w:rPr>
          <w:t>4.</w:t>
        </w:r>
        <w:r w:rsidR="00A17622" w:rsidRPr="00666BF6">
          <w:rPr>
            <w:rStyle w:val="Hyperlink"/>
            <w:rFonts w:eastAsia="MS Mincho"/>
            <w:noProof/>
            <w:lang w:eastAsia="ja-JP"/>
          </w:rPr>
          <w:t xml:space="preserve"> Functional Requirements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_Toc3564741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50A20478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42" w:history="1">
        <w:r w:rsidR="00A17622" w:rsidRPr="00666BF6">
          <w:rPr>
            <w:rStyle w:val="Hyperlink"/>
            <w:noProof/>
            <w:lang w:eastAsia="ja-JP"/>
          </w:rPr>
          <w:t>4.1. Start application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_Toc3564742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72925724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43" w:history="1">
        <w:r w:rsidR="00A17622" w:rsidRPr="00666BF6">
          <w:rPr>
            <w:rStyle w:val="Hyperlink"/>
            <w:noProof/>
            <w:lang w:eastAsia="ja-JP"/>
          </w:rPr>
          <w:t>4.2. Open editor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_Toc3564743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73260154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44" w:history="1">
        <w:r w:rsidR="00A17622" w:rsidRPr="00666BF6">
          <w:rPr>
            <w:rStyle w:val="Hyperlink"/>
            <w:noProof/>
            <w:lang w:eastAsia="ja-JP"/>
          </w:rPr>
          <w:t>4.3. Save editor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_Toc3564744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140DDA18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45" w:history="1">
        <w:r w:rsidR="00A17622" w:rsidRPr="00666BF6">
          <w:rPr>
            <w:rStyle w:val="Hyperlink"/>
            <w:noProof/>
            <w:lang w:eastAsia="ja-JP"/>
          </w:rPr>
          <w:t>4.4. Close editor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_Toc3564745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727497D1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46" w:history="1">
        <w:r w:rsidR="00A17622" w:rsidRPr="00666BF6">
          <w:rPr>
            <w:rStyle w:val="Hyperlink"/>
            <w:noProof/>
            <w:lang w:eastAsia="ja-JP"/>
          </w:rPr>
          <w:t>4.5. Reload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_Toc3564746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7DF1299A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47" w:history="1">
        <w:r w:rsidR="00A17622" w:rsidRPr="00666BF6">
          <w:rPr>
            <w:rStyle w:val="Hyperlink"/>
            <w:noProof/>
            <w:lang w:eastAsia="ja-JP"/>
          </w:rPr>
          <w:t>4.6. Setting color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_Toc3564747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27D602BE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48" w:history="1">
        <w:r w:rsidR="00A17622" w:rsidRPr="00666BF6">
          <w:rPr>
            <w:rStyle w:val="Hyperlink"/>
            <w:noProof/>
            <w:lang w:eastAsia="ja-JP"/>
          </w:rPr>
          <w:t>4.7. Integrate NcEdit into main project received from customer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_Toc3564748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5833E7FF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49" w:history="1">
        <w:r w:rsidR="00A17622" w:rsidRPr="00666BF6">
          <w:rPr>
            <w:rStyle w:val="Hyperlink"/>
            <w:noProof/>
            <w:lang w:eastAsia="ja-JP"/>
          </w:rPr>
          <w:t>4.8. Copy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_Toc3564749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5A580B96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50" w:history="1">
        <w:r w:rsidR="00A17622" w:rsidRPr="00666BF6">
          <w:rPr>
            <w:rStyle w:val="Hyperlink"/>
            <w:noProof/>
            <w:lang w:eastAsia="ja-JP"/>
          </w:rPr>
          <w:t>4.9. Paste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_Toc3564750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7EC14D2F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51" w:history="1">
        <w:r w:rsidR="00A17622" w:rsidRPr="00666BF6">
          <w:rPr>
            <w:rStyle w:val="Hyperlink"/>
            <w:noProof/>
            <w:lang w:eastAsia="ja-JP"/>
          </w:rPr>
          <w:t>4.10. Cut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_Toc3564751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58BB0027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52" w:history="1">
        <w:r w:rsidR="00A17622" w:rsidRPr="00666BF6">
          <w:rPr>
            <w:rStyle w:val="Hyperlink"/>
            <w:noProof/>
            <w:lang w:eastAsia="ja-JP"/>
          </w:rPr>
          <w:t>4.11. Update setting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_Toc3564752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1901D095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53" w:history="1">
        <w:r w:rsidR="00A17622" w:rsidRPr="00666BF6">
          <w:rPr>
            <w:rStyle w:val="Hyperlink"/>
            <w:noProof/>
            <w:lang w:eastAsia="ja-JP"/>
          </w:rPr>
          <w:t>4.12. Replace data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_Toc3564753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75AB93A1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54" w:history="1">
        <w:r w:rsidR="00A17622" w:rsidRPr="00666BF6">
          <w:rPr>
            <w:rStyle w:val="Hyperlink"/>
            <w:noProof/>
            <w:lang w:eastAsia="ja-JP"/>
          </w:rPr>
          <w:t>4.13. Setting parameter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_Toc3564754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524B8DD5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55" w:history="1">
        <w:r w:rsidR="00A17622" w:rsidRPr="00666BF6">
          <w:rPr>
            <w:rStyle w:val="Hyperlink"/>
            <w:noProof/>
            <w:lang w:eastAsia="ja-JP"/>
          </w:rPr>
          <w:t>4.14. Search data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_Toc3564755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378D1872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56" w:history="1">
        <w:r w:rsidR="00A17622" w:rsidRPr="00666BF6">
          <w:rPr>
            <w:rStyle w:val="Hyperlink"/>
            <w:noProof/>
            <w:lang w:eastAsia="ja-JP"/>
          </w:rPr>
          <w:t>4.15. Jump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_Toc3564756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8</w:t>
        </w:r>
        <w:r w:rsidR="00A17622">
          <w:rPr>
            <w:noProof/>
          </w:rPr>
          <w:fldChar w:fldCharType="end"/>
        </w:r>
      </w:hyperlink>
    </w:p>
    <w:p w14:paraId="3AEF8EC1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57" w:history="1">
        <w:r w:rsidR="00A17622" w:rsidRPr="00666BF6">
          <w:rPr>
            <w:rStyle w:val="Hyperlink"/>
            <w:noProof/>
            <w:lang w:eastAsia="ja-JP"/>
          </w:rPr>
          <w:t>4.16. Check program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_Toc3564757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10</w:t>
        </w:r>
        <w:r w:rsidR="00A17622">
          <w:rPr>
            <w:noProof/>
          </w:rPr>
          <w:fldChar w:fldCharType="end"/>
        </w:r>
      </w:hyperlink>
    </w:p>
    <w:p w14:paraId="13444494" w14:textId="77777777" w:rsidR="00A17622" w:rsidRDefault="00977F1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3564758" w:history="1">
        <w:r w:rsidR="00A17622" w:rsidRPr="00666BF6">
          <w:rPr>
            <w:rStyle w:val="Hyperlink"/>
            <w:noProof/>
            <w:lang w:eastAsia="ja-JP"/>
          </w:rPr>
          <w:t>4.16.1. NC plotting check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_Toc3564758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10</w:t>
        </w:r>
        <w:r w:rsidR="00A17622">
          <w:rPr>
            <w:noProof/>
          </w:rPr>
          <w:fldChar w:fldCharType="end"/>
        </w:r>
      </w:hyperlink>
    </w:p>
    <w:p w14:paraId="3D0799AA" w14:textId="77777777" w:rsidR="00A17622" w:rsidRDefault="00977F1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3564759" w:history="1">
        <w:r w:rsidR="00A17622" w:rsidRPr="00666BF6">
          <w:rPr>
            <w:rStyle w:val="Hyperlink"/>
            <w:noProof/>
            <w:lang w:eastAsia="ja-JP"/>
          </w:rPr>
          <w:t>4.16.2. NC plotting check and program check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_Toc3564759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10</w:t>
        </w:r>
        <w:r w:rsidR="00A17622">
          <w:rPr>
            <w:noProof/>
          </w:rPr>
          <w:fldChar w:fldCharType="end"/>
        </w:r>
      </w:hyperlink>
    </w:p>
    <w:p w14:paraId="679ED590" w14:textId="77777777" w:rsidR="00A17622" w:rsidRDefault="00977F1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3564760" w:history="1">
        <w:r w:rsidR="00A17622" w:rsidRPr="00666BF6">
          <w:rPr>
            <w:rStyle w:val="Hyperlink"/>
            <w:noProof/>
            <w:lang w:eastAsia="ja-JP"/>
          </w:rPr>
          <w:t>4.16.3. NEST lines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_Toc3564760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11</w:t>
        </w:r>
        <w:r w:rsidR="00A17622">
          <w:rPr>
            <w:noProof/>
          </w:rPr>
          <w:fldChar w:fldCharType="end"/>
        </w:r>
      </w:hyperlink>
    </w:p>
    <w:p w14:paraId="5373E81A" w14:textId="77777777" w:rsidR="00A17622" w:rsidRDefault="00977F1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3564761" w:history="1">
        <w:r w:rsidR="00A17622" w:rsidRPr="00666BF6">
          <w:rPr>
            <w:rStyle w:val="Hyperlink"/>
            <w:noProof/>
            <w:lang w:eastAsia="ja-JP"/>
          </w:rPr>
          <w:t>4.16.4. BF list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_Toc3564761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12</w:t>
        </w:r>
        <w:r w:rsidR="00A17622">
          <w:rPr>
            <w:noProof/>
          </w:rPr>
          <w:fldChar w:fldCharType="end"/>
        </w:r>
      </w:hyperlink>
    </w:p>
    <w:p w14:paraId="209C11C7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62" w:history="1">
        <w:r w:rsidR="00A17622" w:rsidRPr="00666BF6">
          <w:rPr>
            <w:rStyle w:val="Hyperlink"/>
            <w:noProof/>
            <w:lang w:eastAsia="ja-JP"/>
          </w:rPr>
          <w:t>4.17. Rename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_Toc3564762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13</w:t>
        </w:r>
        <w:r w:rsidR="00A17622">
          <w:rPr>
            <w:noProof/>
          </w:rPr>
          <w:fldChar w:fldCharType="end"/>
        </w:r>
      </w:hyperlink>
    </w:p>
    <w:p w14:paraId="1E62BB17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63" w:history="1">
        <w:r w:rsidR="00A17622" w:rsidRPr="00666BF6">
          <w:rPr>
            <w:rStyle w:val="Hyperlink"/>
            <w:noProof/>
            <w:lang w:eastAsia="ja-JP"/>
          </w:rPr>
          <w:t>4.18. Change data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_Toc3564763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13</w:t>
        </w:r>
        <w:r w:rsidR="00A17622">
          <w:rPr>
            <w:noProof/>
          </w:rPr>
          <w:fldChar w:fldCharType="end"/>
        </w:r>
      </w:hyperlink>
    </w:p>
    <w:p w14:paraId="4CB012E2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64" w:history="1">
        <w:r w:rsidR="00A17622" w:rsidRPr="00666BF6">
          <w:rPr>
            <w:rStyle w:val="Hyperlink"/>
            <w:noProof/>
            <w:lang w:eastAsia="ja-JP"/>
          </w:rPr>
          <w:t>4.19. Change sequence number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_Toc3564764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14</w:t>
        </w:r>
        <w:r w:rsidR="00A17622">
          <w:rPr>
            <w:noProof/>
          </w:rPr>
          <w:fldChar w:fldCharType="end"/>
        </w:r>
      </w:hyperlink>
    </w:p>
    <w:p w14:paraId="19D1446A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65" w:history="1">
        <w:r w:rsidR="00A17622" w:rsidRPr="00666BF6">
          <w:rPr>
            <w:rStyle w:val="Hyperlink"/>
            <w:noProof/>
            <w:lang w:eastAsia="ja-JP"/>
          </w:rPr>
          <w:t>4.20. Delete sequence number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_Toc3564765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14</w:t>
        </w:r>
        <w:r w:rsidR="00A17622">
          <w:rPr>
            <w:noProof/>
          </w:rPr>
          <w:fldChar w:fldCharType="end"/>
        </w:r>
      </w:hyperlink>
    </w:p>
    <w:p w14:paraId="0C3A67F5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66" w:history="1">
        <w:r w:rsidR="00A17622" w:rsidRPr="00666BF6">
          <w:rPr>
            <w:rStyle w:val="Hyperlink"/>
            <w:noProof/>
            <w:lang w:eastAsia="ja-JP"/>
          </w:rPr>
          <w:t>4.21. Insert space between words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_Toc3564766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14</w:t>
        </w:r>
        <w:r w:rsidR="00A17622">
          <w:rPr>
            <w:noProof/>
          </w:rPr>
          <w:fldChar w:fldCharType="end"/>
        </w:r>
      </w:hyperlink>
    </w:p>
    <w:p w14:paraId="37B2E67D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67" w:history="1">
        <w:r w:rsidR="00A17622" w:rsidRPr="00666BF6">
          <w:rPr>
            <w:rStyle w:val="Hyperlink"/>
            <w:noProof/>
            <w:lang w:eastAsia="ja-JP"/>
          </w:rPr>
          <w:t>4.22. Delete space between words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_Toc3564767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15</w:t>
        </w:r>
        <w:r w:rsidR="00A17622">
          <w:rPr>
            <w:noProof/>
          </w:rPr>
          <w:fldChar w:fldCharType="end"/>
        </w:r>
      </w:hyperlink>
    </w:p>
    <w:p w14:paraId="654123FF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68" w:history="1">
        <w:r w:rsidR="00A17622" w:rsidRPr="00666BF6">
          <w:rPr>
            <w:rStyle w:val="Hyperlink"/>
            <w:noProof/>
            <w:lang w:eastAsia="ja-JP"/>
          </w:rPr>
          <w:t>4.23. S.F auto setting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_Toc3564768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15</w:t>
        </w:r>
        <w:r w:rsidR="00A17622">
          <w:rPr>
            <w:noProof/>
          </w:rPr>
          <w:fldChar w:fldCharType="end"/>
        </w:r>
      </w:hyperlink>
    </w:p>
    <w:p w14:paraId="0F0EDEA2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69" w:history="1">
        <w:r w:rsidR="00A17622" w:rsidRPr="00666BF6">
          <w:rPr>
            <w:rStyle w:val="Hyperlink"/>
            <w:noProof/>
            <w:lang w:eastAsia="ja-JP"/>
          </w:rPr>
          <w:t>4.24. Pattern cycle division into NC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_Toc3564769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15</w:t>
        </w:r>
        <w:r w:rsidR="00A17622">
          <w:rPr>
            <w:noProof/>
          </w:rPr>
          <w:fldChar w:fldCharType="end"/>
        </w:r>
      </w:hyperlink>
    </w:p>
    <w:p w14:paraId="487F9D08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70" w:history="1">
        <w:r w:rsidR="00A17622" w:rsidRPr="00666BF6">
          <w:rPr>
            <w:rStyle w:val="Hyperlink"/>
            <w:noProof/>
            <w:lang w:eastAsia="ja-JP"/>
          </w:rPr>
          <w:t>4.25. Message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_Toc3564770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15</w:t>
        </w:r>
        <w:r w:rsidR="00A17622">
          <w:rPr>
            <w:noProof/>
          </w:rPr>
          <w:fldChar w:fldCharType="end"/>
        </w:r>
      </w:hyperlink>
    </w:p>
    <w:p w14:paraId="62B80DE0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71" w:history="1">
        <w:r w:rsidR="00A17622" w:rsidRPr="00666BF6">
          <w:rPr>
            <w:rStyle w:val="Hyperlink"/>
            <w:noProof/>
            <w:lang w:eastAsia="ja-JP"/>
          </w:rPr>
          <w:t>4.26. Setting shortcut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_Toc3564771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16</w:t>
        </w:r>
        <w:r w:rsidR="00A17622">
          <w:rPr>
            <w:noProof/>
          </w:rPr>
          <w:fldChar w:fldCharType="end"/>
        </w:r>
      </w:hyperlink>
    </w:p>
    <w:p w14:paraId="49F93FA3" w14:textId="77777777" w:rsidR="00A17622" w:rsidRDefault="00977F1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3564772" w:history="1">
        <w:r w:rsidR="00A17622" w:rsidRPr="00666BF6">
          <w:rPr>
            <w:rStyle w:val="Hyperlink"/>
            <w:noProof/>
            <w:lang w:eastAsia="ja-JP"/>
          </w:rPr>
          <w:t>4.26.1. Edit shortcut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_Toc3564772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17</w:t>
        </w:r>
        <w:r w:rsidR="00A17622">
          <w:rPr>
            <w:noProof/>
          </w:rPr>
          <w:fldChar w:fldCharType="end"/>
        </w:r>
      </w:hyperlink>
    </w:p>
    <w:p w14:paraId="7A0B3451" w14:textId="77777777" w:rsidR="00A17622" w:rsidRDefault="00977F1F">
      <w:pPr>
        <w:pStyle w:val="TOC3"/>
        <w:rPr>
          <w:rFonts w:asciiTheme="minorHAnsi" w:eastAsiaTheme="minorEastAsia" w:hAnsiTheme="minorHAnsi" w:cstheme="minorBidi"/>
          <w:noProof/>
          <w:kern w:val="0"/>
          <w:sz w:val="22"/>
          <w:szCs w:val="22"/>
          <w:lang w:eastAsia="ja-JP"/>
        </w:rPr>
      </w:pPr>
      <w:hyperlink w:anchor="_Toc3564773" w:history="1">
        <w:r w:rsidR="00A17622" w:rsidRPr="00666BF6">
          <w:rPr>
            <w:rStyle w:val="Hyperlink"/>
            <w:noProof/>
            <w:lang w:eastAsia="ja-JP"/>
          </w:rPr>
          <w:t>4.26.2. Use shortcut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_Toc3564773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18</w:t>
        </w:r>
        <w:r w:rsidR="00A17622">
          <w:rPr>
            <w:noProof/>
          </w:rPr>
          <w:fldChar w:fldCharType="end"/>
        </w:r>
      </w:hyperlink>
    </w:p>
    <w:p w14:paraId="1AE2FB0B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74" w:history="1">
        <w:r w:rsidR="00A17622" w:rsidRPr="00666BF6">
          <w:rPr>
            <w:rStyle w:val="Hyperlink"/>
            <w:noProof/>
            <w:lang w:eastAsia="ja-JP"/>
          </w:rPr>
          <w:t>4.27. Soft menu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_Toc3564774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18</w:t>
        </w:r>
        <w:r w:rsidR="00A17622">
          <w:rPr>
            <w:noProof/>
          </w:rPr>
          <w:fldChar w:fldCharType="end"/>
        </w:r>
      </w:hyperlink>
    </w:p>
    <w:p w14:paraId="10C592F7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75" w:history="1">
        <w:r w:rsidR="00A17622" w:rsidRPr="00666BF6">
          <w:rPr>
            <w:rStyle w:val="Hyperlink"/>
            <w:noProof/>
            <w:lang w:eastAsia="ja-JP"/>
          </w:rPr>
          <w:t>4.28. Add word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_Toc3564775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18</w:t>
        </w:r>
        <w:r w:rsidR="00A17622">
          <w:rPr>
            <w:noProof/>
          </w:rPr>
          <w:fldChar w:fldCharType="end"/>
        </w:r>
      </w:hyperlink>
    </w:p>
    <w:p w14:paraId="06A3C987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76" w:history="1">
        <w:r w:rsidR="00A17622" w:rsidRPr="00666BF6">
          <w:rPr>
            <w:rStyle w:val="Hyperlink"/>
            <w:noProof/>
            <w:lang w:eastAsia="ja-JP"/>
          </w:rPr>
          <w:t>4.29. Multi language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_Toc3564776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18</w:t>
        </w:r>
        <w:r w:rsidR="00A17622">
          <w:rPr>
            <w:noProof/>
          </w:rPr>
          <w:fldChar w:fldCharType="end"/>
        </w:r>
      </w:hyperlink>
    </w:p>
    <w:p w14:paraId="5476F192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77" w:history="1">
        <w:r w:rsidR="00A17622" w:rsidRPr="00666BF6">
          <w:rPr>
            <w:rStyle w:val="Hyperlink"/>
            <w:noProof/>
            <w:lang w:eastAsia="ja-JP"/>
          </w:rPr>
          <w:t>4.30. Increase editable capacity (Maximum data size of each editor will be 200 MB)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_Toc3564777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18</w:t>
        </w:r>
        <w:r w:rsidR="00A17622">
          <w:rPr>
            <w:noProof/>
          </w:rPr>
          <w:fldChar w:fldCharType="end"/>
        </w:r>
      </w:hyperlink>
    </w:p>
    <w:p w14:paraId="721E4A59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78" w:history="1">
        <w:r w:rsidR="00A17622" w:rsidRPr="00666BF6">
          <w:rPr>
            <w:rStyle w:val="Hyperlink"/>
            <w:noProof/>
            <w:lang w:eastAsia="ja-JP"/>
          </w:rPr>
          <w:t>4.31. Undo/Redo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_Toc3564778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18</w:t>
        </w:r>
        <w:r w:rsidR="00A17622">
          <w:rPr>
            <w:noProof/>
          </w:rPr>
          <w:fldChar w:fldCharType="end"/>
        </w:r>
      </w:hyperlink>
    </w:p>
    <w:p w14:paraId="0F173025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79" w:history="1">
        <w:r w:rsidR="00A17622" w:rsidRPr="00666BF6">
          <w:rPr>
            <w:rStyle w:val="Hyperlink"/>
            <w:noProof/>
            <w:lang w:eastAsia="ja-JP"/>
          </w:rPr>
          <w:t>4.32. Setting color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_Toc3564779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19</w:t>
        </w:r>
        <w:r w:rsidR="00A17622">
          <w:rPr>
            <w:noProof/>
          </w:rPr>
          <w:fldChar w:fldCharType="end"/>
        </w:r>
      </w:hyperlink>
    </w:p>
    <w:p w14:paraId="079EC001" w14:textId="77777777" w:rsidR="00A17622" w:rsidRDefault="00977F1F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3564780" w:history="1">
        <w:r w:rsidR="00A17622" w:rsidRPr="00666BF6">
          <w:rPr>
            <w:rStyle w:val="Hyperlink"/>
            <w:i/>
            <w:noProof/>
          </w:rPr>
          <w:t>5.</w:t>
        </w:r>
        <w:r w:rsidR="00A17622" w:rsidRPr="00666BF6">
          <w:rPr>
            <w:rStyle w:val="Hyperlink"/>
            <w:noProof/>
          </w:rPr>
          <w:t xml:space="preserve"> External Interface Requirements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_Toc3564780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20</w:t>
        </w:r>
        <w:r w:rsidR="00A17622">
          <w:rPr>
            <w:noProof/>
          </w:rPr>
          <w:fldChar w:fldCharType="end"/>
        </w:r>
      </w:hyperlink>
    </w:p>
    <w:p w14:paraId="7038A18E" w14:textId="77777777" w:rsidR="00A17622" w:rsidRDefault="00977F1F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3564781" w:history="1">
        <w:r w:rsidR="00A17622" w:rsidRPr="00666BF6">
          <w:rPr>
            <w:rStyle w:val="Hyperlink"/>
            <w:i/>
            <w:noProof/>
          </w:rPr>
          <w:t>6.</w:t>
        </w:r>
        <w:r w:rsidR="00A17622" w:rsidRPr="00666BF6">
          <w:rPr>
            <w:rStyle w:val="Hyperlink"/>
            <w:noProof/>
          </w:rPr>
          <w:t xml:space="preserve"> Non-functional Requirements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_Toc3564781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21</w:t>
        </w:r>
        <w:r w:rsidR="00A17622">
          <w:rPr>
            <w:noProof/>
          </w:rPr>
          <w:fldChar w:fldCharType="end"/>
        </w:r>
      </w:hyperlink>
    </w:p>
    <w:p w14:paraId="479AB175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82" w:history="1">
        <w:r w:rsidR="00A17622" w:rsidRPr="00666BF6">
          <w:rPr>
            <w:rStyle w:val="Hyperlink"/>
            <w:noProof/>
          </w:rPr>
          <w:t>6.1. Performance Requirements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_Toc3564782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21</w:t>
        </w:r>
        <w:r w:rsidR="00A17622">
          <w:rPr>
            <w:noProof/>
          </w:rPr>
          <w:fldChar w:fldCharType="end"/>
        </w:r>
      </w:hyperlink>
    </w:p>
    <w:p w14:paraId="1496AC80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83" w:history="1">
        <w:r w:rsidR="00A17622" w:rsidRPr="00666BF6">
          <w:rPr>
            <w:rStyle w:val="Hyperlink"/>
            <w:noProof/>
          </w:rPr>
          <w:t>6.2. Memory Requirements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_Toc3564783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21</w:t>
        </w:r>
        <w:r w:rsidR="00A17622">
          <w:rPr>
            <w:noProof/>
          </w:rPr>
          <w:fldChar w:fldCharType="end"/>
        </w:r>
      </w:hyperlink>
    </w:p>
    <w:p w14:paraId="7364598D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84" w:history="1">
        <w:r w:rsidR="00A17622" w:rsidRPr="00666BF6">
          <w:rPr>
            <w:rStyle w:val="Hyperlink"/>
            <w:noProof/>
          </w:rPr>
          <w:t>6.3. Error Handling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_Toc3564784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21</w:t>
        </w:r>
        <w:r w:rsidR="00A17622">
          <w:rPr>
            <w:noProof/>
          </w:rPr>
          <w:fldChar w:fldCharType="end"/>
        </w:r>
      </w:hyperlink>
    </w:p>
    <w:p w14:paraId="6BCC791F" w14:textId="77777777" w:rsidR="00A17622" w:rsidRDefault="00977F1F">
      <w:pPr>
        <w:pStyle w:val="TOC2"/>
        <w:rPr>
          <w:rFonts w:asciiTheme="minorHAnsi" w:eastAsiaTheme="minorEastAsia" w:hAnsiTheme="minorHAnsi" w:cstheme="minorBidi"/>
          <w:smallCaps w:val="0"/>
          <w:noProof/>
          <w:kern w:val="0"/>
          <w:sz w:val="22"/>
          <w:szCs w:val="22"/>
          <w:lang w:eastAsia="ja-JP"/>
        </w:rPr>
      </w:pPr>
      <w:hyperlink w:anchor="_Toc3564785" w:history="1">
        <w:r w:rsidR="00A17622" w:rsidRPr="00666BF6">
          <w:rPr>
            <w:rStyle w:val="Hyperlink"/>
            <w:noProof/>
          </w:rPr>
          <w:t>6.4. Other Requirements &amp; Attributes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_Toc3564785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21</w:t>
        </w:r>
        <w:r w:rsidR="00A17622">
          <w:rPr>
            <w:noProof/>
          </w:rPr>
          <w:fldChar w:fldCharType="end"/>
        </w:r>
      </w:hyperlink>
    </w:p>
    <w:p w14:paraId="1E4F80B1" w14:textId="77777777" w:rsidR="00A17622" w:rsidRDefault="00977F1F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3564786" w:history="1">
        <w:r w:rsidR="00A17622" w:rsidRPr="00666BF6">
          <w:rPr>
            <w:rStyle w:val="Hyperlink"/>
            <w:i/>
            <w:noProof/>
          </w:rPr>
          <w:t>7.</w:t>
        </w:r>
        <w:r w:rsidR="00A17622" w:rsidRPr="00666BF6">
          <w:rPr>
            <w:rStyle w:val="Hyperlink"/>
            <w:noProof/>
          </w:rPr>
          <w:t xml:space="preserve"> Acceptance criteria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_Toc3564786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22</w:t>
        </w:r>
        <w:r w:rsidR="00A17622">
          <w:rPr>
            <w:noProof/>
          </w:rPr>
          <w:fldChar w:fldCharType="end"/>
        </w:r>
      </w:hyperlink>
    </w:p>
    <w:p w14:paraId="6B08C577" w14:textId="77777777" w:rsidR="00A17622" w:rsidRDefault="00977F1F">
      <w:pPr>
        <w:pStyle w:val="TOC1"/>
        <w:tabs>
          <w:tab w:val="right" w:leader="dot" w:pos="10200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kern w:val="0"/>
          <w:sz w:val="22"/>
          <w:szCs w:val="22"/>
          <w:lang w:eastAsia="ja-JP"/>
        </w:rPr>
      </w:pPr>
      <w:hyperlink w:anchor="_Toc3564787" w:history="1">
        <w:r w:rsidR="00A17622" w:rsidRPr="00666BF6">
          <w:rPr>
            <w:rStyle w:val="Hyperlink"/>
            <w:i/>
            <w:noProof/>
          </w:rPr>
          <w:t>8.</w:t>
        </w:r>
        <w:r w:rsidR="00A17622" w:rsidRPr="00666BF6">
          <w:rPr>
            <w:rStyle w:val="Hyperlink"/>
            <w:noProof/>
          </w:rPr>
          <w:t xml:space="preserve"> Appendix</w:t>
        </w:r>
        <w:r w:rsidR="00A17622">
          <w:rPr>
            <w:noProof/>
          </w:rPr>
          <w:tab/>
        </w:r>
        <w:r w:rsidR="00A17622">
          <w:rPr>
            <w:noProof/>
          </w:rPr>
          <w:fldChar w:fldCharType="begin"/>
        </w:r>
        <w:r w:rsidR="00A17622">
          <w:rPr>
            <w:noProof/>
          </w:rPr>
          <w:instrText xml:space="preserve"> PAGEREF _Toc3564787 \h </w:instrText>
        </w:r>
        <w:r w:rsidR="00A17622">
          <w:rPr>
            <w:noProof/>
          </w:rPr>
        </w:r>
        <w:r w:rsidR="00A17622">
          <w:rPr>
            <w:noProof/>
          </w:rPr>
          <w:fldChar w:fldCharType="separate"/>
        </w:r>
        <w:r w:rsidR="00A17622">
          <w:rPr>
            <w:noProof/>
          </w:rPr>
          <w:t>23</w:t>
        </w:r>
        <w:r w:rsidR="00A17622">
          <w:rPr>
            <w:noProof/>
          </w:rPr>
          <w:fldChar w:fldCharType="end"/>
        </w:r>
      </w:hyperlink>
    </w:p>
    <w:p w14:paraId="4A8C44CA" w14:textId="77777777" w:rsidR="009B0EA5" w:rsidRDefault="00165DBE">
      <w:pPr>
        <w:pStyle w:val="TOC1"/>
        <w:tabs>
          <w:tab w:val="right" w:leader="dot" w:pos="10213"/>
        </w:tabs>
        <w:rPr>
          <w:rFonts w:eastAsia="MS Mincho"/>
          <w:b w:val="0"/>
          <w:bCs w:val="0"/>
          <w:szCs w:val="21"/>
        </w:rPr>
        <w:sectPr w:rsidR="009B0EA5">
          <w:type w:val="continuous"/>
          <w:pgSz w:w="11906" w:h="16838"/>
          <w:pgMar w:top="1533" w:right="562" w:bottom="1418" w:left="1134" w:header="648" w:footer="648" w:gutter="0"/>
          <w:cols w:space="720"/>
        </w:sectPr>
      </w:pPr>
      <w:r>
        <w:fldChar w:fldCharType="end"/>
      </w:r>
    </w:p>
    <w:p w14:paraId="0237DC38" w14:textId="77777777" w:rsidR="009B0EA5" w:rsidRDefault="009B0EA5">
      <w:pPr>
        <w:rPr>
          <w:rFonts w:eastAsia="MS Mincho"/>
          <w:szCs w:val="21"/>
        </w:rPr>
      </w:pPr>
    </w:p>
    <w:p w14:paraId="3407F3DC" w14:textId="77777777" w:rsidR="009B0EA5" w:rsidRDefault="00165DBE">
      <w:pPr>
        <w:pStyle w:val="Heading1"/>
        <w:pageBreakBefore/>
        <w:rPr>
          <w:rFonts w:eastAsia="MS Mincho"/>
          <w:i/>
          <w:iCs/>
          <w:lang w:eastAsia="ja-JP"/>
        </w:rPr>
      </w:pPr>
      <w:bookmarkStart w:id="2" w:name="_Toc3564730"/>
      <w:r>
        <w:lastRenderedPageBreak/>
        <w:t>Introduction</w:t>
      </w:r>
      <w:bookmarkEnd w:id="2"/>
    </w:p>
    <w:p w14:paraId="30231C83" w14:textId="7E113728" w:rsidR="009B0EA5" w:rsidRDefault="00165DBE">
      <w:pPr>
        <w:pStyle w:val="Heading2"/>
      </w:pPr>
      <w:bookmarkStart w:id="3" w:name="_Toc3564731"/>
      <w:r>
        <w:t>Purpose</w:t>
      </w:r>
      <w:bookmarkEnd w:id="3"/>
    </w:p>
    <w:p w14:paraId="37A8C704" w14:textId="4B6D5357" w:rsidR="00B82D0D" w:rsidRDefault="00B82D0D" w:rsidP="0008418A">
      <w:r w:rsidRPr="00B82D0D">
        <w:t>TEC wants to build a GUI environment for programming, developers can program without writing code in the GUI to interact with the SDK</w:t>
      </w:r>
      <w:r>
        <w:t xml:space="preserve">, which is developed by TSDV in term 21A. </w:t>
      </w:r>
      <w:r w:rsidRPr="00B82D0D">
        <w:t>Scratch was selected as the development</w:t>
      </w:r>
      <w:r>
        <w:t>.</w:t>
      </w:r>
    </w:p>
    <w:p w14:paraId="3BA0E5E8" w14:textId="77777777" w:rsidR="00B82D0D" w:rsidRDefault="00B82D0D" w:rsidP="0008418A"/>
    <w:p w14:paraId="5CA4E54A" w14:textId="77777777" w:rsidR="00A2668E" w:rsidRDefault="009F7B67" w:rsidP="0008418A">
      <w:r>
        <w:t xml:space="preserve">This document </w:t>
      </w:r>
      <w:r w:rsidR="00FD76C2">
        <w:t>describes</w:t>
      </w:r>
      <w:r w:rsidR="00A2668E">
        <w:t>:</w:t>
      </w:r>
    </w:p>
    <w:p w14:paraId="5AAC7235" w14:textId="0986C3B3" w:rsidR="00A2668E" w:rsidRDefault="0008418A" w:rsidP="00A2668E">
      <w:pPr>
        <w:pStyle w:val="ListParagraph"/>
        <w:numPr>
          <w:ilvl w:val="0"/>
          <w:numId w:val="11"/>
        </w:numPr>
      </w:pPr>
      <w:r>
        <w:t xml:space="preserve"> </w:t>
      </w:r>
      <w:r w:rsidR="00A2668E">
        <w:t>H</w:t>
      </w:r>
      <w:r>
        <w:t xml:space="preserve">ow to create </w:t>
      </w:r>
      <w:r w:rsidR="009F7B67">
        <w:t xml:space="preserve">new extension and add </w:t>
      </w:r>
      <w:r w:rsidR="00DC77C8">
        <w:t xml:space="preserve">it </w:t>
      </w:r>
      <w:r w:rsidR="009F7B67">
        <w:t xml:space="preserve">to </w:t>
      </w:r>
      <w:r w:rsidR="00B82D0D" w:rsidRPr="00A2668E">
        <w:t>S</w:t>
      </w:r>
      <w:r w:rsidR="009F7B67">
        <w:t>cratch application.</w:t>
      </w:r>
    </w:p>
    <w:p w14:paraId="757DF66F" w14:textId="7B3D0FF5" w:rsidR="0008418A" w:rsidRPr="00A2668E" w:rsidRDefault="00A2668E" w:rsidP="00662F81">
      <w:pPr>
        <w:pStyle w:val="ListParagraph"/>
        <w:numPr>
          <w:ilvl w:val="0"/>
          <w:numId w:val="11"/>
        </w:numPr>
      </w:pPr>
      <w:r>
        <w:t xml:space="preserve"> Protocol communicates between </w:t>
      </w:r>
      <w:r w:rsidR="00C437EC" w:rsidRPr="00A2668E">
        <w:t xml:space="preserve">new </w:t>
      </w:r>
      <w:r w:rsidR="00C437EC">
        <w:t>extension</w:t>
      </w:r>
      <w:r w:rsidR="00C437EC" w:rsidRPr="00A2668E">
        <w:t xml:space="preserve"> with SDK</w:t>
      </w:r>
      <w:r w:rsidR="00B82D0D" w:rsidRPr="00A2668E">
        <w:t>.</w:t>
      </w:r>
    </w:p>
    <w:p w14:paraId="5C4F026C" w14:textId="77777777" w:rsidR="009F7B67" w:rsidRPr="00C437EC" w:rsidRDefault="009F7B67" w:rsidP="0008418A"/>
    <w:p w14:paraId="605B1BCF" w14:textId="77777777" w:rsidR="009B0EA5" w:rsidRDefault="00165DBE">
      <w:pPr>
        <w:pStyle w:val="Heading2"/>
        <w:rPr>
          <w:rFonts w:eastAsia="MS Mincho"/>
          <w:lang w:eastAsia="ja-JP"/>
        </w:rPr>
      </w:pPr>
      <w:bookmarkStart w:id="4" w:name="_Toc3564732"/>
      <w:r>
        <w:t>Scope</w:t>
      </w:r>
      <w:bookmarkEnd w:id="4"/>
    </w:p>
    <w:p w14:paraId="7144879E" w14:textId="77777777" w:rsidR="009B0EA5" w:rsidRDefault="00165DBE">
      <w:pPr>
        <w:pStyle w:val="Heading2"/>
        <w:rPr>
          <w:rFonts w:eastAsia="MS Mincho"/>
          <w:lang w:eastAsia="ja-JP"/>
        </w:rPr>
      </w:pPr>
      <w:bookmarkStart w:id="5" w:name="_Toc3564733"/>
      <w:r>
        <w:t>Definitions, Acronyms, Abbreviations</w:t>
      </w:r>
      <w:bookmarkEnd w:id="5"/>
    </w:p>
    <w:p w14:paraId="6D13B8E6" w14:textId="77777777" w:rsidR="009B0EA5" w:rsidRDefault="009B0EA5"/>
    <w:tbl>
      <w:tblPr>
        <w:tblW w:w="0" w:type="auto"/>
        <w:tblInd w:w="81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984"/>
        <w:gridCol w:w="1559"/>
        <w:gridCol w:w="6100"/>
      </w:tblGrid>
      <w:tr w:rsidR="009B0EA5" w14:paraId="790A1224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28A93D2D" w14:textId="77777777" w:rsidR="009B0EA5" w:rsidRDefault="00165DBE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F9CB74B" w14:textId="77777777" w:rsidR="009B0EA5" w:rsidRDefault="00165DBE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Acronyms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3A30B12E" w14:textId="77777777" w:rsidR="009B0EA5" w:rsidRDefault="00165DBE">
            <w:pPr>
              <w:pStyle w:val="tableheader"/>
              <w:snapToGrid w:val="0"/>
            </w:pPr>
            <w:r>
              <w:rPr>
                <w:rFonts w:ascii="Times New Roman" w:hAnsi="Times New Roman" w:cs="Times New Roman"/>
              </w:rPr>
              <w:t xml:space="preserve">Definition </w:t>
            </w:r>
          </w:p>
        </w:tc>
      </w:tr>
      <w:tr w:rsidR="00C437EC" w14:paraId="10245411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266E684" w14:textId="32961E79" w:rsidR="00C437EC" w:rsidRDefault="00C437EC" w:rsidP="00C437EC">
            <w:pPr>
              <w:snapToGrid w:val="0"/>
              <w:jc w:val="center"/>
            </w:pPr>
            <w:r w:rsidRPr="00D07438">
              <w:t>1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0A61E1D" w14:textId="441BE086" w:rsidR="00C437EC" w:rsidRDefault="00C437EC" w:rsidP="00C437EC">
            <w:pPr>
              <w:snapToGrid w:val="0"/>
            </w:pPr>
            <w:r w:rsidRPr="00D07438">
              <w:t>SDK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FDDEEF0" w14:textId="7C8159FB" w:rsidR="00C437EC" w:rsidRDefault="00C437EC" w:rsidP="00C437EC">
            <w:pPr>
              <w:snapToGrid w:val="0"/>
            </w:pPr>
            <w:r w:rsidRPr="00D07438">
              <w:t>Software Development Kit</w:t>
            </w:r>
          </w:p>
        </w:tc>
      </w:tr>
      <w:tr w:rsidR="00C437EC" w14:paraId="2C0B4576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C040DA1" w14:textId="47748C4B" w:rsidR="00C437EC" w:rsidRPr="00D07438" w:rsidRDefault="00C437EC" w:rsidP="00C437EC">
            <w:pPr>
              <w:snapToGrid w:val="0"/>
              <w:jc w:val="center"/>
            </w:pPr>
            <w:r w:rsidRPr="00D07438">
              <w:t>2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28B9F07" w14:textId="5D36FD93" w:rsidR="00C437EC" w:rsidRPr="00D07438" w:rsidRDefault="00C437EC" w:rsidP="00C437EC">
            <w:pPr>
              <w:snapToGrid w:val="0"/>
            </w:pPr>
            <w:r w:rsidRPr="00D07438">
              <w:rPr>
                <w:rFonts w:eastAsia="MS Mincho"/>
                <w:lang w:eastAsia="ja-JP"/>
              </w:rPr>
              <w:t>DDS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60723C" w14:textId="21AAD290" w:rsidR="00C437EC" w:rsidRPr="00D07438" w:rsidRDefault="00C437EC" w:rsidP="00C437EC">
            <w:pPr>
              <w:snapToGrid w:val="0"/>
            </w:pPr>
            <w:r w:rsidRPr="00D07438">
              <w:t>Data Distribution Service, a Pub/Sub technology for ubiquitous, polyglot, efficient and secure data sharing</w:t>
            </w:r>
          </w:p>
        </w:tc>
      </w:tr>
      <w:tr w:rsidR="00C437EC" w14:paraId="46B4B4BD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A9FBF45" w14:textId="1D868962" w:rsidR="00C437EC" w:rsidRPr="00D07438" w:rsidRDefault="00C437EC" w:rsidP="00C437EC">
            <w:pPr>
              <w:snapToGrid w:val="0"/>
              <w:jc w:val="center"/>
            </w:pPr>
            <w:r w:rsidRPr="00D07438">
              <w:t>3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79BB2C" w14:textId="4D513C75" w:rsidR="00C437EC" w:rsidRPr="00D07438" w:rsidRDefault="00C437EC" w:rsidP="00C437EC">
            <w:pPr>
              <w:snapToGrid w:val="0"/>
              <w:rPr>
                <w:rFonts w:eastAsia="MS Mincho"/>
                <w:lang w:eastAsia="ja-JP"/>
              </w:rPr>
            </w:pPr>
            <w:r w:rsidRPr="00D07438">
              <w:rPr>
                <w:color w:val="000000"/>
                <w:szCs w:val="21"/>
              </w:rPr>
              <w:t>TTEC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0E3931" w14:textId="408935C3" w:rsidR="00C437EC" w:rsidRPr="00D07438" w:rsidRDefault="00C437EC" w:rsidP="00C437EC">
            <w:pPr>
              <w:snapToGrid w:val="0"/>
            </w:pPr>
            <w:r w:rsidRPr="00D07438">
              <w:t>Toshiba Tec Corporation</w:t>
            </w:r>
          </w:p>
        </w:tc>
      </w:tr>
      <w:tr w:rsidR="00C437EC" w14:paraId="458E0203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92BD612" w14:textId="73F007C0" w:rsidR="00C437EC" w:rsidRPr="00D07438" w:rsidRDefault="00C437EC" w:rsidP="00C437EC">
            <w:pPr>
              <w:snapToGrid w:val="0"/>
              <w:jc w:val="center"/>
            </w:pPr>
            <w:r w:rsidRPr="00D07438">
              <w:t>4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1C05C36" w14:textId="5A6648B5" w:rsidR="00C437EC" w:rsidRPr="00D07438" w:rsidRDefault="00C437EC" w:rsidP="00C437EC">
            <w:pPr>
              <w:snapToGrid w:val="0"/>
              <w:rPr>
                <w:color w:val="000000"/>
                <w:szCs w:val="21"/>
              </w:rPr>
            </w:pPr>
            <w:r w:rsidRPr="00D07438">
              <w:rPr>
                <w:color w:val="000000"/>
                <w:szCs w:val="21"/>
              </w:rPr>
              <w:t>TSDV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B9E5E22" w14:textId="2100409E" w:rsidR="00C437EC" w:rsidRPr="00D07438" w:rsidRDefault="00C437EC" w:rsidP="00C437EC">
            <w:pPr>
              <w:snapToGrid w:val="0"/>
            </w:pPr>
            <w:r w:rsidRPr="00D07438">
              <w:t>Toshiba Software Development Vietnam</w:t>
            </w:r>
          </w:p>
        </w:tc>
      </w:tr>
      <w:tr w:rsidR="00C437EC" w14:paraId="20AA7D0B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6102E8F" w14:textId="478BC552" w:rsidR="00C437EC" w:rsidRPr="00D07438" w:rsidRDefault="00C437EC" w:rsidP="00C437EC">
            <w:pPr>
              <w:snapToGrid w:val="0"/>
              <w:jc w:val="center"/>
            </w:pPr>
            <w:r w:rsidRPr="00D07438">
              <w:t>5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5D6E1FE" w14:textId="581DA8B7" w:rsidR="00C437EC" w:rsidRPr="00D07438" w:rsidRDefault="00C437EC" w:rsidP="00C437EC">
            <w:pPr>
              <w:snapToGrid w:val="0"/>
              <w:rPr>
                <w:color w:val="000000"/>
                <w:szCs w:val="21"/>
              </w:rPr>
            </w:pPr>
            <w:r w:rsidRPr="00D07438">
              <w:t>API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A89009" w14:textId="04DE4ABA" w:rsidR="00C437EC" w:rsidRPr="00D07438" w:rsidRDefault="00C437EC" w:rsidP="00C437EC">
            <w:pPr>
              <w:snapToGrid w:val="0"/>
            </w:pPr>
            <w:r w:rsidRPr="00D07438">
              <w:t>Application Programming Interface</w:t>
            </w:r>
          </w:p>
        </w:tc>
      </w:tr>
      <w:tr w:rsidR="00C437EC" w14:paraId="126D3B91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706CDBEE" w14:textId="0392F37C" w:rsidR="00C437EC" w:rsidRPr="00D07438" w:rsidRDefault="00C437EC" w:rsidP="00C437EC">
            <w:pPr>
              <w:snapToGrid w:val="0"/>
              <w:jc w:val="center"/>
            </w:pPr>
            <w:r w:rsidRPr="00D07438">
              <w:t>6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B3E236A" w14:textId="37938C4D" w:rsidR="00C437EC" w:rsidRPr="00D07438" w:rsidRDefault="00C437EC" w:rsidP="00C437EC">
            <w:pPr>
              <w:snapToGrid w:val="0"/>
            </w:pPr>
            <w:r w:rsidRPr="00D07438">
              <w:t>DCPS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9E146FD" w14:textId="327A3EEA" w:rsidR="00C437EC" w:rsidRPr="00D07438" w:rsidRDefault="00C437EC" w:rsidP="00C437EC">
            <w:pPr>
              <w:snapToGrid w:val="0"/>
            </w:pPr>
            <w:r w:rsidRPr="00D07438">
              <w:t>Data-Centric Publish-Subscribe</w:t>
            </w:r>
          </w:p>
        </w:tc>
      </w:tr>
      <w:tr w:rsidR="00C437EC" w14:paraId="6AEC7E64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844FF16" w14:textId="0DB9A0AB" w:rsidR="00C437EC" w:rsidRPr="00D07438" w:rsidRDefault="00C437EC" w:rsidP="00C437EC">
            <w:pPr>
              <w:snapToGrid w:val="0"/>
              <w:jc w:val="center"/>
            </w:pPr>
            <w:r w:rsidRPr="00D07438">
              <w:t>7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29FAA5B1" w14:textId="2555679C" w:rsidR="00C437EC" w:rsidRPr="00D07438" w:rsidRDefault="00C437EC" w:rsidP="00C437EC">
            <w:pPr>
              <w:snapToGrid w:val="0"/>
            </w:pPr>
            <w:r w:rsidRPr="00D07438">
              <w:t>EPH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341B5" w14:textId="58749AF2" w:rsidR="00C437EC" w:rsidRPr="00D07438" w:rsidRDefault="00C437EC" w:rsidP="00C437EC">
            <w:pPr>
              <w:snapToGrid w:val="0"/>
            </w:pPr>
            <w:r w:rsidRPr="00D07438">
              <w:t>Endpoint Hub, a TTEC device which target SDK will be run on</w:t>
            </w:r>
          </w:p>
        </w:tc>
      </w:tr>
      <w:tr w:rsidR="00C437EC" w14:paraId="5BFFC3C6" w14:textId="77777777" w:rsidTr="00804DE7">
        <w:trPr>
          <w:trHeight w:val="279"/>
        </w:trPr>
        <w:tc>
          <w:tcPr>
            <w:tcW w:w="9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5970849E" w14:textId="7E0672B8" w:rsidR="00C437EC" w:rsidRPr="00D07438" w:rsidRDefault="00C437EC" w:rsidP="00C437EC">
            <w:pPr>
              <w:snapToGrid w:val="0"/>
              <w:jc w:val="center"/>
            </w:pPr>
            <w:r>
              <w:t>8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C9C89A0" w14:textId="586BFD58" w:rsidR="00C437EC" w:rsidRPr="00D07438" w:rsidRDefault="00C437EC" w:rsidP="00C437EC">
            <w:pPr>
              <w:snapToGrid w:val="0"/>
            </w:pPr>
            <w:r>
              <w:t>DNN</w:t>
            </w:r>
          </w:p>
        </w:tc>
        <w:tc>
          <w:tcPr>
            <w:tcW w:w="6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C588C01" w14:textId="41E30697" w:rsidR="00C437EC" w:rsidRPr="00D07438" w:rsidRDefault="00C437EC" w:rsidP="00C437EC">
            <w:pPr>
              <w:snapToGrid w:val="0"/>
            </w:pPr>
            <w:r>
              <w:t>Deep Neural Network (for image recognition)</w:t>
            </w:r>
          </w:p>
        </w:tc>
      </w:tr>
    </w:tbl>
    <w:p w14:paraId="5CB9D2B6" w14:textId="77777777" w:rsidR="009B0EA5" w:rsidRDefault="009B0EA5"/>
    <w:p w14:paraId="5FD57558" w14:textId="77777777" w:rsidR="009B0EA5" w:rsidRDefault="00165DBE">
      <w:pPr>
        <w:pStyle w:val="Heading2"/>
        <w:rPr>
          <w:rFonts w:eastAsia="MS Mincho"/>
          <w:lang w:eastAsia="ja-JP"/>
        </w:rPr>
      </w:pPr>
      <w:bookmarkStart w:id="6" w:name="_Toc3564734"/>
      <w:r>
        <w:t>References</w:t>
      </w:r>
      <w:bookmarkEnd w:id="6"/>
    </w:p>
    <w:p w14:paraId="1B039A05" w14:textId="77777777" w:rsidR="009B0EA5" w:rsidRDefault="009B0EA5"/>
    <w:tbl>
      <w:tblPr>
        <w:tblW w:w="0" w:type="auto"/>
        <w:tblInd w:w="67" w:type="dxa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870"/>
        <w:gridCol w:w="3000"/>
        <w:gridCol w:w="1115"/>
        <w:gridCol w:w="2143"/>
        <w:gridCol w:w="1542"/>
        <w:gridCol w:w="1530"/>
      </w:tblGrid>
      <w:tr w:rsidR="009B0EA5" w14:paraId="3CFE90C7" w14:textId="77777777">
        <w:trPr>
          <w:trHeight w:val="584"/>
        </w:trPr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4387E9D" w14:textId="77777777" w:rsidR="009B0EA5" w:rsidRDefault="00165DBE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ID No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365E5435" w14:textId="77777777" w:rsidR="009B0EA5" w:rsidRDefault="00165DBE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Reference 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5BD142CE" w14:textId="77777777" w:rsidR="009B0EA5" w:rsidRDefault="00165DBE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Version Number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5FCB29B" w14:textId="77777777" w:rsidR="009B0EA5" w:rsidRDefault="00165DBE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 Name/Source &amp; Location reference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4A5C88A6" w14:textId="77777777" w:rsidR="009B0EA5" w:rsidRDefault="00165DBE">
            <w:pPr>
              <w:pStyle w:val="tableheader"/>
              <w:snapToGri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Brief 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AF325D0" w14:textId="77777777" w:rsidR="009B0EA5" w:rsidRDefault="00165DBE">
            <w:pPr>
              <w:pStyle w:val="tableheader"/>
              <w:snapToGrid w:val="0"/>
            </w:pPr>
            <w:r>
              <w:rPr>
                <w:rFonts w:ascii="Times New Roman" w:hAnsi="Times New Roman" w:cs="Times New Roman"/>
              </w:rPr>
              <w:t>Remarks</w:t>
            </w:r>
          </w:p>
        </w:tc>
      </w:tr>
      <w:tr w:rsidR="00C437EC" w14:paraId="496771CA" w14:textId="77777777">
        <w:tc>
          <w:tcPr>
            <w:tcW w:w="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0D04F192" w14:textId="02970119" w:rsidR="00C437EC" w:rsidRDefault="00C437EC" w:rsidP="00C437EC">
            <w:pPr>
              <w:snapToGrid w:val="0"/>
            </w:pPr>
            <w:r w:rsidRPr="00D07438">
              <w:t>1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1B42843" w14:textId="7611C25E" w:rsidR="00C437EC" w:rsidRDefault="00C437EC" w:rsidP="00C437EC">
            <w:pPr>
              <w:snapToGrid w:val="0"/>
            </w:pPr>
            <w:r w:rsidRPr="00D07438">
              <w:rPr>
                <w:szCs w:val="21"/>
              </w:rPr>
              <w:t>Requirement</w:t>
            </w:r>
          </w:p>
        </w:tc>
        <w:tc>
          <w:tcPr>
            <w:tcW w:w="1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47794AFC" w14:textId="225A8963" w:rsidR="00C437EC" w:rsidRDefault="00C437EC" w:rsidP="00C437EC">
            <w:pPr>
              <w:snapToGrid w:val="0"/>
            </w:pPr>
            <w:r w:rsidRPr="00D07438">
              <w:t>20210805</w:t>
            </w:r>
          </w:p>
        </w:tc>
        <w:tc>
          <w:tcPr>
            <w:tcW w:w="21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133E8BAD" w14:textId="0655617A" w:rsidR="00C437EC" w:rsidRDefault="00C437EC" w:rsidP="00C437EC">
            <w:pPr>
              <w:snapToGrid w:val="0"/>
            </w:pPr>
            <w:r w:rsidRPr="00D07438">
              <w:t>TSDV</w:t>
            </w:r>
            <w:r w:rsidRPr="00D07438">
              <w:rPr>
                <w:rFonts w:eastAsia="ＭＳ ゴシック"/>
              </w:rPr>
              <w:t>様</w:t>
            </w:r>
            <w:r w:rsidRPr="00D07438">
              <w:t>_21A</w:t>
            </w:r>
            <w:r w:rsidRPr="00D07438">
              <w:rPr>
                <w:rFonts w:eastAsia="ＭＳ ゴシック"/>
              </w:rPr>
              <w:t>作業のご相談</w:t>
            </w:r>
            <w:r w:rsidRPr="00D07438">
              <w:t>.pdf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6181356D" w14:textId="148935E0" w:rsidR="00C437EC" w:rsidRDefault="00C437EC" w:rsidP="00C437EC">
            <w:pPr>
              <w:snapToGrid w:val="0"/>
            </w:pPr>
            <w:r w:rsidRPr="00D07438">
              <w:rPr>
                <w:szCs w:val="21"/>
              </w:rPr>
              <w:t>Requirement of customer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4EB7EAD" w14:textId="6EE4A0D3" w:rsidR="00C437EC" w:rsidRDefault="00C437EC" w:rsidP="00C437EC">
            <w:pPr>
              <w:snapToGrid w:val="0"/>
            </w:pPr>
            <w:r w:rsidRPr="00D07438">
              <w:t>NA</w:t>
            </w:r>
          </w:p>
        </w:tc>
      </w:tr>
    </w:tbl>
    <w:p w14:paraId="20851C0A" w14:textId="77777777" w:rsidR="009B0EA5" w:rsidRDefault="009B0EA5"/>
    <w:p w14:paraId="2D917451" w14:textId="77777777" w:rsidR="009B0EA5" w:rsidRDefault="00165DBE">
      <w:pPr>
        <w:pStyle w:val="Heading1"/>
        <w:pageBreakBefore/>
        <w:rPr>
          <w:rFonts w:eastAsia="MS Mincho"/>
          <w:i/>
          <w:lang w:eastAsia="ja-JP"/>
        </w:rPr>
      </w:pPr>
      <w:bookmarkStart w:id="7" w:name="_Toc3564735"/>
      <w:r>
        <w:lastRenderedPageBreak/>
        <w:t>Overall Description</w:t>
      </w:r>
      <w:bookmarkEnd w:id="7"/>
    </w:p>
    <w:p w14:paraId="4028023F" w14:textId="10A14F92" w:rsidR="009B0EA5" w:rsidRDefault="00FD76C2">
      <w:pPr>
        <w:pStyle w:val="Heading2"/>
        <w:rPr>
          <w:rFonts w:eastAsia="MS Mincho"/>
          <w:lang w:eastAsia="ja-JP"/>
        </w:rPr>
      </w:pPr>
      <w:bookmarkStart w:id="8" w:name="_Toc3564736"/>
      <w:r>
        <w:rPr>
          <w:rFonts w:eastAsia="MS Mincho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7764F9C" wp14:editId="48203DCE">
                <wp:simplePos x="0" y="0"/>
                <wp:positionH relativeFrom="column">
                  <wp:posOffset>1760065</wp:posOffset>
                </wp:positionH>
                <wp:positionV relativeFrom="paragraph">
                  <wp:posOffset>212956</wp:posOffset>
                </wp:positionV>
                <wp:extent cx="2133600" cy="1922472"/>
                <wp:effectExtent l="0" t="0" r="0" b="190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922472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B3E62E" w14:textId="77777777" w:rsidR="00977F1F" w:rsidRPr="00FD76C2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FFFFFF" w:themeColor="light1"/>
                                <w:kern w:val="24"/>
                                <w:sz w:val="24"/>
                              </w:rPr>
                            </w:pPr>
                            <w:r w:rsidRPr="00FD76C2">
                              <w:rPr>
                                <w:rFonts w:ascii="Arial Narrow" w:hAnsi="Arial Narrow" w:cstheme="minorBidi"/>
                                <w:color w:val="FFFFFF" w:themeColor="light1"/>
                                <w:kern w:val="24"/>
                                <w:sz w:val="24"/>
                              </w:rPr>
                              <w:t>Raspberry PI</w:t>
                            </w:r>
                          </w:p>
                        </w:txbxContent>
                      </wps:txbx>
                      <wps:bodyPr rtlCol="0" anchor="t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764F9C" id="Rectangle 42" o:spid="_x0000_s1027" style="position:absolute;left:0;text-align:left;margin-left:138.6pt;margin-top:16.75pt;width:168pt;height:151.4pt;z-index:2516531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wi0BwIAAFkEAAAOAAAAZHJzL2Uyb0RvYy54bWysVMlu2zAQvRfoPxC811qytDUsB2iC9FK0&#10;QdJ+AE0NLQLcQLK2/PcdjmQlXdBDUR9oLm/em3kcanMzWsMOEJP2ruPNquYMnPS9dvuOf/t6/+Yd&#10;ZykL1wvjHXT8BInfbF+/2hzDGlo/eNNDZEji0voYOj7kHNZVleQAVqSVD+DwUPloRcZl3Fd9FEdk&#10;t6Zq6/q6OvrYh+glpIS7d9Mh3xK/UiDzF6USZGY6jrllGiONuzJW241Y76MIg5ZzGuIfsrBCOxRd&#10;qO5EFux71L9RWS2jT17llfS28kppCVQDVtPUv1TzNIgAVAuak8JiU/p/tPLz4SEy3Xf8suXMCYt3&#10;9IiuCbc3wHAPDTqGtEbcU3iI8yrhtFQ7qmjLP9bBRjL1tJgKY2YSN9vm4uK6Ru8lnjXv2/byLbFW&#10;z+EhpvwRvGVl0vGI+mSmOHxKGSUReoYUteSN7u+1MbSI+92tiewgyg3XH+orulQM+QlmXAE7X8Im&#10;xrJTldKmYmiWTwYKzrhHUOhKSZ8yoX6ERUdICS4309Egepjkr2r8FceKeungEkErIizMCvUX7png&#10;jJxIztwTzYwvoUDtvATXf0tsCl4iSNm7vARb7Xz8E4HBqmblCX82abKmuJTH3UgdQ8iys/P9Cbso&#10;ZnPrp3cmnBw8PrNMZAWD/UtOzG+tPJCXa5J5/iJsfwAAAP//AwBQSwMEFAAGAAgAAAAhALZaaaji&#10;AAAACgEAAA8AAABkcnMvZG93bnJldi54bWxMj8FKw0AQhu+C77CM4EXspommJWZTqiAUUWrTHjxu&#10;s9MkmJ0N2W0b397pSY/zz8c/3+SL0XbihINvHSmYTiIQSJUzLdUKdtvX+zkIHzQZ3TlCBT/oYVFc&#10;X+U6M+5MGzyVoRZcQj7TCpoQ+kxKXzVotZ+4Hol3BzdYHXgcamkGfeZy28k4ilJpdUt8odE9vjRY&#10;fZdHq2C5Wr/PP8q358PXw8bYderuPvuVUrc34/IJRMAx/MFw0Wd1KNhp745kvOgUxLNZzKiCJHkE&#10;wUA6TTjYX4I0AVnk8v8LxS8AAAD//wMAUEsBAi0AFAAGAAgAAAAhALaDOJL+AAAA4QEAABMAAAAA&#10;AAAAAAAAAAAAAAAAAFtDb250ZW50X1R5cGVzXS54bWxQSwECLQAUAAYACAAAACEAOP0h/9YAAACU&#10;AQAACwAAAAAAAAAAAAAAAAAvAQAAX3JlbHMvLnJlbHNQSwECLQAUAAYACAAAACEA74MItAcCAABZ&#10;BAAADgAAAAAAAAAAAAAAAAAuAgAAZHJzL2Uyb0RvYy54bWxQSwECLQAUAAYACAAAACEAtlppqOIA&#10;AAAKAQAADwAAAAAAAAAAAAAAAABhBAAAZHJzL2Rvd25yZXYueG1sUEsFBgAAAAAEAAQA8wAAAHAF&#10;AAAAAA==&#10;" fillcolor="#00b050" stroked="f" strokeweight="2pt">
                <v:textbox>
                  <w:txbxContent>
                    <w:p w14:paraId="2CB3E62E" w14:textId="77777777" w:rsidR="00977F1F" w:rsidRPr="00FD76C2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FFFFFF" w:themeColor="light1"/>
                          <w:kern w:val="24"/>
                          <w:sz w:val="24"/>
                        </w:rPr>
                      </w:pPr>
                      <w:r w:rsidRPr="00FD76C2">
                        <w:rPr>
                          <w:rFonts w:ascii="Arial Narrow" w:hAnsi="Arial Narrow" w:cstheme="minorBidi"/>
                          <w:color w:val="FFFFFF" w:themeColor="light1"/>
                          <w:kern w:val="24"/>
                          <w:sz w:val="24"/>
                        </w:rPr>
                        <w:t>Raspberry PI</w:t>
                      </w:r>
                    </w:p>
                  </w:txbxContent>
                </v:textbox>
              </v:rect>
            </w:pict>
          </mc:Fallback>
        </mc:AlternateContent>
      </w:r>
      <w:r w:rsidR="00165DBE">
        <w:rPr>
          <w:rFonts w:eastAsia="MS Mincho"/>
          <w:lang w:eastAsia="ja-JP"/>
        </w:rPr>
        <w:t>Product Perspective</w:t>
      </w:r>
      <w:bookmarkEnd w:id="8"/>
    </w:p>
    <w:p w14:paraId="25C2A088" w14:textId="5F48DB77" w:rsidR="00066CD0" w:rsidRDefault="00066CD0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196BECE7" w14:textId="70A811FC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752BAEE" wp14:editId="3A12CE70">
                <wp:simplePos x="0" y="0"/>
                <wp:positionH relativeFrom="column">
                  <wp:posOffset>2308225</wp:posOffset>
                </wp:positionH>
                <wp:positionV relativeFrom="paragraph">
                  <wp:posOffset>150264</wp:posOffset>
                </wp:positionV>
                <wp:extent cx="1053737" cy="365760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737" cy="36576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239F9" w14:textId="77777777" w:rsidR="00977F1F" w:rsidRPr="00FD76C2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FFFFFF" w:themeColor="light1"/>
                                <w:kern w:val="24"/>
                                <w:sz w:val="24"/>
                              </w:rPr>
                            </w:pPr>
                            <w:r w:rsidRPr="00FD76C2">
                              <w:rPr>
                                <w:rFonts w:ascii="Arial Narrow" w:hAnsi="Arial Narrow" w:cstheme="minorBidi"/>
                                <w:color w:val="FFFFFF" w:themeColor="light1"/>
                                <w:kern w:val="24"/>
                                <w:sz w:val="24"/>
                              </w:rPr>
                              <w:t>Scratch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2BAEE" id="Rectangle 43" o:spid="_x0000_s1028" style="position:absolute;left:0;text-align:left;margin-left:181.75pt;margin-top:11.85pt;width:82.95pt;height:28.8pt;z-index:251654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gcRDQIAAIEEAAAOAAAAZHJzL2Uyb0RvYy54bWysVE1vGyEQvVfqf0Dc613btV1ZXueQKL30&#10;I0rSH4DZwYsEDAJir/99B9bepK3VQ9ULXoaZ9+Y9Bm9uemvYAULU6Bo+ndScgZPYardv+I/n+w+f&#10;OItJuFYYdNDwE0R+s33/bnP0a5hhh6aFwAjExfXRN7xLya+rKsoOrIgT9ODoUGGwItE27Ks2iCOh&#10;W1PN6npZHTG0PqCEGCl6NxzybcFXCmT6rlSExEzDqbdU1lDWXV6r7Uas90H4TstzG+IfurBCOyId&#10;oe5EEuwl6D+grJYBI6o0kWgrVEpLKBpIzbT+Tc1TJzwULWRO9KNN8f/Bym+Hh8B02/CPc86csHRH&#10;j+SacHsDjGJk0NHHNeU9+Ydw3kX6zGp7FWz+JR2sL6aeRlOhT0xScFov5qv5ijNJZ/PlYrUsrlev&#10;1T7E9BnQsvzR8ED0xUtx+BITMVLqJSWTRTS6vdfGlE0eFLg1gR0EXbGQElxalnLzYr9iO8RXi7q+&#10;0JbZyiUF+Rc04zKmw4w+EOdIlQ0YJJevdDKQ84x7BEXekchZYRyR3zYzHY460cIQzq1c76UAZmRF&#10;/CP2GeCa0Gm+HrLnnJ9LoQz9WFz/rbGheKwozOjSWGy1w3ANwKSReci/mDRYk11K/a4vczW7jNAO&#10;2xPNWkjmFofXKJzskB6jTKEIyXU050XS+U3mh/R2X4he/zm2PwEAAP//AwBQSwMEFAAGAAgAAAAh&#10;AGTU/hXgAAAACQEAAA8AAABkcnMvZG93bnJldi54bWxMj01LxDAQhu+C/yGM4M1Nt3W/aqfLIngQ&#10;RHRdFo9pM7bFZFKa7Lb6640nPQ7vw/s+U2wna8SZBt85RpjPEhDEtdMdNwiHt4ebNQgfFGtlHBPC&#10;F3nYlpcXhcq1G/mVzvvQiFjCPlcIbQh9LqWvW7LKz1xPHLMPN1gV4jk0Ug9qjOXWyDRJltKqjuNC&#10;q3q6b6n+3J8swmZHz3o8vAfzNH7rI72sHo+uQry+mnZ3IAJN4Q+GX/2oDmV0qtyJtRcGIVtmi4gi&#10;pNkKRAQW6eYWRIWwnmcgy0L+/6D8AQAA//8DAFBLAQItABQABgAIAAAAIQC2gziS/gAAAOEBAAAT&#10;AAAAAAAAAAAAAAAAAAAAAABbQ29udGVudF9UeXBlc10ueG1sUEsBAi0AFAAGAAgAAAAhADj9If/W&#10;AAAAlAEAAAsAAAAAAAAAAAAAAAAALwEAAF9yZWxzLy5yZWxzUEsBAi0AFAAGAAgAAAAhAKpaBxEN&#10;AgAAgQQAAA4AAAAAAAAAAAAAAAAALgIAAGRycy9lMm9Eb2MueG1sUEsBAi0AFAAGAAgAAAAhAGTU&#10;/hXgAAAACQEAAA8AAAAAAAAAAAAAAAAAZwQAAGRycy9kb3ducmV2LnhtbFBLBQYAAAAABAAEAPMA&#10;AAB0BQAAAAA=&#10;" fillcolor="#e36c0a [2409]" stroked="f" strokeweight="2pt">
                <v:textbox>
                  <w:txbxContent>
                    <w:p w14:paraId="0C9239F9" w14:textId="77777777" w:rsidR="00977F1F" w:rsidRPr="00FD76C2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FFFFFF" w:themeColor="light1"/>
                          <w:kern w:val="24"/>
                          <w:sz w:val="24"/>
                        </w:rPr>
                      </w:pPr>
                      <w:r w:rsidRPr="00FD76C2">
                        <w:rPr>
                          <w:rFonts w:ascii="Arial Narrow" w:hAnsi="Arial Narrow" w:cstheme="minorBidi"/>
                          <w:color w:val="FFFFFF" w:themeColor="light1"/>
                          <w:kern w:val="24"/>
                          <w:sz w:val="24"/>
                        </w:rPr>
                        <w:t>Scratch</w:t>
                      </w:r>
                    </w:p>
                  </w:txbxContent>
                </v:textbox>
              </v:rect>
            </w:pict>
          </mc:Fallback>
        </mc:AlternateContent>
      </w:r>
    </w:p>
    <w:p w14:paraId="0DA01038" w14:textId="76FA053E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0692358B" w14:textId="64E98BD0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1D82B3B" wp14:editId="1CCBF2DD">
                <wp:simplePos x="0" y="0"/>
                <wp:positionH relativeFrom="column">
                  <wp:posOffset>2308860</wp:posOffset>
                </wp:positionH>
                <wp:positionV relativeFrom="paragraph">
                  <wp:posOffset>109913</wp:posOffset>
                </wp:positionV>
                <wp:extent cx="1053465" cy="243609"/>
                <wp:effectExtent l="0" t="0" r="0" b="44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465" cy="243609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0E54C" w14:textId="77777777" w:rsidR="00977F1F" w:rsidRPr="00FD76C2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</w:pPr>
                            <w:r w:rsidRPr="00FD76C2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w:t>Extensions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82B3B" id="Rectangle 49" o:spid="_x0000_s1029" style="position:absolute;left:0;text-align:left;margin-left:181.8pt;margin-top:8.65pt;width:82.95pt;height:19.2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pYDEQIAAHQEAAAOAAAAZHJzL2Uyb0RvYy54bWysVMtu2zAQvBfoPxC815JfQWtYDooE7qVo&#10;g6T9AJpaWgRIrkAytvz3XZKykj7QQ1EfaD5mZ3aHS21vB2vYCXzQ6Bo+n9WcgZPYands+Pdv+3fv&#10;OQtRuFYYdNDwCwR+u3v7ZnvuN7DADk0LnhGJC5tz3/Auxn5TVUF2YEWYYQ+ODhV6KyIt/bFqvTgT&#10;uzXVoq5vqjP6tvcoIQTavS+HfJf5lQIZvyoVIDLTcMot5tHn8ZDGarcVm6MXfaflmIb4hyys0I5E&#10;J6p7EQV79vo3Kqulx4AqziTaCpXSEnINVM28/qWap070kGshc0I/2RT+H638cnrwTLcNX33gzAlL&#10;d/RIrgl3NMBojww692FDuKf+wY+rQNNU7aC8Tf9UBxuyqZfJVBgik7Q5r9fL1c2aM0lni9Xyps6k&#10;1Ut070P8BGhZmjTck3z2Upw+h0iKBL1CklhAo9u9NiYv/PFwZzw7Cbrg/b6mX0qZQn6CGZfADlNY&#10;OU47Vaqs1JJn8WIg4Yx7BEWmUPaLnEluR5h0hJTg4rwcdaKFIr9+rZ4aOEXkXDJhYlakP3GPBFdk&#10;IblylyxHfAqF3M1TcP23xErwFJGV0cUp2GqH/k8EhqoalQv+alKxJrkUh8OQG2Z57Y0DthdqIh/N&#10;HZZnJpzskF6ZjEXF4cfniErn20wkJWQkp9bOLo3PML2d1+uMevlY7H4AAAD//wMAUEsDBBQABgAI&#10;AAAAIQCQZ7XF3QAAAAkBAAAPAAAAZHJzL2Rvd25yZXYueG1sTI/BTsMwDIbvSLxDZCRuLKVVOlaa&#10;TgiNA9wYoF3TJjSFxqmSrCtvjzmxm63/0+/P9XZxI5tNiINHCberDJjBzusBewnvb083d8BiUqjV&#10;6NFI+DERts3lRa0q7U/4auZ96hmVYKyUBJvSVHEeO2uciis/GaTs0wenEq2h5zqoE5W7kedZVnKn&#10;BqQLVk3m0Zrue390Eg7PSbWz9btsFz76ly9hRe6slNdXy8M9sGSW9A/Dnz6pQ0NOrT+ijmyUUJRF&#10;SSgF6wIYASLfCGAtDWINvKn5+QfNLwAAAP//AwBQSwECLQAUAAYACAAAACEAtoM4kv4AAADhAQAA&#10;EwAAAAAAAAAAAAAAAAAAAAAAW0NvbnRlbnRfVHlwZXNdLnhtbFBLAQItABQABgAIAAAAIQA4/SH/&#10;1gAAAJQBAAALAAAAAAAAAAAAAAAAAC8BAABfcmVscy8ucmVsc1BLAQItABQABgAIAAAAIQCINpYD&#10;EQIAAHQEAAAOAAAAAAAAAAAAAAAAAC4CAABkcnMvZTJvRG9jLnhtbFBLAQItABQABgAIAAAAIQCQ&#10;Z7XF3QAAAAkBAAAPAAAAAAAAAAAAAAAAAGsEAABkcnMvZG93bnJldi54bWxQSwUGAAAAAAQABADz&#10;AAAAdQUAAAAA&#10;" fillcolor="red" stroked="f" strokeweight="2pt">
                <v:textbox>
                  <w:txbxContent>
                    <w:p w14:paraId="64E0E54C" w14:textId="77777777" w:rsidR="00977F1F" w:rsidRPr="00FD76C2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</w:pPr>
                      <w:r w:rsidRPr="00FD76C2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16"/>
                          <w:szCs w:val="16"/>
                        </w:rPr>
                        <w:t>Extensions</w:t>
                      </w:r>
                    </w:p>
                  </w:txbxContent>
                </v:textbox>
              </v:rect>
            </w:pict>
          </mc:Fallback>
        </mc:AlternateContent>
      </w:r>
    </w:p>
    <w:p w14:paraId="1756731D" w14:textId="3C10A07C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D8AAC5" wp14:editId="5730BAF0">
                <wp:simplePos x="0" y="0"/>
                <wp:positionH relativeFrom="column">
                  <wp:posOffset>2658138</wp:posOffset>
                </wp:positionH>
                <wp:positionV relativeFrom="paragraph">
                  <wp:posOffset>177757</wp:posOffset>
                </wp:positionV>
                <wp:extent cx="1" cy="487692"/>
                <wp:effectExtent l="76200" t="0" r="57150" b="64770"/>
                <wp:wrapNone/>
                <wp:docPr id="50" name="Straight Arrow Connector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" cy="4876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65C8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C5EEC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0" o:spid="_x0000_s1026" type="#_x0000_t32" style="position:absolute;margin-left:209.3pt;margin-top:14pt;width:0;height:38.4pt;flip:x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DFtDwIAAHMEAAAOAAAAZHJzL2Uyb0RvYy54bWysVE2P0zAQvSPxHyzfadqKLUvUdIVaFg4r&#10;qLbwA1zHTiwcjzU2TfrvGTttYPk4gLiMYnvemzfP46zvhs6yk8JgwFV8MZtzppyE2rim4p8/3b+4&#10;5SxE4WphwamKn1Xgd5vnz9a9L9USWrC1QkYkLpS9r3gboy+LIshWdSLMwCtHhxqwE5GW2BQ1ip7Y&#10;O1ss5/NV0QPWHkGqEGh3Nx7yTebXWsn4UeugIrMVJ20xR8zxmGKxWYuyQeFbIy8yxD+o6IRxVHSi&#10;2oko2Fc0v1B1RiIE0HEmoStAayNV7oG6Wcx/6ubQCq9yL2RO8JNN4f/Ryg+nPTJTV/yG7HGiozs6&#10;RBSmaSN7gwg924Jz5CMgoxTyq/ehJNjW7TF1LAd38A8gvwQ6K54cpkXwY9qgsWPaGv+exiRbRc2z&#10;Id/EeboJNUQmaXPBmaTdl7evVq+XqWghysSQCnoM8Z2CjqWPioeL2knmyC5ODyGOwCsgga1LMYA1&#10;9b2xNi+wOW4tspOgGVmubra3uU2q+CQtsexEaMe8mr7G4YnC2LeuZvHsybuIRrjGqovmVC57MtqQ&#10;DYlnq0Ypj0qT9bndLCQNvZqkCCmVi4uJibJTlibZE3Cencyv5U/AS36Cqvwg/gY8IXJlcHECd8YB&#10;/q56HK6S9Zh/dWDsO1lwhPq8x+u40GTn+728wvR0flxn+Pd/xeYbAAAA//8DAFBLAwQUAAYACAAA&#10;ACEAnrf82eEAAAAKAQAADwAAAGRycy9kb3ducmV2LnhtbEyPwUrDQBCG74LvsIzgpbSblFJDzKaI&#10;oCBFrG0FvW2z0ySanQ3ZTRp9ekc86HFmPv75/mw12kYM2PnakYJ4FoFAKpypqVSw391NExA+aDK6&#10;cYQKPtHDKj8/y3Rq3ImecdiGUnAI+VQrqEJoUyl9UaHVfuZaJL4dXWd14LErpen0icNtI+dRtJRW&#10;18QfKt3ibYXFx7a3Cl5i6tdP68lk8/j19nB174fX/ftRqcuL8eYaRMAx/MHwo8/qkLPTwfVkvGgU&#10;LOJkyaiCecKdGPhdHJiMFgnIPJP/K+TfAAAA//8DAFBLAQItABQABgAIAAAAIQC2gziS/gAAAOEB&#10;AAATAAAAAAAAAAAAAAAAAAAAAABbQ29udGVudF9UeXBlc10ueG1sUEsBAi0AFAAGAAgAAAAhADj9&#10;If/WAAAAlAEAAAsAAAAAAAAAAAAAAAAALwEAAF9yZWxzLy5yZWxzUEsBAi0AFAAGAAgAAAAhAGWc&#10;MW0PAgAAcwQAAA4AAAAAAAAAAAAAAAAALgIAAGRycy9lMm9Eb2MueG1sUEsBAi0AFAAGAAgAAAAh&#10;AJ63/NnhAAAACgEAAA8AAAAAAAAAAAAAAAAAaQQAAGRycy9kb3ducmV2LnhtbFBLBQYAAAAABAAE&#10;APMAAAB3BQAAAAA=&#10;" strokecolor="#265c80">
                <v:stroke dashstyle="dash" endarrow="block"/>
                <o:lock v:ext="edit" shapetype="f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074E98B" wp14:editId="03805AF0">
                <wp:simplePos x="0" y="0"/>
                <wp:positionH relativeFrom="column">
                  <wp:posOffset>3007570</wp:posOffset>
                </wp:positionH>
                <wp:positionV relativeFrom="paragraph">
                  <wp:posOffset>165243</wp:posOffset>
                </wp:positionV>
                <wp:extent cx="0" cy="523066"/>
                <wp:effectExtent l="76200" t="38100" r="57150" b="10795"/>
                <wp:wrapNone/>
                <wp:docPr id="51" name="Straight Arrow Connector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52306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65C80"/>
                          </a:solidFill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45FB6" id="Straight Arrow Connector 51" o:spid="_x0000_s1026" type="#_x0000_t32" style="position:absolute;margin-left:236.8pt;margin-top:13pt;width:0;height:41.2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C8yCwIAAHMEAAAOAAAAZHJzL2Uyb0RvYy54bWysVMGO0zAQvSPxD5bvNGlRq1XUdIValssK&#10;Krpwdx07sXBsa2ya5O8Z221gASGBuIxie96bN8/jbO/HXpOLAK+sqelyUVIiDLeNMm1NPz09vLqj&#10;xAdmGqatETWdhKf3u5cvtoOrxMp2VjcCCJIYXw2upl0IrioKzzvRM7+wThg8lBZ6FnAJbdEAG5C9&#10;18WqLDfFYKFxYLnwHncP+ZDuEr+UgocPUnoRiK4pagspQornGIvdllUtMNcpfpXB/kFFz5TBojPV&#10;gQVGvoL6hapXHKy3Miy47QsrpeIi9YDdLMufujl1zInUC5rj3WyT/3+0/P3lCEQ1NV0vKTGsxzs6&#10;BWCq7QJ5A2AHsrfGoI8WCKagX4PzFcL25gixYz6ak3u0/IvHs+LZYVx4l9NGCT2RWrnPOCbJKmye&#10;jOkmpvkmxBgIz5scd9er1+VmE4sWrIoMsaADH94J25P4UVN/VTvLzOzs8uhDBt4AEaxNjN5q1Two&#10;rdMC2vNeA7kwnJHVZr2/S2OBFZ+lRZYD813Oa/ArD09gSr81DQmTQ+8CKGZaLa6aY7nkSbYhGRIm&#10;LbKUj0Ki9dhulpyGXsxSGOfChGQ5atEGsyNMouwZWCYn/wi85keoSA/ib8AzIlW2JszgXhkLv6se&#10;xptkmfNvDuS+owVn20xHuI0LTna63+srjE/nx3WCf/9X7L4BAAD//wMAUEsDBBQABgAIAAAAIQAE&#10;xbcg4QAAAAoBAAAPAAAAZHJzL2Rvd25yZXYueG1sTI/BSsNAEIbvgu+wjOCltJvWkpaYTRFBQYpU&#10;awW9bbPTJJqdDdlNGn16RzzY48x8/PP96Wqwteix9ZUjBdNJBAIpd6aiQsHu5W68BOGDJqNrR6jg&#10;Cz2ssvOzVCfGHekZ+20oBIeQT7SCMoQmkdLnJVrtJ65B4tvBtVYHHttCmlYfOdzWchZFsbS6Iv5Q&#10;6gZvS8w/t51V8Dqlbr1Zj0ZPj9/vD4t737/tPg5KXV4MN9cgAg7hH4ZffVaHjJ32riPjRa1gvriK&#10;GVUwi7kTA3+LPZPRcg4yS+VphewHAAD//wMAUEsBAi0AFAAGAAgAAAAhALaDOJL+AAAA4QEAABMA&#10;AAAAAAAAAAAAAAAAAAAAAFtDb250ZW50X1R5cGVzXS54bWxQSwECLQAUAAYACAAAACEAOP0h/9YA&#10;AACUAQAACwAAAAAAAAAAAAAAAAAvAQAAX3JlbHMvLnJlbHNQSwECLQAUAAYACAAAACEAIdgvMgsC&#10;AABzBAAADgAAAAAAAAAAAAAAAAAuAgAAZHJzL2Uyb0RvYy54bWxQSwECLQAUAAYACAAAACEABMW3&#10;IOEAAAAKAQAADwAAAAAAAAAAAAAAAABlBAAAZHJzL2Rvd25yZXYueG1sUEsFBgAAAAAEAAQA8wAA&#10;AHMFAAAAAA==&#10;" strokecolor="#265c80">
                <v:stroke dashstyle="dash" endarrow="block"/>
                <o:lock v:ext="edit" shapetype="f"/>
              </v:shape>
            </w:pict>
          </mc:Fallback>
        </mc:AlternateContent>
      </w:r>
    </w:p>
    <w:p w14:paraId="6A0A748E" w14:textId="65D36255" w:rsidR="00FD76C2" w:rsidRPr="00804DE7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  <w:lang w:val="vi-VN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A6E2EA" wp14:editId="6E2D632E">
                <wp:simplePos x="0" y="0"/>
                <wp:positionH relativeFrom="column">
                  <wp:posOffset>1680210</wp:posOffset>
                </wp:positionH>
                <wp:positionV relativeFrom="paragraph">
                  <wp:posOffset>3035</wp:posOffset>
                </wp:positionV>
                <wp:extent cx="1023620" cy="441325"/>
                <wp:effectExtent l="0" t="0" r="0" b="0"/>
                <wp:wrapNone/>
                <wp:docPr id="52" name="Text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620" cy="4413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C98EBF" w14:textId="77777777" w:rsidR="00977F1F" w:rsidRPr="00FD76C2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FD76C2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 xml:space="preserve">Local </w:t>
                            </w:r>
                          </w:p>
                          <w:p w14:paraId="2975EBB6" w14:textId="77777777" w:rsidR="00977F1F" w:rsidRPr="00FD76C2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FD76C2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>communication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6E2EA" id="TextBox 30" o:spid="_x0000_s1030" type="#_x0000_t202" style="position:absolute;left:0;text-align:left;margin-left:132.3pt;margin-top:.25pt;width:80.6pt;height:34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piGkgEAABQDAAAOAAAAZHJzL2Uyb0RvYy54bWysUstOwzAQvCPxD5bvNGlaEIqaIh6CCwIk&#10;4ANcx24sxV7La5r071m7pUVwQ1z82F2PZ2Z3cTXanm1UQAOu4dNJyZlyElrj1g1/f7s/u+QMo3Ct&#10;6MGphm8V8qvl6cli8LWqoIO+VYERiMN68A3vYvR1UaDslBU4Aa8cJTUEKyJdw7pogxgI3fZFVZYX&#10;xQCh9QGkQqTo3S7JlxlfayXjs9aoIusbTtxiXkNeV2ktlgtRr4PwnZF7GuIPLKwwjj49QN2JKNhH&#10;ML+grJEBEHScSLAFaG2kyhpIzbT8oea1E15lLWQO+oNN+H+w8mnzEphpG35eceaEpR69qTHewMhm&#10;2Z7BY01Vr57q4khxanOyLcWRgkn1qINNO+lhlCejtwdzCYzJ9KisZhcVpSTl5vPprDpPMMXxtQ8Y&#10;HxRYlg4ND9S87KnYPGLclX6VpM8c3Ju+T/EjlXSK42rMiuZfNFfQbon9QG1uuKM55CzE/hbyTCQo&#10;9NcfkeDyLwlj92IPTdZnnvsxSb39fs9Vx2FefgIAAP//AwBQSwMEFAAGAAgAAAAhALla0+bbAAAA&#10;BwEAAA8AAABkcnMvZG93bnJldi54bWxMj8FOwzAQRO9I/IO1SNyo3SgJJY1ToQJnaOED3GQbh8Tr&#10;KHbbwNeznOA4mtHMm3Izu0GccQqdJw3LhQKBVPumo1bDx/vL3QpEiIYaM3hCDV8YYFNdX5WmaPyF&#10;dnjex1ZwCYXCaLAxjoWUobboTFj4EYm9o5+ciSynVjaTuXC5G2SiVC6d6YgXrBlxa7Hu9yenYaXc&#10;a98/JG/Bpd/LzG6f/PP4qfXtzfy4BhFxjn9h+MVndKiY6eBP1AQxaEjyNOeohgwE22mS8ZODhnul&#10;QFal/M9f/QAAAP//AwBQSwECLQAUAAYACAAAACEAtoM4kv4AAADhAQAAEwAAAAAAAAAAAAAAAAAA&#10;AAAAW0NvbnRlbnRfVHlwZXNdLnhtbFBLAQItABQABgAIAAAAIQA4/SH/1gAAAJQBAAALAAAAAAAA&#10;AAAAAAAAAC8BAABfcmVscy8ucmVsc1BLAQItABQABgAIAAAAIQADHpiGkgEAABQDAAAOAAAAAAAA&#10;AAAAAAAAAC4CAABkcnMvZTJvRG9jLnhtbFBLAQItABQABgAIAAAAIQC5WtPm2wAAAAcBAAAPAAAA&#10;AAAAAAAAAAAAAOwDAABkcnMvZG93bnJldi54bWxQSwUGAAAAAAQABADzAAAA9AQAAAAA&#10;" filled="f" stroked="f">
                <v:textbox style="mso-fit-shape-to-text:t">
                  <w:txbxContent>
                    <w:p w14:paraId="22C98EBF" w14:textId="77777777" w:rsidR="00977F1F" w:rsidRPr="00FD76C2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24"/>
                        </w:rPr>
                      </w:pPr>
                      <w:r w:rsidRPr="00FD76C2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24"/>
                        </w:rPr>
                        <w:t xml:space="preserve">Local </w:t>
                      </w:r>
                    </w:p>
                    <w:p w14:paraId="2975EBB6" w14:textId="77777777" w:rsidR="00977F1F" w:rsidRPr="00FD76C2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24"/>
                        </w:rPr>
                      </w:pPr>
                      <w:r w:rsidRPr="00FD76C2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24"/>
                        </w:rPr>
                        <w:t>communication</w:t>
                      </w:r>
                    </w:p>
                  </w:txbxContent>
                </v:textbox>
              </v:shape>
            </w:pict>
          </mc:Fallback>
        </mc:AlternateContent>
      </w:r>
      <w:r w:rsidR="00804DE7">
        <w:rPr>
          <w:rFonts w:asciiTheme="majorHAnsi" w:hAnsiTheme="majorHAnsi" w:cstheme="majorHAnsi"/>
        </w:rPr>
        <w:t xml:space="preserve"> </w:t>
      </w:r>
    </w:p>
    <w:p w14:paraId="0EF164E0" w14:textId="5DB7940E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66B7BD24" w14:textId="059D4967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E15BA06" wp14:editId="5E42CC2D">
                <wp:simplePos x="0" y="0"/>
                <wp:positionH relativeFrom="column">
                  <wp:posOffset>2308705</wp:posOffset>
                </wp:positionH>
                <wp:positionV relativeFrom="paragraph">
                  <wp:posOffset>148559</wp:posOffset>
                </wp:positionV>
                <wp:extent cx="1062446" cy="398417"/>
                <wp:effectExtent l="0" t="0" r="4445" b="1905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446" cy="39841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6AEF7" w14:textId="77777777" w:rsidR="00977F1F" w:rsidRPr="00FD76C2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FFFFFF" w:themeColor="light1"/>
                                <w:kern w:val="24"/>
                                <w:sz w:val="24"/>
                              </w:rPr>
                            </w:pPr>
                            <w:r w:rsidRPr="00FD76C2">
                              <w:rPr>
                                <w:rFonts w:ascii="Arial Narrow" w:hAnsi="Arial Narrow" w:cstheme="minorBidi"/>
                                <w:color w:val="FFFFFF" w:themeColor="light1"/>
                                <w:kern w:val="24"/>
                                <w:sz w:val="24"/>
                              </w:rPr>
                              <w:t>SDK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15BA06" id="Rectangle 44" o:spid="_x0000_s1031" style="position:absolute;left:0;text-align:left;margin-left:181.8pt;margin-top:11.7pt;width:83.65pt;height:31.35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SBABgIAAFoEAAAOAAAAZHJzL2Uyb0RvYy54bWysVMtu2zAQvBfoPxC815JV200MyznESC9F&#10;GyTtB9DUUiLAF0jWlv++S1JR2qboIYgPNB+zszvDpXY3o1bkBD5Ia1q6XNSUgOG2k6Zv6Y/vdx+u&#10;KAmRmY4pa6ClFwj0Zv/+3e7sttDYwaoOPEESE7Zn19IhRretqsAH0CwsrAODh8J6zSIufV91np2R&#10;XauqqetNdba+c95yCAF3D+WQ7jO/EMDjNyECRKJairXFPPo8HtNY7Xds23vmBsmnMtgrqtBMGkw6&#10;Ux1YZOSnly+otOTeBivigltdWSEkh6wB1Szrv9Q8DsxB1oLmBDfbFN6Oln893Xsiu5auVpQYpvGO&#10;HtA1ZnoFBPfQoLMLW8Q9uns/rQJOk9pReJ3+UQcZs6mX2VQYI+G4uaw3zWq1oYTj2cfrq9XyUyKt&#10;nqOdD/EzWE3SpKUe02cv2elLiAX6BEnJglWyu5NK5YXvj7fKkxPDC75uDvU63ymy/wFTJoGNTWGF&#10;Me1USVnRkmfxoiDhlHkAgaZg9U2uJLcjzHkY52DishwNrIOSfl3jb9I2R2SlmTAxC8w/c08EqdVf&#10;cpcqJ3wKhdzNc3D9v8JK8ByRM1sT52AtjfX/IlCoaspc8E8mFWuSS3E8jrlh1gmZdo62u2AT+ahu&#10;bXlmzPDB4ivj0We6hMIGzl5Mjy29kN/XOdHzJ2H/CwAA//8DAFBLAwQUAAYACAAAACEA8P7ANd0A&#10;AAAJAQAADwAAAGRycy9kb3ducmV2LnhtbEyPwU7DMBBE70j8g7VI3KjdBkIJ2VQIyhkoRYLbNjZJ&#10;hL2OYrc1f485wXE1TzNv61VyVhzMFAbPCPOZAmG49XrgDmH7+nixBBEisSbr2SB8mwCr5vSkpkr7&#10;I7+YwyZ2IpdwqAihj3GspAxtbxyFmR8N5+zTT45iPqdO6omOudxZuVCqlI4Gzgs9jea+N+3XZu8Q&#10;nodrevqw3QNr9cZpXa7te9oinp+lu1sQ0aT4B8OvflaHJjvt/J51EBahKIsyowiL4hJEBq4KdQNi&#10;h7As5yCbWv7/oPkBAAD//wMAUEsBAi0AFAAGAAgAAAAhALaDOJL+AAAA4QEAABMAAAAAAAAAAAAA&#10;AAAAAAAAAFtDb250ZW50X1R5cGVzXS54bWxQSwECLQAUAAYACAAAACEAOP0h/9YAAACUAQAACwAA&#10;AAAAAAAAAAAAAAAvAQAAX3JlbHMvLnJlbHNQSwECLQAUAAYACAAAACEAWjEgQAYCAABaBAAADgAA&#10;AAAAAAAAAAAAAAAuAgAAZHJzL2Uyb0RvYy54bWxQSwECLQAUAAYACAAAACEA8P7ANd0AAAAJAQAA&#10;DwAAAAAAAAAAAAAAAABgBAAAZHJzL2Rvd25yZXYueG1sUEsFBgAAAAAEAAQA8wAAAGoFAAAAAA==&#10;" fillcolor="#92d050" stroked="f" strokeweight="2pt">
                <v:textbox>
                  <w:txbxContent>
                    <w:p w14:paraId="60C6AEF7" w14:textId="77777777" w:rsidR="00977F1F" w:rsidRPr="00FD76C2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FFFFFF" w:themeColor="light1"/>
                          <w:kern w:val="24"/>
                          <w:sz w:val="24"/>
                        </w:rPr>
                      </w:pPr>
                      <w:r w:rsidRPr="00FD76C2">
                        <w:rPr>
                          <w:rFonts w:ascii="Arial Narrow" w:hAnsi="Arial Narrow" w:cstheme="minorBidi"/>
                          <w:color w:val="FFFFFF" w:themeColor="light1"/>
                          <w:kern w:val="24"/>
                          <w:sz w:val="24"/>
                        </w:rPr>
                        <w:t>SDK</w:t>
                      </w:r>
                    </w:p>
                  </w:txbxContent>
                </v:textbox>
              </v:rect>
            </w:pict>
          </mc:Fallback>
        </mc:AlternateContent>
      </w:r>
    </w:p>
    <w:p w14:paraId="7AC77AE1" w14:textId="51C1F70F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192FD4E4" w14:textId="5B06EB85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33862C1A" w14:textId="467870A2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ACBA1D" wp14:editId="439FCCEA">
                <wp:simplePos x="0" y="0"/>
                <wp:positionH relativeFrom="column">
                  <wp:posOffset>2569963</wp:posOffset>
                </wp:positionH>
                <wp:positionV relativeFrom="paragraph">
                  <wp:posOffset>7861</wp:posOffset>
                </wp:positionV>
                <wp:extent cx="0" cy="764618"/>
                <wp:effectExtent l="76200" t="0" r="57150" b="54610"/>
                <wp:wrapNone/>
                <wp:docPr id="45" name="Straight Arrow Connector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646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9384F" id="Straight Arrow Connector 45" o:spid="_x0000_s1026" type="#_x0000_t32" style="position:absolute;margin-left:202.35pt;margin-top:.6pt;width:0;height:60.2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8SG4AEAAB0EAAAOAAAAZHJzL2Uyb0RvYy54bWysU9uO0zAQfUfiHyy/07SrpayipivUBV5W&#10;UFH4AK9jNxa+aTw06d8zdpqwXLTSIl5GsWfOzDnHk83t4Cw7KUgm+IavFkvOlJehNf7Y8K9f3r+6&#10;4Syh8K2wwauGn1Xit9uXLzZ9rNVV6IJtFTBq4lPdx4Z3iLGuqiQ75URahKg8JXUAJ5COcKxaED11&#10;d7a6Wi7XVR+gjRCkSolu78Yk35b+WiuJn7ROCpltOHHDEqHEhxyr7UbURxCxM/JCQ/wDCyeMp6Fz&#10;qzuBgn0H80crZySEFDQuZHBV0NpIVTSQmtXyNzWHTkRVtJA5Kc42pf/XVn487YGZtuHXrznzwtEb&#10;HRCEOXbI3gKEnu2C9+RjAEYl5FcfU02wnd9DViwHf4j3QX5LlKt+SeZDimPZoMHlcpLMhuL/efZf&#10;DcjkeCnp9s36er26yaMqUU+4CAk/qOBY/mh4unCcya2K/eJ0n3AEToA81PocURj7zrcMz5FUIhjh&#10;j1Zd5uSSwn4kXKjj2aoR/llpMokojmPKeqqdBXYStFhCSuVxNXei6gzTxtoZuCz8ngRe6jNUldV9&#10;DnhGlMnB4wx2xgf423QcJsp6rJ8cGHVnCx5Ce97D9LC0g+VNLv9LXvLH5wL/+VdvfwAAAP//AwBQ&#10;SwMEFAAGAAgAAAAhALesJGfaAAAACQEAAA8AAABkcnMvZG93bnJldi54bWxMj8tuwjAQRfeV+g/W&#10;VOquOISIojQOoi+JJQU23Zl4mkSNx5FtwP37DmLRLo/u1Z0z1TLZQZzQh96RgukkA4HUONNTq2C/&#10;e39YgAhRk9GDI1TwgwGW9e1NpUvjzvSBp21sBY9QKLWCLsaxlDI0HVodJm5E4uzLeasjo2+l8frM&#10;43aQeZbNpdU98YVOj/jSYfO9PVoFz5u1Xb1++oSz2VsR0s7l1KyVur9LqycQEVP8K8NFn9WhZqeD&#10;O5IJYlBQZMUjVznIQXB+5cOFp3OQdSX/f1D/AgAA//8DAFBLAQItABQABgAIAAAAIQC2gziS/gAA&#10;AOEBAAATAAAAAAAAAAAAAAAAAAAAAABbQ29udGVudF9UeXBlc10ueG1sUEsBAi0AFAAGAAgAAAAh&#10;ADj9If/WAAAAlAEAAAsAAAAAAAAAAAAAAAAALwEAAF9yZWxzLy5yZWxzUEsBAi0AFAAGAAgAAAAh&#10;AAnTxIbgAQAAHQQAAA4AAAAAAAAAAAAAAAAALgIAAGRycy9lMm9Eb2MueG1sUEsBAi0AFAAGAAgA&#10;AAAhALesJGfaAAAACQEAAA8AAAAAAAAAAAAAAAAAOgQAAGRycy9kb3ducmV2LnhtbFBLBQYAAAAA&#10;BAAEAPMAAABBBQAAAAA=&#10;" strokecolor="#4579b8 [3044]">
                <v:stroke endarrow="block"/>
                <o:lock v:ext="edit" shapetype="f"/>
              </v:shape>
            </w:pict>
          </mc:Fallback>
        </mc:AlternateContent>
      </w: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85E2FA" wp14:editId="6484FC6E">
                <wp:simplePos x="0" y="0"/>
                <wp:positionH relativeFrom="column">
                  <wp:posOffset>3153437</wp:posOffset>
                </wp:positionH>
                <wp:positionV relativeFrom="paragraph">
                  <wp:posOffset>7861</wp:posOffset>
                </wp:positionV>
                <wp:extent cx="340" cy="787479"/>
                <wp:effectExtent l="76200" t="38100" r="57150" b="12700"/>
                <wp:wrapNone/>
                <wp:docPr id="47" name="Straight Arrow Connector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340" cy="787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8829" id="Straight Arrow Connector 47" o:spid="_x0000_s1026" type="#_x0000_t32" style="position:absolute;margin-left:248.3pt;margin-top:.6pt;width:.05pt;height:62pt;flip:y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7IeB6wEAACkEAAAOAAAAZHJzL2Uyb0RvYy54bWysU02P0zAQvSPxHyzfadqlokvUdIW6wGUF&#10;1Zbdu9exGwvbY41Nk/57xk4bPoUE4jKK7Xlv3puZrG8GZ9lRYTTgG76YzTlTXkJr/KHhD5/evbjm&#10;LCbhW2HBq4afVOQ3m+fP1n2o1RV0YFuFjEh8rPvQ8C6lUFdVlJ1yIs4gKE+PGtCJREc8VC2Kntid&#10;ra7m81dVD9gGBKlipNvb8ZFvCr/WSqaPWkeVmG04aUslYolPOVabtagPKEJn5FmG+AcVThhPRSeq&#10;W5EE+4LmFypnJEIEnWYSXAVaG6mKB3KzmP/kZt+JoIoXak4MU5vi/6OVH447ZKZt+HLFmReOZrRP&#10;KMyhS+wNIvRsC95THwEZpVC/+hBrgm39DrNjOfh9uAP5OdJb9cNjPsQwpg0aHdPWhEdak9IqMs+G&#10;MonTNAk1JCbp8uWShiXpfnW9Wq5e57KVqDNHLhkwpvcKHMsfDY9nvZPQkV8c72IagRdABlufYxLG&#10;vvUtS6dAjhMa4Q9WnevklOJkFF9spJNVI/xeaWoYiRzLlFVVW4vsKGjJhJTKp8XERNkZpo21E3Be&#10;/P8ReM7PUFXW+G/AE6JUBp8msDMe8HfV03CRrMf8SwdG37kFT9CedngZMu1jmcn538kL//25wL/9&#10;4ZuvAAAA//8DAFBLAwQUAAYACAAAACEAcNHdxd0AAAAJAQAADwAAAGRycy9kb3ducmV2LnhtbEyP&#10;S0/DMBCE70j8B2uRuFGnEaQ0xKl4CAEXJPo6u/E2iYjXqe204d+zPcFx9M3OzhSL0XbiiD60jhRM&#10;JwkIpMqZlmoF69XrzT2IEDUZ3TlCBT8YYFFeXhQ6N+5EX3hcxlpwCIVcK2hi7HMpQ9Wg1WHieiRm&#10;e+etjix9LY3XJw63nUyTJJNWt8QfGt3jc4PV93KwXGP/dph+zLPt0/Zl+Nykq9nhvfJKXV+Njw8g&#10;Io7xzwzn+nwDJXfauYFMEJ2C23mWsZVBCoI56xmI3VnfpSDLQv5fUP4CAAD//wMAUEsBAi0AFAAG&#10;AAgAAAAhALaDOJL+AAAA4QEAABMAAAAAAAAAAAAAAAAAAAAAAFtDb250ZW50X1R5cGVzXS54bWxQ&#10;SwECLQAUAAYACAAAACEAOP0h/9YAAACUAQAACwAAAAAAAAAAAAAAAAAvAQAAX3JlbHMvLnJlbHNQ&#10;SwECLQAUAAYACAAAACEAuuyHgesBAAApBAAADgAAAAAAAAAAAAAAAAAuAgAAZHJzL2Uyb0RvYy54&#10;bWxQSwECLQAUAAYACAAAACEAcNHdxd0AAAAJAQAADwAAAAAAAAAAAAAAAABFBAAAZHJzL2Rvd25y&#10;ZXYueG1sUEsFBgAAAAAEAAQA8wAAAE8FAAAAAA==&#10;" strokecolor="#4579b8 [3044]">
                <v:stroke endarrow="block"/>
                <o:lock v:ext="edit" shapetype="f"/>
              </v:shape>
            </w:pict>
          </mc:Fallback>
        </mc:AlternateContent>
      </w:r>
    </w:p>
    <w:p w14:paraId="42112010" w14:textId="3A4ABDB6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5CC2F6" wp14:editId="68C7EBF1">
                <wp:simplePos x="0" y="0"/>
                <wp:positionH relativeFrom="column">
                  <wp:posOffset>2572269</wp:posOffset>
                </wp:positionH>
                <wp:positionV relativeFrom="paragraph">
                  <wp:posOffset>60960</wp:posOffset>
                </wp:positionV>
                <wp:extent cx="447040" cy="266065"/>
                <wp:effectExtent l="0" t="0" r="0" b="0"/>
                <wp:wrapNone/>
                <wp:docPr id="48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040" cy="2660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3203011" w14:textId="475EDDC8" w:rsidR="00977F1F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 w:rsidRPr="00FD76C2"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>DDS</w:t>
                            </w:r>
                          </w:p>
                          <w:p w14:paraId="1D6F2A7C" w14:textId="4848B872" w:rsidR="00977F1F" w:rsidRPr="00FD76C2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24"/>
                              </w:rPr>
                            </w:pPr>
                            <w:r>
                              <w:rPr>
                                <w:rFonts w:ascii="Arial Narrow" w:hAnsi="Arial Narrow" w:cstheme="minorBidi"/>
                                <w:color w:val="000000" w:themeColor="text1"/>
                                <w:kern w:val="24"/>
                                <w:sz w:val="24"/>
                              </w:rPr>
                              <w:t>Network</w:t>
                            </w:r>
                          </w:p>
                        </w:txbxContent>
                      </wps:txbx>
                      <wps:bodyPr wrap="none" rtlCol="0">
                        <a:sp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5CC2F6" id="TextBox 12" o:spid="_x0000_s1032" type="#_x0000_t202" style="position:absolute;left:0;text-align:left;margin-left:202.55pt;margin-top:4.8pt;width:35.2pt;height:20.95pt;z-index:2516623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TBfkgEAABMDAAAOAAAAZHJzL2Uyb0RvYy54bWysUstOwzAQvCPxD5bvNGlVAoqaIh6CCwIk&#10;4ANcx24sxV7La5r071m7DxDcEBc/dtfjmdldXI22ZxsV0IBr+HRScqachNa4dcPf3+7PLjnDKFwr&#10;enCq4VuF/Gp5erIYfK1m0EHfqsAIxGE9+IZ3Mfq6KFB2ygqcgFeOkhqCFZGuYV20QQyEbvtiVpZV&#10;MUBofQCpECl6t0vyZcbXWsn4rDWqyPqGE7eY15DXVVqL5ULU6yB8Z+SehvgDCyuMo0+PUHciCvYR&#10;zC8oa2QABB0nEmwBWhupsgZSMy1/qHnthFdZC5mD/mgT/h+sfNq8BGbahs+pU05Y6tGbGuMNjGw6&#10;S/YMHmuqevVUF0eKU5sPcaRgUj3qYNNOehjlyejt0VwCY5KC8/lFOaeMpNSsqsrqPKEUX499wPig&#10;wLJ0aHig3mVLxeYR4670UJL+cnBv+j7FE8Mdk3SK42rMgqoDyxW0WyI/UJcb7mgMOQuxv4U8EgkK&#10;/fVHJLj8S8LYvdhDk/OZ535KUmu/33PV1ywvPwEAAP//AwBQSwMEFAAGAAgAAAAhAAPY90LcAAAA&#10;CAEAAA8AAABkcnMvZG93bnJldi54bWxMj8FOwzAQRO9I/IO1SNyokyoubcimQgXOQOED3HiJQ+J1&#10;FLtt4OsxJziOZjTzptrObhAnmkLnGSFfZCCIG286bhHe355u1iBC1Gz04JkQvijAtr68qHRp/Jlf&#10;6bSPrUglHEqNYGMcSylDY8npsPAjcfI+/OR0THJqpZn0OZW7QS6zbCWd7jgtWD3SzlLT748OYZ25&#10;577fLF+CK75zZXcP/nH8RLy+mu/vQESa418YfvETOtSJ6eCPbIIYEIpM5SmKsFmBSH5xqxSIA4LK&#10;Fci6kv8P1D8AAAD//wMAUEsBAi0AFAAGAAgAAAAhALaDOJL+AAAA4QEAABMAAAAAAAAAAAAAAAAA&#10;AAAAAFtDb250ZW50X1R5cGVzXS54bWxQSwECLQAUAAYACAAAACEAOP0h/9YAAACUAQAACwAAAAAA&#10;AAAAAAAAAAAvAQAAX3JlbHMvLnJlbHNQSwECLQAUAAYACAAAACEAo5kwX5IBAAATAwAADgAAAAAA&#10;AAAAAAAAAAAuAgAAZHJzL2Uyb0RvYy54bWxQSwECLQAUAAYACAAAACEAA9j3QtwAAAAIAQAADwAA&#10;AAAAAAAAAAAAAADsAwAAZHJzL2Rvd25yZXYueG1sUEsFBgAAAAAEAAQA8wAAAPUEAAAAAA==&#10;" filled="f" stroked="f">
                <v:textbox style="mso-fit-shape-to-text:t">
                  <w:txbxContent>
                    <w:p w14:paraId="63203011" w14:textId="475EDDC8" w:rsidR="00977F1F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24"/>
                        </w:rPr>
                      </w:pPr>
                      <w:r w:rsidRPr="00FD76C2"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24"/>
                        </w:rPr>
                        <w:t>DDS</w:t>
                      </w:r>
                    </w:p>
                    <w:p w14:paraId="1D6F2A7C" w14:textId="4848B872" w:rsidR="00977F1F" w:rsidRPr="00FD76C2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24"/>
                        </w:rPr>
                      </w:pPr>
                      <w:r>
                        <w:rPr>
                          <w:rFonts w:ascii="Arial Narrow" w:hAnsi="Arial Narrow" w:cstheme="minorBidi"/>
                          <w:color w:val="000000" w:themeColor="text1"/>
                          <w:kern w:val="24"/>
                          <w:sz w:val="24"/>
                        </w:rPr>
                        <w:t>Network</w:t>
                      </w:r>
                    </w:p>
                  </w:txbxContent>
                </v:textbox>
              </v:shape>
            </w:pict>
          </mc:Fallback>
        </mc:AlternateContent>
      </w:r>
    </w:p>
    <w:p w14:paraId="1912E4B6" w14:textId="04DCD4DD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26DEE559" w14:textId="5011509C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434E633D" w14:textId="044D0CC8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F017A5" wp14:editId="58B3781C">
                <wp:simplePos x="0" y="0"/>
                <wp:positionH relativeFrom="column">
                  <wp:posOffset>1899402</wp:posOffset>
                </wp:positionH>
                <wp:positionV relativeFrom="paragraph">
                  <wp:posOffset>75884</wp:posOffset>
                </wp:positionV>
                <wp:extent cx="1872342" cy="764177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2342" cy="764177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332BB2" w14:textId="41D2A466" w:rsidR="00977F1F" w:rsidRPr="00FD76C2" w:rsidRDefault="00977F1F" w:rsidP="00FD76C2">
                            <w:pPr>
                              <w:jc w:val="center"/>
                              <w:rPr>
                                <w:rFonts w:ascii="Arial Narrow" w:hAnsi="Arial Narrow" w:cstheme="minorBidi"/>
                                <w:color w:val="FFFFFF" w:themeColor="light1"/>
                                <w:kern w:val="24"/>
                                <w:sz w:val="24"/>
                              </w:rPr>
                            </w:pPr>
                            <w:r w:rsidRPr="00FD76C2">
                              <w:rPr>
                                <w:rFonts w:ascii="Arial Narrow" w:hAnsi="Arial Narrow" w:cstheme="minorBidi"/>
                                <w:color w:val="FFFFFF" w:themeColor="light1"/>
                                <w:kern w:val="24"/>
                                <w:sz w:val="24"/>
                              </w:rPr>
                              <w:t>EPH board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F017A5" id="Rectangle 46" o:spid="_x0000_s1033" style="position:absolute;left:0;text-align:left;margin-left:149.55pt;margin-top:6pt;width:147.45pt;height:60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MY0/AEAAF0EAAAOAAAAZHJzL2Uyb0RvYy54bWysVE1vGyEQvVfqf0Dc6911XTuyvM4hUXqp&#10;2ihpfwBmBy8SMAiovf73HVh7kzZRKlX1AfPx5r2Zx7Cb68EadoAQNbqWN7OaM3ASO+32Lf/x/e7D&#10;FWcxCdcJgw5afoLIr7fv322Ofg1z7NF0EBiRuLg++pb3Kfl1VUXZgxVxhh4cHSoMViRahn3VBXEk&#10;dmuqeV0vqyOGzgeUECPt3o6HfFv4lQKZvikVITHTcsotlTGUcZfHarsR630QvtfynIb4hyys0I5E&#10;J6pbkQT7GfQLKqtlwIgqzSTaCpXSEkoNVE1T/1HNYy88lFrInOgnm+L/o5VfD/eB6a7liyVnTli6&#10;owdyTbi9AUZ7ZNDRxzXhHv19OK8iTXO1gwo2/1MdbCimniZTYUhM0mZztZp/XMw5k3S2Wi6a1SqT&#10;Vk/RPsT0GdCyPGl5IPnipTh8iWmEXiBZLKLR3Z02pixyo8CNCewg6IqFlOBScxb4DWlcxjvMkSNp&#10;3qlycWM5ZZZOBjLOuAdQ5AsVMC/JlI58KVRy6EUHo/6nmn4X9UtqpdhCmNGK9Cfu5i3uMcszPodC&#10;aegpuP578BRRlNGlKdhqh+E1AjPZp0b8xaTRmuxSGnZD6Zlyk3lnh92J+igkc4PjSxNO9kgPTaZQ&#10;/Mgo6uHixfm95UfyfF2Enr4K218AAAD//wMAUEsDBBQABgAIAAAAIQDMW1kA3wAAAAoBAAAPAAAA&#10;ZHJzL2Rvd25yZXYueG1sTI9BT8MwDIXvSPyHyEjcWLqOTbQ0nQCJndmYENyyxmsqGqdq0rXj18+c&#10;4Gb7PT1/r1hPrhUn7EPjScF8loBAqrxpqFawf3+9ewARoiajW0+o4IwB1uX1VaFz40fa4mkXa8Eh&#10;FHKtwMbY5VKGyqLTYeY7JNaOvnc68trX0vR65HDXyjRJVtLphviD1R2+WKy+d4NT0G32b19H+9yN&#10;q/PHcjPVw+dPMyh1ezM9PYKIOMU/M/ziMzqUzHTwA5kgWgVpls3ZykLKndiwzO55OPBhkS5AloX8&#10;X6G8AAAA//8DAFBLAQItABQABgAIAAAAIQC2gziS/gAAAOEBAAATAAAAAAAAAAAAAAAAAAAAAABb&#10;Q29udGVudF9UeXBlc10ueG1sUEsBAi0AFAAGAAgAAAAhADj9If/WAAAAlAEAAAsAAAAAAAAAAAAA&#10;AAAALwEAAF9yZWxzLy5yZWxzUEsBAi0AFAAGAAgAAAAhAOs8xjT8AQAAXQQAAA4AAAAAAAAAAAAA&#10;AAAALgIAAGRycy9lMm9Eb2MueG1sUEsBAi0AFAAGAAgAAAAhAMxbWQDfAAAACgEAAA8AAAAAAAAA&#10;AAAAAAAAVgQAAGRycy9kb3ducmV2LnhtbFBLBQYAAAAABAAEAPMAAABiBQAAAAA=&#10;" fillcolor="#4f81bd [3204]" stroked="f" strokeweight="2pt">
                <v:textbox>
                  <w:txbxContent>
                    <w:p w14:paraId="41332BB2" w14:textId="41D2A466" w:rsidR="00977F1F" w:rsidRPr="00FD76C2" w:rsidRDefault="00977F1F" w:rsidP="00FD76C2">
                      <w:pPr>
                        <w:jc w:val="center"/>
                        <w:rPr>
                          <w:rFonts w:ascii="Arial Narrow" w:hAnsi="Arial Narrow" w:cstheme="minorBidi"/>
                          <w:color w:val="FFFFFF" w:themeColor="light1"/>
                          <w:kern w:val="24"/>
                          <w:sz w:val="24"/>
                        </w:rPr>
                      </w:pPr>
                      <w:r w:rsidRPr="00FD76C2">
                        <w:rPr>
                          <w:rFonts w:ascii="Arial Narrow" w:hAnsi="Arial Narrow" w:cstheme="minorBidi"/>
                          <w:color w:val="FFFFFF" w:themeColor="light1"/>
                          <w:kern w:val="24"/>
                          <w:sz w:val="24"/>
                        </w:rPr>
                        <w:t>EPH board</w:t>
                      </w:r>
                    </w:p>
                  </w:txbxContent>
                </v:textbox>
              </v:rect>
            </w:pict>
          </mc:Fallback>
        </mc:AlternateContent>
      </w:r>
    </w:p>
    <w:p w14:paraId="48D144A6" w14:textId="1F436B13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786F786A" w14:textId="676B6368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1DD17203" w14:textId="77777777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3C5B3E8C" w14:textId="447F6CBB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015A7C9D" w14:textId="6EE81662" w:rsidR="00804DE7" w:rsidRDefault="00804DE7" w:rsidP="00DC77C8">
      <w:pPr>
        <w:pStyle w:val="Caption"/>
        <w:jc w:val="center"/>
        <w:rPr>
          <w:rFonts w:cs="Times New Roman"/>
        </w:rPr>
      </w:pPr>
      <w:bookmarkStart w:id="9" w:name="_Toc75278053"/>
      <w:r w:rsidRPr="00D07438">
        <w:rPr>
          <w:rFonts w:cs="Times New Roman"/>
        </w:rPr>
        <w:t xml:space="preserve">Figure </w:t>
      </w:r>
      <w:r w:rsidRPr="00D07438">
        <w:rPr>
          <w:rFonts w:cs="Times New Roman"/>
        </w:rPr>
        <w:fldChar w:fldCharType="begin"/>
      </w:r>
      <w:r w:rsidRPr="00D07438">
        <w:rPr>
          <w:rFonts w:cs="Times New Roman"/>
        </w:rPr>
        <w:instrText xml:space="preserve"> STYLEREF 1 \s </w:instrText>
      </w:r>
      <w:r w:rsidRPr="00D07438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D07438">
        <w:rPr>
          <w:rFonts w:cs="Times New Roman"/>
        </w:rPr>
        <w:fldChar w:fldCharType="end"/>
      </w:r>
      <w:r w:rsidRPr="00D07438">
        <w:rPr>
          <w:rFonts w:cs="Times New Roman"/>
        </w:rPr>
        <w:noBreakHyphen/>
      </w:r>
      <w:r w:rsidRPr="00D07438">
        <w:rPr>
          <w:rFonts w:cs="Times New Roman"/>
        </w:rPr>
        <w:fldChar w:fldCharType="begin"/>
      </w:r>
      <w:r w:rsidRPr="00D07438">
        <w:rPr>
          <w:rFonts w:cs="Times New Roman"/>
        </w:rPr>
        <w:instrText xml:space="preserve"> SEQ Figure \* ARABIC \s 1 </w:instrText>
      </w:r>
      <w:r w:rsidRPr="00D07438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D07438">
        <w:rPr>
          <w:rFonts w:cs="Times New Roman"/>
        </w:rPr>
        <w:fldChar w:fldCharType="end"/>
      </w:r>
      <w:r w:rsidRPr="00D07438">
        <w:rPr>
          <w:rFonts w:cs="Times New Roman"/>
        </w:rPr>
        <w:t>:</w:t>
      </w:r>
      <w:r>
        <w:rPr>
          <w:rFonts w:cs="Times New Roman"/>
        </w:rPr>
        <w:t xml:space="preserve"> Structure</w:t>
      </w:r>
      <w:r w:rsidRPr="00D07438">
        <w:rPr>
          <w:rFonts w:cs="Times New Roman"/>
        </w:rPr>
        <w:t xml:space="preserve"> </w:t>
      </w:r>
      <w:bookmarkEnd w:id="9"/>
      <w:r>
        <w:rPr>
          <w:rFonts w:cs="Times New Roman"/>
        </w:rPr>
        <w:t>Overview</w:t>
      </w:r>
    </w:p>
    <w:p w14:paraId="58AFAC74" w14:textId="106F12E2" w:rsidR="004D3695" w:rsidRPr="004D3695" w:rsidRDefault="004D3695" w:rsidP="004D3695">
      <w:pPr>
        <w:pStyle w:val="Caption"/>
        <w:rPr>
          <w:rFonts w:cs="Times New Roman"/>
          <w:i w:val="0"/>
          <w:iCs w:val="0"/>
          <w:szCs w:val="21"/>
        </w:rPr>
      </w:pPr>
      <w:r>
        <w:rPr>
          <w:rFonts w:cs="Times New Roman"/>
          <w:i w:val="0"/>
          <w:iCs w:val="0"/>
          <w:szCs w:val="21"/>
        </w:rPr>
        <w:t>Investigative</w:t>
      </w:r>
      <w:r w:rsidRPr="004D3695">
        <w:rPr>
          <w:rFonts w:cs="Times New Roman"/>
          <w:i w:val="0"/>
          <w:iCs w:val="0"/>
          <w:szCs w:val="21"/>
        </w:rPr>
        <w:t xml:space="preserve"> subjects in this document are </w:t>
      </w:r>
      <w:r>
        <w:rPr>
          <w:rFonts w:cs="Times New Roman"/>
          <w:i w:val="0"/>
          <w:iCs w:val="0"/>
          <w:szCs w:val="21"/>
        </w:rPr>
        <w:t>“</w:t>
      </w:r>
      <w:r w:rsidRPr="004D3695">
        <w:rPr>
          <w:rFonts w:cs="Times New Roman"/>
          <w:i w:val="0"/>
          <w:iCs w:val="0"/>
          <w:szCs w:val="21"/>
        </w:rPr>
        <w:t>Extensions</w:t>
      </w:r>
      <w:r>
        <w:rPr>
          <w:rFonts w:cs="Times New Roman"/>
          <w:i w:val="0"/>
          <w:iCs w:val="0"/>
          <w:szCs w:val="21"/>
        </w:rPr>
        <w:t>”</w:t>
      </w:r>
      <w:r w:rsidRPr="004D3695">
        <w:rPr>
          <w:rFonts w:cs="Times New Roman"/>
          <w:i w:val="0"/>
          <w:iCs w:val="0"/>
          <w:szCs w:val="21"/>
        </w:rPr>
        <w:t xml:space="preserve"> and </w:t>
      </w:r>
      <w:r>
        <w:rPr>
          <w:rFonts w:cs="Times New Roman"/>
          <w:i w:val="0"/>
          <w:iCs w:val="0"/>
          <w:szCs w:val="21"/>
        </w:rPr>
        <w:t>“</w:t>
      </w:r>
      <w:r w:rsidRPr="004D3695">
        <w:rPr>
          <w:rFonts w:cs="Times New Roman"/>
          <w:i w:val="0"/>
          <w:iCs w:val="0"/>
          <w:szCs w:val="21"/>
        </w:rPr>
        <w:t>Local communication</w:t>
      </w:r>
      <w:r>
        <w:rPr>
          <w:rFonts w:cs="Times New Roman"/>
          <w:i w:val="0"/>
          <w:iCs w:val="0"/>
          <w:szCs w:val="21"/>
        </w:rPr>
        <w:t>”.</w:t>
      </w:r>
    </w:p>
    <w:p w14:paraId="48A59CD2" w14:textId="62C9BF94" w:rsidR="00804DE7" w:rsidRPr="00D07438" w:rsidRDefault="00804DE7" w:rsidP="00804DE7">
      <w:pPr>
        <w:pStyle w:val="Caption"/>
        <w:rPr>
          <w:rFonts w:eastAsia="ＭＳ ゴシック" w:cs="Times New Roman"/>
          <w:szCs w:val="21"/>
        </w:rPr>
      </w:pPr>
      <w:r w:rsidRPr="00D07438">
        <w:rPr>
          <w:rFonts w:cs="Times New Roman"/>
        </w:rPr>
        <w:t xml:space="preserve">Table </w:t>
      </w:r>
      <w:r w:rsidRPr="00D07438">
        <w:rPr>
          <w:rFonts w:cs="Times New Roman"/>
        </w:rPr>
        <w:fldChar w:fldCharType="begin"/>
      </w:r>
      <w:r w:rsidRPr="00D07438">
        <w:rPr>
          <w:rFonts w:cs="Times New Roman"/>
        </w:rPr>
        <w:instrText xml:space="preserve"> STYLEREF 1 \s </w:instrText>
      </w:r>
      <w:r w:rsidRPr="00D07438">
        <w:rPr>
          <w:rFonts w:cs="Times New Roman"/>
        </w:rPr>
        <w:fldChar w:fldCharType="separate"/>
      </w:r>
      <w:r>
        <w:rPr>
          <w:rFonts w:cs="Times New Roman"/>
          <w:noProof/>
        </w:rPr>
        <w:t>2</w:t>
      </w:r>
      <w:r w:rsidRPr="00D07438">
        <w:rPr>
          <w:rFonts w:cs="Times New Roman"/>
        </w:rPr>
        <w:fldChar w:fldCharType="end"/>
      </w:r>
      <w:r w:rsidRPr="00D07438">
        <w:rPr>
          <w:rFonts w:cs="Times New Roman"/>
        </w:rPr>
        <w:noBreakHyphen/>
      </w:r>
      <w:r w:rsidRPr="00D07438">
        <w:rPr>
          <w:rFonts w:cs="Times New Roman"/>
        </w:rPr>
        <w:fldChar w:fldCharType="begin"/>
      </w:r>
      <w:r w:rsidRPr="00D07438">
        <w:rPr>
          <w:rFonts w:cs="Times New Roman"/>
        </w:rPr>
        <w:instrText xml:space="preserve"> SEQ Table \* ARABIC \s 1 </w:instrText>
      </w:r>
      <w:r w:rsidRPr="00D07438">
        <w:rPr>
          <w:rFonts w:cs="Times New Roman"/>
        </w:rPr>
        <w:fldChar w:fldCharType="separate"/>
      </w:r>
      <w:r>
        <w:rPr>
          <w:rFonts w:cs="Times New Roman"/>
          <w:noProof/>
        </w:rPr>
        <w:t>1</w:t>
      </w:r>
      <w:r w:rsidRPr="00D07438">
        <w:rPr>
          <w:rFonts w:cs="Times New Roman"/>
        </w:rPr>
        <w:fldChar w:fldCharType="end"/>
      </w:r>
      <w:r w:rsidRPr="00D07438">
        <w:rPr>
          <w:rFonts w:cs="Times New Roman"/>
        </w:rPr>
        <w:t xml:space="preserve">: Component list </w:t>
      </w:r>
    </w:p>
    <w:tbl>
      <w:tblPr>
        <w:tblStyle w:val="TableGrid"/>
        <w:tblW w:w="10260" w:type="dxa"/>
        <w:tblInd w:w="-5" w:type="dxa"/>
        <w:tblLook w:val="04A0" w:firstRow="1" w:lastRow="0" w:firstColumn="1" w:lastColumn="0" w:noHBand="0" w:noVBand="1"/>
      </w:tblPr>
      <w:tblGrid>
        <w:gridCol w:w="613"/>
        <w:gridCol w:w="2335"/>
        <w:gridCol w:w="5954"/>
        <w:gridCol w:w="1358"/>
      </w:tblGrid>
      <w:tr w:rsidR="00804DE7" w:rsidRPr="00D07438" w14:paraId="77515A5F" w14:textId="77777777" w:rsidTr="00804DE7">
        <w:tc>
          <w:tcPr>
            <w:tcW w:w="613" w:type="dxa"/>
          </w:tcPr>
          <w:p w14:paraId="147E1313" w14:textId="77777777" w:rsidR="00804DE7" w:rsidRPr="00D07438" w:rsidRDefault="00804DE7" w:rsidP="00662F81">
            <w:pPr>
              <w:pStyle w:val="ListParagraph"/>
              <w:ind w:left="0"/>
              <w:jc w:val="center"/>
              <w:rPr>
                <w:rFonts w:cs="Times New Roman"/>
                <w:b/>
                <w:szCs w:val="21"/>
              </w:rPr>
            </w:pPr>
            <w:r w:rsidRPr="00D07438">
              <w:rPr>
                <w:rFonts w:cs="Times New Roman"/>
                <w:b/>
                <w:szCs w:val="21"/>
              </w:rPr>
              <w:t>No</w:t>
            </w:r>
          </w:p>
        </w:tc>
        <w:tc>
          <w:tcPr>
            <w:tcW w:w="2335" w:type="dxa"/>
          </w:tcPr>
          <w:p w14:paraId="43AE758D" w14:textId="77777777" w:rsidR="00804DE7" w:rsidRPr="00D07438" w:rsidRDefault="00804DE7" w:rsidP="00662F81">
            <w:pPr>
              <w:pStyle w:val="ListParagraph"/>
              <w:ind w:left="0"/>
              <w:jc w:val="center"/>
              <w:rPr>
                <w:rFonts w:cs="Times New Roman"/>
                <w:b/>
                <w:szCs w:val="21"/>
              </w:rPr>
            </w:pPr>
            <w:r w:rsidRPr="00D07438">
              <w:rPr>
                <w:rFonts w:cs="Times New Roman"/>
                <w:b/>
                <w:szCs w:val="21"/>
              </w:rPr>
              <w:t>Function name</w:t>
            </w:r>
          </w:p>
        </w:tc>
        <w:tc>
          <w:tcPr>
            <w:tcW w:w="5954" w:type="dxa"/>
          </w:tcPr>
          <w:p w14:paraId="16E07E2A" w14:textId="77777777" w:rsidR="00804DE7" w:rsidRPr="00D07438" w:rsidRDefault="00804DE7" w:rsidP="00662F81">
            <w:pPr>
              <w:pStyle w:val="ListParagraph"/>
              <w:ind w:left="0"/>
              <w:jc w:val="center"/>
              <w:rPr>
                <w:rFonts w:cs="Times New Roman"/>
                <w:b/>
                <w:szCs w:val="21"/>
              </w:rPr>
            </w:pPr>
            <w:r w:rsidRPr="00D07438">
              <w:rPr>
                <w:rFonts w:cs="Times New Roman"/>
                <w:b/>
              </w:rPr>
              <w:t>Description</w:t>
            </w:r>
          </w:p>
        </w:tc>
        <w:tc>
          <w:tcPr>
            <w:tcW w:w="1358" w:type="dxa"/>
          </w:tcPr>
          <w:p w14:paraId="3D54BFDD" w14:textId="77777777" w:rsidR="00804DE7" w:rsidRPr="00D07438" w:rsidRDefault="00804DE7" w:rsidP="00662F81">
            <w:pPr>
              <w:pStyle w:val="ListParagraph"/>
              <w:ind w:left="0"/>
              <w:jc w:val="center"/>
              <w:rPr>
                <w:rFonts w:cs="Times New Roman"/>
                <w:b/>
                <w:szCs w:val="21"/>
              </w:rPr>
            </w:pPr>
            <w:r w:rsidRPr="00D07438">
              <w:rPr>
                <w:rFonts w:cs="Times New Roman"/>
                <w:b/>
                <w:szCs w:val="21"/>
              </w:rPr>
              <w:t>Remark</w:t>
            </w:r>
          </w:p>
        </w:tc>
      </w:tr>
      <w:tr w:rsidR="00804DE7" w:rsidRPr="00D07438" w14:paraId="4E5A3491" w14:textId="77777777" w:rsidTr="00804DE7">
        <w:tc>
          <w:tcPr>
            <w:tcW w:w="613" w:type="dxa"/>
            <w:shd w:val="clear" w:color="auto" w:fill="auto"/>
          </w:tcPr>
          <w:p w14:paraId="0704ED98" w14:textId="77777777" w:rsidR="00804DE7" w:rsidRPr="00D07438" w:rsidRDefault="00804DE7" w:rsidP="00662F81">
            <w:pPr>
              <w:jc w:val="center"/>
              <w:rPr>
                <w:rFonts w:cs="Times New Roman"/>
                <w:color w:val="000000"/>
                <w:szCs w:val="21"/>
              </w:rPr>
            </w:pPr>
            <w:r w:rsidRPr="00D07438">
              <w:rPr>
                <w:rFonts w:cs="Times New Roman"/>
                <w:color w:val="000000"/>
                <w:szCs w:val="21"/>
              </w:rPr>
              <w:t>1</w:t>
            </w:r>
          </w:p>
        </w:tc>
        <w:tc>
          <w:tcPr>
            <w:tcW w:w="2335" w:type="dxa"/>
            <w:shd w:val="clear" w:color="auto" w:fill="auto"/>
          </w:tcPr>
          <w:p w14:paraId="631B9617" w14:textId="4309641C" w:rsidR="00804DE7" w:rsidRPr="00D07438" w:rsidRDefault="00804DE7" w:rsidP="00662F81">
            <w:pPr>
              <w:rPr>
                <w:rFonts w:cs="Times New Roman"/>
                <w:color w:val="000000"/>
                <w:szCs w:val="21"/>
              </w:rPr>
            </w:pPr>
            <w:r w:rsidRPr="00804DE7">
              <w:rPr>
                <w:rFonts w:cs="Times New Roman"/>
                <w:color w:val="000000"/>
                <w:szCs w:val="21"/>
              </w:rPr>
              <w:t>Raspberry PI</w:t>
            </w:r>
          </w:p>
        </w:tc>
        <w:tc>
          <w:tcPr>
            <w:tcW w:w="5954" w:type="dxa"/>
            <w:shd w:val="clear" w:color="auto" w:fill="auto"/>
          </w:tcPr>
          <w:p w14:paraId="3459E133" w14:textId="10F109B3" w:rsidR="00804DE7" w:rsidRPr="00D07438" w:rsidRDefault="00804DE7" w:rsidP="00662F81">
            <w:pPr>
              <w:rPr>
                <w:rFonts w:cs="Times New Roman"/>
                <w:color w:val="000000"/>
                <w:szCs w:val="21"/>
              </w:rPr>
            </w:pPr>
            <w:r w:rsidRPr="00D07438">
              <w:rPr>
                <w:rFonts w:cs="Times New Roman"/>
                <w:color w:val="000000" w:themeColor="text1"/>
                <w:szCs w:val="21"/>
              </w:rPr>
              <w:t>The Raspberry Pi is a low-cost computer</w:t>
            </w:r>
          </w:p>
        </w:tc>
        <w:tc>
          <w:tcPr>
            <w:tcW w:w="1358" w:type="dxa"/>
            <w:shd w:val="clear" w:color="auto" w:fill="auto"/>
          </w:tcPr>
          <w:p w14:paraId="77212A21" w14:textId="77777777" w:rsidR="00804DE7" w:rsidRPr="00D07438" w:rsidRDefault="00804DE7" w:rsidP="00662F81">
            <w:pPr>
              <w:rPr>
                <w:rFonts w:cs="Times New Roman"/>
                <w:color w:val="000000"/>
                <w:szCs w:val="21"/>
              </w:rPr>
            </w:pPr>
            <w:r w:rsidRPr="00D07438">
              <w:rPr>
                <w:rFonts w:cs="Times New Roman"/>
                <w:color w:val="000000"/>
                <w:szCs w:val="21"/>
              </w:rPr>
              <w:t>NA</w:t>
            </w:r>
          </w:p>
        </w:tc>
      </w:tr>
      <w:tr w:rsidR="00804DE7" w:rsidRPr="00D07438" w14:paraId="560C7311" w14:textId="77777777" w:rsidTr="00804DE7">
        <w:trPr>
          <w:trHeight w:val="292"/>
        </w:trPr>
        <w:tc>
          <w:tcPr>
            <w:tcW w:w="613" w:type="dxa"/>
          </w:tcPr>
          <w:p w14:paraId="759F6CD3" w14:textId="77777777" w:rsidR="00804DE7" w:rsidRPr="00D07438" w:rsidRDefault="00804DE7" w:rsidP="00662F81">
            <w:pPr>
              <w:jc w:val="center"/>
              <w:rPr>
                <w:rFonts w:cs="Times New Roman"/>
                <w:color w:val="000000"/>
                <w:szCs w:val="21"/>
              </w:rPr>
            </w:pPr>
            <w:r w:rsidRPr="00D07438">
              <w:rPr>
                <w:rFonts w:cs="Times New Roman"/>
                <w:color w:val="000000"/>
                <w:szCs w:val="21"/>
              </w:rPr>
              <w:t>2</w:t>
            </w:r>
          </w:p>
        </w:tc>
        <w:tc>
          <w:tcPr>
            <w:tcW w:w="2335" w:type="dxa"/>
          </w:tcPr>
          <w:p w14:paraId="001EC5CE" w14:textId="138CCA5A" w:rsidR="00804DE7" w:rsidRPr="00804DE7" w:rsidRDefault="00804DE7" w:rsidP="00662F81">
            <w:pPr>
              <w:rPr>
                <w:rFonts w:cs="Times New Roman"/>
                <w:color w:val="000000"/>
                <w:szCs w:val="21"/>
                <w:lang w:val="vi-VN"/>
              </w:rPr>
            </w:pPr>
            <w:r>
              <w:rPr>
                <w:color w:val="000000"/>
              </w:rPr>
              <w:t>Scratch</w:t>
            </w:r>
          </w:p>
        </w:tc>
        <w:tc>
          <w:tcPr>
            <w:tcW w:w="5954" w:type="dxa"/>
          </w:tcPr>
          <w:p w14:paraId="0E79AA6F" w14:textId="77777777" w:rsidR="00804DE7" w:rsidRDefault="00804DE7" w:rsidP="00662F81">
            <w:pPr>
              <w:rPr>
                <w:rFonts w:cs="Times New Roman"/>
                <w:color w:val="000000"/>
                <w:szCs w:val="21"/>
              </w:rPr>
            </w:pPr>
            <w:r w:rsidRPr="00804DE7">
              <w:rPr>
                <w:rFonts w:cs="Times New Roman"/>
                <w:color w:val="000000"/>
                <w:szCs w:val="21"/>
              </w:rPr>
              <w:t>Scratch is a free programming language and online community where you can create your own interactive stories, games, and animations.</w:t>
            </w:r>
          </w:p>
          <w:p w14:paraId="379719B9" w14:textId="2C79E185" w:rsidR="00804DE7" w:rsidRPr="00D07438" w:rsidRDefault="00804DE7" w:rsidP="00662F81">
            <w:pPr>
              <w:rPr>
                <w:rFonts w:cs="Times New Roman"/>
                <w:color w:val="000000"/>
                <w:szCs w:val="21"/>
              </w:rPr>
            </w:pPr>
            <w:r w:rsidRPr="00804DE7">
              <w:rPr>
                <w:rFonts w:cs="Times New Roman"/>
                <w:color w:val="000000"/>
                <w:szCs w:val="21"/>
              </w:rPr>
              <w:t>https://scratch.mit.edu/</w:t>
            </w:r>
          </w:p>
        </w:tc>
        <w:tc>
          <w:tcPr>
            <w:tcW w:w="1358" w:type="dxa"/>
          </w:tcPr>
          <w:p w14:paraId="3AC2964A" w14:textId="77777777" w:rsidR="00804DE7" w:rsidRPr="00D07438" w:rsidRDefault="00804DE7" w:rsidP="00662F81">
            <w:pPr>
              <w:rPr>
                <w:rFonts w:cs="Times New Roman"/>
                <w:szCs w:val="21"/>
              </w:rPr>
            </w:pPr>
            <w:r w:rsidRPr="00D07438">
              <w:rPr>
                <w:rFonts w:cs="Times New Roman"/>
                <w:szCs w:val="21"/>
              </w:rPr>
              <w:t>NA</w:t>
            </w:r>
          </w:p>
        </w:tc>
      </w:tr>
      <w:tr w:rsidR="00804DE7" w:rsidRPr="00D07438" w14:paraId="3DC6A67B" w14:textId="77777777" w:rsidTr="00804DE7">
        <w:trPr>
          <w:trHeight w:val="292"/>
        </w:trPr>
        <w:tc>
          <w:tcPr>
            <w:tcW w:w="613" w:type="dxa"/>
          </w:tcPr>
          <w:p w14:paraId="039E1771" w14:textId="2A142009" w:rsidR="00804DE7" w:rsidRPr="00D07438" w:rsidRDefault="00804DE7" w:rsidP="00804DE7">
            <w:pPr>
              <w:jc w:val="center"/>
              <w:rPr>
                <w:color w:val="000000"/>
                <w:szCs w:val="21"/>
              </w:rPr>
            </w:pPr>
            <w:r w:rsidRPr="00D07438">
              <w:rPr>
                <w:rFonts w:cs="Times New Roman"/>
                <w:color w:val="000000"/>
                <w:szCs w:val="21"/>
              </w:rPr>
              <w:t>3</w:t>
            </w:r>
          </w:p>
        </w:tc>
        <w:tc>
          <w:tcPr>
            <w:tcW w:w="2335" w:type="dxa"/>
          </w:tcPr>
          <w:p w14:paraId="62F60EFC" w14:textId="77F3FB3E" w:rsidR="00804DE7" w:rsidRDefault="00804DE7" w:rsidP="00804DE7">
            <w:pPr>
              <w:rPr>
                <w:color w:val="000000"/>
              </w:rPr>
            </w:pPr>
            <w:r w:rsidRPr="00804DE7">
              <w:rPr>
                <w:color w:val="000000"/>
              </w:rPr>
              <w:t>Extensions</w:t>
            </w:r>
          </w:p>
        </w:tc>
        <w:tc>
          <w:tcPr>
            <w:tcW w:w="5954" w:type="dxa"/>
          </w:tcPr>
          <w:p w14:paraId="14A9B796" w14:textId="3D2A7BFB" w:rsidR="00804DE7" w:rsidRPr="00804DE7" w:rsidRDefault="00804DE7" w:rsidP="00804DE7">
            <w:pPr>
              <w:rPr>
                <w:color w:val="000000"/>
                <w:szCs w:val="21"/>
                <w:lang w:val="vi-VN"/>
              </w:rPr>
            </w:pPr>
            <w:r w:rsidRPr="00804DE7">
              <w:rPr>
                <w:color w:val="000000"/>
                <w:szCs w:val="21"/>
              </w:rPr>
              <w:t>This is an Extension that needs to be added to Scratch so that users can programmatically interact with the SDK</w:t>
            </w:r>
          </w:p>
        </w:tc>
        <w:tc>
          <w:tcPr>
            <w:tcW w:w="1358" w:type="dxa"/>
          </w:tcPr>
          <w:p w14:paraId="4DF4A765" w14:textId="78E9F38C" w:rsidR="00804DE7" w:rsidRPr="00804DE7" w:rsidRDefault="00804DE7" w:rsidP="00804DE7">
            <w:pPr>
              <w:rPr>
                <w:szCs w:val="21"/>
                <w:lang w:val="vi-VN"/>
              </w:rPr>
            </w:pPr>
            <w:r>
              <w:rPr>
                <w:szCs w:val="21"/>
              </w:rPr>
              <w:t>NA</w:t>
            </w:r>
          </w:p>
        </w:tc>
      </w:tr>
      <w:tr w:rsidR="005302EE" w:rsidRPr="00D07438" w14:paraId="1BD2DFE7" w14:textId="77777777" w:rsidTr="00804DE7">
        <w:trPr>
          <w:trHeight w:val="292"/>
        </w:trPr>
        <w:tc>
          <w:tcPr>
            <w:tcW w:w="613" w:type="dxa"/>
          </w:tcPr>
          <w:p w14:paraId="0CE06E44" w14:textId="14DDBE96" w:rsidR="005302EE" w:rsidRPr="00E1749E" w:rsidRDefault="00E1749E" w:rsidP="00804DE7">
            <w:pPr>
              <w:jc w:val="center"/>
              <w:rPr>
                <w:color w:val="000000"/>
                <w:szCs w:val="21"/>
                <w:lang w:val="vi-VN"/>
              </w:rPr>
            </w:pPr>
            <w:r>
              <w:rPr>
                <w:color w:val="000000"/>
                <w:szCs w:val="21"/>
              </w:rPr>
              <w:t>4</w:t>
            </w:r>
          </w:p>
        </w:tc>
        <w:tc>
          <w:tcPr>
            <w:tcW w:w="2335" w:type="dxa"/>
          </w:tcPr>
          <w:p w14:paraId="18F2D4C9" w14:textId="24713FA9" w:rsidR="005302EE" w:rsidRPr="00804DE7" w:rsidRDefault="00E1749E" w:rsidP="00804DE7">
            <w:pPr>
              <w:rPr>
                <w:color w:val="000000"/>
              </w:rPr>
            </w:pPr>
            <w:r>
              <w:rPr>
                <w:color w:val="000000"/>
              </w:rPr>
              <w:t>Local communication</w:t>
            </w:r>
          </w:p>
        </w:tc>
        <w:tc>
          <w:tcPr>
            <w:tcW w:w="5954" w:type="dxa"/>
          </w:tcPr>
          <w:p w14:paraId="36D9F1B2" w14:textId="74FECC1B" w:rsidR="005302EE" w:rsidRPr="00804DE7" w:rsidRDefault="00E1749E" w:rsidP="00804DE7"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Protocol communication between extensions and SDK</w:t>
            </w:r>
          </w:p>
        </w:tc>
        <w:tc>
          <w:tcPr>
            <w:tcW w:w="1358" w:type="dxa"/>
          </w:tcPr>
          <w:p w14:paraId="621A08DD" w14:textId="20EAF84B" w:rsidR="005302EE" w:rsidRDefault="00E1749E" w:rsidP="00804DE7">
            <w:pPr>
              <w:rPr>
                <w:szCs w:val="21"/>
              </w:rPr>
            </w:pPr>
            <w:r>
              <w:rPr>
                <w:szCs w:val="21"/>
              </w:rPr>
              <w:t>NA</w:t>
            </w:r>
          </w:p>
        </w:tc>
      </w:tr>
      <w:tr w:rsidR="00804DE7" w:rsidRPr="00D07438" w14:paraId="4A177AD9" w14:textId="77777777" w:rsidTr="00804DE7">
        <w:tc>
          <w:tcPr>
            <w:tcW w:w="613" w:type="dxa"/>
          </w:tcPr>
          <w:p w14:paraId="36A73961" w14:textId="082D0C99" w:rsidR="00804DE7" w:rsidRPr="00E1749E" w:rsidRDefault="00E1749E" w:rsidP="00804DE7">
            <w:pPr>
              <w:jc w:val="center"/>
              <w:rPr>
                <w:rFonts w:cs="Times New Roman"/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5</w:t>
            </w:r>
          </w:p>
        </w:tc>
        <w:tc>
          <w:tcPr>
            <w:tcW w:w="2335" w:type="dxa"/>
          </w:tcPr>
          <w:p w14:paraId="48510EC9" w14:textId="02AACF92" w:rsidR="00804DE7" w:rsidRPr="00804DE7" w:rsidRDefault="00804DE7" w:rsidP="00804DE7">
            <w:pPr>
              <w:rPr>
                <w:rFonts w:cs="Times New Roman"/>
                <w:color w:val="000000"/>
                <w:szCs w:val="21"/>
              </w:rPr>
            </w:pPr>
            <w:r>
              <w:rPr>
                <w:rFonts w:eastAsia="MS Mincho"/>
                <w:bCs/>
                <w:lang w:eastAsia="ja-JP"/>
              </w:rPr>
              <w:t>SDK</w:t>
            </w:r>
          </w:p>
        </w:tc>
        <w:tc>
          <w:tcPr>
            <w:tcW w:w="5954" w:type="dxa"/>
          </w:tcPr>
          <w:p w14:paraId="68B118F9" w14:textId="166F8FA1" w:rsidR="00804DE7" w:rsidRPr="00D07438" w:rsidRDefault="00804DE7" w:rsidP="00804DE7">
            <w:pPr>
              <w:rPr>
                <w:rFonts w:cs="Times New Roman"/>
                <w:color w:val="FF0000"/>
                <w:szCs w:val="21"/>
              </w:rPr>
            </w:pPr>
            <w:r w:rsidRPr="00D07438">
              <w:t>Software Development Kit</w:t>
            </w:r>
          </w:p>
        </w:tc>
        <w:tc>
          <w:tcPr>
            <w:tcW w:w="1358" w:type="dxa"/>
          </w:tcPr>
          <w:p w14:paraId="6D17EE22" w14:textId="77777777" w:rsidR="00804DE7" w:rsidRPr="00D07438" w:rsidRDefault="00804DE7" w:rsidP="00804DE7">
            <w:pPr>
              <w:rPr>
                <w:rFonts w:cs="Times New Roman"/>
                <w:szCs w:val="21"/>
              </w:rPr>
            </w:pPr>
            <w:r w:rsidRPr="00D07438">
              <w:rPr>
                <w:rFonts w:cs="Times New Roman"/>
                <w:szCs w:val="21"/>
              </w:rPr>
              <w:t>NA</w:t>
            </w:r>
          </w:p>
        </w:tc>
      </w:tr>
      <w:tr w:rsidR="00804DE7" w:rsidRPr="00D07438" w14:paraId="4BD152DD" w14:textId="77777777" w:rsidTr="00804DE7">
        <w:tc>
          <w:tcPr>
            <w:tcW w:w="613" w:type="dxa"/>
          </w:tcPr>
          <w:p w14:paraId="74C56208" w14:textId="63013008" w:rsidR="00804DE7" w:rsidRPr="00E1749E" w:rsidRDefault="00E1749E" w:rsidP="00804DE7">
            <w:pPr>
              <w:jc w:val="center"/>
              <w:rPr>
                <w:color w:val="000000"/>
                <w:szCs w:val="21"/>
                <w:lang w:val="vi-VN"/>
              </w:rPr>
            </w:pPr>
            <w:r>
              <w:rPr>
                <w:color w:val="000000"/>
                <w:szCs w:val="21"/>
              </w:rPr>
              <w:t>6</w:t>
            </w:r>
          </w:p>
        </w:tc>
        <w:tc>
          <w:tcPr>
            <w:tcW w:w="2335" w:type="dxa"/>
          </w:tcPr>
          <w:p w14:paraId="534EB043" w14:textId="46FD3114" w:rsidR="00804DE7" w:rsidRPr="00804DE7" w:rsidRDefault="00804DE7" w:rsidP="00804DE7">
            <w:pPr>
              <w:rPr>
                <w:rFonts w:eastAsia="MS Mincho"/>
                <w:bCs/>
                <w:lang w:eastAsia="ja-JP"/>
              </w:rPr>
            </w:pPr>
            <w:r>
              <w:rPr>
                <w:rFonts w:eastAsia="MS Mincho"/>
                <w:bCs/>
                <w:lang w:eastAsia="ja-JP"/>
              </w:rPr>
              <w:t>DDS network</w:t>
            </w:r>
          </w:p>
        </w:tc>
        <w:tc>
          <w:tcPr>
            <w:tcW w:w="5954" w:type="dxa"/>
          </w:tcPr>
          <w:p w14:paraId="0CCCCECA" w14:textId="03E84D6F" w:rsidR="00804DE7" w:rsidRPr="00D07438" w:rsidRDefault="00804DE7" w:rsidP="00804DE7">
            <w:pPr>
              <w:rPr>
                <w:color w:val="FF0000"/>
                <w:szCs w:val="21"/>
              </w:rPr>
            </w:pPr>
            <w:r w:rsidRPr="00D07438">
              <w:t>Data Distribution Service, a Pub/Sub technology for ubiquitous, polyglot, efficient and secure data sharing</w:t>
            </w:r>
          </w:p>
        </w:tc>
        <w:tc>
          <w:tcPr>
            <w:tcW w:w="1358" w:type="dxa"/>
          </w:tcPr>
          <w:p w14:paraId="2825C3B2" w14:textId="0198305D" w:rsidR="00804DE7" w:rsidRPr="00D07438" w:rsidRDefault="00804DE7" w:rsidP="00804DE7">
            <w:pPr>
              <w:rPr>
                <w:szCs w:val="21"/>
              </w:rPr>
            </w:pPr>
            <w:r>
              <w:rPr>
                <w:szCs w:val="21"/>
              </w:rPr>
              <w:t>NA</w:t>
            </w:r>
          </w:p>
        </w:tc>
      </w:tr>
      <w:tr w:rsidR="00804DE7" w:rsidRPr="00D07438" w14:paraId="32E7028C" w14:textId="77777777" w:rsidTr="00662F81">
        <w:tc>
          <w:tcPr>
            <w:tcW w:w="613" w:type="dxa"/>
          </w:tcPr>
          <w:p w14:paraId="165779A2" w14:textId="74EB54B5" w:rsidR="00804DE7" w:rsidRPr="00E1749E" w:rsidRDefault="00E1749E" w:rsidP="00804DE7">
            <w:pPr>
              <w:jc w:val="center"/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7</w:t>
            </w:r>
          </w:p>
        </w:tc>
        <w:tc>
          <w:tcPr>
            <w:tcW w:w="2335" w:type="dxa"/>
          </w:tcPr>
          <w:p w14:paraId="34E1E750" w14:textId="2AFAB608" w:rsidR="00804DE7" w:rsidRDefault="00804DE7" w:rsidP="00804DE7">
            <w:pPr>
              <w:rPr>
                <w:rFonts w:eastAsia="MS Mincho"/>
                <w:bCs/>
                <w:lang w:eastAsia="ja-JP"/>
              </w:rPr>
            </w:pPr>
            <w:r w:rsidRPr="00804DE7">
              <w:rPr>
                <w:rFonts w:eastAsia="MS Mincho"/>
                <w:bCs/>
                <w:lang w:eastAsia="ja-JP"/>
              </w:rPr>
              <w:t>EPH board</w:t>
            </w:r>
          </w:p>
        </w:tc>
        <w:tc>
          <w:tcPr>
            <w:tcW w:w="5954" w:type="dxa"/>
            <w:vAlign w:val="center"/>
          </w:tcPr>
          <w:p w14:paraId="5973A906" w14:textId="50D2615A" w:rsidR="00804DE7" w:rsidRPr="00804DE7" w:rsidRDefault="00804DE7" w:rsidP="00804DE7">
            <w:pPr>
              <w:rPr>
                <w:color w:val="FF0000"/>
                <w:szCs w:val="21"/>
              </w:rPr>
            </w:pPr>
            <w:r w:rsidRPr="00D07438">
              <w:t>Endpoint Hub, a TTEC device which target SDK will be run on</w:t>
            </w:r>
          </w:p>
        </w:tc>
        <w:tc>
          <w:tcPr>
            <w:tcW w:w="1358" w:type="dxa"/>
          </w:tcPr>
          <w:p w14:paraId="45283787" w14:textId="468416DB" w:rsidR="00804DE7" w:rsidRPr="00D07438" w:rsidRDefault="00804DE7" w:rsidP="00804DE7">
            <w:pPr>
              <w:rPr>
                <w:szCs w:val="21"/>
              </w:rPr>
            </w:pPr>
            <w:r w:rsidRPr="00D07438">
              <w:rPr>
                <w:rFonts w:cs="Times New Roman"/>
                <w:szCs w:val="21"/>
              </w:rPr>
              <w:t>NA</w:t>
            </w:r>
          </w:p>
        </w:tc>
      </w:tr>
    </w:tbl>
    <w:p w14:paraId="01D0B146" w14:textId="77777777" w:rsidR="00804DE7" w:rsidRPr="00D07438" w:rsidRDefault="00804DE7" w:rsidP="00804DE7">
      <w:pPr>
        <w:jc w:val="center"/>
      </w:pPr>
    </w:p>
    <w:p w14:paraId="4E5EB254" w14:textId="08B9FFDF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6299B57F" w14:textId="28AC8A9A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7E4DF5B5" w14:textId="3CFC4BB5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35F12051" w14:textId="70CC94F2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737AF71B" w14:textId="61FD9607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58717251" w14:textId="6109073A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32672B7D" w14:textId="0C33EB8D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3EE03B31" w14:textId="034A6A60" w:rsidR="00FD76C2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58DFA9BC" w14:textId="768A706F" w:rsidR="005302EE" w:rsidRDefault="005302EE">
      <w:pPr>
        <w:widowControl/>
        <w:suppressAutoHyphens w:val="0"/>
        <w:rPr>
          <w:rFonts w:asciiTheme="majorHAnsi" w:eastAsiaTheme="minorEastAsia" w:hAnsiTheme="majorHAnsi" w:cstheme="majorHAnsi"/>
          <w:kern w:val="3"/>
          <w:lang w:eastAsia="vi-VN"/>
        </w:rPr>
      </w:pPr>
      <w:r>
        <w:rPr>
          <w:rFonts w:asciiTheme="majorHAnsi" w:hAnsiTheme="majorHAnsi" w:cstheme="majorHAnsi"/>
        </w:rPr>
        <w:br w:type="page"/>
      </w:r>
    </w:p>
    <w:p w14:paraId="380836E1" w14:textId="77777777" w:rsidR="00FD76C2" w:rsidRPr="00066CD0" w:rsidRDefault="00FD76C2" w:rsidP="00066CD0">
      <w:pPr>
        <w:pStyle w:val="Standard"/>
        <w:spacing w:line="276" w:lineRule="auto"/>
        <w:jc w:val="both"/>
        <w:rPr>
          <w:rFonts w:asciiTheme="majorHAnsi" w:hAnsiTheme="majorHAnsi" w:cstheme="majorHAnsi"/>
        </w:rPr>
      </w:pPr>
    </w:p>
    <w:p w14:paraId="36954DFC" w14:textId="77777777" w:rsidR="009B0EA5" w:rsidRDefault="00165DBE">
      <w:pPr>
        <w:pStyle w:val="Heading2"/>
        <w:rPr>
          <w:rFonts w:eastAsia="MS Mincho"/>
          <w:lang w:eastAsia="ja-JP"/>
        </w:rPr>
      </w:pPr>
      <w:bookmarkStart w:id="10" w:name="_Toc3564737"/>
      <w:r>
        <w:t>Technical Standards</w:t>
      </w:r>
      <w:bookmarkEnd w:id="10"/>
    </w:p>
    <w:p w14:paraId="18DD8874" w14:textId="2AB7BC85" w:rsidR="00E7439F" w:rsidRDefault="00155F92" w:rsidP="00E7439F">
      <w:pPr>
        <w:pStyle w:val="ListParagraph"/>
        <w:numPr>
          <w:ilvl w:val="0"/>
          <w:numId w:val="3"/>
        </w:numPr>
      </w:pPr>
      <w:r>
        <w:t>Scratch 3.0</w:t>
      </w:r>
    </w:p>
    <w:p w14:paraId="05C87DB2" w14:textId="50BDECF6" w:rsidR="009B0EA5" w:rsidRDefault="00E7439F" w:rsidP="00E7439F">
      <w:pPr>
        <w:pStyle w:val="ListParagraph"/>
        <w:numPr>
          <w:ilvl w:val="0"/>
          <w:numId w:val="3"/>
        </w:numPr>
      </w:pPr>
      <w:r>
        <w:t>C</w:t>
      </w:r>
      <w:r w:rsidR="00155F92">
        <w:t>++</w:t>
      </w:r>
    </w:p>
    <w:p w14:paraId="778AC7F0" w14:textId="052C3316" w:rsidR="00E7439F" w:rsidRPr="00155F92" w:rsidRDefault="00155F92" w:rsidP="00155F92">
      <w:pPr>
        <w:pStyle w:val="ListParagraph"/>
        <w:numPr>
          <w:ilvl w:val="0"/>
          <w:numId w:val="3"/>
        </w:numPr>
      </w:pPr>
      <w:r>
        <w:t>JavaScript</w:t>
      </w:r>
    </w:p>
    <w:p w14:paraId="22253DD2" w14:textId="77777777" w:rsidR="009B0EA5" w:rsidRDefault="00165DBE">
      <w:pPr>
        <w:pStyle w:val="Heading2"/>
        <w:rPr>
          <w:rFonts w:eastAsia="MS Mincho"/>
          <w:lang w:eastAsia="ja-JP"/>
        </w:rPr>
      </w:pPr>
      <w:bookmarkStart w:id="11" w:name="_Toc3564738"/>
      <w:r>
        <w:t>User characteristics/Operational Scenarios</w:t>
      </w:r>
      <w:bookmarkEnd w:id="11"/>
    </w:p>
    <w:p w14:paraId="5CF405CD" w14:textId="77777777" w:rsidR="009B0EA5" w:rsidRDefault="00165DBE">
      <w:pPr>
        <w:pStyle w:val="Heading2"/>
        <w:rPr>
          <w:rFonts w:eastAsia="MS Mincho"/>
          <w:lang w:eastAsia="ja-JP"/>
        </w:rPr>
      </w:pPr>
      <w:bookmarkStart w:id="12" w:name="_Toc3564739"/>
      <w:r>
        <w:t>Operating Environment</w:t>
      </w:r>
      <w:bookmarkEnd w:id="12"/>
    </w:p>
    <w:p w14:paraId="188F5EF8" w14:textId="77777777" w:rsidR="00E62853" w:rsidRPr="001C5BE6" w:rsidRDefault="00E62853" w:rsidP="00E62853">
      <w:pPr>
        <w:pStyle w:val="ListParagraph"/>
        <w:numPr>
          <w:ilvl w:val="0"/>
          <w:numId w:val="3"/>
        </w:numPr>
      </w:pPr>
      <w:bookmarkStart w:id="13" w:name="OLE_LINK1"/>
      <w:bookmarkStart w:id="14" w:name="OLE_LINK2"/>
      <w:bookmarkStart w:id="15" w:name="OLE_LINK7"/>
      <w:bookmarkStart w:id="16" w:name="OLE_LINK8"/>
      <w:r w:rsidRPr="001C5BE6">
        <w:t xml:space="preserve">Development </w:t>
      </w:r>
      <w:bookmarkEnd w:id="13"/>
      <w:bookmarkEnd w:id="14"/>
      <w:r w:rsidRPr="001C5BE6">
        <w:t>Environment:</w:t>
      </w:r>
    </w:p>
    <w:bookmarkEnd w:id="15"/>
    <w:bookmarkEnd w:id="16"/>
    <w:p w14:paraId="4F3B0D3C" w14:textId="093D86BF" w:rsidR="00E62853" w:rsidRPr="001C5BE6" w:rsidRDefault="00E62853" w:rsidP="00E62853">
      <w:pPr>
        <w:pStyle w:val="ListParagraph"/>
        <w:numPr>
          <w:ilvl w:val="1"/>
          <w:numId w:val="3"/>
        </w:numPr>
      </w:pPr>
      <w:r w:rsidRPr="001C5BE6">
        <w:t xml:space="preserve">OS: </w:t>
      </w:r>
      <w:r w:rsidR="0008418A">
        <w:t>Windows 10</w:t>
      </w:r>
    </w:p>
    <w:p w14:paraId="32368067" w14:textId="204E0693" w:rsidR="00E62853" w:rsidRDefault="00E62853" w:rsidP="00155F92">
      <w:pPr>
        <w:pStyle w:val="ListParagraph"/>
        <w:numPr>
          <w:ilvl w:val="1"/>
          <w:numId w:val="3"/>
        </w:numPr>
      </w:pPr>
      <w:r w:rsidRPr="001C5BE6">
        <w:t xml:space="preserve">IDE: </w:t>
      </w:r>
    </w:p>
    <w:p w14:paraId="6C5F0353" w14:textId="37E0C37F" w:rsidR="0008418A" w:rsidRDefault="0008418A" w:rsidP="0008418A">
      <w:pPr>
        <w:pStyle w:val="ListParagraph"/>
        <w:numPr>
          <w:ilvl w:val="2"/>
          <w:numId w:val="3"/>
        </w:numPr>
      </w:pPr>
      <w:r>
        <w:t>npm: v6.4.1</w:t>
      </w:r>
    </w:p>
    <w:p w14:paraId="44B8A3D9" w14:textId="55A7E6B3" w:rsidR="0008418A" w:rsidRPr="001C5BE6" w:rsidRDefault="0008418A" w:rsidP="0008418A">
      <w:pPr>
        <w:pStyle w:val="ListParagraph"/>
        <w:numPr>
          <w:ilvl w:val="2"/>
          <w:numId w:val="3"/>
        </w:numPr>
      </w:pPr>
      <w:r>
        <w:t>node: v11.2.0</w:t>
      </w:r>
    </w:p>
    <w:p w14:paraId="6FE8C79B" w14:textId="77777777" w:rsidR="00E62853" w:rsidRPr="001C5BE6" w:rsidRDefault="00E62853" w:rsidP="00E62853">
      <w:pPr>
        <w:pStyle w:val="ListParagraph"/>
        <w:numPr>
          <w:ilvl w:val="0"/>
          <w:numId w:val="3"/>
        </w:numPr>
      </w:pPr>
      <w:r w:rsidRPr="001C5BE6">
        <w:t xml:space="preserve">Testing environment: </w:t>
      </w:r>
    </w:p>
    <w:p w14:paraId="0990288C" w14:textId="77777777" w:rsidR="0008418A" w:rsidRPr="001C5BE6" w:rsidRDefault="0008418A" w:rsidP="0008418A">
      <w:pPr>
        <w:pStyle w:val="ListParagraph"/>
        <w:numPr>
          <w:ilvl w:val="1"/>
          <w:numId w:val="3"/>
        </w:numPr>
      </w:pPr>
      <w:bookmarkStart w:id="17" w:name="_Toc3564740"/>
      <w:r w:rsidRPr="001C5BE6">
        <w:t xml:space="preserve">OS: </w:t>
      </w:r>
      <w:r>
        <w:t>Windows 10</w:t>
      </w:r>
    </w:p>
    <w:p w14:paraId="7A70374E" w14:textId="77777777" w:rsidR="0008418A" w:rsidRDefault="0008418A" w:rsidP="0008418A">
      <w:pPr>
        <w:pStyle w:val="ListParagraph"/>
        <w:numPr>
          <w:ilvl w:val="1"/>
          <w:numId w:val="3"/>
        </w:numPr>
      </w:pPr>
      <w:r w:rsidRPr="001C5BE6">
        <w:t xml:space="preserve">IDE: </w:t>
      </w:r>
    </w:p>
    <w:p w14:paraId="3E06B13C" w14:textId="2227EC0A" w:rsidR="0008418A" w:rsidRDefault="0008418A" w:rsidP="0008418A">
      <w:pPr>
        <w:pStyle w:val="ListParagraph"/>
        <w:numPr>
          <w:ilvl w:val="2"/>
          <w:numId w:val="3"/>
        </w:numPr>
      </w:pPr>
      <w:r>
        <w:t>npm: v6.14.15</w:t>
      </w:r>
    </w:p>
    <w:p w14:paraId="21CA150E" w14:textId="10754628" w:rsidR="0008418A" w:rsidRPr="001C5BE6" w:rsidRDefault="0008418A" w:rsidP="0008418A">
      <w:pPr>
        <w:pStyle w:val="ListParagraph"/>
        <w:numPr>
          <w:ilvl w:val="2"/>
          <w:numId w:val="3"/>
        </w:numPr>
      </w:pPr>
      <w:r>
        <w:t>node: v14.18.0</w:t>
      </w:r>
    </w:p>
    <w:p w14:paraId="0861321A" w14:textId="77777777" w:rsidR="009B0EA5" w:rsidRDefault="00165DBE">
      <w:pPr>
        <w:pStyle w:val="Heading1"/>
        <w:pageBreakBefore/>
        <w:rPr>
          <w:rFonts w:eastAsia="MS Mincho"/>
          <w:i/>
          <w:lang w:eastAsia="ja-JP"/>
        </w:rPr>
      </w:pPr>
      <w:r>
        <w:rPr>
          <w:rFonts w:eastAsia="MS Mincho"/>
          <w:lang w:eastAsia="ja-JP"/>
        </w:rPr>
        <w:lastRenderedPageBreak/>
        <w:t>Dependencies, Constraints &amp; Limitations</w:t>
      </w:r>
      <w:bookmarkEnd w:id="17"/>
    </w:p>
    <w:p w14:paraId="13CBD56E" w14:textId="77777777" w:rsidR="009B0EA5" w:rsidRDefault="002368BA" w:rsidP="002368BA">
      <w:pPr>
        <w:pStyle w:val="ListParagraph"/>
        <w:numPr>
          <w:ilvl w:val="0"/>
          <w:numId w:val="3"/>
        </w:numPr>
      </w:pPr>
      <w:r>
        <w:t>NA</w:t>
      </w:r>
    </w:p>
    <w:p w14:paraId="0DC7A977" w14:textId="50F494A6" w:rsidR="009B0EA5" w:rsidRDefault="00165DBE">
      <w:pPr>
        <w:pStyle w:val="Heading1"/>
        <w:pageBreakBefore/>
        <w:rPr>
          <w:rFonts w:eastAsia="MS Mincho"/>
          <w:lang w:eastAsia="ja-JP"/>
        </w:rPr>
      </w:pPr>
      <w:bookmarkStart w:id="18" w:name="_Toc3564741"/>
      <w:r>
        <w:rPr>
          <w:rFonts w:eastAsia="MS Mincho"/>
          <w:lang w:eastAsia="ja-JP"/>
        </w:rPr>
        <w:lastRenderedPageBreak/>
        <w:t>Functional Requirements</w:t>
      </w:r>
      <w:bookmarkEnd w:id="18"/>
    </w:p>
    <w:p w14:paraId="51F77C0C" w14:textId="4E6AA70A" w:rsidR="00155F92" w:rsidRDefault="00155F92" w:rsidP="00155F92">
      <w:pPr>
        <w:pStyle w:val="Heading2"/>
        <w:rPr>
          <w:rFonts w:eastAsiaTheme="minorEastAsia"/>
          <w:lang w:eastAsia="ja-JP"/>
        </w:rPr>
      </w:pPr>
      <w:r>
        <w:rPr>
          <w:lang w:eastAsia="ja-JP"/>
        </w:rPr>
        <w:t>A</w:t>
      </w:r>
      <w:r>
        <w:rPr>
          <w:rFonts w:eastAsiaTheme="minorEastAsia"/>
          <w:lang w:eastAsia="ja-JP"/>
        </w:rPr>
        <w:t>dd an extension into Scratch</w:t>
      </w:r>
    </w:p>
    <w:p w14:paraId="3C916065" w14:textId="0AA8C178" w:rsidR="0012366B" w:rsidRDefault="0012366B" w:rsidP="0012366B">
      <w:pPr>
        <w:pStyle w:val="Heading3"/>
        <w:rPr>
          <w:lang w:eastAsia="ja-JP"/>
        </w:rPr>
      </w:pPr>
      <w:r>
        <w:rPr>
          <w:lang w:eastAsia="ja-JP"/>
        </w:rPr>
        <w:t>Prepare development environment</w:t>
      </w:r>
    </w:p>
    <w:p w14:paraId="6B1A795D" w14:textId="77777777" w:rsidR="0012366B" w:rsidRDefault="0012366B" w:rsidP="0012366B">
      <w:pPr>
        <w:rPr>
          <w:lang w:eastAsia="ja-JP"/>
        </w:rPr>
      </w:pPr>
      <w:r>
        <w:rPr>
          <w:lang w:eastAsia="ja-JP"/>
        </w:rPr>
        <w:t>Download clones of 2 git repositories (scratch-vm, scratch-gui)</w:t>
      </w:r>
    </w:p>
    <w:p w14:paraId="17960C8B" w14:textId="0E837238" w:rsidR="0012366B" w:rsidRDefault="0012366B" w:rsidP="0012366B">
      <w:pPr>
        <w:rPr>
          <w:lang w:eastAsia="ja-JP"/>
        </w:rPr>
      </w:pPr>
      <w:r>
        <w:rPr>
          <w:lang w:eastAsia="ja-JP"/>
        </w:rPr>
        <w:t>$</w:t>
      </w:r>
      <w:r w:rsidR="00DE7D2E">
        <w:rPr>
          <w:lang w:eastAsia="ja-JP"/>
        </w:rPr>
        <w:t xml:space="preserve"> </w:t>
      </w:r>
      <w:r>
        <w:rPr>
          <w:lang w:eastAsia="ja-JP"/>
        </w:rPr>
        <w:t xml:space="preserve">git clone </w:t>
      </w:r>
      <w:r w:rsidR="00436B6E" w:rsidRPr="00436B6E">
        <w:rPr>
          <w:lang w:eastAsia="ja-JP"/>
        </w:rPr>
        <w:t>https://github.com/LLK/scratch-vm.git</w:t>
      </w:r>
    </w:p>
    <w:p w14:paraId="41551489" w14:textId="05B7CE7B" w:rsidR="00436B6E" w:rsidRDefault="00436B6E" w:rsidP="00436B6E">
      <w:pPr>
        <w:rPr>
          <w:lang w:eastAsia="ja-JP"/>
        </w:rPr>
      </w:pPr>
      <w:r>
        <w:rPr>
          <w:lang w:eastAsia="ja-JP"/>
        </w:rPr>
        <w:t xml:space="preserve">$ git clone </w:t>
      </w:r>
      <w:r w:rsidRPr="00436B6E">
        <w:rPr>
          <w:lang w:eastAsia="ja-JP"/>
        </w:rPr>
        <w:t>https://github.com/LLK/scratch-gui.git</w:t>
      </w:r>
    </w:p>
    <w:p w14:paraId="414A246C" w14:textId="63F1DF3C" w:rsidR="00DE7D2E" w:rsidRDefault="00DE7D2E" w:rsidP="00155F92">
      <w:pPr>
        <w:rPr>
          <w:lang w:eastAsia="ja-JP"/>
        </w:rPr>
      </w:pPr>
    </w:p>
    <w:p w14:paraId="510DFD1A" w14:textId="71994823" w:rsidR="00DE7D2E" w:rsidRDefault="00DE7D2E" w:rsidP="00DE7D2E">
      <w:pPr>
        <w:pStyle w:val="Heading3"/>
        <w:rPr>
          <w:lang w:eastAsia="ja-JP"/>
        </w:rPr>
      </w:pPr>
      <w:r>
        <w:rPr>
          <w:lang w:eastAsia="ja-JP"/>
        </w:rPr>
        <w:t>Implement your block</w:t>
      </w:r>
    </w:p>
    <w:p w14:paraId="61972C50" w14:textId="77777777" w:rsidR="00DE7D2E" w:rsidRPr="00DE7D2E" w:rsidRDefault="00DE7D2E" w:rsidP="00DE7D2E">
      <w:pPr>
        <w:rPr>
          <w:lang w:eastAsia="ja-JP"/>
        </w:rPr>
      </w:pPr>
      <w:r w:rsidRPr="00DE7D2E">
        <w:rPr>
          <w:lang w:eastAsia="ja-JP"/>
        </w:rPr>
        <w:t>We create a new extension called “newblocks”. Each extension can have multiple blocks, but this </w:t>
      </w:r>
      <w:r w:rsidRPr="00DE7D2E">
        <w:rPr>
          <w:b/>
          <w:bCs/>
          <w:lang w:eastAsia="ja-JP"/>
        </w:rPr>
        <w:t>newblocks extension has only one block.</w:t>
      </w:r>
    </w:p>
    <w:p w14:paraId="7F8BF477" w14:textId="6CBA19BD" w:rsidR="00DE7D2E" w:rsidRDefault="00DE7D2E" w:rsidP="00DE7D2E">
      <w:pPr>
        <w:rPr>
          <w:lang w:eastAsia="ja-JP"/>
        </w:rPr>
      </w:pPr>
      <w:r w:rsidRPr="00DE7D2E">
        <w:rPr>
          <w:lang w:eastAsia="ja-JP"/>
        </w:rPr>
        <w:t>Add (</w:t>
      </w:r>
      <w:r w:rsidRPr="00DE7D2E">
        <w:rPr>
          <w:rFonts w:ascii="Segoe UI Symbol" w:hAnsi="Segoe UI Symbol" w:cs="Segoe UI Symbol"/>
          <w:lang w:eastAsia="ja-JP"/>
        </w:rPr>
        <w:t>★</w:t>
      </w:r>
      <w:r w:rsidRPr="00DE7D2E">
        <w:rPr>
          <w:lang w:eastAsia="ja-JP"/>
        </w:rPr>
        <w:t>) and update (</w:t>
      </w:r>
      <w:r w:rsidRPr="00DE7D2E">
        <w:rPr>
          <w:rFonts w:ascii="Segoe UI Symbol" w:hAnsi="Segoe UI Symbol" w:cs="Segoe UI Symbol"/>
          <w:lang w:eastAsia="ja-JP"/>
        </w:rPr>
        <w:t>★★</w:t>
      </w:r>
      <w:r w:rsidRPr="00DE7D2E">
        <w:rPr>
          <w:lang w:eastAsia="ja-JP"/>
        </w:rPr>
        <w:t>) some files.</w:t>
      </w:r>
    </w:p>
    <w:p w14:paraId="3A7A4AB7" w14:textId="701A7AFA" w:rsidR="00DE7D2E" w:rsidRDefault="00DE7D2E" w:rsidP="00DE7D2E">
      <w:pPr>
        <w:rPr>
          <w:lang w:eastAsia="ja-JP"/>
        </w:rPr>
      </w:pPr>
    </w:p>
    <w:p w14:paraId="42ECCCEB" w14:textId="2830DF1C" w:rsidR="00CB142B" w:rsidRDefault="00CB142B" w:rsidP="00DE7D2E">
      <w:pPr>
        <w:rPr>
          <w:lang w:eastAsia="ja-JP"/>
        </w:rPr>
      </w:pPr>
      <w:r>
        <w:rPr>
          <w:lang w:eastAsia="ja-JP"/>
        </w:rPr>
        <w:t>/Scratch-vm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4"/>
        <w:gridCol w:w="5651"/>
      </w:tblGrid>
      <w:tr w:rsidR="00CB142B" w:rsidRPr="00CB142B" w14:paraId="4190C7E6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04C3BB77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3FB7A54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LICENSE</w:t>
            </w:r>
          </w:p>
        </w:tc>
      </w:tr>
      <w:tr w:rsidR="00CB142B" w:rsidRPr="00CB142B" w14:paraId="1EE84E62" w14:textId="77777777" w:rsidTr="00CB142B">
        <w:tc>
          <w:tcPr>
            <w:tcW w:w="278" w:type="dxa"/>
            <w:noWrap/>
            <w:hideMark/>
          </w:tcPr>
          <w:p w14:paraId="6A51A528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9F13B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node_modules</w:t>
            </w:r>
          </w:p>
        </w:tc>
      </w:tr>
      <w:tr w:rsidR="00CB142B" w:rsidRPr="00CB142B" w14:paraId="42267E90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5113D94C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1840E55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package.json</w:t>
            </w:r>
          </w:p>
        </w:tc>
      </w:tr>
      <w:tr w:rsidR="00CB142B" w:rsidRPr="00CB142B" w14:paraId="659D2A80" w14:textId="77777777" w:rsidTr="00CB142B">
        <w:tc>
          <w:tcPr>
            <w:tcW w:w="278" w:type="dxa"/>
            <w:noWrap/>
            <w:hideMark/>
          </w:tcPr>
          <w:p w14:paraId="59D2302E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8F4028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package-lock.json</w:t>
            </w:r>
          </w:p>
        </w:tc>
      </w:tr>
      <w:tr w:rsidR="00CB142B" w:rsidRPr="00CB142B" w14:paraId="2400286B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597466F6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19ECBE0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README.md</w:t>
            </w:r>
          </w:p>
        </w:tc>
      </w:tr>
      <w:tr w:rsidR="00CB142B" w:rsidRPr="00CB142B" w14:paraId="3B5681CF" w14:textId="77777777" w:rsidTr="00CB142B">
        <w:tc>
          <w:tcPr>
            <w:tcW w:w="278" w:type="dxa"/>
            <w:noWrap/>
            <w:hideMark/>
          </w:tcPr>
          <w:p w14:paraId="351B54C2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F5FAE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src</w:t>
            </w:r>
          </w:p>
        </w:tc>
      </w:tr>
      <w:tr w:rsidR="00CB142B" w:rsidRPr="00CB142B" w14:paraId="0AC4D3EA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00BEB5C0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4F282B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blocks</w:t>
            </w:r>
          </w:p>
        </w:tc>
      </w:tr>
      <w:tr w:rsidR="00CB142B" w:rsidRPr="00CB142B" w14:paraId="567DEC60" w14:textId="77777777" w:rsidTr="00CB142B">
        <w:tc>
          <w:tcPr>
            <w:tcW w:w="278" w:type="dxa"/>
            <w:noWrap/>
            <w:hideMark/>
          </w:tcPr>
          <w:p w14:paraId="3C027244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66A04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dispatch</w:t>
            </w:r>
          </w:p>
        </w:tc>
      </w:tr>
      <w:tr w:rsidR="00CB142B" w:rsidRPr="00CB142B" w14:paraId="169D55F0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37E1FF4F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40C4AC5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engine</w:t>
            </w:r>
          </w:p>
        </w:tc>
      </w:tr>
      <w:tr w:rsidR="00CB142B" w:rsidRPr="00CB142B" w14:paraId="61050414" w14:textId="77777777" w:rsidTr="00CB142B">
        <w:tc>
          <w:tcPr>
            <w:tcW w:w="278" w:type="dxa"/>
            <w:noWrap/>
            <w:hideMark/>
          </w:tcPr>
          <w:p w14:paraId="2CF6A118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8EE572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extensions</w:t>
            </w:r>
          </w:p>
        </w:tc>
      </w:tr>
      <w:tr w:rsidR="00CB142B" w:rsidRPr="00CB142B" w14:paraId="05F6D8A2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187A5FEA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BE5605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├── scratch3_ev3</w:t>
            </w:r>
          </w:p>
        </w:tc>
      </w:tr>
      <w:tr w:rsidR="00CB142B" w:rsidRPr="00CB142B" w14:paraId="16D2C485" w14:textId="77777777" w:rsidTr="00CB142B">
        <w:tc>
          <w:tcPr>
            <w:tcW w:w="278" w:type="dxa"/>
            <w:noWrap/>
            <w:hideMark/>
          </w:tcPr>
          <w:p w14:paraId="69E17805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C6485D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│   │   ├── scratch3_newblocks 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【★</w:t>
            </w: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ADDED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CB142B" w:rsidRPr="00CB142B" w14:paraId="7A7C59A8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2EC9E6A7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2A26153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│   └── index.js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【★</w:t>
            </w: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ADDED File 1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CB142B" w:rsidRPr="00CB142B" w14:paraId="6415A3C2" w14:textId="77777777" w:rsidTr="00CB142B">
        <w:tc>
          <w:tcPr>
            <w:tcW w:w="278" w:type="dxa"/>
            <w:noWrap/>
            <w:hideMark/>
          </w:tcPr>
          <w:p w14:paraId="0F887E31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5DD088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│   │   ├── 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【</w:t>
            </w: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OTHERS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CB142B" w:rsidRPr="00CB142B" w14:paraId="03A9C946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2D3825B8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0BBEF6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└── scratch3_wedo2</w:t>
            </w:r>
          </w:p>
        </w:tc>
      </w:tr>
      <w:tr w:rsidR="00CB142B" w:rsidRPr="00CB142B" w14:paraId="05FCC649" w14:textId="77777777" w:rsidTr="00CB142B">
        <w:tc>
          <w:tcPr>
            <w:tcW w:w="278" w:type="dxa"/>
            <w:noWrap/>
            <w:hideMark/>
          </w:tcPr>
          <w:p w14:paraId="239B371B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DD4E3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extension-support</w:t>
            </w:r>
          </w:p>
        </w:tc>
      </w:tr>
      <w:tr w:rsidR="00CB142B" w:rsidRPr="00CB142B" w14:paraId="61B76B4A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4D4F8C60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FC91F01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├── argument-type.js</w:t>
            </w:r>
          </w:p>
        </w:tc>
      </w:tr>
      <w:tr w:rsidR="00CB142B" w:rsidRPr="00CB142B" w14:paraId="00269BE2" w14:textId="77777777" w:rsidTr="00CB142B">
        <w:tc>
          <w:tcPr>
            <w:tcW w:w="278" w:type="dxa"/>
            <w:noWrap/>
            <w:hideMark/>
          </w:tcPr>
          <w:p w14:paraId="549BCE86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EBFF2" w14:textId="2CEFC132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├── extension-manager.js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 xml:space="preserve">　【★★</w:t>
            </w: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</w:t>
            </w:r>
            <w:r w:rsidR="00DE2139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MODIFIED</w:t>
            </w: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File 2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CB142B" w:rsidRPr="00CB142B" w14:paraId="2EC7690D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6436CF0B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B1BDB4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│   │   └── 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【</w:t>
            </w: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OTHERS</w:t>
            </w:r>
            <w:r w:rsidRPr="00CB142B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CB142B" w:rsidRPr="00CB142B" w14:paraId="75718CD7" w14:textId="77777777" w:rsidTr="00CB142B">
        <w:tc>
          <w:tcPr>
            <w:tcW w:w="278" w:type="dxa"/>
            <w:noWrap/>
            <w:hideMark/>
          </w:tcPr>
          <w:p w14:paraId="3315D637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C7C230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import</w:t>
            </w:r>
          </w:p>
        </w:tc>
      </w:tr>
      <w:tr w:rsidR="00CB142B" w:rsidRPr="00CB142B" w14:paraId="4C27D256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20351968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1C63A7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index.js</w:t>
            </w:r>
          </w:p>
        </w:tc>
      </w:tr>
      <w:tr w:rsidR="00CB142B" w:rsidRPr="00CB142B" w14:paraId="2ECF5018" w14:textId="77777777" w:rsidTr="00CB142B">
        <w:tc>
          <w:tcPr>
            <w:tcW w:w="278" w:type="dxa"/>
            <w:noWrap/>
            <w:hideMark/>
          </w:tcPr>
          <w:p w14:paraId="4774D07D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F2AF1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util</w:t>
            </w:r>
          </w:p>
        </w:tc>
      </w:tr>
      <w:tr w:rsidR="00CB142B" w:rsidRPr="00CB142B" w14:paraId="09CE67FF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62407BD0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DAC542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└── virtual-machine.js</w:t>
            </w:r>
          </w:p>
        </w:tc>
      </w:tr>
      <w:tr w:rsidR="00CB142B" w:rsidRPr="00CB142B" w14:paraId="4B3451D0" w14:textId="77777777" w:rsidTr="00CB142B">
        <w:tc>
          <w:tcPr>
            <w:tcW w:w="278" w:type="dxa"/>
            <w:noWrap/>
            <w:hideMark/>
          </w:tcPr>
          <w:p w14:paraId="4E784E25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5AB73B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test</w:t>
            </w:r>
          </w:p>
        </w:tc>
      </w:tr>
      <w:tr w:rsidR="00CB142B" w:rsidRPr="00CB142B" w14:paraId="4AD3BE8E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31336A4F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C82390F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TRADEMARK</w:t>
            </w:r>
          </w:p>
        </w:tc>
      </w:tr>
      <w:tr w:rsidR="00CB142B" w:rsidRPr="00CB142B" w14:paraId="0FDE4878" w14:textId="77777777" w:rsidTr="00CB142B">
        <w:tc>
          <w:tcPr>
            <w:tcW w:w="278" w:type="dxa"/>
            <w:noWrap/>
            <w:hideMark/>
          </w:tcPr>
          <w:p w14:paraId="384219B7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149EF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CB142B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webpack.config.js</w:t>
            </w:r>
          </w:p>
        </w:tc>
      </w:tr>
      <w:tr w:rsidR="00CB142B" w:rsidRPr="00CB142B" w14:paraId="3F8AAD09" w14:textId="77777777" w:rsidTr="00CB142B">
        <w:tc>
          <w:tcPr>
            <w:tcW w:w="278" w:type="dxa"/>
            <w:shd w:val="clear" w:color="auto" w:fill="auto"/>
            <w:noWrap/>
            <w:hideMark/>
          </w:tcPr>
          <w:p w14:paraId="5D8ED39F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B596529" w14:textId="57D598F0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</w:tr>
      <w:tr w:rsidR="00CB142B" w:rsidRPr="00CB142B" w14:paraId="1E6642FA" w14:textId="77777777" w:rsidTr="00CB142B">
        <w:tc>
          <w:tcPr>
            <w:tcW w:w="278" w:type="dxa"/>
            <w:noWrap/>
            <w:hideMark/>
          </w:tcPr>
          <w:p w14:paraId="461D15A0" w14:textId="77777777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D36F6B" w14:textId="48574A99" w:rsidR="00CB142B" w:rsidRPr="00CB142B" w:rsidRDefault="00CB142B" w:rsidP="00CB142B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</w:tr>
    </w:tbl>
    <w:p w14:paraId="407D2CB0" w14:textId="77777777" w:rsidR="00CB142B" w:rsidRPr="00DE7D2E" w:rsidRDefault="00CB142B" w:rsidP="00DE7D2E">
      <w:pPr>
        <w:rPr>
          <w:lang w:eastAsia="ja-JP"/>
        </w:rPr>
      </w:pPr>
    </w:p>
    <w:p w14:paraId="207150E4" w14:textId="4B0FE479" w:rsidR="00DE7D2E" w:rsidRDefault="00CB142B" w:rsidP="00DE7D2E">
      <w:pPr>
        <w:rPr>
          <w:lang w:eastAsia="ja-JP"/>
        </w:rPr>
      </w:pPr>
      <w:r>
        <w:rPr>
          <w:lang w:eastAsia="ja-JP"/>
        </w:rPr>
        <w:t>…</w:t>
      </w:r>
    </w:p>
    <w:p w14:paraId="3BBCC741" w14:textId="0FED854E" w:rsidR="00B13510" w:rsidRDefault="00B13510">
      <w:pPr>
        <w:widowControl/>
        <w:suppressAutoHyphens w:val="0"/>
        <w:rPr>
          <w:lang w:eastAsia="ja-JP"/>
        </w:rPr>
      </w:pPr>
      <w:r>
        <w:rPr>
          <w:lang w:eastAsia="ja-JP"/>
        </w:rPr>
        <w:br w:type="page"/>
      </w:r>
    </w:p>
    <w:p w14:paraId="261FC094" w14:textId="3EF25638" w:rsidR="00CB142B" w:rsidRDefault="00B13510" w:rsidP="00DE7D2E">
      <w:pPr>
        <w:rPr>
          <w:lang w:eastAsia="ja-JP"/>
        </w:rPr>
      </w:pPr>
      <w:r w:rsidRPr="00DE7D2E">
        <w:rPr>
          <w:lang w:eastAsia="ja-JP"/>
        </w:rPr>
        <w:lastRenderedPageBreak/>
        <w:t>(</w:t>
      </w:r>
      <w:r w:rsidRPr="00DE7D2E">
        <w:rPr>
          <w:rFonts w:ascii="Segoe UI Symbol" w:hAnsi="Segoe UI Symbol" w:cs="Segoe UI Symbol"/>
          <w:lang w:eastAsia="ja-JP"/>
        </w:rPr>
        <w:t>★</w:t>
      </w:r>
      <w:r w:rsidRPr="00DE7D2E">
        <w:rPr>
          <w:lang w:eastAsia="ja-JP"/>
        </w:rPr>
        <w:t>)</w:t>
      </w:r>
      <w:r>
        <w:rPr>
          <w:lang w:eastAsia="ja-JP"/>
        </w:rPr>
        <w:t xml:space="preserve"> </w:t>
      </w:r>
      <w:r w:rsidR="009D03F3">
        <w:rPr>
          <w:lang w:eastAsia="ja-JP"/>
        </w:rPr>
        <w:t xml:space="preserve">In File 1 </w:t>
      </w:r>
      <w:r w:rsidR="009D03F3" w:rsidRPr="008D5746">
        <w:rPr>
          <w:b/>
          <w:bCs/>
          <w:lang w:eastAsia="ja-JP"/>
        </w:rPr>
        <w:t>src/extension/scratch3_newblocks/index.js</w:t>
      </w:r>
      <w:r w:rsidR="009D03F3">
        <w:rPr>
          <w:lang w:eastAsia="ja-JP"/>
        </w:rPr>
        <w:t>, add a block interface and process.</w:t>
      </w:r>
    </w:p>
    <w:p w14:paraId="71E283AC" w14:textId="77777777" w:rsidR="009D03F3" w:rsidRDefault="009D03F3" w:rsidP="00DE7D2E">
      <w:pPr>
        <w:rPr>
          <w:lang w:eastAsia="ja-JP"/>
        </w:rPr>
      </w:pPr>
    </w:p>
    <w:bookmarkStart w:id="19" w:name="_MON_1696235027"/>
    <w:bookmarkEnd w:id="19"/>
    <w:p w14:paraId="280EAEEE" w14:textId="67E4BB2B" w:rsidR="009D03F3" w:rsidRDefault="009D03F3" w:rsidP="00DE7D2E">
      <w:pPr>
        <w:rPr>
          <w:lang w:eastAsia="ja-JP"/>
        </w:rPr>
      </w:pPr>
      <w:r>
        <w:rPr>
          <w:lang w:eastAsia="ja-JP"/>
        </w:rPr>
        <w:object w:dxaOrig="9360" w:dyaOrig="12948" w14:anchorId="02A3D3D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47.4pt" o:ole="" o:bordertopcolor="this" o:borderleftcolor="this" o:borderbottomcolor="this" o:borderrightcolor="this">
            <v:imagedata r:id="rId15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5" DrawAspect="Content" ObjectID="_1696433615" r:id="rId16"/>
        </w:object>
      </w:r>
    </w:p>
    <w:p w14:paraId="4CED3E48" w14:textId="447B2BF2" w:rsidR="009D03F3" w:rsidRDefault="009D03F3" w:rsidP="00DE7D2E">
      <w:pPr>
        <w:rPr>
          <w:lang w:eastAsia="ja-JP"/>
        </w:rPr>
      </w:pPr>
    </w:p>
    <w:p w14:paraId="766587E4" w14:textId="1712DE16" w:rsidR="008D5746" w:rsidRDefault="009D03F3" w:rsidP="00DE7D2E">
      <w:pPr>
        <w:rPr>
          <w:lang w:eastAsia="ja-JP"/>
        </w:rPr>
      </w:pPr>
      <w:r w:rsidRPr="00DE7D2E">
        <w:rPr>
          <w:lang w:eastAsia="ja-JP"/>
        </w:rPr>
        <w:lastRenderedPageBreak/>
        <w:t>(</w:t>
      </w:r>
      <w:r w:rsidRPr="00DE7D2E">
        <w:rPr>
          <w:rFonts w:ascii="Segoe UI Symbol" w:hAnsi="Segoe UI Symbol" w:cs="Segoe UI Symbol"/>
          <w:lang w:eastAsia="ja-JP"/>
        </w:rPr>
        <w:t>★★</w:t>
      </w:r>
      <w:r w:rsidRPr="00DE7D2E">
        <w:rPr>
          <w:lang w:eastAsia="ja-JP"/>
        </w:rPr>
        <w:t>)</w:t>
      </w:r>
      <w:r w:rsidR="008D5746">
        <w:rPr>
          <w:lang w:eastAsia="ja-JP"/>
        </w:rPr>
        <w:t xml:space="preserve"> File 2 </w:t>
      </w:r>
      <w:r w:rsidR="008D5746" w:rsidRPr="008D5746">
        <w:rPr>
          <w:b/>
          <w:bCs/>
          <w:lang w:eastAsia="ja-JP"/>
        </w:rPr>
        <w:t>src/extension-support/extension-manager.js</w:t>
      </w:r>
      <w:r w:rsidR="008D5746">
        <w:rPr>
          <w:b/>
          <w:bCs/>
          <w:lang w:eastAsia="ja-JP"/>
        </w:rPr>
        <w:t xml:space="preserve"> </w:t>
      </w:r>
      <w:r w:rsidR="008D5746">
        <w:rPr>
          <w:lang w:eastAsia="ja-JP"/>
        </w:rPr>
        <w:t xml:space="preserve">is for </w:t>
      </w:r>
      <w:r w:rsidR="00FD76C2">
        <w:rPr>
          <w:lang w:eastAsia="ja-JP"/>
        </w:rPr>
        <w:t>an</w:t>
      </w:r>
      <w:r w:rsidR="008D5746">
        <w:rPr>
          <w:lang w:eastAsia="ja-JP"/>
        </w:rPr>
        <w:t xml:space="preserve"> extension menu implementation.</w:t>
      </w:r>
    </w:p>
    <w:p w14:paraId="4451A9F2" w14:textId="55D74520" w:rsidR="009D03F3" w:rsidRDefault="008D5746" w:rsidP="00DE7D2E">
      <w:pPr>
        <w:rPr>
          <w:lang w:eastAsia="ja-JP"/>
        </w:rPr>
      </w:pPr>
      <w:r>
        <w:rPr>
          <w:lang w:eastAsia="ja-JP"/>
        </w:rPr>
        <w:t xml:space="preserve">In this file, add </w:t>
      </w:r>
      <w:r w:rsidRPr="008D5746">
        <w:rPr>
          <w:b/>
          <w:bCs/>
          <w:lang w:eastAsia="ja-JP"/>
        </w:rPr>
        <w:t>scratch3_newblocks</w:t>
      </w:r>
      <w:r>
        <w:rPr>
          <w:b/>
          <w:bCs/>
          <w:lang w:eastAsia="ja-JP"/>
        </w:rPr>
        <w:t xml:space="preserve"> defined </w:t>
      </w:r>
      <w:r w:rsidRPr="008D5746">
        <w:rPr>
          <w:lang w:eastAsia="ja-JP"/>
        </w:rPr>
        <w:t>in previous File 1</w:t>
      </w:r>
      <w:r>
        <w:rPr>
          <w:lang w:eastAsia="ja-JP"/>
        </w:rPr>
        <w:t>.</w:t>
      </w:r>
    </w:p>
    <w:p w14:paraId="3E83B09F" w14:textId="5D1B8EFD" w:rsidR="008D5746" w:rsidRDefault="008D5746" w:rsidP="00DE7D2E">
      <w:pPr>
        <w:rPr>
          <w:lang w:eastAsia="ja-JP"/>
        </w:rPr>
      </w:pPr>
    </w:p>
    <w:bookmarkStart w:id="20" w:name="_MON_1696235678"/>
    <w:bookmarkEnd w:id="20"/>
    <w:p w14:paraId="054967D7" w14:textId="13DE83DF" w:rsidR="008D5746" w:rsidRDefault="008D5746" w:rsidP="00DE7D2E">
      <w:pPr>
        <w:rPr>
          <w:lang w:eastAsia="ja-JP"/>
        </w:rPr>
      </w:pPr>
      <w:r>
        <w:rPr>
          <w:lang w:eastAsia="ja-JP"/>
        </w:rPr>
        <w:object w:dxaOrig="9360" w:dyaOrig="6962" w14:anchorId="4BA85A78">
          <v:shape id="_x0000_i1026" type="#_x0000_t75" style="width:468pt;height:348.1pt" o:ole="" o:bordertopcolor="this" o:borderleftcolor="this" o:borderbottomcolor="this" o:borderrightcolor="this">
            <v:imagedata r:id="rId17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6" DrawAspect="Content" ObjectID="_1696433616" r:id="rId18"/>
        </w:object>
      </w:r>
    </w:p>
    <w:p w14:paraId="5A75BB2E" w14:textId="719AC440" w:rsidR="00494EE9" w:rsidRDefault="00494EE9">
      <w:pPr>
        <w:widowControl/>
        <w:suppressAutoHyphens w:val="0"/>
        <w:rPr>
          <w:lang w:eastAsia="ja-JP"/>
        </w:rPr>
      </w:pPr>
      <w:r>
        <w:rPr>
          <w:lang w:eastAsia="ja-JP"/>
        </w:rPr>
        <w:br w:type="page"/>
      </w:r>
    </w:p>
    <w:p w14:paraId="5967C4B5" w14:textId="77777777" w:rsidR="00494EE9" w:rsidRDefault="00494EE9" w:rsidP="00DE7D2E">
      <w:pPr>
        <w:rPr>
          <w:lang w:eastAsia="ja-JP"/>
        </w:rPr>
      </w:pPr>
    </w:p>
    <w:p w14:paraId="2ED6F79B" w14:textId="26516537" w:rsidR="008D5746" w:rsidRDefault="008D5746" w:rsidP="008D5746">
      <w:pPr>
        <w:pStyle w:val="Heading3"/>
        <w:rPr>
          <w:lang w:eastAsia="ja-JP"/>
        </w:rPr>
      </w:pPr>
      <w:r>
        <w:rPr>
          <w:lang w:eastAsia="ja-JP"/>
        </w:rPr>
        <w:t>Implement GUI</w:t>
      </w:r>
    </w:p>
    <w:p w14:paraId="7C90633D" w14:textId="28B186E3" w:rsidR="008D5746" w:rsidRDefault="008D5746" w:rsidP="008D5746">
      <w:pPr>
        <w:rPr>
          <w:lang w:eastAsia="ja-JP"/>
        </w:rPr>
      </w:pPr>
      <w:r w:rsidRPr="008D5746">
        <w:rPr>
          <w:lang w:eastAsia="ja-JP"/>
        </w:rPr>
        <w:t>Add some lines at the last of </w:t>
      </w:r>
      <w:r w:rsidRPr="008D5746">
        <w:rPr>
          <w:b/>
          <w:bCs/>
          <w:lang w:eastAsia="ja-JP"/>
        </w:rPr>
        <w:t>src/lib/libraries/extensions/index.jsx</w:t>
      </w:r>
      <w:r w:rsidRPr="008D5746">
        <w:rPr>
          <w:lang w:eastAsia="ja-JP"/>
        </w:rPr>
        <w:t> file in the same directory</w:t>
      </w:r>
      <w:r>
        <w:rPr>
          <w:lang w:eastAsia="ja-JP"/>
        </w:rPr>
        <w:t xml:space="preserve"> </w:t>
      </w:r>
      <w:r w:rsidRPr="008D5746">
        <w:rPr>
          <w:b/>
          <w:bCs/>
          <w:lang w:eastAsia="ja-JP"/>
        </w:rPr>
        <w:t>scratch-gui</w:t>
      </w:r>
    </w:p>
    <w:p w14:paraId="29D58A5A" w14:textId="00296E80" w:rsidR="008D5746" w:rsidRDefault="008D5746" w:rsidP="008D5746">
      <w:pPr>
        <w:rPr>
          <w:lang w:eastAsia="ja-JP"/>
        </w:rPr>
      </w:pPr>
    </w:p>
    <w:bookmarkStart w:id="21" w:name="_MON_1696236092"/>
    <w:bookmarkEnd w:id="21"/>
    <w:p w14:paraId="5080C2C5" w14:textId="1EAB2D7E" w:rsidR="008D5746" w:rsidRDefault="00ED6963" w:rsidP="008D5746">
      <w:pPr>
        <w:rPr>
          <w:lang w:eastAsia="ja-JP"/>
        </w:rPr>
      </w:pPr>
      <w:r>
        <w:rPr>
          <w:lang w:eastAsia="ja-JP"/>
        </w:rPr>
        <w:object w:dxaOrig="9360" w:dyaOrig="11810" w14:anchorId="53C8A4C8">
          <v:shape id="_x0000_i1027" type="#_x0000_t75" style="width:468pt;height:590.5pt" o:ole="" o:bordertopcolor="this" o:borderleftcolor="this" o:borderbottomcolor="this" o:borderrightcolor="this">
            <v:imagedata r:id="rId19" o:title=""/>
            <w10:bordertop type="single" width="4"/>
            <w10:borderleft type="single" width="4"/>
            <w10:borderbottom type="single" width="4"/>
            <w10:borderright type="single" width="4"/>
          </v:shape>
          <o:OLEObject Type="Embed" ProgID="Word.OpenDocumentText.12" ShapeID="_x0000_i1027" DrawAspect="Content" ObjectID="_1696433617" r:id="rId20"/>
        </w:object>
      </w:r>
    </w:p>
    <w:p w14:paraId="395E96AC" w14:textId="5664D69E" w:rsidR="00061E6C" w:rsidRDefault="00061E6C">
      <w:pPr>
        <w:widowControl/>
        <w:suppressAutoHyphens w:val="0"/>
        <w:rPr>
          <w:lang w:eastAsia="ja-JP"/>
        </w:rPr>
      </w:pPr>
      <w:r>
        <w:rPr>
          <w:lang w:eastAsia="ja-JP"/>
        </w:rPr>
        <w:br w:type="page"/>
      </w:r>
    </w:p>
    <w:p w14:paraId="758A54E5" w14:textId="1E5DAE6C" w:rsidR="008D5746" w:rsidRDefault="00061E6C" w:rsidP="00061E6C">
      <w:pPr>
        <w:pStyle w:val="ListParagraph"/>
        <w:widowControl/>
        <w:numPr>
          <w:ilvl w:val="0"/>
          <w:numId w:val="10"/>
        </w:numPr>
        <w:suppressAutoHyphens w:val="0"/>
        <w:rPr>
          <w:lang w:eastAsia="ja-JP"/>
        </w:rPr>
      </w:pPr>
      <w:r>
        <w:rPr>
          <w:lang w:eastAsia="ja-JP"/>
        </w:rPr>
        <w:lastRenderedPageBreak/>
        <w:t xml:space="preserve">Add background image as name </w:t>
      </w:r>
      <w:r w:rsidR="002F599F" w:rsidRPr="002F599F">
        <w:rPr>
          <w:b/>
          <w:bCs/>
          <w:lang w:eastAsia="ja-JP"/>
        </w:rPr>
        <w:t>newBlockImage.</w:t>
      </w:r>
      <w:r w:rsidRPr="002F599F">
        <w:rPr>
          <w:b/>
          <w:bCs/>
          <w:lang w:eastAsia="ja-JP"/>
        </w:rPr>
        <w:t>png</w:t>
      </w:r>
      <w:r>
        <w:rPr>
          <w:lang w:eastAsia="ja-JP"/>
        </w:rPr>
        <w:t xml:space="preserve"> in the </w:t>
      </w:r>
      <w:r w:rsidR="002F599F" w:rsidRPr="002F599F">
        <w:rPr>
          <w:b/>
          <w:bCs/>
          <w:lang w:eastAsia="ja-JP"/>
        </w:rPr>
        <w:t>newBlock</w:t>
      </w:r>
      <w:r>
        <w:rPr>
          <w:lang w:eastAsia="ja-JP"/>
        </w:rPr>
        <w:t xml:space="preserve"> directory.</w:t>
      </w:r>
    </w:p>
    <w:p w14:paraId="0B7F0285" w14:textId="69A48C8B" w:rsidR="00061E6C" w:rsidRDefault="00061E6C" w:rsidP="00061E6C">
      <w:pPr>
        <w:pStyle w:val="ListParagraph"/>
        <w:widowControl/>
        <w:numPr>
          <w:ilvl w:val="0"/>
          <w:numId w:val="10"/>
        </w:numPr>
        <w:suppressAutoHyphens w:val="0"/>
        <w:rPr>
          <w:lang w:eastAsia="ja-JP"/>
        </w:rPr>
      </w:pPr>
      <w:r>
        <w:rPr>
          <w:lang w:eastAsia="ja-JP"/>
        </w:rPr>
        <w:t xml:space="preserve">Add menu icon image as name </w:t>
      </w:r>
      <w:r w:rsidR="002F599F" w:rsidRPr="002F599F">
        <w:rPr>
          <w:b/>
          <w:bCs/>
          <w:lang w:eastAsia="ja-JP"/>
        </w:rPr>
        <w:t>newBlockButtonImage</w:t>
      </w:r>
      <w:r w:rsidRPr="002F599F">
        <w:rPr>
          <w:b/>
          <w:bCs/>
          <w:lang w:eastAsia="ja-JP"/>
        </w:rPr>
        <w:t>.png</w:t>
      </w:r>
      <w:r w:rsidR="002F599F">
        <w:rPr>
          <w:b/>
          <w:bCs/>
          <w:lang w:eastAsia="ja-JP"/>
        </w:rPr>
        <w:t xml:space="preserve"> </w:t>
      </w:r>
      <w:r w:rsidR="002F599F">
        <w:rPr>
          <w:lang w:eastAsia="ja-JP"/>
        </w:rPr>
        <w:t xml:space="preserve">in the </w:t>
      </w:r>
      <w:r w:rsidR="002F599F" w:rsidRPr="002F599F">
        <w:rPr>
          <w:b/>
          <w:bCs/>
          <w:lang w:eastAsia="ja-JP"/>
        </w:rPr>
        <w:t>newBlock</w:t>
      </w:r>
      <w:r w:rsidR="002F599F">
        <w:rPr>
          <w:lang w:eastAsia="ja-JP"/>
        </w:rPr>
        <w:t xml:space="preserve"> directory.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6"/>
        <w:gridCol w:w="5966"/>
      </w:tblGrid>
      <w:tr w:rsidR="00061E6C" w:rsidRPr="00061E6C" w14:paraId="6BCA1372" w14:textId="77777777" w:rsidTr="00061E6C">
        <w:trPr>
          <w:gridAfter w:val="1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0" w:type="dxa"/>
              <w:bottom w:w="0" w:type="dxa"/>
              <w:right w:w="0" w:type="dxa"/>
            </w:tcMar>
            <w:hideMark/>
          </w:tcPr>
          <w:p w14:paraId="24C31A06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.</w:t>
            </w:r>
          </w:p>
        </w:tc>
      </w:tr>
      <w:tr w:rsidR="00061E6C" w:rsidRPr="00061E6C" w14:paraId="1CB90AB7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4258F041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905C08F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LICENSE</w:t>
            </w:r>
          </w:p>
        </w:tc>
      </w:tr>
      <w:tr w:rsidR="00061E6C" w:rsidRPr="00061E6C" w14:paraId="57FE6A74" w14:textId="77777777" w:rsidTr="002F599F">
        <w:tc>
          <w:tcPr>
            <w:tcW w:w="230" w:type="dxa"/>
            <w:noWrap/>
            <w:hideMark/>
          </w:tcPr>
          <w:p w14:paraId="01DCBD04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4BEE37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package.json</w:t>
            </w:r>
          </w:p>
        </w:tc>
      </w:tr>
      <w:tr w:rsidR="00061E6C" w:rsidRPr="00061E6C" w14:paraId="44FB4C3E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5646D6FF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6B2D0A5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prune-gh-pages.sh</w:t>
            </w:r>
          </w:p>
        </w:tc>
      </w:tr>
      <w:tr w:rsidR="00061E6C" w:rsidRPr="00061E6C" w14:paraId="2420C60B" w14:textId="77777777" w:rsidTr="002F599F">
        <w:tc>
          <w:tcPr>
            <w:tcW w:w="230" w:type="dxa"/>
            <w:noWrap/>
            <w:hideMark/>
          </w:tcPr>
          <w:p w14:paraId="77A8BB90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089BC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README.md</w:t>
            </w:r>
          </w:p>
        </w:tc>
      </w:tr>
      <w:tr w:rsidR="00061E6C" w:rsidRPr="00061E6C" w14:paraId="5B183D7F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185A582F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F5C1CA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src</w:t>
            </w:r>
          </w:p>
        </w:tc>
      </w:tr>
      <w:tr w:rsidR="00061E6C" w:rsidRPr="00061E6C" w14:paraId="13BF442A" w14:textId="77777777" w:rsidTr="002F599F">
        <w:tc>
          <w:tcPr>
            <w:tcW w:w="230" w:type="dxa"/>
            <w:noWrap/>
            <w:hideMark/>
          </w:tcPr>
          <w:p w14:paraId="4BFC062E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85F2C5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components</w:t>
            </w:r>
          </w:p>
        </w:tc>
      </w:tr>
      <w:tr w:rsidR="00061E6C" w:rsidRPr="00061E6C" w14:paraId="241CFC71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2BA6B582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58E032F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containers</w:t>
            </w:r>
          </w:p>
        </w:tc>
      </w:tr>
      <w:tr w:rsidR="00061E6C" w:rsidRPr="00061E6C" w14:paraId="60812897" w14:textId="77777777" w:rsidTr="002F599F">
        <w:tc>
          <w:tcPr>
            <w:tcW w:w="230" w:type="dxa"/>
            <w:noWrap/>
            <w:hideMark/>
          </w:tcPr>
          <w:p w14:paraId="070D30C7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4FED6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css</w:t>
            </w:r>
          </w:p>
        </w:tc>
      </w:tr>
      <w:tr w:rsidR="00061E6C" w:rsidRPr="00061E6C" w14:paraId="7579032D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55FF0252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308D8FC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examples</w:t>
            </w:r>
          </w:p>
        </w:tc>
      </w:tr>
      <w:tr w:rsidR="00061E6C" w:rsidRPr="00061E6C" w14:paraId="5D6BBD21" w14:textId="77777777" w:rsidTr="002F599F">
        <w:tc>
          <w:tcPr>
            <w:tcW w:w="230" w:type="dxa"/>
            <w:noWrap/>
            <w:hideMark/>
          </w:tcPr>
          <w:p w14:paraId="3E7BC810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6EB40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index.js</w:t>
            </w:r>
          </w:p>
        </w:tc>
      </w:tr>
      <w:tr w:rsidR="00061E6C" w:rsidRPr="00061E6C" w14:paraId="386400C0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094394C0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0AE4399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lib</w:t>
            </w:r>
          </w:p>
        </w:tc>
      </w:tr>
      <w:tr w:rsidR="00061E6C" w:rsidRPr="00061E6C" w14:paraId="3295EFC7" w14:textId="77777777" w:rsidTr="002F599F">
        <w:tc>
          <w:tcPr>
            <w:tcW w:w="230" w:type="dxa"/>
            <w:noWrap/>
            <w:hideMark/>
          </w:tcPr>
          <w:p w14:paraId="6F7D9A1E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8E6A6F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├── alerts</w:t>
            </w:r>
          </w:p>
        </w:tc>
      </w:tr>
      <w:tr w:rsidR="00061E6C" w:rsidRPr="00061E6C" w14:paraId="7D0DDB7C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3D1C7BC3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8C4B2D9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├── libraries</w:t>
            </w:r>
          </w:p>
        </w:tc>
      </w:tr>
      <w:tr w:rsidR="00061E6C" w:rsidRPr="00061E6C" w14:paraId="2F3FBC90" w14:textId="77777777" w:rsidTr="002F599F">
        <w:tc>
          <w:tcPr>
            <w:tcW w:w="230" w:type="dxa"/>
            <w:noWrap/>
            <w:hideMark/>
          </w:tcPr>
          <w:p w14:paraId="17AA2E24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8EBEC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│   └── extensions/</w:t>
            </w:r>
          </w:p>
        </w:tc>
      </w:tr>
      <w:tr w:rsidR="00061E6C" w:rsidRPr="00061E6C" w14:paraId="53E6AF0E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3B31B5A8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D12C399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│   │   ├── index.jsx</w:t>
            </w:r>
            <w:r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 xml:space="preserve">　【★　</w:t>
            </w: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MODIFIED</w:t>
            </w:r>
            <w:r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061E6C" w:rsidRPr="00061E6C" w14:paraId="706606E5" w14:textId="77777777" w:rsidTr="002F599F">
        <w:tc>
          <w:tcPr>
            <w:tcW w:w="230" w:type="dxa"/>
            <w:noWrap/>
            <w:hideMark/>
          </w:tcPr>
          <w:p w14:paraId="7B6B3558" w14:textId="77777777" w:rsidR="00061E6C" w:rsidRPr="00061E6C" w:rsidRDefault="00061E6C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19BAC" w14:textId="4E3DB8F5" w:rsidR="00061E6C" w:rsidRDefault="00061E6C" w:rsidP="00061E6C">
            <w:pPr>
              <w:widowControl/>
              <w:suppressAutoHyphens w:val="0"/>
              <w:spacing w:line="300" w:lineRule="atLeast"/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│   │   │   │   </w:t>
            </w:r>
            <w:r w:rsidR="002F599F"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</w:t>
            </w: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</w:t>
            </w:r>
            <w:r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【</w:t>
            </w: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OTHERS</w:t>
            </w:r>
            <w:r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  <w:p w14:paraId="5AEA7A63" w14:textId="33B7BD40" w:rsidR="002F599F" w:rsidRPr="00061E6C" w:rsidRDefault="002F599F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|   |   |   |   </w:t>
            </w: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</w:t>
            </w: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</w:t>
            </w:r>
            <w:r w:rsidRPr="002F599F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newBlock</w:t>
            </w: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  </w:t>
            </w:r>
            <w:r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 xml:space="preserve">【★　</w:t>
            </w: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ADDED</w:t>
            </w:r>
            <w:r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2F599F" w:rsidRPr="00061E6C" w14:paraId="79E66926" w14:textId="77777777" w:rsidTr="002F599F">
        <w:tc>
          <w:tcPr>
            <w:tcW w:w="230" w:type="dxa"/>
            <w:noWrap/>
          </w:tcPr>
          <w:p w14:paraId="4C37F42A" w14:textId="77777777" w:rsidR="002F599F" w:rsidRPr="00061E6C" w:rsidRDefault="002F599F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99EBDDC" w14:textId="30C6B871" w:rsidR="002F599F" w:rsidRPr="00061E6C" w:rsidRDefault="002F599F" w:rsidP="00061E6C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|   |   |   |   |   </w:t>
            </w: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└──</w:t>
            </w: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</w:t>
            </w:r>
            <w:r w:rsidRPr="002F599F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newBlockButtonImage.pn</w:t>
            </w:r>
            <w:r w:rsidR="00ED6963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g </w:t>
            </w:r>
            <w:r w:rsidR="00ED6963"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 xml:space="preserve">【★　</w:t>
            </w:r>
            <w:r w:rsidR="00ED6963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ADDED</w:t>
            </w:r>
            <w:r w:rsidR="00ED6963"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2F599F" w:rsidRPr="00061E6C" w14:paraId="34E020F8" w14:textId="77777777" w:rsidTr="002F599F">
        <w:tc>
          <w:tcPr>
            <w:tcW w:w="230" w:type="dxa"/>
            <w:noWrap/>
          </w:tcPr>
          <w:p w14:paraId="5C9A3538" w14:textId="660FECBD" w:rsidR="002F599F" w:rsidRPr="00061E6C" w:rsidRDefault="00ED6963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22F89105" w14:textId="361B3DC0" w:rsidR="002F599F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|   |   |   |   |   </w:t>
            </w: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</w:t>
            </w: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</w:t>
            </w:r>
            <w:r w:rsidRPr="002F599F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newBlockImage.png.png</w:t>
            </w:r>
            <w:r w:rsidR="00ED6963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   </w:t>
            </w:r>
            <w:r w:rsidR="00ED6963"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 xml:space="preserve">【★　</w:t>
            </w:r>
            <w:r w:rsidR="00ED6963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ADDED</w:t>
            </w:r>
            <w:r w:rsidR="00ED6963" w:rsidRPr="00061E6C">
              <w:rPr>
                <w:rFonts w:ascii="MS Mincho" w:eastAsia="MS Mincho" w:hAnsi="MS Mincho" w:cs="MS Mincho"/>
                <w:color w:val="333333"/>
                <w:kern w:val="0"/>
                <w:sz w:val="18"/>
                <w:szCs w:val="18"/>
                <w:lang w:eastAsia="ja-JP"/>
              </w:rPr>
              <w:t>】</w:t>
            </w:r>
          </w:p>
        </w:tc>
      </w:tr>
      <w:tr w:rsidR="002F599F" w:rsidRPr="00061E6C" w14:paraId="3EA94227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152384B7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EA72E56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│   ├── log.js</w:t>
            </w:r>
          </w:p>
        </w:tc>
      </w:tr>
      <w:tr w:rsidR="002F599F" w:rsidRPr="00061E6C" w14:paraId="5E0B4E9A" w14:textId="77777777" w:rsidTr="002F599F">
        <w:tc>
          <w:tcPr>
            <w:tcW w:w="230" w:type="dxa"/>
            <w:noWrap/>
            <w:hideMark/>
          </w:tcPr>
          <w:p w14:paraId="7E5BB2BF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E54EC3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playground</w:t>
            </w:r>
          </w:p>
        </w:tc>
      </w:tr>
      <w:tr w:rsidR="002F599F" w:rsidRPr="00061E6C" w14:paraId="09DB3084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72D359E3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12C418B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├── reducers</w:t>
            </w:r>
          </w:p>
        </w:tc>
      </w:tr>
      <w:tr w:rsidR="002F599F" w:rsidRPr="00061E6C" w14:paraId="5D7ABBB0" w14:textId="77777777" w:rsidTr="002F599F">
        <w:tc>
          <w:tcPr>
            <w:tcW w:w="230" w:type="dxa"/>
            <w:noWrap/>
            <w:hideMark/>
          </w:tcPr>
          <w:p w14:paraId="38E0E237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531C8B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│   └── test.js</w:t>
            </w:r>
          </w:p>
        </w:tc>
      </w:tr>
      <w:tr w:rsidR="002F599F" w:rsidRPr="00061E6C" w14:paraId="5C1C8C59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487F3BCF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4264B1D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static</w:t>
            </w:r>
          </w:p>
        </w:tc>
      </w:tr>
      <w:tr w:rsidR="002F599F" w:rsidRPr="00061E6C" w14:paraId="70BF3B78" w14:textId="77777777" w:rsidTr="002F599F">
        <w:tc>
          <w:tcPr>
            <w:tcW w:w="230" w:type="dxa"/>
            <w:noWrap/>
            <w:hideMark/>
          </w:tcPr>
          <w:p w14:paraId="4E4112FD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259E4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test</w:t>
            </w:r>
          </w:p>
        </w:tc>
      </w:tr>
      <w:tr w:rsidR="002F599F" w:rsidRPr="00061E6C" w14:paraId="42C9322C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73595AE9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6018146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TRADEMARK</w:t>
            </w:r>
          </w:p>
        </w:tc>
      </w:tr>
      <w:tr w:rsidR="002F599F" w:rsidRPr="00061E6C" w14:paraId="49776345" w14:textId="77777777" w:rsidTr="002F599F">
        <w:tc>
          <w:tcPr>
            <w:tcW w:w="230" w:type="dxa"/>
            <w:noWrap/>
            <w:hideMark/>
          </w:tcPr>
          <w:p w14:paraId="3B96905C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2CF31D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translations</w:t>
            </w:r>
          </w:p>
        </w:tc>
      </w:tr>
      <w:tr w:rsidR="002F599F" w:rsidRPr="00061E6C" w14:paraId="59852EA8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04282FB4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4BAB382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├── webpack.config.js</w:t>
            </w:r>
          </w:p>
        </w:tc>
      </w:tr>
      <w:tr w:rsidR="002F599F" w:rsidRPr="00061E6C" w14:paraId="2512750F" w14:textId="77777777" w:rsidTr="002F599F">
        <w:tc>
          <w:tcPr>
            <w:tcW w:w="230" w:type="dxa"/>
            <w:noWrap/>
            <w:hideMark/>
          </w:tcPr>
          <w:p w14:paraId="655BD838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2B97C" w14:textId="75E81A0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├── </w:t>
            </w: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npm</w:t>
            </w: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-error.log</w:t>
            </w:r>
          </w:p>
        </w:tc>
      </w:tr>
      <w:tr w:rsidR="002F599F" w:rsidRPr="00061E6C" w14:paraId="4A5CF84E" w14:textId="77777777" w:rsidTr="002F599F">
        <w:tc>
          <w:tcPr>
            <w:tcW w:w="230" w:type="dxa"/>
            <w:shd w:val="clear" w:color="auto" w:fill="auto"/>
            <w:noWrap/>
            <w:hideMark/>
          </w:tcPr>
          <w:p w14:paraId="50217DF7" w14:textId="77777777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FEA4B71" w14:textId="5760AF3E" w:rsidR="002F599F" w:rsidRPr="00061E6C" w:rsidRDefault="002F599F" w:rsidP="002F599F">
            <w:pPr>
              <w:widowControl/>
              <w:suppressAutoHyphens w:val="0"/>
              <w:spacing w:line="300" w:lineRule="atLeast"/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</w:pP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 xml:space="preserve">└── </w:t>
            </w:r>
            <w:r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npm</w:t>
            </w:r>
            <w:r w:rsidRPr="00061E6C">
              <w:rPr>
                <w:rFonts w:ascii="Consolas" w:eastAsia="Times New Roman" w:hAnsi="Consolas"/>
                <w:color w:val="333333"/>
                <w:kern w:val="0"/>
                <w:sz w:val="18"/>
                <w:szCs w:val="18"/>
                <w:lang w:eastAsia="ja-JP"/>
              </w:rPr>
              <w:t>.lock</w:t>
            </w:r>
          </w:p>
        </w:tc>
      </w:tr>
    </w:tbl>
    <w:p w14:paraId="30485EF6" w14:textId="30B38513" w:rsidR="008D5746" w:rsidRDefault="00061E6C" w:rsidP="00061E6C">
      <w:pPr>
        <w:widowControl/>
        <w:suppressAutoHyphens w:val="0"/>
        <w:rPr>
          <w:lang w:eastAsia="ja-JP"/>
        </w:rPr>
      </w:pPr>
      <w:r>
        <w:rPr>
          <w:lang w:eastAsia="ja-JP"/>
        </w:rPr>
        <w:br w:type="page"/>
      </w:r>
    </w:p>
    <w:p w14:paraId="72050649" w14:textId="4788E96F" w:rsidR="00494EE9" w:rsidRDefault="00494EE9" w:rsidP="00494EE9">
      <w:pPr>
        <w:pStyle w:val="Heading3"/>
        <w:rPr>
          <w:lang w:eastAsia="ja-JP"/>
        </w:rPr>
      </w:pPr>
      <w:r>
        <w:rPr>
          <w:lang w:eastAsia="ja-JP"/>
        </w:rPr>
        <w:lastRenderedPageBreak/>
        <w:t>Confirm extension</w:t>
      </w:r>
      <w:r w:rsidR="00DD6F73">
        <w:rPr>
          <w:lang w:eastAsia="ja-JP"/>
        </w:rPr>
        <w:t xml:space="preserve"> added</w:t>
      </w:r>
    </w:p>
    <w:p w14:paraId="21A75936" w14:textId="2C162EA1" w:rsidR="00494EE9" w:rsidRDefault="00494EE9" w:rsidP="00494EE9">
      <w:pPr>
        <w:rPr>
          <w:lang w:eastAsia="ja-JP"/>
        </w:rPr>
      </w:pPr>
    </w:p>
    <w:p w14:paraId="4429B682" w14:textId="77777777" w:rsidR="00494EE9" w:rsidRPr="00DE7D2E" w:rsidRDefault="00494EE9" w:rsidP="00494EE9">
      <w:pPr>
        <w:rPr>
          <w:lang w:eastAsia="ja-JP"/>
        </w:rPr>
      </w:pPr>
      <w:r>
        <w:rPr>
          <w:lang w:eastAsia="ja-JP"/>
        </w:rPr>
        <w:t xml:space="preserve">$ </w:t>
      </w:r>
      <w:r w:rsidRPr="00DE7D2E">
        <w:rPr>
          <w:lang w:eastAsia="ja-JP"/>
        </w:rPr>
        <w:t xml:space="preserve">cd scratch-vm &amp;&amp; </w:t>
      </w:r>
      <w:r>
        <w:rPr>
          <w:lang w:eastAsia="ja-JP"/>
        </w:rPr>
        <w:t>npm</w:t>
      </w:r>
      <w:r w:rsidRPr="00DE7D2E">
        <w:rPr>
          <w:lang w:eastAsia="ja-JP"/>
        </w:rPr>
        <w:t xml:space="preserve"> install &amp;&amp; </w:t>
      </w:r>
      <w:r>
        <w:rPr>
          <w:lang w:eastAsia="ja-JP"/>
        </w:rPr>
        <w:t>npm</w:t>
      </w:r>
      <w:r w:rsidRPr="00DE7D2E">
        <w:rPr>
          <w:lang w:eastAsia="ja-JP"/>
        </w:rPr>
        <w:t xml:space="preserve"> link</w:t>
      </w:r>
    </w:p>
    <w:p w14:paraId="0F4B6369" w14:textId="2AC0AB76" w:rsidR="00494EE9" w:rsidRDefault="00494EE9" w:rsidP="00494EE9">
      <w:pPr>
        <w:rPr>
          <w:lang w:eastAsia="ja-JP"/>
        </w:rPr>
      </w:pPr>
      <w:r>
        <w:rPr>
          <w:lang w:eastAsia="ja-JP"/>
        </w:rPr>
        <w:t>$</w:t>
      </w:r>
      <w:r w:rsidRPr="00DE7D2E">
        <w:rPr>
          <w:lang w:eastAsia="ja-JP"/>
        </w:rPr>
        <w:t xml:space="preserve"> cd scratch-gui &amp;&amp; </w:t>
      </w:r>
      <w:r>
        <w:rPr>
          <w:lang w:eastAsia="ja-JP"/>
        </w:rPr>
        <w:t>npm</w:t>
      </w:r>
      <w:r w:rsidRPr="00DE7D2E">
        <w:rPr>
          <w:lang w:eastAsia="ja-JP"/>
        </w:rPr>
        <w:t xml:space="preserve"> install </w:t>
      </w:r>
      <w:r>
        <w:rPr>
          <w:lang w:eastAsia="ja-JP"/>
        </w:rPr>
        <w:t>&amp;&amp; npm</w:t>
      </w:r>
      <w:r w:rsidRPr="00DE7D2E">
        <w:rPr>
          <w:lang w:eastAsia="ja-JP"/>
        </w:rPr>
        <w:t xml:space="preserve"> link scratch-vm</w:t>
      </w:r>
    </w:p>
    <w:p w14:paraId="3C7E91E7" w14:textId="5EB0220F" w:rsidR="000460F3" w:rsidRDefault="000460F3" w:rsidP="00494EE9">
      <w:pPr>
        <w:rPr>
          <w:lang w:eastAsia="ja-JP"/>
        </w:rPr>
      </w:pPr>
    </w:p>
    <w:p w14:paraId="26177CCE" w14:textId="078E15CD" w:rsidR="000460F3" w:rsidRDefault="000460F3" w:rsidP="00494EE9">
      <w:pPr>
        <w:rPr>
          <w:lang w:eastAsia="ja-JP"/>
        </w:rPr>
      </w:pPr>
      <w:r>
        <w:rPr>
          <w:lang w:eastAsia="ja-JP"/>
        </w:rPr>
        <w:t>$</w:t>
      </w:r>
      <w:r w:rsidRPr="00DE7D2E">
        <w:rPr>
          <w:lang w:eastAsia="ja-JP"/>
        </w:rPr>
        <w:t xml:space="preserve"> cd scratch-gui</w:t>
      </w:r>
    </w:p>
    <w:p w14:paraId="11894276" w14:textId="32D480AB" w:rsidR="00494EE9" w:rsidRDefault="00494EE9" w:rsidP="00494EE9">
      <w:pPr>
        <w:rPr>
          <w:lang w:eastAsia="ja-JP"/>
        </w:rPr>
      </w:pPr>
      <w:r w:rsidRPr="008D5746">
        <w:rPr>
          <w:lang w:eastAsia="ja-JP"/>
        </w:rPr>
        <w:t xml:space="preserve">$ </w:t>
      </w:r>
      <w:r>
        <w:rPr>
          <w:lang w:eastAsia="ja-JP"/>
        </w:rPr>
        <w:t>npm</w:t>
      </w:r>
      <w:r w:rsidRPr="008D5746">
        <w:rPr>
          <w:lang w:eastAsia="ja-JP"/>
        </w:rPr>
        <w:t xml:space="preserve"> start</w:t>
      </w:r>
    </w:p>
    <w:p w14:paraId="1D590128" w14:textId="7A8E179F" w:rsidR="00252C59" w:rsidRDefault="00252C59" w:rsidP="00494EE9">
      <w:pPr>
        <w:rPr>
          <w:lang w:eastAsia="ja-JP"/>
        </w:rPr>
      </w:pPr>
    </w:p>
    <w:p w14:paraId="369260F2" w14:textId="77777777" w:rsidR="00252C59" w:rsidRDefault="00252C59" w:rsidP="00252C59">
      <w:pPr>
        <w:rPr>
          <w:lang w:eastAsia="ja-JP"/>
        </w:rPr>
      </w:pPr>
      <w:r w:rsidRPr="00DE7D2E">
        <w:rPr>
          <w:lang w:eastAsia="ja-JP"/>
        </w:rPr>
        <w:t>After compiling, access to the following address with your browser.</w:t>
      </w:r>
    </w:p>
    <w:p w14:paraId="289DFDD4" w14:textId="77777777" w:rsidR="00252C59" w:rsidRDefault="00977F1F" w:rsidP="00252C59">
      <w:pPr>
        <w:rPr>
          <w:lang w:eastAsia="ja-JP"/>
        </w:rPr>
      </w:pPr>
      <w:hyperlink r:id="rId21" w:history="1">
        <w:r w:rsidR="00252C59" w:rsidRPr="00F8493C">
          <w:rPr>
            <w:rStyle w:val="Hyperlink"/>
            <w:lang w:eastAsia="ja-JP"/>
          </w:rPr>
          <w:t>http://localhost:8601</w:t>
        </w:r>
      </w:hyperlink>
    </w:p>
    <w:p w14:paraId="687ED368" w14:textId="64811C63" w:rsidR="00DD6F73" w:rsidRDefault="00DD6F73" w:rsidP="00494EE9">
      <w:pPr>
        <w:rPr>
          <w:lang w:eastAsia="ja-JP"/>
        </w:rPr>
      </w:pPr>
    </w:p>
    <w:p w14:paraId="482AF97A" w14:textId="7796058D" w:rsidR="00DD6F73" w:rsidRDefault="008A45E0" w:rsidP="00494EE9">
      <w:pPr>
        <w:rPr>
          <w:lang w:eastAsia="ja-JP"/>
        </w:rPr>
      </w:pPr>
      <w:r w:rsidRPr="008A45E0">
        <w:rPr>
          <w:b/>
          <w:bCs/>
          <w:u w:val="single"/>
          <w:lang w:eastAsia="ja-JP"/>
        </w:rPr>
        <w:t>Result</w:t>
      </w:r>
      <w:r>
        <w:rPr>
          <w:lang w:eastAsia="ja-JP"/>
        </w:rPr>
        <w:t>:</w:t>
      </w:r>
    </w:p>
    <w:p w14:paraId="6A07B14D" w14:textId="0591EBD3" w:rsidR="00494EE9" w:rsidRPr="00494EE9" w:rsidRDefault="002F599F" w:rsidP="00494EE9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10AF8E" wp14:editId="05EEAF86">
                <wp:simplePos x="0" y="0"/>
                <wp:positionH relativeFrom="column">
                  <wp:posOffset>165735</wp:posOffset>
                </wp:positionH>
                <wp:positionV relativeFrom="paragraph">
                  <wp:posOffset>4144645</wp:posOffset>
                </wp:positionV>
                <wp:extent cx="28575" cy="257175"/>
                <wp:effectExtent l="57150" t="0" r="6667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276AEE" id="Straight Arrow Connector 8" o:spid="_x0000_s1026" type="#_x0000_t32" style="position:absolute;margin-left:13.05pt;margin-top:326.35pt;width:2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+WS1AEAAPcDAAAOAAAAZHJzL2Uyb0RvYy54bWysU9uO0zAQfUfiHyy/0ySVylZR0xXqAi8I&#10;Knb5AK9jJxa+aWya5O8ZO2kWcZFWK14mdjxn5pzj8eF2NJpcBATlbEOrTUmJsNy1ynYN/fbw4c2e&#10;khCZbZl2VjR0EoHeHl+/Ogy+FlvXO90KIFjEhnrwDe1j9HVRBN4Lw8LGeWHxUDowLOIWuqIFNmB1&#10;o4ttWb4tBgetB8dFCPj3bj6kx1xfSsHjFymDiEQ3FLnFHCHHxxSL44HVHTDfK77QYC9gYZiy2HQt&#10;dcciIz9A/VHKKA4uOBk33JnCSam4yBpQTVX+pua+Z15kLWhO8KtN4f+V5Z8vZyCqbShelGUGr+g+&#10;AlNdH8k7ADeQk7MWbXRA9smtwYcaQSd7hmUX/BmS9FGCSV8URcbs8LQ6LMZIOP7c7nc3O0o4nmx3&#10;NxWusUjxhPUQ4kfhDEmLhoaFysqhyiazy6cQZ+AVkBprm2JkSr+3LYmTRzERFLOdFkuflFIkCTPp&#10;vIqTFjP8q5BoBdKc2+QhFCcN5MJwfNrv1VoFMxNEKq1XUJm5/RO05CaYyIP5XOCanTs6G1egUdbB&#10;37rG8UpVzvlX1bPWJPvRtVO+wmwHTle+h+UlpPH9dZ/hT+/1+BMAAP//AwBQSwMEFAAGAAgAAAAh&#10;AETHRITeAAAACQEAAA8AAABkcnMvZG93bnJldi54bWxMj8tOwzAQRfdI/IM1SGwqaiehoQlxKhQJ&#10;sW7hAyaxm0T4kcZum/49wwqWM3N059xqt1jDLnoOo3cSkrUApl3n1eh6CV+f709bYCGiU2i80xJu&#10;OsCuvr+rsFT+6vb6cog9oxAXSpQwxDiVnIdu0BbD2k/a0e3oZ4uRxrnnasYrhVvDUyFybnF09GHA&#10;STeD7r4PZyth3zy3yW1uxObDiOK0OhWrDAspHx+Wt1dgUS/xD4ZffVKHmpxaf3YqMCMhzRMiJeSb&#10;9AUYAZnIgbW0KLIUeF3x/w3qHwAAAP//AwBQSwECLQAUAAYACAAAACEAtoM4kv4AAADhAQAAEwAA&#10;AAAAAAAAAAAAAAAAAAAAW0NvbnRlbnRfVHlwZXNdLnhtbFBLAQItABQABgAIAAAAIQA4/SH/1gAA&#10;AJQBAAALAAAAAAAAAAAAAAAAAC8BAABfcmVscy8ucmVsc1BLAQItABQABgAIAAAAIQCH8+WS1AEA&#10;APcDAAAOAAAAAAAAAAAAAAAAAC4CAABkcnMvZTJvRG9jLnhtbFBLAQItABQABgAIAAAAIQBEx0SE&#10;3gAAAAkBAAAPAAAAAAAAAAAAAAAAAC4EAABkcnMvZG93bnJldi54bWxQSwUGAAAAAAQABADzAAAA&#10;OQUAAAAA&#10;" strokecolor="black [3040]">
                <v:stroke endarrow="block"/>
              </v:shape>
            </w:pict>
          </mc:Fallback>
        </mc:AlternateContent>
      </w:r>
      <w:r w:rsidR="008A45E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425728" wp14:editId="4309B8B8">
                <wp:simplePos x="0" y="0"/>
                <wp:positionH relativeFrom="column">
                  <wp:posOffset>-53340</wp:posOffset>
                </wp:positionH>
                <wp:positionV relativeFrom="paragraph">
                  <wp:posOffset>3649345</wp:posOffset>
                </wp:positionV>
                <wp:extent cx="428625" cy="476250"/>
                <wp:effectExtent l="0" t="0" r="28575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625" cy="476250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771A11" id="Oval 4" o:spid="_x0000_s1026" style="position:absolute;margin-left:-4.2pt;margin-top:287.35pt;width:33.75pt;height:37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JmSlgIAAIoFAAAOAAAAZHJzL2Uyb0RvYy54bWysVE1v2zAMvQ/YfxB0X50ETj+COkXQosOA&#10;oi3aDj0rshQLkEVNUuJkv36UZLvZWuwwLAeHFMlHPYrk5dW+1WQnnFdgKjo9mVAiDIdamU1Fv7/c&#10;fjmnxAdmaqbBiIoehKdXy8+fLju7EDNoQNfCEQQxftHZijYh2EVReN6IlvkTsMKgUYJrWUDVbYra&#10;sQ7RW13MJpPTogNXWwdceI+nN9lIlwlfSsHDg5ReBKIrincL6evSdx2/xfKSLTaO2Ubx/hrsH27R&#10;MmUw6Qh1wwIjW6feQbWKO/AgwwmHtgApFReJA7KZTv5g89wwKxIXLI63Y5n8/4Pl97tHR1Rd0ZIS&#10;w1p8oocd06SMlemsX6DDs310veZRjDT30rXxHwmQfarmYaym2AfC8bCcnZ/O5pRwNJVnKKZqF2/B&#10;1vnwVUBLolBRobWyPvJlC7a78wFzovfgFY8N3Cqt05tpQ7qKXswxQ7R40KqOxqTE7hHX2hGkUtGw&#10;n0Y2iHXkhZo2eBg5ZlZJCgctIoQ2T0JiXZDHLCf4HZNxLkyYZlPDapFTzSf4G5INESl1AozIEi85&#10;YvcAg2cGGbDznXv/GCpSQ4/Bk79dLAePESkzmDAGt8qA+whAI6s+c/YfipRLE6u0hvqAXeMgj5O3&#10;/FbhE94xHx6Zw/nBScOdEB7wIzXgO0EvUdKA+/nRefTHtkYrJR3OY0X9jy1zghL9zWDDX0zLMg5w&#10;Usr52QwVd2xZH1vMtr0GfPopbh/Lkxj9gx5E6aB9xdWxilnRxAzH3BXlwQ3Kdch7ApcPF6tVcsOh&#10;tSzcmWfLI3isauzPl/0rc7bv44ADcA/D7L7r5ewbIw2stgGkSo3+Vte+3jjwqXH65RQ3yrGevN5W&#10;6PIXAAAA//8DAFBLAwQUAAYACAAAACEARpYvVOEAAAAJAQAADwAAAGRycy9kb3ducmV2LnhtbEyP&#10;y07DMBBF90j8gzVI7Fq7KE3akEmFeKhigVQKC5bT2Hmo8TiK3Tb8PWYFy9E9uvdMsZlsL85m9J1j&#10;hMVcgTBcOd1xg/D58TJbgfCBWFPv2CB8Gw+b8vqqoFy7C7+b8z40IpawzwmhDWHIpfRVayz5uRsM&#10;x6x2o6UQz7GReqRLLLe9vFMqlZY6jgstDeaxNdVxf7IIb1/paxJoqqcdq6Pabp+f6p1CvL2ZHu5B&#10;BDOFPxh+9aM6lNHp4E6svegRZqskkgjLLMlARGC5XoA4IKTJOgNZFvL/B+UPAAAA//8DAFBLAQIt&#10;ABQABgAIAAAAIQC2gziS/gAAAOEBAAATAAAAAAAAAAAAAAAAAAAAAABbQ29udGVudF9UeXBlc10u&#10;eG1sUEsBAi0AFAAGAAgAAAAhADj9If/WAAAAlAEAAAsAAAAAAAAAAAAAAAAALwEAAF9yZWxzLy5y&#10;ZWxzUEsBAi0AFAAGAAgAAAAhAGiUmZKWAgAAigUAAA4AAAAAAAAAAAAAAAAALgIAAGRycy9lMm9E&#10;b2MueG1sUEsBAi0AFAAGAAgAAAAhAEaWL1ThAAAACQEAAA8AAAAAAAAAAAAAAAAA8AQAAGRycy9k&#10;b3ducmV2LnhtbFBLBQYAAAAABAAEAPMAAAD+BQAAAAA=&#10;" filled="f" strokecolor="black [3213]"/>
            </w:pict>
          </mc:Fallback>
        </mc:AlternateContent>
      </w:r>
      <w:r w:rsidR="008A45E0">
        <w:rPr>
          <w:noProof/>
        </w:rPr>
        <w:drawing>
          <wp:inline distT="0" distB="0" distL="0" distR="0" wp14:anchorId="1A44C47C" wp14:editId="27682FA3">
            <wp:extent cx="6483350" cy="42271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29429" w14:textId="77777777" w:rsidR="002F599F" w:rsidRDefault="002F599F">
      <w:pPr>
        <w:widowControl/>
        <w:suppressAutoHyphens w:val="0"/>
        <w:rPr>
          <w:lang w:eastAsia="ja-JP"/>
        </w:rPr>
      </w:pPr>
    </w:p>
    <w:p w14:paraId="66ED5B3D" w14:textId="2AB90446" w:rsidR="002F599F" w:rsidRDefault="002F599F">
      <w:pPr>
        <w:widowControl/>
        <w:suppressAutoHyphens w:val="0"/>
        <w:rPr>
          <w:lang w:eastAsia="ja-JP"/>
        </w:rPr>
      </w:pPr>
      <w:r>
        <w:rPr>
          <w:lang w:eastAsia="ja-JP"/>
        </w:rPr>
        <w:t>“Add extension” button</w:t>
      </w:r>
      <w:r>
        <w:rPr>
          <w:lang w:eastAsia="ja-JP"/>
        </w:rPr>
        <w:br w:type="page"/>
      </w:r>
    </w:p>
    <w:p w14:paraId="4ACB052F" w14:textId="77777777" w:rsidR="008A45E0" w:rsidRDefault="008A45E0" w:rsidP="00494EE9">
      <w:pPr>
        <w:rPr>
          <w:lang w:eastAsia="ja-JP"/>
        </w:rPr>
      </w:pPr>
    </w:p>
    <w:p w14:paraId="28F2F789" w14:textId="3D908A6E" w:rsidR="008A45E0" w:rsidRDefault="008A45E0" w:rsidP="00494EE9">
      <w:pPr>
        <w:rPr>
          <w:lang w:eastAsia="ja-JP"/>
        </w:rPr>
      </w:pPr>
      <w:r>
        <w:rPr>
          <w:lang w:eastAsia="ja-JP"/>
        </w:rPr>
        <w:t>Click “Add extension”</w:t>
      </w:r>
      <w:r w:rsidR="002F599F">
        <w:rPr>
          <w:lang w:eastAsia="ja-JP"/>
        </w:rPr>
        <w:t xml:space="preserve"> button:</w:t>
      </w:r>
    </w:p>
    <w:p w14:paraId="6D1B813D" w14:textId="77777777" w:rsidR="00E2024C" w:rsidRDefault="00E2024C" w:rsidP="00494EE9">
      <w:pPr>
        <w:rPr>
          <w:lang w:eastAsia="ja-JP"/>
        </w:rPr>
      </w:pPr>
    </w:p>
    <w:p w14:paraId="51E9BA33" w14:textId="7F2FA1BA" w:rsidR="008A45E0" w:rsidRDefault="008D2002" w:rsidP="00494EE9">
      <w:pPr>
        <w:rPr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5C5487" wp14:editId="0D552DD8">
                <wp:simplePos x="0" y="0"/>
                <wp:positionH relativeFrom="column">
                  <wp:posOffset>3128010</wp:posOffset>
                </wp:positionH>
                <wp:positionV relativeFrom="paragraph">
                  <wp:posOffset>2300605</wp:posOffset>
                </wp:positionV>
                <wp:extent cx="1914525" cy="19526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952625"/>
                        </a:xfrm>
                        <a:prstGeom prst="ellipse">
                          <a:avLst/>
                        </a:prstGeom>
                        <a:noFill/>
                        <a:ln w="63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AAC26DF" id="Oval 9" o:spid="_x0000_s1026" style="position:absolute;margin-left:246.3pt;margin-top:181.15pt;width:150.75pt;height:153.7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UgomAIAAI0FAAAOAAAAZHJzL2Uyb0RvYy54bWysVFFv2yAQfp+0/4B4Xx1nTbdEdaqoVaZJ&#10;VVu1nfpMMMRImGNA4mS/fgfYbrRWe5jmB8xxd9/xHXd3eXVoNdkL5xWYipZnE0qE4VArs63oj+f1&#10;p6+U+MBMzTQYUdGj8PRq+fHDZWcXYgoN6Fo4giDGLzpb0SYEuygKzxvRMn8GVhhUSnAtCyi6bVE7&#10;1iF6q4vpZHJRdOBq64AL7/H0JivpMuFLKXi4l9KLQHRF8W4hrS6tm7gWy0u22DpmG8X7a7B/uEXL&#10;lMGgI9QNC4zsnHoD1SruwIMMZxzaAqRUXCQOyKac/MHmqWFWJC6YHG/HNPn/B8vv9g+OqLqic0oM&#10;a/GJ7vdMk3nMTGf9Ag2e7IPrJY/bSPMgXRv/SIAcUjaPYzbFIRCOh+W8PJ9NZ5Rw1JXz2fQCBcQp&#10;Xt2t8+GbgJbETUWF1sr6yJgt2P7Wh2w9WMVjA2ulNZ6zhTakq+jF59kkOXjQqo7KqPNuu7nWjiCV&#10;iq7XE/z60CdmeBFt8D6RZiaWduGoRcZ/FBJTg1SmOUIsSjHCMs6FCWVWNawWOdrsNNjgkVhrg4AR&#10;WeItR+weYLDMIAN2TkBvH11FqunRuaf+N+fRI0UGE0bnVhlw7zHTyKqPnO2HJOXUxCxtoD5i4TjI&#10;HeUtXyt8w1vmwwNz2ELYbDgWwj0uUgM+FPQ7Shpwv947j/ZY2ailpMOWrKj/uWNOUKK/G6x5rKfz&#10;2MNJOJ99maLgTjWbU43ZtdeAr1/iALI8baN90MNWOmhfcHqsYlRUMcMxdkV5cINwHfKowPnDxWqV&#10;zLBvLQu35snyCB6zGgv0+fDCnO0LOWAP3MHQvm+KOdtGTwOrXQCpUqW/5rXPN/Z8Kpx+PsWhcion&#10;q9cpuvwNAAD//wMAUEsDBBQABgAIAAAAIQAE3sfw4QAAAAsBAAAPAAAAZHJzL2Rvd25yZXYueG1s&#10;TI9RS8MwFIXfBf9DuIJvLl064lp7O6agCAPB6YtvaXNty5qkNllX//2yJ328nI9zvltsZtOziUbf&#10;OYuwXCTAyNZOd7ZB+Px4vlsD80FZrXpnCeGXPGzK66tC5dqd7DtN+9CwWGJ9rhDaEIacc1+3ZJRf&#10;uIFszL7daFSI59hwPapTLDc9F0kiuVGdjQutGuippfqwPxqEyb8Z4XbVNn0UP1+714N4ccEg3t7M&#10;2wdggebwB8NFP6pDGZ0qd7Tasx5hlQkZUYRUihRYJO6z1RJYhSBltgZeFvz/D+UZAAD//wMAUEsB&#10;Ai0AFAAGAAgAAAAhALaDOJL+AAAA4QEAABMAAAAAAAAAAAAAAAAAAAAAAFtDb250ZW50X1R5cGVz&#10;XS54bWxQSwECLQAUAAYACAAAACEAOP0h/9YAAACUAQAACwAAAAAAAAAAAAAAAAAvAQAAX3JlbHMv&#10;LnJlbHNQSwECLQAUAAYACAAAACEAjd1IKJgCAACNBQAADgAAAAAAAAAAAAAAAAAuAgAAZHJzL2Uy&#10;b0RvYy54bWxQSwECLQAUAAYACAAAACEABN7H8OEAAAALAQAADwAAAAAAAAAAAAAAAADyBAAAZHJz&#10;L2Rvd25yZXYueG1sUEsFBgAAAAAEAAQA8wAAAAAGAAAAAA==&#10;" filled="f" strokecolor="red" strokeweight=".5pt"/>
            </w:pict>
          </mc:Fallback>
        </mc:AlternateContent>
      </w:r>
      <w:r w:rsidR="002F599F">
        <w:rPr>
          <w:noProof/>
        </w:rPr>
        <w:drawing>
          <wp:inline distT="0" distB="0" distL="0" distR="0" wp14:anchorId="7D3CD0BB" wp14:editId="535EA75A">
            <wp:extent cx="6483350" cy="421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3058" w14:textId="77777777" w:rsidR="008A45E0" w:rsidRDefault="008A45E0" w:rsidP="00494EE9">
      <w:pPr>
        <w:rPr>
          <w:lang w:eastAsia="ja-JP"/>
        </w:rPr>
      </w:pPr>
    </w:p>
    <w:p w14:paraId="6AFFEFA3" w14:textId="2A72FF0B" w:rsidR="008A45E0" w:rsidRDefault="002F599F" w:rsidP="002F599F">
      <w:pPr>
        <w:pStyle w:val="ListParagraph"/>
        <w:numPr>
          <w:ilvl w:val="0"/>
          <w:numId w:val="12"/>
        </w:numPr>
        <w:rPr>
          <w:lang w:eastAsia="ja-JP"/>
        </w:rPr>
      </w:pPr>
      <w:r>
        <w:rPr>
          <w:lang w:eastAsia="ja-JP"/>
        </w:rPr>
        <w:t>NewBlocks extension is created successful.</w:t>
      </w:r>
    </w:p>
    <w:p w14:paraId="433E49B7" w14:textId="18AF0132" w:rsidR="002F599F" w:rsidRDefault="002F599F" w:rsidP="00494EE9">
      <w:pPr>
        <w:rPr>
          <w:lang w:eastAsia="ja-JP"/>
        </w:rPr>
      </w:pPr>
    </w:p>
    <w:p w14:paraId="1A596EBE" w14:textId="4825B704" w:rsidR="002F599F" w:rsidRDefault="00BE6FAF" w:rsidP="002F599F">
      <w:pPr>
        <w:widowControl/>
        <w:suppressAutoHyphens w:val="0"/>
        <w:rPr>
          <w:lang w:eastAsia="ja-JP"/>
        </w:rPr>
      </w:pPr>
      <w:r>
        <w:rPr>
          <w:noProof/>
        </w:rPr>
        <w:drawing>
          <wp:inline distT="0" distB="0" distL="0" distR="0" wp14:anchorId="094296EB" wp14:editId="1C85896B">
            <wp:extent cx="6483350" cy="32924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0" cy="329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19CF0" w14:textId="2BEE9B99" w:rsidR="00603320" w:rsidRDefault="00603320" w:rsidP="002F599F">
      <w:pPr>
        <w:widowControl/>
        <w:suppressAutoHyphens w:val="0"/>
        <w:rPr>
          <w:lang w:eastAsia="ja-JP"/>
        </w:rPr>
      </w:pPr>
    </w:p>
    <w:p w14:paraId="7BD41285" w14:textId="77777777" w:rsidR="00603320" w:rsidRPr="00494EE9" w:rsidRDefault="00603320" w:rsidP="002F599F">
      <w:pPr>
        <w:widowControl/>
        <w:suppressAutoHyphens w:val="0"/>
        <w:rPr>
          <w:lang w:eastAsia="ja-JP"/>
        </w:rPr>
      </w:pPr>
    </w:p>
    <w:p w14:paraId="2AEA6529" w14:textId="5F0940DC" w:rsidR="00155F92" w:rsidRPr="00155F92" w:rsidRDefault="00155F92" w:rsidP="00155F92">
      <w:pPr>
        <w:pStyle w:val="Heading2"/>
        <w:rPr>
          <w:lang w:eastAsia="ja-JP"/>
        </w:rPr>
      </w:pPr>
      <w:r>
        <w:rPr>
          <w:lang w:eastAsia="ja-JP"/>
        </w:rPr>
        <w:lastRenderedPageBreak/>
        <w:t xml:space="preserve">Communicate between </w:t>
      </w:r>
      <w:r>
        <w:rPr>
          <w:rFonts w:eastAsiaTheme="minorEastAsia"/>
          <w:lang w:eastAsia="ja-JP"/>
        </w:rPr>
        <w:t>extension and SDK</w:t>
      </w:r>
    </w:p>
    <w:p w14:paraId="374CE0E6" w14:textId="77777777" w:rsidR="009B0EA5" w:rsidRDefault="00165DBE">
      <w:pPr>
        <w:pStyle w:val="Heading1"/>
        <w:pageBreakBefore/>
        <w:rPr>
          <w:i/>
        </w:rPr>
      </w:pPr>
      <w:bookmarkStart w:id="22" w:name="_Toc3564780"/>
      <w:r>
        <w:lastRenderedPageBreak/>
        <w:t>External Interface Requirements</w:t>
      </w:r>
      <w:bookmarkEnd w:id="22"/>
    </w:p>
    <w:p w14:paraId="4CF1AE2B" w14:textId="19E553E7" w:rsidR="009B0EA5" w:rsidRPr="004D3DAC" w:rsidRDefault="004D3DAC">
      <w:r>
        <w:t>NA</w:t>
      </w:r>
    </w:p>
    <w:p w14:paraId="6EB372FF" w14:textId="77777777" w:rsidR="009B0EA5" w:rsidRDefault="00165DBE">
      <w:pPr>
        <w:pStyle w:val="Heading1"/>
        <w:pageBreakBefore/>
        <w:rPr>
          <w:i/>
        </w:rPr>
      </w:pPr>
      <w:bookmarkStart w:id="23" w:name="_Toc3564781"/>
      <w:r>
        <w:lastRenderedPageBreak/>
        <w:t>Non-functional Requirements</w:t>
      </w:r>
      <w:bookmarkEnd w:id="23"/>
    </w:p>
    <w:p w14:paraId="754F967F" w14:textId="77777777" w:rsidR="009B0EA5" w:rsidRPr="00B23FA9" w:rsidRDefault="00B23FA9" w:rsidP="00B23FA9">
      <w:pPr>
        <w:pStyle w:val="ListParagraph"/>
        <w:numPr>
          <w:ilvl w:val="0"/>
          <w:numId w:val="3"/>
        </w:numPr>
      </w:pPr>
      <w:r>
        <w:t>This software will support multi editors, each editor can reach 200 MBs of data</w:t>
      </w:r>
    </w:p>
    <w:p w14:paraId="094D7BB4" w14:textId="77777777" w:rsidR="009B0EA5" w:rsidRDefault="009B0EA5">
      <w:pPr>
        <w:ind w:left="284"/>
        <w:rPr>
          <w:rFonts w:eastAsia="MS Mincho"/>
          <w:i/>
          <w:lang w:eastAsia="ja-JP"/>
        </w:rPr>
      </w:pPr>
    </w:p>
    <w:p w14:paraId="7C8F5BB7" w14:textId="77777777" w:rsidR="009B0EA5" w:rsidRDefault="00165DBE">
      <w:pPr>
        <w:pStyle w:val="Heading2"/>
      </w:pPr>
      <w:bookmarkStart w:id="24" w:name="_Toc3564782"/>
      <w:r>
        <w:t>Performance Requirements</w:t>
      </w:r>
      <w:bookmarkEnd w:id="24"/>
    </w:p>
    <w:p w14:paraId="22BE6595" w14:textId="77777777" w:rsidR="009B0EA5" w:rsidRDefault="00165DBE" w:rsidP="00B23FA9">
      <w:pPr>
        <w:ind w:left="284"/>
        <w:rPr>
          <w:rFonts w:eastAsia="MS Mincho"/>
          <w:i/>
          <w:lang w:eastAsia="ja-JP"/>
        </w:rPr>
      </w:pPr>
      <w:r>
        <w:rPr>
          <w:i/>
        </w:rPr>
        <w:t xml:space="preserve"> </w:t>
      </w:r>
      <w:r w:rsidR="00B23FA9">
        <w:rPr>
          <w:i/>
        </w:rPr>
        <w:t>NA</w:t>
      </w:r>
    </w:p>
    <w:p w14:paraId="7D4BC065" w14:textId="77777777" w:rsidR="009B0EA5" w:rsidRDefault="009B0EA5">
      <w:pPr>
        <w:ind w:left="284"/>
        <w:rPr>
          <w:rFonts w:eastAsia="MS Mincho"/>
          <w:i/>
          <w:lang w:eastAsia="ja-JP"/>
        </w:rPr>
      </w:pPr>
    </w:p>
    <w:p w14:paraId="5E20D687" w14:textId="77777777" w:rsidR="009B0EA5" w:rsidRDefault="00165DBE">
      <w:pPr>
        <w:pStyle w:val="Heading2"/>
      </w:pPr>
      <w:bookmarkStart w:id="25" w:name="_Toc3564783"/>
      <w:r>
        <w:t>Memory Requirements</w:t>
      </w:r>
      <w:bookmarkEnd w:id="25"/>
    </w:p>
    <w:p w14:paraId="2CD2F25A" w14:textId="77777777" w:rsidR="009B0EA5" w:rsidRDefault="00165DBE" w:rsidP="00AF02B5">
      <w:pPr>
        <w:ind w:left="284"/>
        <w:rPr>
          <w:rFonts w:eastAsia="MS Mincho"/>
          <w:i/>
          <w:lang w:eastAsia="ja-JP"/>
        </w:rPr>
      </w:pPr>
      <w:r>
        <w:rPr>
          <w:i/>
        </w:rPr>
        <w:t xml:space="preserve">   </w:t>
      </w:r>
      <w:r w:rsidR="00AF02B5">
        <w:rPr>
          <w:i/>
        </w:rPr>
        <w:t>NA</w:t>
      </w:r>
    </w:p>
    <w:p w14:paraId="33A84375" w14:textId="77777777" w:rsidR="009B0EA5" w:rsidRDefault="009B0EA5">
      <w:pPr>
        <w:ind w:left="284"/>
        <w:rPr>
          <w:rFonts w:eastAsia="MS Mincho"/>
          <w:i/>
          <w:lang w:eastAsia="ja-JP"/>
        </w:rPr>
      </w:pPr>
    </w:p>
    <w:p w14:paraId="5930B465" w14:textId="77777777" w:rsidR="009B0EA5" w:rsidRDefault="00165DBE">
      <w:pPr>
        <w:pStyle w:val="Heading2"/>
      </w:pPr>
      <w:bookmarkStart w:id="26" w:name="_Toc3564784"/>
      <w:r>
        <w:t>Error Handling</w:t>
      </w:r>
      <w:bookmarkEnd w:id="26"/>
    </w:p>
    <w:p w14:paraId="3C857F2D" w14:textId="77777777" w:rsidR="009B0EA5" w:rsidRDefault="00335A0B">
      <w:pPr>
        <w:ind w:left="284"/>
        <w:rPr>
          <w:rFonts w:eastAsia="MS Mincho"/>
          <w:i/>
          <w:lang w:eastAsia="ja-JP"/>
        </w:rPr>
      </w:pPr>
      <w:r>
        <w:rPr>
          <w:i/>
        </w:rPr>
        <w:t>NA</w:t>
      </w:r>
    </w:p>
    <w:p w14:paraId="686CBE2F" w14:textId="77777777" w:rsidR="009B0EA5" w:rsidRDefault="009B0EA5">
      <w:pPr>
        <w:ind w:left="284"/>
        <w:rPr>
          <w:rFonts w:eastAsia="MS Mincho"/>
          <w:i/>
          <w:lang w:eastAsia="ja-JP"/>
        </w:rPr>
      </w:pPr>
    </w:p>
    <w:p w14:paraId="2EC8ECF0" w14:textId="77777777" w:rsidR="009B0EA5" w:rsidRDefault="00165DBE">
      <w:pPr>
        <w:pStyle w:val="Heading2"/>
      </w:pPr>
      <w:bookmarkStart w:id="27" w:name="_Toc3564785"/>
      <w:r>
        <w:t>Other Requirements &amp; Attributes</w:t>
      </w:r>
      <w:bookmarkEnd w:id="27"/>
    </w:p>
    <w:p w14:paraId="6D36812F" w14:textId="77777777" w:rsidR="009B0EA5" w:rsidRDefault="00CB1932">
      <w:pPr>
        <w:ind w:left="284"/>
        <w:rPr>
          <w:i/>
        </w:rPr>
      </w:pPr>
      <w:r>
        <w:rPr>
          <w:i/>
        </w:rPr>
        <w:t>NA</w:t>
      </w:r>
    </w:p>
    <w:p w14:paraId="5F06EBA6" w14:textId="77777777" w:rsidR="009B0EA5" w:rsidRDefault="009B0EA5">
      <w:pPr>
        <w:ind w:left="284"/>
        <w:rPr>
          <w:i/>
        </w:rPr>
      </w:pPr>
    </w:p>
    <w:p w14:paraId="278B17A6" w14:textId="77777777" w:rsidR="009B0EA5" w:rsidRDefault="00165DBE">
      <w:pPr>
        <w:pStyle w:val="Heading1"/>
        <w:pageBreakBefore/>
        <w:rPr>
          <w:i/>
        </w:rPr>
      </w:pPr>
      <w:bookmarkStart w:id="28" w:name="_Toc3564786"/>
      <w:r>
        <w:lastRenderedPageBreak/>
        <w:t>Acceptance criteria</w:t>
      </w:r>
      <w:bookmarkEnd w:id="28"/>
    </w:p>
    <w:p w14:paraId="1E16F4B4" w14:textId="77777777" w:rsidR="0006597D" w:rsidRPr="004D3DAC" w:rsidRDefault="0006597D" w:rsidP="0006597D">
      <w:pPr>
        <w:pStyle w:val="Standard"/>
        <w:numPr>
          <w:ilvl w:val="0"/>
          <w:numId w:val="4"/>
        </w:numPr>
        <w:spacing w:line="276" w:lineRule="auto"/>
        <w:rPr>
          <w:rFonts w:cs="Times New Roman"/>
        </w:rPr>
      </w:pPr>
      <w:r w:rsidRPr="004D3DAC">
        <w:rPr>
          <w:rFonts w:cs="Times New Roman"/>
        </w:rPr>
        <w:t>No missing character all dialog, menu and message.</w:t>
      </w:r>
    </w:p>
    <w:p w14:paraId="71B6561C" w14:textId="77777777" w:rsidR="009B0EA5" w:rsidRPr="004D3DAC" w:rsidRDefault="0006597D" w:rsidP="0006597D">
      <w:pPr>
        <w:pStyle w:val="ListParagraph"/>
        <w:numPr>
          <w:ilvl w:val="0"/>
          <w:numId w:val="4"/>
        </w:numPr>
        <w:rPr>
          <w:rFonts w:eastAsiaTheme="minorEastAsia"/>
          <w:kern w:val="3"/>
          <w:lang w:eastAsia="vi-VN"/>
        </w:rPr>
      </w:pPr>
      <w:r w:rsidRPr="004D3DAC">
        <w:rPr>
          <w:rFonts w:eastAsiaTheme="minorEastAsia"/>
          <w:kern w:val="3"/>
          <w:lang w:eastAsia="vi-VN"/>
        </w:rPr>
        <w:t>No crashing when application runs</w:t>
      </w:r>
    </w:p>
    <w:p w14:paraId="7B125D44" w14:textId="77777777" w:rsidR="009B0EA5" w:rsidRDefault="00165DBE">
      <w:pPr>
        <w:pStyle w:val="Heading1"/>
        <w:pageBreakBefore/>
        <w:rPr>
          <w:i/>
        </w:rPr>
      </w:pPr>
      <w:bookmarkStart w:id="29" w:name="_Toc3564787"/>
      <w:r>
        <w:lastRenderedPageBreak/>
        <w:t>Appendix</w:t>
      </w:r>
      <w:bookmarkEnd w:id="29"/>
    </w:p>
    <w:p w14:paraId="0A90E587" w14:textId="77777777" w:rsidR="009B0EA5" w:rsidRDefault="0006597D">
      <w:pPr>
        <w:ind w:left="284"/>
        <w:rPr>
          <w:b/>
          <w:bCs/>
          <w:i/>
          <w:sz w:val="28"/>
          <w:u w:val="single"/>
        </w:rPr>
      </w:pPr>
      <w:r>
        <w:rPr>
          <w:i/>
        </w:rPr>
        <w:t>NA</w:t>
      </w:r>
    </w:p>
    <w:p w14:paraId="73C22E34" w14:textId="77777777" w:rsidR="009B0EA5" w:rsidRDefault="00165DBE">
      <w:pPr>
        <w:pageBreakBefore/>
        <w:ind w:left="284"/>
        <w:rPr>
          <w:i/>
        </w:rPr>
      </w:pPr>
      <w:r>
        <w:rPr>
          <w:b/>
          <w:bCs/>
          <w:i/>
          <w:sz w:val="28"/>
          <w:u w:val="single"/>
        </w:rPr>
        <w:lastRenderedPageBreak/>
        <w:t xml:space="preserve">Template's </w:t>
      </w:r>
      <w:bookmarkStart w:id="30" w:name="_TOSHBIA_HONYAKU_81"/>
      <w:r>
        <w:rPr>
          <w:b/>
          <w:bCs/>
          <w:i/>
          <w:sz w:val="28"/>
          <w:u w:val="single"/>
        </w:rPr>
        <w:t>Revision Histor</w:t>
      </w:r>
      <w:bookmarkEnd w:id="30"/>
      <w:r>
        <w:rPr>
          <w:b/>
          <w:bCs/>
          <w:i/>
          <w:sz w:val="28"/>
          <w:u w:val="single"/>
        </w:rPr>
        <w:t>y</w:t>
      </w:r>
    </w:p>
    <w:p w14:paraId="7B7369A3" w14:textId="77777777" w:rsidR="009B0EA5" w:rsidRDefault="009B0EA5">
      <w:pPr>
        <w:ind w:left="284"/>
        <w:rPr>
          <w:i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105"/>
        <w:gridCol w:w="1278"/>
        <w:gridCol w:w="1184"/>
        <w:gridCol w:w="2936"/>
        <w:gridCol w:w="1250"/>
        <w:gridCol w:w="1238"/>
        <w:gridCol w:w="1222"/>
      </w:tblGrid>
      <w:tr w:rsidR="009B0EA5" w14:paraId="750B9AEC" w14:textId="77777777">
        <w:tc>
          <w:tcPr>
            <w:tcW w:w="1105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5A89006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Rev. No.</w:t>
            </w:r>
          </w:p>
          <w:p w14:paraId="7EA9E8C1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(X.YY)</w:t>
            </w:r>
          </w:p>
        </w:tc>
        <w:tc>
          <w:tcPr>
            <w:tcW w:w="127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532541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Date</w:t>
            </w:r>
            <w:r>
              <w:rPr>
                <w:sz w:val="18"/>
                <w:szCs w:val="18"/>
              </w:rPr>
              <w:br/>
              <w:t>(YYYY-MM-DD)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BC9133E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Section No. Changed</w:t>
            </w:r>
          </w:p>
        </w:tc>
        <w:tc>
          <w:tcPr>
            <w:tcW w:w="293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F40930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Change Description</w:t>
            </w:r>
          </w:p>
        </w:tc>
        <w:tc>
          <w:tcPr>
            <w:tcW w:w="12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116435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Author</w:t>
            </w:r>
          </w:p>
        </w:tc>
        <w:tc>
          <w:tcPr>
            <w:tcW w:w="123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23E2311" w14:textId="77777777" w:rsidR="009B0EA5" w:rsidRDefault="00165DBE">
            <w:pPr>
              <w:pStyle w:val="TableHead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Reviewed by</w:t>
            </w:r>
          </w:p>
        </w:tc>
        <w:tc>
          <w:tcPr>
            <w:tcW w:w="1222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4D4068A" w14:textId="77777777" w:rsidR="009B0EA5" w:rsidRDefault="00165DBE">
            <w:pPr>
              <w:pStyle w:val="TableHeading"/>
            </w:pPr>
            <w:r>
              <w:rPr>
                <w:sz w:val="18"/>
                <w:szCs w:val="18"/>
              </w:rPr>
              <w:t>Approved by</w:t>
            </w:r>
          </w:p>
        </w:tc>
      </w:tr>
      <w:tr w:rsidR="009B0EA5" w14:paraId="7F4FA065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285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94348D1" w14:textId="77777777" w:rsidR="009B0EA5" w:rsidRDefault="00165DBE">
            <w:pPr>
              <w:pStyle w:val="TableContents"/>
              <w:jc w:val="center"/>
            </w:pPr>
            <w:r>
              <w:t>2.01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4D6826" w14:textId="77777777" w:rsidR="009B0EA5" w:rsidRDefault="00165DBE">
            <w:pPr>
              <w:pStyle w:val="TableContents"/>
              <w:jc w:val="center"/>
            </w:pPr>
            <w:r>
              <w:t>2012-05-08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134B4" w14:textId="77777777" w:rsidR="009B0EA5" w:rsidRDefault="00165DBE">
            <w:pPr>
              <w:pStyle w:val="TableContents"/>
            </w:pPr>
            <w:r>
              <w:t>Revision History</w:t>
            </w: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6F8807" w14:textId="77777777" w:rsidR="009B0EA5" w:rsidRDefault="00165DBE">
            <w:pPr>
              <w:pStyle w:val="TableContents"/>
            </w:pPr>
            <w:r>
              <w:t>Fix date format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5C23595" w14:textId="77777777" w:rsidR="009B0EA5" w:rsidRDefault="00165DBE">
            <w:pPr>
              <w:pStyle w:val="TableContents"/>
              <w:jc w:val="center"/>
            </w:pPr>
            <w:r>
              <w:t>ToanDT</w:t>
            </w: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8E6214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F558803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6524697F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CC94392" w14:textId="77777777" w:rsidR="009B0EA5" w:rsidRDefault="00165DBE">
            <w:pPr>
              <w:pStyle w:val="TableContents"/>
              <w:jc w:val="center"/>
            </w:pPr>
            <w:r>
              <w:t>3.00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1FBB3" w14:textId="77777777" w:rsidR="009B0EA5" w:rsidRDefault="00165DBE">
            <w:pPr>
              <w:pStyle w:val="TableContents"/>
              <w:jc w:val="center"/>
            </w:pPr>
            <w:r>
              <w:t>2012-06-06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1DCB0" w14:textId="77777777" w:rsidR="009B0EA5" w:rsidRDefault="00165DBE">
            <w:pPr>
              <w:pStyle w:val="TableContents"/>
              <w:jc w:val="center"/>
            </w:pPr>
            <w:r>
              <w:t>Template's RH</w:t>
            </w: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CC43E5" w14:textId="77777777" w:rsidR="009B0EA5" w:rsidRDefault="00165DBE">
            <w:pPr>
              <w:pStyle w:val="TableContents"/>
            </w:pPr>
            <w:r>
              <w:t>Approved by manager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55A0FA" w14:textId="77777777" w:rsidR="009B0EA5" w:rsidRDefault="00165DBE">
            <w:pPr>
              <w:pStyle w:val="TableContents"/>
              <w:jc w:val="center"/>
            </w:pPr>
            <w:r>
              <w:t>ToanDT</w:t>
            </w: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0D692B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22886200" w14:textId="77777777" w:rsidR="009B0EA5" w:rsidRDefault="00165DBE">
            <w:pPr>
              <w:pStyle w:val="TableContents"/>
              <w:jc w:val="center"/>
            </w:pPr>
            <w:r>
              <w:t>AnhPT</w:t>
            </w:r>
          </w:p>
        </w:tc>
      </w:tr>
      <w:tr w:rsidR="009B0EA5" w14:paraId="78602689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40F022A0" w14:textId="77777777" w:rsidR="009B0EA5" w:rsidRDefault="00DC472C">
            <w:pPr>
              <w:pStyle w:val="TableContents"/>
              <w:jc w:val="center"/>
            </w:pPr>
            <w:r>
              <w:t>3.01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6D26C5" w14:textId="77777777" w:rsidR="009B0EA5" w:rsidRDefault="00DC472C">
            <w:pPr>
              <w:pStyle w:val="TableContents"/>
              <w:jc w:val="center"/>
            </w:pPr>
            <w:r>
              <w:t>2016-10-21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753AD2" w14:textId="77777777" w:rsidR="009B0EA5" w:rsidRDefault="00DC472C">
            <w:pPr>
              <w:pStyle w:val="TableContents"/>
            </w:pPr>
            <w:r>
              <w:t>2.4</w:t>
            </w: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5E494D" w14:textId="77777777" w:rsidR="009B0EA5" w:rsidRDefault="00DC472C">
            <w:pPr>
              <w:pStyle w:val="TableContents"/>
            </w:pPr>
            <w:r>
              <w:t xml:space="preserve">Update guideline and example table 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2F05F6" w14:textId="77777777" w:rsidR="009B0EA5" w:rsidRDefault="00DC472C">
            <w:pPr>
              <w:pStyle w:val="TableContents"/>
              <w:jc w:val="center"/>
            </w:pPr>
            <w:r>
              <w:t>CucNT</w:t>
            </w: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0472ED" w14:textId="77777777" w:rsidR="009B0EA5" w:rsidRDefault="0094447E">
            <w:pPr>
              <w:pStyle w:val="TableContents"/>
              <w:jc w:val="center"/>
            </w:pPr>
            <w:r>
              <w:t>TrinhNTT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9B9CFA7" w14:textId="77777777" w:rsidR="009B0EA5" w:rsidRDefault="0094447E">
            <w:pPr>
              <w:pStyle w:val="TableContents"/>
              <w:jc w:val="center"/>
            </w:pPr>
            <w:r>
              <w:t>Kawahara</w:t>
            </w:r>
          </w:p>
        </w:tc>
      </w:tr>
      <w:tr w:rsidR="009B0EA5" w14:paraId="6D0E55F2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1BB3530D" w14:textId="77777777" w:rsidR="009B0EA5" w:rsidRDefault="0095311E">
            <w:pPr>
              <w:pStyle w:val="TableContents"/>
              <w:jc w:val="center"/>
            </w:pPr>
            <w:r>
              <w:t>3.02</w:t>
            </w: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85E82C" w14:textId="77777777" w:rsidR="009B0EA5" w:rsidRDefault="0095311E">
            <w:pPr>
              <w:pStyle w:val="TableContents"/>
              <w:jc w:val="center"/>
            </w:pPr>
            <w:r>
              <w:t>2018-11-06</w:t>
            </w: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28C0A5" w14:textId="77777777" w:rsidR="009B0EA5" w:rsidRDefault="0095311E">
            <w:pPr>
              <w:pStyle w:val="TableContents"/>
            </w:pPr>
            <w:r>
              <w:t>All</w:t>
            </w: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73398F" w14:textId="77777777" w:rsidR="009B0EA5" w:rsidRDefault="0095311E">
            <w:pPr>
              <w:pStyle w:val="TableContents"/>
            </w:pPr>
            <w:r>
              <w:t>Change document into new template/logo</w:t>
            </w: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73DE97" w14:textId="77777777" w:rsidR="009B0EA5" w:rsidRDefault="0095311E">
            <w:pPr>
              <w:pStyle w:val="TableContents"/>
              <w:jc w:val="center"/>
            </w:pPr>
            <w:r>
              <w:t>HienNN</w:t>
            </w: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F372C" w14:textId="77777777" w:rsidR="009B0EA5" w:rsidRDefault="00D82961">
            <w:pPr>
              <w:pStyle w:val="TableContents"/>
              <w:jc w:val="center"/>
            </w:pPr>
            <w:r>
              <w:t>[QAM] T.Ninomiya</w:t>
            </w: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6C64779C" w14:textId="77777777" w:rsidR="009B0EA5" w:rsidRDefault="00D82961">
            <w:pPr>
              <w:pStyle w:val="TableContents"/>
              <w:jc w:val="center"/>
            </w:pPr>
            <w:r>
              <w:t>[GD] K.Shigenaka</w:t>
            </w:r>
          </w:p>
          <w:p w14:paraId="654D99B3" w14:textId="77777777" w:rsidR="00D82961" w:rsidRDefault="00D82961">
            <w:pPr>
              <w:pStyle w:val="TableContents"/>
              <w:jc w:val="center"/>
            </w:pPr>
            <w:r>
              <w:t>[PM] TrungDV, ThinhND</w:t>
            </w:r>
          </w:p>
        </w:tc>
      </w:tr>
      <w:tr w:rsidR="009B0EA5" w14:paraId="4B2D9351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5A0410A9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000506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CDAB05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26B19D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78A2DC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0CAF0E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54A4A3D2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3E37CEA1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E797713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D9D5EB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F04CD2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BFF3D3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F9AFD4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FDB5179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BD179BB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18294C6F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7DFECC34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ECDF4D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F62EA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291F5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6653E0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AC731F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3C92F53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1B410638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3660A88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AEAC77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1B3FC0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697F98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50B1B3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BE04CF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7CCB386F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0185C816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28984A9E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7352AE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37E1C2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DCB5C1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3584A2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2DF453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4202D3D7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117C950B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</w:tcPr>
          <w:p w14:paraId="04599377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7AFACB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F43CC8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CCA8FD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7BADB4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8C3AA47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</w:tcPr>
          <w:p w14:paraId="05686879" w14:textId="77777777" w:rsidR="009B0EA5" w:rsidRDefault="009B0EA5">
            <w:pPr>
              <w:pStyle w:val="TableContents"/>
              <w:jc w:val="center"/>
            </w:pPr>
          </w:p>
        </w:tc>
      </w:tr>
      <w:tr w:rsidR="009B0EA5" w14:paraId="6539173A" w14:textId="77777777">
        <w:tblPrEx>
          <w:tblCellMar>
            <w:top w:w="14" w:type="dxa"/>
            <w:left w:w="14" w:type="dxa"/>
            <w:bottom w:w="14" w:type="dxa"/>
            <w:right w:w="14" w:type="dxa"/>
          </w:tblCellMar>
        </w:tblPrEx>
        <w:trPr>
          <w:trHeight w:val="14"/>
        </w:trPr>
        <w:tc>
          <w:tcPr>
            <w:tcW w:w="1105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736E8B7A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7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2E9C845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184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DB4F023" w14:textId="77777777" w:rsidR="009B0EA5" w:rsidRDefault="009B0EA5">
            <w:pPr>
              <w:pStyle w:val="TableContents"/>
            </w:pPr>
          </w:p>
        </w:tc>
        <w:tc>
          <w:tcPr>
            <w:tcW w:w="2936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16D25EF" w14:textId="77777777" w:rsidR="009B0EA5" w:rsidRDefault="009B0EA5">
            <w:pPr>
              <w:pStyle w:val="TableContents"/>
            </w:pPr>
          </w:p>
        </w:tc>
        <w:tc>
          <w:tcPr>
            <w:tcW w:w="1250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03553D03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38" w:type="dxa"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14:paraId="781240E0" w14:textId="77777777" w:rsidR="009B0EA5" w:rsidRDefault="009B0EA5">
            <w:pPr>
              <w:pStyle w:val="TableContents"/>
              <w:jc w:val="center"/>
            </w:pPr>
          </w:p>
        </w:tc>
        <w:tc>
          <w:tcPr>
            <w:tcW w:w="1222" w:type="dxa"/>
            <w:tcBorders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4FD8B2" w14:textId="77777777" w:rsidR="009B0EA5" w:rsidRDefault="009B0EA5">
            <w:pPr>
              <w:pStyle w:val="TableContents"/>
              <w:jc w:val="center"/>
            </w:pPr>
          </w:p>
        </w:tc>
      </w:tr>
    </w:tbl>
    <w:p w14:paraId="5A3D01EE" w14:textId="77777777" w:rsidR="009B0EA5" w:rsidRDefault="009B0EA5"/>
    <w:sectPr w:rsidR="009B0EA5">
      <w:type w:val="continuous"/>
      <w:pgSz w:w="11906" w:h="16838"/>
      <w:pgMar w:top="1533" w:right="562" w:bottom="1418" w:left="1134" w:header="648" w:footer="6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F067CB" w14:textId="77777777" w:rsidR="002416E5" w:rsidRDefault="002416E5">
      <w:r>
        <w:separator/>
      </w:r>
    </w:p>
  </w:endnote>
  <w:endnote w:type="continuationSeparator" w:id="0">
    <w:p w14:paraId="21C51B22" w14:textId="77777777" w:rsidR="002416E5" w:rsidRDefault="002416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Calibri"/>
    <w:panose1 w:val="00000000000000000000"/>
    <w:charset w:val="00"/>
    <w:family w:val="roman"/>
    <w:notTrueType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MS Mincho"/>
    <w:panose1 w:val="020B0604020202020204"/>
    <w:charset w:val="80"/>
    <w:family w:val="modern"/>
    <w:pitch w:val="variable"/>
    <w:sig w:usb0="F7FFAFFF" w:usb1="E9DFFFFF" w:usb2="0000003F" w:usb3="00000000" w:csb0="003F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A23A72" w14:textId="0CB4B84C" w:rsidR="00977F1F" w:rsidRDefault="00977F1F">
    <w:pPr>
      <w:pStyle w:val="Footer"/>
      <w:jc w:val="both"/>
    </w:pPr>
    <w:r>
      <w:rPr>
        <w:rFonts w:eastAsia="MS Mincho"/>
      </w:rPr>
      <w:t xml:space="preserve">Copyright © </w:t>
    </w:r>
    <w:r>
      <w:rPr>
        <w:rFonts w:eastAsia="MS Mincho"/>
      </w:rPr>
      <w:fldChar w:fldCharType="begin"/>
    </w:r>
    <w:r>
      <w:rPr>
        <w:rFonts w:eastAsia="MS Mincho"/>
      </w:rPr>
      <w:instrText xml:space="preserve"> DATE \@"yyyy" </w:instrText>
    </w:r>
    <w:r>
      <w:rPr>
        <w:rFonts w:eastAsia="MS Mincho"/>
      </w:rPr>
      <w:fldChar w:fldCharType="separate"/>
    </w:r>
    <w:r>
      <w:rPr>
        <w:rFonts w:eastAsia="MS Mincho"/>
        <w:noProof/>
      </w:rPr>
      <w:t>2021</w:t>
    </w:r>
    <w:r>
      <w:rPr>
        <w:rFonts w:eastAsia="MS Mincho"/>
      </w:rPr>
      <w:fldChar w:fldCharType="end"/>
    </w:r>
    <w:r>
      <w:rPr>
        <w:rFonts w:eastAsia="MS Mincho"/>
      </w:rPr>
      <w:t xml:space="preserve"> </w:t>
    </w:r>
    <w:r>
      <w:rPr>
        <w:rFonts w:eastAsia="MS Mincho"/>
      </w:rPr>
      <w:fldChar w:fldCharType="begin"/>
    </w:r>
    <w:r>
      <w:rPr>
        <w:rFonts w:eastAsia="MS Mincho"/>
      </w:rPr>
      <w:instrText xml:space="preserve"> DOCPROPERTY "Company"</w:instrText>
    </w:r>
    <w:r>
      <w:rPr>
        <w:rFonts w:eastAsia="MS Mincho"/>
      </w:rPr>
      <w:fldChar w:fldCharType="separate"/>
    </w:r>
    <w:r>
      <w:rPr>
        <w:rFonts w:eastAsia="MS Mincho"/>
      </w:rPr>
      <w:t>Toshiba Software Development (Vietnam) Co., Ltd</w:t>
    </w:r>
    <w:r>
      <w:rPr>
        <w:rFonts w:eastAsia="MS Mincho"/>
      </w:rPr>
      <w:fldChar w:fldCharType="end"/>
    </w:r>
    <w:r>
      <w:rPr>
        <w:rFonts w:eastAsia="MS Mincho"/>
      </w:rPr>
      <w:t>. All Rights Reserved.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717CB5" w14:textId="77777777" w:rsidR="00977F1F" w:rsidRDefault="00977F1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819BBD" w14:textId="5A4535A9" w:rsidR="00977F1F" w:rsidRDefault="00977F1F">
    <w:pPr>
      <w:pStyle w:val="Footer"/>
      <w:jc w:val="right"/>
    </w:pPr>
    <w:r>
      <w:rPr>
        <w:noProof/>
        <w:lang w:val="en-AU" w:eastAsia="ja-JP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9289A04" wp14:editId="65A957BA">
              <wp:simplePos x="0" y="0"/>
              <wp:positionH relativeFrom="column">
                <wp:posOffset>-120015</wp:posOffset>
              </wp:positionH>
              <wp:positionV relativeFrom="paragraph">
                <wp:posOffset>-15875</wp:posOffset>
              </wp:positionV>
              <wp:extent cx="6677025" cy="0"/>
              <wp:effectExtent l="0" t="0" r="9525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66770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DAEB70" id="Straight Connector 6" o:spid="_x0000_s1026" style="position:absolute;flip:x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45pt,-1.25pt" to="516.3pt,-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E59HwgEAAM0DAAAOAAAAZHJzL2Uyb0RvYy54bWysU02P0zAQvSPtf7B83yatRBZFTffQFewB&#10;QcWyP8DrjBtL/tLYNOm/Z+y0AS0ICcTF8tjz3sx7Hm/vJ2vYCTBq7zq+XtWcgZO+1+7Y8eev72/f&#10;cRaTcL0w3kHHzxD5/e7mzXYMLWz84E0PyIjExXYMHR9SCm1VRTmAFXHlAzi6VB6tSBTisepRjMRu&#10;TbWp66YaPfYBvYQY6fRhvuS7wq8UyPRZqQiJmY5Tb6msWNaXvFa7rWiPKMKg5aUN8Q9dWKEdFV2o&#10;HkQS7BvqX6isluijV2klva28UlpC0UBq1vUrNU+DCFC0kDkxLDbF/0crP50OyHTf8YYzJyw90VNC&#10;oY9DYnvvHBnokTXZpzHEltL37oCXKIYDZtGTQsuU0eGRRqDYQMLYVFw+Ly7DlJikw6a5u6s3bzmT&#10;17tqpshUAWP6AN6yvOm40S4bIFpx+hgTlaXUawoFuaW5ibJLZwM52bgvoEgUFZvbKeMEe4PsJGgQ&#10;hJTg0jqLIr6SnWFKG7MA61L2j8BLfoZCGbW/AS+IUtm7tICtdh5/Vz1N15bVnH91YNadLXjx/bk8&#10;T7GGZqYovMx3Hsqf4wL/8Qt33wEAAP//AwBQSwMEFAAGAAgAAAAhAFp5wH/cAAAACgEAAA8AAABk&#10;cnMvZG93bnJldi54bWxMj01PwzAMhu9I/IfISNy2tAWmUZpOiLEzYoDEMWtMW0icKs629t+TicO4&#10;+ePR68fVanRWHDBw70lBPs9AIDXe9NQqeH/bzJYgOGoy2npCBRMyrOrLi0qXxh/pFQ/b2IoUQlxq&#10;BV2MQyklNx06zXM/IKXdlw9Ox9SGVpqgjyncWVlk2UI63VO60OkBnzpsfrZ7p4Bt+/w9fUx+XZgw&#10;rTf8iS/5rVLXV+PjA4iIYzzDcNJP6lAnp53fk2FhFczy5X1CU1HcgTgB2U2xALH7m8i6kv9fqH8B&#10;AAD//wMAUEsBAi0AFAAGAAgAAAAhALaDOJL+AAAA4QEAABMAAAAAAAAAAAAAAAAAAAAAAFtDb250&#10;ZW50X1R5cGVzXS54bWxQSwECLQAUAAYACAAAACEAOP0h/9YAAACUAQAACwAAAAAAAAAAAAAAAAAv&#10;AQAAX3JlbHMvLnJlbHNQSwECLQAUAAYACAAAACEALhOfR8IBAADNAwAADgAAAAAAAAAAAAAAAAAu&#10;AgAAZHJzL2Uyb0RvYy54bWxQSwECLQAUAAYACAAAACEAWnnAf9wAAAAKAQAADwAAAAAAAAAAAAAA&#10;AAAcBAAAZHJzL2Rvd25yZXYueG1sUEsFBgAAAAAEAAQA8wAAACUFAAAAAA==&#10;" strokecolor="#4579b8 [3044]"/>
          </w:pict>
        </mc:Fallback>
      </mc:AlternateContent>
    </w:r>
    <w:r>
      <w:t xml:space="preserve">Document ID: </w:t>
    </w:r>
    <w:r>
      <w:fldChar w:fldCharType="begin"/>
    </w:r>
    <w:r>
      <w:instrText xml:space="preserve"> DOCPROPERTY "Document ID"</w:instrText>
    </w:r>
    <w:r>
      <w:fldChar w:fldCharType="separate"/>
    </w:r>
    <w:r>
      <w:t>TSDV-EPH-Investigation Report</w:t>
    </w:r>
    <w:r>
      <w:fldChar w:fldCharType="end"/>
    </w:r>
  </w:p>
  <w:p w14:paraId="5240890F" w14:textId="77777777" w:rsidR="00977F1F" w:rsidRDefault="00977F1F">
    <w:pPr>
      <w:pStyle w:val="Footer"/>
      <w:jc w:val="right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21</w:t>
    </w:r>
    <w:r>
      <w:fldChar w:fldCharType="end"/>
    </w:r>
    <w:r>
      <w:t xml:space="preserve"> of </w:t>
    </w:r>
    <w:r>
      <w:rPr>
        <w:noProof/>
      </w:rPr>
      <w:fldChar w:fldCharType="begin"/>
    </w:r>
    <w:r>
      <w:rPr>
        <w:noProof/>
      </w:rPr>
      <w:instrText xml:space="preserve"> NUMPAGES </w:instrText>
    </w:r>
    <w:r>
      <w:rPr>
        <w:noProof/>
      </w:rPr>
      <w:fldChar w:fldCharType="separate"/>
    </w:r>
    <w:r>
      <w:rPr>
        <w:noProof/>
      </w:rPr>
      <w:t>37</w:t>
    </w:r>
    <w:r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61E7FD" w14:textId="77777777" w:rsidR="00977F1F" w:rsidRDefault="00977F1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F8320C" w14:textId="77777777" w:rsidR="002416E5" w:rsidRDefault="002416E5">
      <w:r>
        <w:separator/>
      </w:r>
    </w:p>
  </w:footnote>
  <w:footnote w:type="continuationSeparator" w:id="0">
    <w:p w14:paraId="64E61EF9" w14:textId="77777777" w:rsidR="002416E5" w:rsidRDefault="002416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53DB1B" w14:textId="77777777" w:rsidR="00977F1F" w:rsidRDefault="00977F1F">
    <w:pPr>
      <w:pStyle w:val="Header"/>
      <w:tabs>
        <w:tab w:val="clear" w:pos="4320"/>
        <w:tab w:val="clear" w:pos="8640"/>
        <w:tab w:val="right" w:pos="10225"/>
      </w:tabs>
    </w:pPr>
    <w:r>
      <w:rPr>
        <w:noProof/>
        <w:lang w:val="en-AU" w:eastAsia="ja-JP"/>
      </w:rPr>
      <w:drawing>
        <wp:anchor distT="0" distB="0" distL="114300" distR="114300" simplePos="0" relativeHeight="251663360" behindDoc="0" locked="0" layoutInCell="1" allowOverlap="1" wp14:anchorId="516C1223" wp14:editId="3A00A913">
          <wp:simplePos x="0" y="0"/>
          <wp:positionH relativeFrom="page">
            <wp:posOffset>5715</wp:posOffset>
          </wp:positionH>
          <wp:positionV relativeFrom="page">
            <wp:posOffset>5385</wp:posOffset>
          </wp:positionV>
          <wp:extent cx="7559640" cy="898560"/>
          <wp:effectExtent l="0" t="0" r="0" b="0"/>
          <wp:wrapNone/>
          <wp:docPr id="7" name="図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_A4_02_RGB書き出し_アートボード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40" cy="898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3FD9A9" w14:textId="77777777" w:rsidR="00977F1F" w:rsidRDefault="00977F1F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52711" w14:textId="77777777" w:rsidR="00977F1F" w:rsidRDefault="00977F1F">
    <w:pPr>
      <w:pStyle w:val="Header"/>
      <w:tabs>
        <w:tab w:val="clear" w:pos="4320"/>
        <w:tab w:val="clear" w:pos="8640"/>
        <w:tab w:val="right" w:pos="10225"/>
      </w:tabs>
    </w:pPr>
    <w:r>
      <w:rPr>
        <w:noProof/>
        <w:lang w:val="en-AU" w:eastAsia="ja-JP"/>
      </w:rPr>
      <w:drawing>
        <wp:anchor distT="0" distB="0" distL="114300" distR="114300" simplePos="0" relativeHeight="251665408" behindDoc="0" locked="0" layoutInCell="1" allowOverlap="1" wp14:anchorId="46630802" wp14:editId="603700DA">
          <wp:simplePos x="0" y="0"/>
          <wp:positionH relativeFrom="page">
            <wp:posOffset>-1270</wp:posOffset>
          </wp:positionH>
          <wp:positionV relativeFrom="page">
            <wp:posOffset>6020</wp:posOffset>
          </wp:positionV>
          <wp:extent cx="7559640" cy="898560"/>
          <wp:effectExtent l="0" t="0" r="0" b="0"/>
          <wp:wrapNone/>
          <wp:docPr id="2" name="図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etterhead_A4_02_RGB書き出し_アートボード 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59640" cy="8985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EBE296" w14:textId="77777777" w:rsidR="00977F1F" w:rsidRDefault="00977F1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Heading1"/>
      <w:suff w:val="space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Heading2"/>
      <w:suff w:val="space"/>
      <w:lvlText w:val="%1.%2."/>
      <w:lvlJc w:val="left"/>
      <w:pPr>
        <w:tabs>
          <w:tab w:val="num" w:pos="450"/>
        </w:tabs>
        <w:ind w:left="1026" w:hanging="576"/>
      </w:pPr>
    </w:lvl>
    <w:lvl w:ilvl="2">
      <w:start w:val="1"/>
      <w:numFmt w:val="decimal"/>
      <w:pStyle w:val="Heading3"/>
      <w:suff w:val="space"/>
      <w:lvlText w:val="%1.%2.%3.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suff w:val="space"/>
      <w:lvlText w:val="%1.%2.%3.%4.%5.%6.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suff w:val="space"/>
      <w:lvlText w:val="%1.%2.%3.%4.%5.%6.%7.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suff w:val="space"/>
      <w:lvlText w:val="%1.%2.%3.%4.%5.%6.%7.%8.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suff w:val="space"/>
      <w:lvlText w:val="%1.%2.%3.%4.%5.%6.%7.%8.%9.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・"/>
      <w:lvlJc w:val="left"/>
      <w:pPr>
        <w:tabs>
          <w:tab w:val="num" w:pos="360"/>
        </w:tabs>
        <w:ind w:left="360" w:hanging="360"/>
      </w:pPr>
      <w:rPr>
        <w:rFonts w:ascii="MS Mincho" w:hAnsi="MS Mincho" w:cs="StarSymbol"/>
        <w:sz w:val="18"/>
        <w:szCs w:val="18"/>
      </w:rPr>
    </w:lvl>
  </w:abstractNum>
  <w:abstractNum w:abstractNumId="2" w15:restartNumberingAfterBreak="0">
    <w:nsid w:val="06EF2EDE"/>
    <w:multiLevelType w:val="hybridMultilevel"/>
    <w:tmpl w:val="628607AC"/>
    <w:lvl w:ilvl="0" w:tplc="DD5A569E">
      <w:numFmt w:val="bullet"/>
      <w:lvlText w:val=""/>
      <w:lvlJc w:val="left"/>
      <w:pPr>
        <w:ind w:left="720" w:hanging="360"/>
      </w:pPr>
      <w:rPr>
        <w:rFonts w:ascii="Wingdings" w:eastAsia="Lucida Sans Unicode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3140E4"/>
    <w:multiLevelType w:val="hybridMultilevel"/>
    <w:tmpl w:val="58D8DCF4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4" w15:restartNumberingAfterBreak="0">
    <w:nsid w:val="22026EB0"/>
    <w:multiLevelType w:val="hybridMultilevel"/>
    <w:tmpl w:val="CD7C9B30"/>
    <w:lvl w:ilvl="0" w:tplc="3828A552">
      <w:start w:val="2019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i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587045"/>
    <w:multiLevelType w:val="hybridMultilevel"/>
    <w:tmpl w:val="95DA31A8"/>
    <w:lvl w:ilvl="0" w:tplc="38C2E3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3C4A1B90"/>
    <w:multiLevelType w:val="hybridMultilevel"/>
    <w:tmpl w:val="2104DF80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7" w15:restartNumberingAfterBreak="0">
    <w:nsid w:val="3DF47A65"/>
    <w:multiLevelType w:val="hybridMultilevel"/>
    <w:tmpl w:val="6B68F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0371DA"/>
    <w:multiLevelType w:val="hybridMultilevel"/>
    <w:tmpl w:val="FC68D4FE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421B570C"/>
    <w:multiLevelType w:val="hybridMultilevel"/>
    <w:tmpl w:val="3984D34C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 w15:restartNumberingAfterBreak="0">
    <w:nsid w:val="54FD322A"/>
    <w:multiLevelType w:val="hybridMultilevel"/>
    <w:tmpl w:val="50E018F6"/>
    <w:lvl w:ilvl="0" w:tplc="67546F9A">
      <w:start w:val="3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FB43B1"/>
    <w:multiLevelType w:val="hybridMultilevel"/>
    <w:tmpl w:val="949E1442"/>
    <w:lvl w:ilvl="0" w:tplc="86A604F6">
      <w:start w:val="2"/>
      <w:numFmt w:val="bullet"/>
      <w:lvlText w:val="-"/>
      <w:lvlJc w:val="left"/>
      <w:pPr>
        <w:ind w:left="720" w:hanging="360"/>
      </w:pPr>
      <w:rPr>
        <w:rFonts w:ascii="Times New Roman" w:eastAsia="Lucida Sans Unicode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10"/>
  </w:num>
  <w:num w:numId="5">
    <w:abstractNumId w:val="5"/>
  </w:num>
  <w:num w:numId="6">
    <w:abstractNumId w:val="9"/>
  </w:num>
  <w:num w:numId="7">
    <w:abstractNumId w:val="6"/>
  </w:num>
  <w:num w:numId="8">
    <w:abstractNumId w:val="8"/>
  </w:num>
  <w:num w:numId="9">
    <w:abstractNumId w:val="3"/>
  </w:num>
  <w:num w:numId="10">
    <w:abstractNumId w:val="7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65DBE"/>
    <w:rsid w:val="00017771"/>
    <w:rsid w:val="00036D50"/>
    <w:rsid w:val="000460F3"/>
    <w:rsid w:val="00046689"/>
    <w:rsid w:val="000550F3"/>
    <w:rsid w:val="00060937"/>
    <w:rsid w:val="00061E6C"/>
    <w:rsid w:val="0006597D"/>
    <w:rsid w:val="00066CD0"/>
    <w:rsid w:val="0008418A"/>
    <w:rsid w:val="000C052A"/>
    <w:rsid w:val="000E3030"/>
    <w:rsid w:val="000E7DDD"/>
    <w:rsid w:val="000F4371"/>
    <w:rsid w:val="00117026"/>
    <w:rsid w:val="0012366B"/>
    <w:rsid w:val="00124746"/>
    <w:rsid w:val="00151024"/>
    <w:rsid w:val="00155F92"/>
    <w:rsid w:val="00156C62"/>
    <w:rsid w:val="00165DBE"/>
    <w:rsid w:val="001B199B"/>
    <w:rsid w:val="001C5BE6"/>
    <w:rsid w:val="001C71C0"/>
    <w:rsid w:val="001D51C9"/>
    <w:rsid w:val="001D5270"/>
    <w:rsid w:val="001E00E9"/>
    <w:rsid w:val="001E5DA6"/>
    <w:rsid w:val="001F4EED"/>
    <w:rsid w:val="002031FB"/>
    <w:rsid w:val="00212BA7"/>
    <w:rsid w:val="00220747"/>
    <w:rsid w:val="00223076"/>
    <w:rsid w:val="002233D9"/>
    <w:rsid w:val="002364FC"/>
    <w:rsid w:val="002368BA"/>
    <w:rsid w:val="002416E5"/>
    <w:rsid w:val="00252C59"/>
    <w:rsid w:val="00266709"/>
    <w:rsid w:val="00287007"/>
    <w:rsid w:val="00291A42"/>
    <w:rsid w:val="002B798A"/>
    <w:rsid w:val="002C34EA"/>
    <w:rsid w:val="002C39F8"/>
    <w:rsid w:val="002D2A37"/>
    <w:rsid w:val="002F599F"/>
    <w:rsid w:val="00335A0B"/>
    <w:rsid w:val="003431AF"/>
    <w:rsid w:val="00343AFE"/>
    <w:rsid w:val="00344732"/>
    <w:rsid w:val="003540BE"/>
    <w:rsid w:val="00362D69"/>
    <w:rsid w:val="00367411"/>
    <w:rsid w:val="003A370B"/>
    <w:rsid w:val="003E60FB"/>
    <w:rsid w:val="00425271"/>
    <w:rsid w:val="004324E8"/>
    <w:rsid w:val="00436B6E"/>
    <w:rsid w:val="00465265"/>
    <w:rsid w:val="004809FE"/>
    <w:rsid w:val="004827D4"/>
    <w:rsid w:val="004830AE"/>
    <w:rsid w:val="00494EE9"/>
    <w:rsid w:val="004A7B00"/>
    <w:rsid w:val="004B4E7A"/>
    <w:rsid w:val="004C7113"/>
    <w:rsid w:val="004D2571"/>
    <w:rsid w:val="004D3695"/>
    <w:rsid w:val="004D3DAC"/>
    <w:rsid w:val="005103E6"/>
    <w:rsid w:val="005302EE"/>
    <w:rsid w:val="005307F7"/>
    <w:rsid w:val="00532523"/>
    <w:rsid w:val="005755C6"/>
    <w:rsid w:val="00581173"/>
    <w:rsid w:val="005B138F"/>
    <w:rsid w:val="005B6CDE"/>
    <w:rsid w:val="005D14C8"/>
    <w:rsid w:val="005D211D"/>
    <w:rsid w:val="005F081F"/>
    <w:rsid w:val="00603320"/>
    <w:rsid w:val="0062451E"/>
    <w:rsid w:val="00625788"/>
    <w:rsid w:val="0064523A"/>
    <w:rsid w:val="00646DD3"/>
    <w:rsid w:val="00662F81"/>
    <w:rsid w:val="00687439"/>
    <w:rsid w:val="006B4A30"/>
    <w:rsid w:val="006F54E7"/>
    <w:rsid w:val="00701069"/>
    <w:rsid w:val="007023F7"/>
    <w:rsid w:val="00715F4B"/>
    <w:rsid w:val="007239BF"/>
    <w:rsid w:val="00724723"/>
    <w:rsid w:val="00730679"/>
    <w:rsid w:val="00733A0F"/>
    <w:rsid w:val="00743587"/>
    <w:rsid w:val="00754205"/>
    <w:rsid w:val="007A0144"/>
    <w:rsid w:val="007B7991"/>
    <w:rsid w:val="007C698B"/>
    <w:rsid w:val="007D5DB4"/>
    <w:rsid w:val="007E6F2F"/>
    <w:rsid w:val="00804DE7"/>
    <w:rsid w:val="00823B1D"/>
    <w:rsid w:val="008442BA"/>
    <w:rsid w:val="00847850"/>
    <w:rsid w:val="00862857"/>
    <w:rsid w:val="0087303F"/>
    <w:rsid w:val="00876477"/>
    <w:rsid w:val="008A3961"/>
    <w:rsid w:val="008A45E0"/>
    <w:rsid w:val="008A6006"/>
    <w:rsid w:val="008A7F9A"/>
    <w:rsid w:val="008D2002"/>
    <w:rsid w:val="008D39AA"/>
    <w:rsid w:val="008D5746"/>
    <w:rsid w:val="00910BC9"/>
    <w:rsid w:val="00924412"/>
    <w:rsid w:val="0094447E"/>
    <w:rsid w:val="0095311E"/>
    <w:rsid w:val="00965D47"/>
    <w:rsid w:val="00970934"/>
    <w:rsid w:val="009715A7"/>
    <w:rsid w:val="009736D4"/>
    <w:rsid w:val="00977F1F"/>
    <w:rsid w:val="009838C6"/>
    <w:rsid w:val="00984F67"/>
    <w:rsid w:val="009A08F3"/>
    <w:rsid w:val="009B0315"/>
    <w:rsid w:val="009B0EA5"/>
    <w:rsid w:val="009D03F3"/>
    <w:rsid w:val="009E3F06"/>
    <w:rsid w:val="009F02D5"/>
    <w:rsid w:val="009F373E"/>
    <w:rsid w:val="009F7B67"/>
    <w:rsid w:val="00A06DF5"/>
    <w:rsid w:val="00A17622"/>
    <w:rsid w:val="00A2668E"/>
    <w:rsid w:val="00A30CA3"/>
    <w:rsid w:val="00A541DC"/>
    <w:rsid w:val="00A90F4C"/>
    <w:rsid w:val="00AC045D"/>
    <w:rsid w:val="00AD1CCE"/>
    <w:rsid w:val="00AF02B5"/>
    <w:rsid w:val="00B13510"/>
    <w:rsid w:val="00B23FA9"/>
    <w:rsid w:val="00B30BBA"/>
    <w:rsid w:val="00B82D0D"/>
    <w:rsid w:val="00BB2191"/>
    <w:rsid w:val="00BE6FAF"/>
    <w:rsid w:val="00BF0A8F"/>
    <w:rsid w:val="00C23BC1"/>
    <w:rsid w:val="00C25184"/>
    <w:rsid w:val="00C31627"/>
    <w:rsid w:val="00C437EC"/>
    <w:rsid w:val="00C75592"/>
    <w:rsid w:val="00C76170"/>
    <w:rsid w:val="00C909CA"/>
    <w:rsid w:val="00CB142B"/>
    <w:rsid w:val="00CB1932"/>
    <w:rsid w:val="00CD345F"/>
    <w:rsid w:val="00D04A4B"/>
    <w:rsid w:val="00D16F61"/>
    <w:rsid w:val="00D2242E"/>
    <w:rsid w:val="00D64201"/>
    <w:rsid w:val="00D662BC"/>
    <w:rsid w:val="00D82961"/>
    <w:rsid w:val="00DA03E3"/>
    <w:rsid w:val="00DC0D5E"/>
    <w:rsid w:val="00DC472C"/>
    <w:rsid w:val="00DC77C8"/>
    <w:rsid w:val="00DD18E3"/>
    <w:rsid w:val="00DD6F73"/>
    <w:rsid w:val="00DE2139"/>
    <w:rsid w:val="00DE7D2E"/>
    <w:rsid w:val="00DF1F36"/>
    <w:rsid w:val="00E1749E"/>
    <w:rsid w:val="00E2024C"/>
    <w:rsid w:val="00E62853"/>
    <w:rsid w:val="00E71A31"/>
    <w:rsid w:val="00E7439F"/>
    <w:rsid w:val="00E744FF"/>
    <w:rsid w:val="00ED6963"/>
    <w:rsid w:val="00EF351C"/>
    <w:rsid w:val="00EF3826"/>
    <w:rsid w:val="00F11CDC"/>
    <w:rsid w:val="00F14955"/>
    <w:rsid w:val="00F57721"/>
    <w:rsid w:val="00F8473A"/>
    <w:rsid w:val="00F87808"/>
    <w:rsid w:val="00FB092F"/>
    <w:rsid w:val="00FB1C77"/>
    <w:rsid w:val="00FC40C2"/>
    <w:rsid w:val="00FC5C8A"/>
    <w:rsid w:val="00FD0400"/>
    <w:rsid w:val="00FD76C2"/>
    <w:rsid w:val="00FF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602A9990"/>
  <w15:docId w15:val="{A121BCFE-1C31-4E20-9FBF-AA397D503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Lucida Sans Unicode"/>
      <w:kern w:val="1"/>
      <w:sz w:val="21"/>
      <w:szCs w:val="24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60" w:after="60"/>
      <w:ind w:left="0" w:firstLine="0"/>
      <w:outlineLvl w:val="0"/>
    </w:pPr>
    <w:rPr>
      <w:rFonts w:ascii="Arial" w:hAnsi="Arial"/>
      <w:b/>
      <w:bCs/>
      <w:sz w:val="32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60" w:after="60"/>
      <w:ind w:left="0" w:firstLine="0"/>
      <w:outlineLvl w:val="1"/>
    </w:pPr>
    <w:rPr>
      <w:rFonts w:ascii="Arial" w:hAnsi="Arial"/>
      <w:b/>
      <w:bCs/>
      <w:i/>
      <w:iCs/>
      <w:sz w:val="24"/>
      <w:szCs w:val="28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60" w:after="60"/>
      <w:ind w:left="0" w:firstLine="0"/>
      <w:outlineLvl w:val="2"/>
    </w:pPr>
    <w:rPr>
      <w:rFonts w:ascii="Arial" w:eastAsia="SimSun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80"/>
      <w:u w:val="single"/>
    </w:rPr>
  </w:style>
  <w:style w:type="character" w:customStyle="1" w:styleId="WW8Num2z0">
    <w:name w:val="WW8Num2z0"/>
    <w:rPr>
      <w:rFonts w:ascii="Symbol" w:hAnsi="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uiPriority w:val="99"/>
    <w:qFormat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rFonts w:eastAsia="SimSun"/>
      <w:sz w:val="20"/>
      <w:szCs w:val="20"/>
    </w:rPr>
  </w:style>
  <w:style w:type="paragraph" w:styleId="TOC1">
    <w:name w:val="toc 1"/>
    <w:basedOn w:val="Normal"/>
    <w:next w:val="Normal"/>
    <w:uiPriority w:val="39"/>
    <w:pPr>
      <w:spacing w:before="120" w:after="120"/>
    </w:pPr>
    <w:rPr>
      <w:b/>
      <w:bCs/>
      <w:caps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OC2">
    <w:name w:val="toc 2"/>
    <w:basedOn w:val="Normal"/>
    <w:next w:val="Normal"/>
    <w:uiPriority w:val="39"/>
    <w:pPr>
      <w:tabs>
        <w:tab w:val="right" w:leader="dot" w:pos="9930"/>
      </w:tabs>
      <w:ind w:left="210"/>
    </w:pPr>
    <w:rPr>
      <w:smallCaps/>
    </w:rPr>
  </w:style>
  <w:style w:type="paragraph" w:styleId="TOC3">
    <w:name w:val="toc 3"/>
    <w:basedOn w:val="Index"/>
    <w:uiPriority w:val="39"/>
    <w:pPr>
      <w:tabs>
        <w:tab w:val="right" w:leader="dot" w:pos="9647"/>
      </w:tabs>
      <w:ind w:left="566"/>
    </w:pPr>
  </w:style>
  <w:style w:type="paragraph" w:customStyle="1" w:styleId="guidelines">
    <w:name w:val="guidelines"/>
    <w:pPr>
      <w:suppressAutoHyphens/>
      <w:spacing w:before="120" w:after="60"/>
      <w:ind w:left="864"/>
    </w:pPr>
    <w:rPr>
      <w:rFonts w:eastAsia="MS Mincho"/>
      <w:i/>
      <w:iCs/>
      <w:kern w:val="1"/>
      <w:sz w:val="24"/>
      <w:lang w:eastAsia="ja-JP"/>
    </w:rPr>
  </w:style>
  <w:style w:type="paragraph" w:customStyle="1" w:styleId="tableheader">
    <w:name w:val="table header"/>
    <w:basedOn w:val="Normal"/>
    <w:pPr>
      <w:jc w:val="center"/>
    </w:pPr>
    <w:rPr>
      <w:rFonts w:ascii="Arial" w:eastAsia="Arial Unicode MS" w:hAnsi="Arial" w:cs="Arial"/>
      <w:b/>
      <w:sz w:val="24"/>
      <w:lang w:eastAsia="ja-JP"/>
    </w:rPr>
  </w:style>
  <w:style w:type="paragraph" w:styleId="BodyTextIndent">
    <w:name w:val="Body Text Indent"/>
    <w:basedOn w:val="Normal"/>
    <w:pPr>
      <w:ind w:left="720"/>
    </w:pPr>
  </w:style>
  <w:style w:type="paragraph" w:customStyle="1" w:styleId="template">
    <w:name w:val="template"/>
    <w:basedOn w:val="Normal"/>
    <w:pPr>
      <w:spacing w:line="240" w:lineRule="exact"/>
    </w:pPr>
    <w:rPr>
      <w:rFonts w:ascii="Arial" w:eastAsia="Times New Roman" w:hAnsi="Arial"/>
      <w:i/>
      <w:sz w:val="22"/>
    </w:rPr>
  </w:style>
  <w:style w:type="paragraph" w:customStyle="1" w:styleId="Table-9pt">
    <w:name w:val="Table-9pt"/>
    <w:basedOn w:val="Normal"/>
    <w:pPr>
      <w:spacing w:line="100" w:lineRule="atLeast"/>
    </w:pPr>
    <w:rPr>
      <w:sz w:val="18"/>
    </w:rPr>
  </w:style>
  <w:style w:type="paragraph" w:customStyle="1" w:styleId="FrameContents">
    <w:name w:val="Frame Contents"/>
    <w:basedOn w:val="BodyText"/>
  </w:style>
  <w:style w:type="paragraph" w:styleId="BalloonText">
    <w:name w:val="Balloon Text"/>
    <w:basedOn w:val="Normal"/>
    <w:link w:val="BalloonTextChar"/>
    <w:uiPriority w:val="99"/>
    <w:semiHidden/>
    <w:unhideWhenUsed/>
    <w:rsid w:val="00165D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DBE"/>
    <w:rPr>
      <w:rFonts w:ascii="Tahoma" w:eastAsia="Lucida Sans Unicode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733A0F"/>
    <w:pPr>
      <w:ind w:left="720"/>
      <w:contextualSpacing/>
    </w:pPr>
  </w:style>
  <w:style w:type="paragraph" w:customStyle="1" w:styleId="Standard">
    <w:name w:val="Standard"/>
    <w:rsid w:val="00066CD0"/>
    <w:pPr>
      <w:widowControl w:val="0"/>
      <w:suppressAutoHyphens/>
      <w:autoSpaceDN w:val="0"/>
      <w:textAlignment w:val="baseline"/>
    </w:pPr>
    <w:rPr>
      <w:rFonts w:cs="Tahoma"/>
      <w:kern w:val="3"/>
      <w:sz w:val="21"/>
      <w:szCs w:val="24"/>
      <w:lang w:eastAsia="vi-VN"/>
    </w:rPr>
  </w:style>
  <w:style w:type="character" w:customStyle="1" w:styleId="tlid-translation">
    <w:name w:val="tlid-translation"/>
    <w:basedOn w:val="DefaultParagraphFont"/>
    <w:rsid w:val="004830AE"/>
  </w:style>
  <w:style w:type="character" w:styleId="UnresolvedMention">
    <w:name w:val="Unresolved Mention"/>
    <w:basedOn w:val="DefaultParagraphFont"/>
    <w:uiPriority w:val="99"/>
    <w:semiHidden/>
    <w:unhideWhenUsed/>
    <w:rsid w:val="00436B6E"/>
    <w:rPr>
      <w:color w:val="605E5C"/>
      <w:shd w:val="clear" w:color="auto" w:fill="E1DFDD"/>
    </w:rPr>
  </w:style>
  <w:style w:type="character" w:customStyle="1" w:styleId="pl-c1">
    <w:name w:val="pl-c1"/>
    <w:basedOn w:val="DefaultParagraphFont"/>
    <w:rsid w:val="00436B6E"/>
  </w:style>
  <w:style w:type="character" w:customStyle="1" w:styleId="pl-k">
    <w:name w:val="pl-k"/>
    <w:basedOn w:val="DefaultParagraphFont"/>
    <w:rsid w:val="00436B6E"/>
  </w:style>
  <w:style w:type="paragraph" w:customStyle="1" w:styleId="in">
    <w:name w:val="in"/>
    <w:basedOn w:val="Normal"/>
    <w:rsid w:val="00DE7D2E"/>
    <w:pPr>
      <w:widowControl/>
      <w:suppressAutoHyphens w:val="0"/>
      <w:spacing w:before="100" w:beforeAutospacing="1" w:after="100" w:afterAutospacing="1"/>
    </w:pPr>
    <w:rPr>
      <w:rFonts w:eastAsia="Times New Roman"/>
      <w:kern w:val="0"/>
      <w:sz w:val="24"/>
      <w:lang w:eastAsia="ja-JP"/>
    </w:rPr>
  </w:style>
  <w:style w:type="character" w:styleId="Strong">
    <w:name w:val="Strong"/>
    <w:basedOn w:val="DefaultParagraphFont"/>
    <w:uiPriority w:val="22"/>
    <w:qFormat/>
    <w:rsid w:val="00DE7D2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5746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rsid w:val="00804DE7"/>
    <w:pPr>
      <w:widowControl w:val="0"/>
      <w:suppressAutoHyphens/>
      <w:autoSpaceDN w:val="0"/>
      <w:textAlignment w:val="baseline"/>
    </w:pPr>
    <w:rPr>
      <w:rFonts w:cs="Tahoma"/>
      <w:kern w:val="3"/>
      <w:sz w:val="24"/>
      <w:szCs w:val="24"/>
      <w:lang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16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2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4.xml"/><Relationship Id="rId18" Type="http://schemas.openxmlformats.org/officeDocument/2006/relationships/oleObject" Target="embeddings/oleObject2.bin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localhost:8601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image" Target="media/image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24" Type="http://schemas.openxmlformats.org/officeDocument/2006/relationships/image" Target="media/image7.jpeg"/><Relationship Id="rId5" Type="http://schemas.openxmlformats.org/officeDocument/2006/relationships/footnotes" Target="footnotes.xml"/><Relationship Id="rId15" Type="http://schemas.openxmlformats.org/officeDocument/2006/relationships/image" Target="media/image2.emf"/><Relationship Id="rId23" Type="http://schemas.openxmlformats.org/officeDocument/2006/relationships/image" Target="media/image6.png"/><Relationship Id="rId10" Type="http://schemas.openxmlformats.org/officeDocument/2006/relationships/header" Target="header3.xml"/><Relationship Id="rId19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13331</TotalTime>
  <Pages>1</Pages>
  <Words>1747</Words>
  <Characters>9963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Investigation Report</vt:lpstr>
    </vt:vector>
  </TitlesOfParts>
  <Company/>
  <LinksUpToDate>false</LinksUpToDate>
  <CharactersWithSpaces>11687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Investigation Report</dc:title>
  <dc:subject/>
  <dc:creator>thanh1.buixuan@toshiba.co.jp</dc:creator>
  <cp:keywords/>
  <cp:lastModifiedBy>nguyen huu thai(ＴＳＤＶ Ｅｎｇ　２)</cp:lastModifiedBy>
  <cp:revision>78</cp:revision>
  <cp:lastPrinted>1900-12-31T17:00:00Z</cp:lastPrinted>
  <dcterms:created xsi:type="dcterms:W3CDTF">2014-11-05T09:01:00Z</dcterms:created>
  <dcterms:modified xsi:type="dcterms:W3CDTF">2021-10-22T11:47:00Z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Toshiba Software Development (Vietnam) Co., Ltd</vt:lpwstr>
  </property>
  <property fmtid="{D5CDD505-2E9C-101B-9397-08002B2CF9AE}" pid="3" name="Document ID">
    <vt:lpwstr>TSDV-EPH-Investigation Report</vt:lpwstr>
  </property>
  <property fmtid="{D5CDD505-2E9C-101B-9397-08002B2CF9AE}" pid="4" name="Project Name">
    <vt:lpwstr>EPH</vt:lpwstr>
  </property>
</Properties>
</file>