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33F6B5" w14:textId="66F196AE" w:rsidR="007A7AE6" w:rsidRDefault="004A2270">
      <w:hyperlink r:id="rId5" w:history="1">
        <w:r w:rsidR="007A7AE6" w:rsidRPr="00240864">
          <w:rPr>
            <w:rStyle w:val="Hyperlink"/>
          </w:rPr>
          <w:t>https://www.youtube.com/watch?v=dQnRP6X8QAU</w:t>
        </w:r>
      </w:hyperlink>
    </w:p>
    <w:p w14:paraId="0C4D36BE" w14:textId="77777777" w:rsidR="004A0A66" w:rsidRPr="004A0A66" w:rsidRDefault="004A0A66" w:rsidP="00336B09">
      <w:pPr>
        <w:shd w:val="clear" w:color="auto" w:fill="FFFFFF"/>
        <w:spacing w:after="0" w:line="240" w:lineRule="auto"/>
        <w:ind w:firstLine="720"/>
        <w:outlineLvl w:val="0"/>
        <w:rPr>
          <w:rFonts w:ascii="Arial" w:eastAsia="Times New Roman" w:hAnsi="Arial" w:cs="Arial"/>
          <w:b/>
          <w:bCs/>
          <w:color w:val="0F0F0F"/>
          <w:kern w:val="36"/>
          <w:sz w:val="16"/>
          <w:szCs w:val="16"/>
        </w:rPr>
      </w:pPr>
      <w:r w:rsidRPr="004A0A66">
        <w:rPr>
          <w:rFonts w:ascii="Arial" w:eastAsia="Times New Roman" w:hAnsi="Arial" w:cs="Arial"/>
          <w:b/>
          <w:bCs/>
          <w:color w:val="0F0F0F"/>
          <w:kern w:val="36"/>
          <w:sz w:val="16"/>
          <w:szCs w:val="16"/>
        </w:rPr>
        <w:t>AWS Glue Tutorial for Beginners [FULL COURSE in 45 mins]</w:t>
      </w:r>
    </w:p>
    <w:p w14:paraId="65AD4462" w14:textId="40A3F041" w:rsidR="007A7AE6" w:rsidRPr="00336B09" w:rsidRDefault="00336B09">
      <w:pPr>
        <w:rPr>
          <w:sz w:val="16"/>
          <w:szCs w:val="16"/>
        </w:rPr>
      </w:pPr>
      <w:r w:rsidRPr="00336B09">
        <w:rPr>
          <w:rFonts w:ascii="Roboto" w:hAnsi="Roboto"/>
          <w:color w:val="0F0F0F"/>
          <w:sz w:val="16"/>
          <w:szCs w:val="16"/>
          <w:shd w:val="clear" w:color="auto" w:fill="FFFFFF"/>
        </w:rPr>
        <w:t>Johnny Chivers</w:t>
      </w:r>
    </w:p>
    <w:p w14:paraId="042D9FB6" w14:textId="0CD533E1" w:rsidR="00101CF7" w:rsidRDefault="00B80A4E">
      <w:r>
        <w:t>AWS Glue –</w:t>
      </w:r>
    </w:p>
    <w:p w14:paraId="7029D67E" w14:textId="22E25358" w:rsidR="00B80A4E" w:rsidRDefault="00B80A4E" w:rsidP="00B80A4E">
      <w:pPr>
        <w:pStyle w:val="ListParagraph"/>
        <w:numPr>
          <w:ilvl w:val="0"/>
          <w:numId w:val="1"/>
        </w:numPr>
      </w:pPr>
      <w:r>
        <w:t>Is Fully Managed ETL Service</w:t>
      </w:r>
    </w:p>
    <w:p w14:paraId="5FA41216" w14:textId="05453743" w:rsidR="00B80A4E" w:rsidRDefault="00B80A4E" w:rsidP="00B80A4E">
      <w:pPr>
        <w:pStyle w:val="ListParagraph"/>
        <w:numPr>
          <w:ilvl w:val="0"/>
          <w:numId w:val="1"/>
        </w:numPr>
      </w:pPr>
      <w:r>
        <w:t>Consists of Central Meta Data Repository – Glue data catalog</w:t>
      </w:r>
    </w:p>
    <w:p w14:paraId="4B65BE0F" w14:textId="24B55B33" w:rsidR="00B80A4E" w:rsidRDefault="00B80A4E" w:rsidP="00B80A4E">
      <w:pPr>
        <w:pStyle w:val="ListParagraph"/>
        <w:numPr>
          <w:ilvl w:val="0"/>
          <w:numId w:val="1"/>
        </w:numPr>
      </w:pPr>
      <w:r>
        <w:t>A spark ETL engine</w:t>
      </w:r>
      <w:r w:rsidR="00387F70">
        <w:t xml:space="preserve"> (serverless)</w:t>
      </w:r>
    </w:p>
    <w:p w14:paraId="5911697F" w14:textId="583BE5F1" w:rsidR="00B80A4E" w:rsidRDefault="00B80A4E" w:rsidP="00B80A4E">
      <w:pPr>
        <w:pStyle w:val="ListParagraph"/>
        <w:numPr>
          <w:ilvl w:val="0"/>
          <w:numId w:val="1"/>
        </w:numPr>
      </w:pPr>
      <w:r>
        <w:t>Flexible Scheduler</w:t>
      </w:r>
    </w:p>
    <w:p w14:paraId="45D60A91" w14:textId="6EDAD8FB" w:rsidR="00744E66" w:rsidRDefault="00744E66" w:rsidP="00744E66">
      <w:r>
        <w:t>AWS Glue is Needed when there is requirement for ETL service in AWS</w:t>
      </w:r>
    </w:p>
    <w:p w14:paraId="5CC302BA" w14:textId="52814B1C" w:rsidR="006D0CFD" w:rsidRDefault="006D0CFD" w:rsidP="00744E66">
      <w:r>
        <w:t>Examples of Meta data</w:t>
      </w:r>
      <w:r>
        <w:sym w:font="Wingdings" w:char="F0E0"/>
      </w:r>
      <w:r>
        <w:t xml:space="preserve"> </w:t>
      </w:r>
      <w:r w:rsidR="009C01CC">
        <w:t>D</w:t>
      </w:r>
      <w:r>
        <w:t>ata L</w:t>
      </w:r>
      <w:r w:rsidR="009C01CC">
        <w:t>oc</w:t>
      </w:r>
      <w:r>
        <w:t>ation/Schema/Data Types/Data classification</w:t>
      </w:r>
    </w:p>
    <w:p w14:paraId="452B4CBC" w14:textId="292BA0CA" w:rsidR="002A267D" w:rsidRDefault="002A267D" w:rsidP="00744E66"/>
    <w:p w14:paraId="09C42CB8" w14:textId="5781856A" w:rsidR="002A267D" w:rsidRDefault="002A267D" w:rsidP="00744E66">
      <w:r>
        <w:t>Set-Up</w:t>
      </w:r>
      <w:r>
        <w:sym w:font="Wingdings" w:char="F0E0"/>
      </w:r>
      <w:r>
        <w:t xml:space="preserve"> Create S3 Bucket/ Create folders/ create sub folders..</w:t>
      </w:r>
    </w:p>
    <w:p w14:paraId="1EE81ECF" w14:textId="135D3C0E" w:rsidR="00C60300" w:rsidRDefault="00C60300" w:rsidP="00744E66">
      <w:r>
        <w:t>athenaResults – data -Scripts -temp-dir (folders)</w:t>
      </w:r>
    </w:p>
    <w:p w14:paraId="73FD29A5" w14:textId="096BA404" w:rsidR="00045A2B" w:rsidRDefault="00045A2B" w:rsidP="00744E66">
      <w:r w:rsidRPr="002F1592">
        <w:rPr>
          <w:highlight w:val="yellow"/>
        </w:rPr>
        <w:t>Data/customer_database/customers_csv/dataload=yyyymmdd</w:t>
      </w:r>
    </w:p>
    <w:p w14:paraId="4FCFDF84" w14:textId="6918F322" w:rsidR="005E1BAE" w:rsidRDefault="00166349" w:rsidP="00744E66">
      <w:r>
        <w:t>Create folder as Customers table and sub folder as customer_database</w:t>
      </w:r>
    </w:p>
    <w:p w14:paraId="7D343C09" w14:textId="4259A440" w:rsidR="00166349" w:rsidRDefault="00166349" w:rsidP="00744E66">
      <w:r>
        <w:t xml:space="preserve">Upload file Upload samaple .csv data file </w:t>
      </w:r>
      <w:r w:rsidR="00947090">
        <w:t xml:space="preserve">under </w:t>
      </w:r>
      <w:r w:rsidR="000254F8">
        <w:t xml:space="preserve"> dataload = yyyymmdd</w:t>
      </w:r>
    </w:p>
    <w:p w14:paraId="0D555636" w14:textId="49F06973" w:rsidR="007F6A9A" w:rsidRDefault="007F6A9A" w:rsidP="00744E66">
      <w:r w:rsidRPr="007D0970">
        <w:rPr>
          <w:highlight w:val="yellow"/>
        </w:rPr>
        <w:t>Create IAMROLE</w:t>
      </w:r>
      <w:r>
        <w:t xml:space="preserve"> – select glue – select adminrole </w:t>
      </w:r>
      <w:r w:rsidR="00045A2B">
        <w:t>–</w:t>
      </w:r>
      <w:r>
        <w:t xml:space="preserve"> create</w:t>
      </w:r>
    </w:p>
    <w:p w14:paraId="270A4AF4" w14:textId="1FCAE112" w:rsidR="007D0970" w:rsidRDefault="007D0970" w:rsidP="00744E66">
      <w:r>
        <w:t>Console – AWS glue – create database – (name must have _ as spark uses _</w:t>
      </w:r>
      <w:r w:rsidR="00D217D4">
        <w:t xml:space="preserve"> customer_database</w:t>
      </w:r>
      <w:r>
        <w:t>)</w:t>
      </w:r>
    </w:p>
    <w:p w14:paraId="492F3596" w14:textId="50D3AF7F" w:rsidR="007D0970" w:rsidRDefault="007D0970" w:rsidP="00744E66">
      <w:r>
        <w:t xml:space="preserve">Location – (get </w:t>
      </w:r>
      <w:r w:rsidRPr="007D0970">
        <w:rPr>
          <w:highlight w:val="yellow"/>
        </w:rPr>
        <w:t>copy s3 url</w:t>
      </w:r>
      <w:r>
        <w:t xml:space="preserve"> from dataload file</w:t>
      </w:r>
      <w:r w:rsidR="00747905">
        <w:t xml:space="preserve"> in S3</w:t>
      </w:r>
      <w:r>
        <w:t>)</w:t>
      </w:r>
      <w:r w:rsidR="00D60A07">
        <w:t>- create.</w:t>
      </w:r>
    </w:p>
    <w:p w14:paraId="64007DBE" w14:textId="782CBD2D" w:rsidR="006D696A" w:rsidRDefault="006D696A" w:rsidP="00744E66">
      <w:r>
        <w:t>Console – AWS Glue- Select database – select tables in customer_database-</w:t>
      </w:r>
    </w:p>
    <w:p w14:paraId="67625378" w14:textId="55074E40" w:rsidR="006D696A" w:rsidRDefault="006D696A" w:rsidP="00744E66">
      <w:r w:rsidRPr="006D696A">
        <w:rPr>
          <w:highlight w:val="yellow"/>
        </w:rPr>
        <w:t>We can add tables – manually or add using crawler</w:t>
      </w:r>
    </w:p>
    <w:p w14:paraId="1451CDE9" w14:textId="4B3CDDDA" w:rsidR="006D696A" w:rsidRDefault="006D696A" w:rsidP="00744E66">
      <w:r>
        <w:t xml:space="preserve">Crawler name </w:t>
      </w:r>
      <w:r w:rsidR="0090440E">
        <w:t>– sorce s3 – etc…</w:t>
      </w:r>
      <w:r w:rsidR="00BC6602">
        <w:t xml:space="preserve">  finish (creates table for the s3 data we uploaded cuatomer data)</w:t>
      </w:r>
    </w:p>
    <w:p w14:paraId="7917C4D1" w14:textId="0C0E84FE" w:rsidR="00C924C1" w:rsidRDefault="005D6D47" w:rsidP="00744E66">
      <w:r>
        <w:t>Select table and click run crawler… to see data displayed</w:t>
      </w:r>
    </w:p>
    <w:p w14:paraId="2410CEAE" w14:textId="48BC0C25" w:rsidR="005856BB" w:rsidRDefault="005856BB" w:rsidP="00744E66">
      <w:r>
        <w:t xml:space="preserve">Tables – View partitions (we have provided </w:t>
      </w:r>
      <w:r w:rsidRPr="00162019">
        <w:rPr>
          <w:highlight w:val="yellow"/>
        </w:rPr>
        <w:t>dataload</w:t>
      </w:r>
      <w:r>
        <w:t xml:space="preserve"> as our partition)</w:t>
      </w:r>
    </w:p>
    <w:p w14:paraId="0DB65651" w14:textId="77777777" w:rsidR="000B502E" w:rsidRDefault="000B502E" w:rsidP="000B502E">
      <w:r>
        <w:t>S3 – create folder as – athena_results</w:t>
      </w:r>
    </w:p>
    <w:p w14:paraId="027FDE4D" w14:textId="5E626F90" w:rsidR="00EB1BC7" w:rsidRDefault="00EB1BC7" w:rsidP="00744E66">
      <w:r w:rsidRPr="004C3A56">
        <w:rPr>
          <w:highlight w:val="yellow"/>
        </w:rPr>
        <w:t>AWS Athena – Query our data</w:t>
      </w:r>
      <w:r>
        <w:t xml:space="preserve"> – </w:t>
      </w:r>
      <w:r w:rsidR="00C1085F">
        <w:t>settings – manage -browse s3 – glue bucket -athena results chose.</w:t>
      </w:r>
    </w:p>
    <w:p w14:paraId="015EC760" w14:textId="4B3D751B" w:rsidR="00774536" w:rsidRDefault="00774536" w:rsidP="00744E66">
      <w:r>
        <w:t>Select data source as awsdatacatalog and database as customer_database- select your table – preview-</w:t>
      </w:r>
    </w:p>
    <w:p w14:paraId="0FC2612E" w14:textId="6892C0EF" w:rsidR="00774536" w:rsidRDefault="00774536" w:rsidP="00744E66">
      <w:r>
        <w:t>Will display all  customer table data..</w:t>
      </w:r>
    </w:p>
    <w:p w14:paraId="1CAAA127" w14:textId="05DCDF34" w:rsidR="00EB1BC7" w:rsidRDefault="00EB1BC7" w:rsidP="00744E66">
      <w:r>
        <w:t>S3 – create folder as – athena_results</w:t>
      </w:r>
    </w:p>
    <w:p w14:paraId="29FA3AF6" w14:textId="509B8159" w:rsidR="00D60A07" w:rsidRDefault="00D60A07" w:rsidP="00744E66"/>
    <w:p w14:paraId="78BE012E" w14:textId="2C40375A" w:rsidR="00D60A07" w:rsidRDefault="00D60A07" w:rsidP="00744E66"/>
    <w:p w14:paraId="36983211" w14:textId="07C57CC3" w:rsidR="00D60A07" w:rsidRDefault="00D60A07" w:rsidP="00744E66"/>
    <w:p w14:paraId="3E4FFC5D" w14:textId="1D91461E" w:rsidR="00D60A07" w:rsidRDefault="00D60A07" w:rsidP="00744E66"/>
    <w:p w14:paraId="693BA791" w14:textId="30984822" w:rsidR="00D60A07" w:rsidRDefault="00D60A07" w:rsidP="00744E66"/>
    <w:p w14:paraId="5D140DC0" w14:textId="656070F0" w:rsidR="00D60A07" w:rsidRDefault="00D60A07" w:rsidP="00744E66"/>
    <w:p w14:paraId="3FD9A07F" w14:textId="1AEF04E7" w:rsidR="00D60A07" w:rsidRDefault="00D60A07" w:rsidP="00744E66"/>
    <w:p w14:paraId="5E9BC072" w14:textId="004CA0F9" w:rsidR="00D60A07" w:rsidRDefault="00D60A07" w:rsidP="00744E66">
      <w:r>
        <w:rPr>
          <w:noProof/>
        </w:rPr>
        <w:drawing>
          <wp:inline distT="0" distB="0" distL="0" distR="0" wp14:anchorId="16C82895" wp14:editId="51C0C740">
            <wp:extent cx="5943600" cy="29241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C6E57" w14:textId="214C0E7A" w:rsidR="00045A2B" w:rsidRDefault="00045A2B" w:rsidP="00744E66"/>
    <w:p w14:paraId="7DD42A38" w14:textId="2D9C1E3C" w:rsidR="00296846" w:rsidRDefault="00296846" w:rsidP="00744E66">
      <w:r>
        <w:t>Partitions help t</w:t>
      </w:r>
      <w:r w:rsidR="00284819">
        <w:t>o</w:t>
      </w:r>
      <w:r>
        <w:t xml:space="preserve"> query the data more efficiently..</w:t>
      </w:r>
    </w:p>
    <w:p w14:paraId="5940ADAD" w14:textId="5FECFEF6" w:rsidR="001E03E2" w:rsidRDefault="001E03E2" w:rsidP="00744E66">
      <w:r w:rsidRPr="006B702B">
        <w:rPr>
          <w:highlight w:val="yellow"/>
        </w:rPr>
        <w:t>AWS Glue Crawler</w:t>
      </w:r>
      <w:r>
        <w:t xml:space="preserve"> </w:t>
      </w:r>
      <w:r>
        <w:sym w:font="Wingdings" w:char="F0E0"/>
      </w:r>
      <w:r>
        <w:t xml:space="preserve"> A program that connects to data source (source or target), progresses thru a prioritized list of classifiers to determine schema for your data, then creates metadata tables in AWS glue data catalog.</w:t>
      </w:r>
    </w:p>
    <w:p w14:paraId="12175F6F" w14:textId="6EC9A6A1" w:rsidR="00166349" w:rsidRDefault="00166349" w:rsidP="00744E66"/>
    <w:p w14:paraId="64553254" w14:textId="094D1897" w:rsidR="004D6EBE" w:rsidRDefault="002018AA" w:rsidP="004D6EBE">
      <w:r w:rsidRPr="002018AA">
        <w:rPr>
          <w:highlight w:val="yellow"/>
        </w:rPr>
        <w:t>AWS Glue Jobs</w:t>
      </w:r>
      <w:r>
        <w:sym w:font="Wingdings" w:char="F0E0"/>
      </w:r>
      <w:r w:rsidR="004D6EBE">
        <w:t xml:space="preserve"> AWS Glue – jobs – create job- </w:t>
      </w:r>
      <w:r w:rsidR="00EF772C">
        <w:t>follow steps – save – run job..</w:t>
      </w:r>
    </w:p>
    <w:p w14:paraId="490A683F" w14:textId="04EF6BB3" w:rsidR="002018AA" w:rsidRDefault="004D6EBE" w:rsidP="00744E66">
      <w:r>
        <w:t>We are mo</w:t>
      </w:r>
      <w:r w:rsidR="004A2270">
        <w:t>v</w:t>
      </w:r>
      <w:r>
        <w:t>ing data csv data to parque fromat.. by following steos aws generates script code for same..</w:t>
      </w:r>
    </w:p>
    <w:p w14:paraId="21030BC2" w14:textId="23B29DFD" w:rsidR="007349D8" w:rsidRDefault="007349D8" w:rsidP="00744E66">
      <w:r w:rsidRPr="00E52C18">
        <w:rPr>
          <w:highlight w:val="yellow"/>
        </w:rPr>
        <w:t>AWS Glue trigger</w:t>
      </w:r>
      <w:r>
        <w:t xml:space="preserve"> – Initiates an ETL job..</w:t>
      </w:r>
    </w:p>
    <w:p w14:paraId="1663A929" w14:textId="01F9403E" w:rsidR="003D5268" w:rsidRDefault="003D5268" w:rsidP="00744E66">
      <w:r>
        <w:t>Trigger types are – schedule – job events – on-demand-event bridge</w:t>
      </w:r>
    </w:p>
    <w:p w14:paraId="52222D11" w14:textId="30982D32" w:rsidR="002470F4" w:rsidRDefault="002470F4" w:rsidP="00744E66">
      <w:r>
        <w:t>Frequency  daily/weekly/hourly/monthly/custom</w:t>
      </w:r>
    </w:p>
    <w:p w14:paraId="590AAC6E" w14:textId="41ECDF6B" w:rsidR="00CF4123" w:rsidRDefault="00CF4123" w:rsidP="00744E66">
      <w:r>
        <w:t>Job events – When 1</w:t>
      </w:r>
      <w:r w:rsidRPr="00CF4123">
        <w:rPr>
          <w:vertAlign w:val="superscript"/>
        </w:rPr>
        <w:t>st</w:t>
      </w:r>
      <w:r>
        <w:t xml:space="preserve"> job succeeds run second job….</w:t>
      </w:r>
    </w:p>
    <w:p w14:paraId="33AA401A" w14:textId="77777777" w:rsidR="00EF772C" w:rsidRDefault="00EF772C" w:rsidP="00744E66"/>
    <w:p w14:paraId="078BCE40" w14:textId="55FAE39B" w:rsidR="00912FCE" w:rsidRDefault="00912FCE" w:rsidP="00744E66">
      <w:r>
        <w:rPr>
          <w:noProof/>
        </w:rPr>
        <w:lastRenderedPageBreak/>
        <w:drawing>
          <wp:inline distT="0" distB="0" distL="0" distR="0" wp14:anchorId="7BD92659" wp14:editId="2032A027">
            <wp:extent cx="5943600" cy="30499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AA2FA" w14:textId="5EDD4045" w:rsidR="00012C76" w:rsidRDefault="00E55269" w:rsidP="00744E66">
      <w:r>
        <w:t xml:space="preserve">AWS Glue – jobs – create job- </w:t>
      </w:r>
    </w:p>
    <w:p w14:paraId="68F77FD0" w14:textId="79EF4C37" w:rsidR="005B5502" w:rsidRDefault="005B5502" w:rsidP="00744E66"/>
    <w:p w14:paraId="6C4BCB45" w14:textId="10789F48" w:rsidR="005B5502" w:rsidRDefault="005B5502" w:rsidP="00744E66">
      <w:r>
        <w:t>Check video its clear and good to follow steps..</w:t>
      </w:r>
    </w:p>
    <w:p w14:paraId="7E8358FB" w14:textId="0FF98E7F" w:rsidR="005011D2" w:rsidRDefault="005011D2" w:rsidP="00744E66"/>
    <w:p w14:paraId="73DC549B" w14:textId="66A6C088" w:rsidR="005011D2" w:rsidRDefault="005011D2" w:rsidP="00744E66"/>
    <w:p w14:paraId="263515EC" w14:textId="1B1AEDFD" w:rsidR="005011D2" w:rsidRDefault="005011D2" w:rsidP="00744E66">
      <w:r>
        <w:t>Look for video on create a database connection on AWS…</w:t>
      </w:r>
    </w:p>
    <w:sectPr w:rsidR="005011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2F1A83"/>
    <w:multiLevelType w:val="hybridMultilevel"/>
    <w:tmpl w:val="66F67122"/>
    <w:lvl w:ilvl="0" w:tplc="07E63C3E">
      <w:numFmt w:val="bullet"/>
      <w:lvlText w:val="-"/>
      <w:lvlJc w:val="left"/>
      <w:pPr>
        <w:ind w:left="41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7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7DEA"/>
    <w:rsid w:val="00012C76"/>
    <w:rsid w:val="000254F8"/>
    <w:rsid w:val="00045A2B"/>
    <w:rsid w:val="000B502E"/>
    <w:rsid w:val="00162019"/>
    <w:rsid w:val="00166349"/>
    <w:rsid w:val="001D7769"/>
    <w:rsid w:val="001E03E2"/>
    <w:rsid w:val="002018AA"/>
    <w:rsid w:val="002470F4"/>
    <w:rsid w:val="00284819"/>
    <w:rsid w:val="00296846"/>
    <w:rsid w:val="002A267D"/>
    <w:rsid w:val="002F1592"/>
    <w:rsid w:val="00336B09"/>
    <w:rsid w:val="0038705D"/>
    <w:rsid w:val="00387F70"/>
    <w:rsid w:val="003D5268"/>
    <w:rsid w:val="0040232E"/>
    <w:rsid w:val="0046428A"/>
    <w:rsid w:val="004A0A66"/>
    <w:rsid w:val="004A2270"/>
    <w:rsid w:val="004C3A56"/>
    <w:rsid w:val="004D6EBE"/>
    <w:rsid w:val="005011D2"/>
    <w:rsid w:val="00537DEA"/>
    <w:rsid w:val="005856BB"/>
    <w:rsid w:val="005B5502"/>
    <w:rsid w:val="005D6D47"/>
    <w:rsid w:val="005E1BAE"/>
    <w:rsid w:val="006B702B"/>
    <w:rsid w:val="006D0CFD"/>
    <w:rsid w:val="006D696A"/>
    <w:rsid w:val="007349D8"/>
    <w:rsid w:val="00744E66"/>
    <w:rsid w:val="00747905"/>
    <w:rsid w:val="00774536"/>
    <w:rsid w:val="007A7AE6"/>
    <w:rsid w:val="007D0970"/>
    <w:rsid w:val="007F6A9A"/>
    <w:rsid w:val="0090440E"/>
    <w:rsid w:val="00912FCE"/>
    <w:rsid w:val="00947090"/>
    <w:rsid w:val="009C01CC"/>
    <w:rsid w:val="00A67461"/>
    <w:rsid w:val="00B80A4E"/>
    <w:rsid w:val="00BC6602"/>
    <w:rsid w:val="00C1085F"/>
    <w:rsid w:val="00C60300"/>
    <w:rsid w:val="00C924C1"/>
    <w:rsid w:val="00CF4123"/>
    <w:rsid w:val="00D217D4"/>
    <w:rsid w:val="00D60A07"/>
    <w:rsid w:val="00E52C18"/>
    <w:rsid w:val="00E55269"/>
    <w:rsid w:val="00EB1BC7"/>
    <w:rsid w:val="00EF7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E296F1"/>
  <w15:chartTrackingRefBased/>
  <w15:docId w15:val="{1E68CE43-D617-468A-8461-6C37A2865D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A0A6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0A4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A7AE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7AE6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4A0A66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011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www.youtube.com/watch?v=dQnRP6X8QAU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728</TotalTime>
  <Pages>3</Pages>
  <Words>367</Words>
  <Characters>2097</Characters>
  <Application>Microsoft Office Word</Application>
  <DocSecurity>0</DocSecurity>
  <Lines>17</Lines>
  <Paragraphs>4</Paragraphs>
  <ScaleCrop>false</ScaleCrop>
  <Company/>
  <LinksUpToDate>false</LinksUpToDate>
  <CharactersWithSpaces>2460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Kataram, Vamshidhar</dc:creator>
  <cp:keywords/>
  <dc:description/>
  <cp:lastModifiedBy>Kataram, Vamshidhar</cp:lastModifiedBy>
  <cp:revision>57</cp:revision>
  <dcterms:created xsi:type="dcterms:W3CDTF">2023-02-13T17:37:00Z</dcterms:created>
  <dcterms:modified xsi:type="dcterms:W3CDTF">2023-03-04T18:05:00Z</dcterms:modified>
</cp:coreProperties>
</file>