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asdfasdfasdf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d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F543B"/>
    <w:pPr>
      <w:spacing w:after="0" w:line="240" w:lineRule="auto"/>
    </w:pPr>
    <w:rPr>
      <w:sz w:val="24"/>
      <w:szCs w:val="24"/>
      <w:lang w:val="id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M/dW83ZwiQBXaA8OEqRLs23x4g==">AMUW2mV9mTW2sGNxQkW9AhHLbqb4sw1n47DI5cqYMbf0iFIjN4G0BNeYc/gu8Y4CAY9n0f/Nvl4wqQ94ltr5sW40QQhhoxcJ6/u8bPMn1T41YbBsSskh7pX4E4Iys1qeD098aEkWWFT2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2019-03-10T12:47:00Z</dcterms:created>
  <dc:creator>Lucky Chandra</dc:creator>
</cp:coreProperties>
</file>