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ED" w:rsidRDefault="00AF045E" w:rsidP="00F473ED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Bandung</w:t>
      </w:r>
      <w:r w:rsidRPr="00002D47">
        <w:rPr>
          <w:lang w:val="en-US"/>
        </w:rPr>
        <w:t xml:space="preserve">, </w:t>
      </w:r>
      <w:r>
        <w:rPr>
          <w:lang w:val="en-US"/>
        </w:rPr>
        <w:t>28 Agustus 2019</w:t>
      </w:r>
    </w:p>
    <w:p w:rsidR="00F473ED" w:rsidRPr="004F0CC8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F473ED" w:rsidRDefault="00F473ED" w:rsidP="00F473E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F473ED" w:rsidRPr="004F0CC8" w:rsidRDefault="00AF045E" w:rsidP="00AF045E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 xml:space="preserve">Now what?</w:t>
      </w:r>
    </w:p>
    <w:p w:rsidR="00F473ED" w:rsidRDefault="00AF045E" w:rsidP="00F473ED">
      <w:pPr>
        <w:spacing w:line="360" w:lineRule="auto"/>
        <w:rPr>
          <w:lang w:val="en-US"/>
        </w:rPr>
      </w:pPr>
      <w:r>
        <w:rPr>
          <w:lang w:val="en-US"/>
        </w:rPr>
        <w:t>no</w:t>
      </w:r>
    </w:p>
    <w:p w:rsidR="00F473ED" w:rsidRDefault="00F473ED" w:rsidP="00F473ED">
      <w:pPr>
        <w:rPr>
          <w:lang w:val="en-US"/>
        </w:rPr>
      </w:pPr>
    </w:p>
    <w:p w:rsidR="00F473ED" w:rsidRDefault="00F473ED" w:rsidP="00F473ED">
      <w:pPr>
        <w:rPr>
          <w:lang w:val="en-US"/>
        </w:rPr>
      </w:pPr>
    </w:p>
    <w:p w:rsidR="00F473ED" w:rsidRDefault="00F473ED" w:rsidP="00F473ED">
      <w:pPr>
        <w:spacing w:line="360" w:lineRule="auto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F473ED" w:rsidRDefault="00F473ED" w:rsidP="00F473ED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AF045E">
        <w:rPr>
          <w:lang w:val="en-US"/>
        </w:rPr>
        <w:t xml:space="preserve">Saia</w:t>
      </w:r>
    </w:p>
    <w:p w:rsidR="00F473ED" w:rsidRDefault="00F473ED" w:rsidP="00F473E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AF045E">
        <w:rPr>
          <w:lang w:val="en-US"/>
        </w:rPr>
        <w:t>mas... saioo...</w:t>
      </w:r>
    </w:p>
    <w:p w:rsidR="00F473ED" w:rsidRDefault="00F473ED" w:rsidP="00F473E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  <w:t xml:space="preserve">: </w:t>
      </w:r>
      <w:r w:rsidR="00AF045E">
        <w:rPr>
          <w:lang w:val="en-US"/>
        </w:rPr>
        <w:t>dosen IF</w:t>
      </w:r>
    </w:p>
    <w:p w:rsidR="00F473ED" w:rsidRDefault="00F473ED" w:rsidP="00F473ED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AF045E" w:rsidRPr="00002D47">
        <w:rPr>
          <w:lang w:val="en-US"/>
        </w:rPr>
        <w:t xml:space="preserve">Now what?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r w:rsidR="00AF045E">
        <w:rPr>
          <w:lang w:val="en-US"/>
        </w:rPr>
        <w:t>28 Agustus 2019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profesional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peralihan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="00AF045E" w:rsidRPr="00002D47">
        <w:rPr>
          <w:lang w:val="en-US"/>
        </w:rPr>
        <w:t xml:space="preserve">Now what?</w:t>
      </w:r>
      <w:r>
        <w:rPr>
          <w:lang w:val="en-US"/>
        </w:rPr>
        <w:t>.</w:t>
      </w:r>
    </w:p>
    <w:p w:rsidR="00F473ED" w:rsidRDefault="00F473ED" w:rsidP="00AE587F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,</w:t>
      </w: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6344E1" w:rsidRDefault="00AF045E" w:rsidP="00AF045E">
      <w:pPr>
        <w:jc w:val="right"/>
      </w:pPr>
      <w:r>
        <w:rPr>
          <w:lang w:val="en-US"/>
        </w:rPr>
        <w:t xml:space="preserve">Saia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D"/>
    <w:rsid w:val="00125FA9"/>
    <w:rsid w:val="003C6C10"/>
    <w:rsid w:val="00655973"/>
    <w:rsid w:val="0082629D"/>
    <w:rsid w:val="00AE587F"/>
    <w:rsid w:val="00AF045E"/>
    <w:rsid w:val="00F473ED"/>
    <w:rsid w:val="00F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F41"/>
  <w15:chartTrackingRefBased/>
  <w15:docId w15:val="{836D88D4-B371-42C9-ACE1-8E085280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3ED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6</cp:revision>
  <dcterms:created xsi:type="dcterms:W3CDTF">2019-03-10T12:55:00Z</dcterms:created>
  <dcterms:modified xsi:type="dcterms:W3CDTF">2019-03-14T18:54:00Z</dcterms:modified>
</cp:coreProperties>
</file>