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licensed under WTFPL and MIT: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2012–2020 Domenic Denicola &lt;d@domenic.me&gt;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free. You can redistribute it and/or modify it under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Do What The Fuck You Want To Public License, Version 2,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Sam Hocevar. See below for more details.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WHAT THE FUCK YOU WANT TO PUBLIC 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Version 2, December 2004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2004 Sam Hocevar &lt;sam@hocevar.net&gt;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or modified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of this license document, and changing it is allowed as long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name is changed.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WHAT THE FUCK YOU WANT TO PUBLIC LICENSE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You just DO WHAT THE FUCK YOU WANT TO.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2012–2020 Domenic Denicola &lt;d@domenic.me&gt;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