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5AF5B" w14:textId="77777777" w:rsidR="002A1327" w:rsidRDefault="002A1327" w:rsidP="002A1327">
      <w:r>
        <w:rPr>
          <w:rFonts w:hint="eastAsia"/>
        </w:rPr>
        <w:t>●</w:t>
      </w:r>
      <w:r>
        <w:t xml:space="preserve"> The URL where your hosted website can be accessed online.</w:t>
      </w:r>
    </w:p>
    <w:p w14:paraId="18C4F96D" w14:textId="77777777" w:rsidR="002A1327" w:rsidRDefault="002A1327" w:rsidP="002A1327">
      <w:r>
        <w:rPr>
          <w:rFonts w:hint="eastAsia"/>
        </w:rPr>
        <w:t>●</w:t>
      </w:r>
      <w:r>
        <w:t xml:space="preserve"> An overview of your site topic and purpose.</w:t>
      </w:r>
    </w:p>
    <w:p w14:paraId="103CD73F" w14:textId="57A17A07" w:rsidR="002A1327" w:rsidRDefault="002A1327" w:rsidP="002A1327">
      <w:r>
        <w:rPr>
          <w:rFonts w:hint="eastAsia"/>
        </w:rPr>
        <w:t>●</w:t>
      </w:r>
      <w:r>
        <w:t xml:space="preserve"> The specific target demographic that the site is designed to appeal to.</w:t>
      </w:r>
    </w:p>
    <w:p w14:paraId="5156696D" w14:textId="77777777" w:rsidR="002A1327" w:rsidRDefault="002A1327" w:rsidP="002A1327"/>
    <w:p w14:paraId="0EFE769C" w14:textId="091A4F07" w:rsidR="002A1327" w:rsidRDefault="002A1327" w:rsidP="002A1327">
      <w:r>
        <w:t>1. Site content or major features</w:t>
      </w:r>
    </w:p>
    <w:p w14:paraId="5318EACE" w14:textId="77777777" w:rsidR="002A1327" w:rsidRDefault="002A1327" w:rsidP="002A1327">
      <w:r>
        <w:t>2. Visual design style</w:t>
      </w:r>
    </w:p>
    <w:p w14:paraId="7DF4BA26" w14:textId="77777777" w:rsidR="002A1327" w:rsidRDefault="002A1327" w:rsidP="002A1327">
      <w:r>
        <w:t xml:space="preserve">3. Image </w:t>
      </w:r>
      <w:proofErr w:type="spellStart"/>
      <w:r>
        <w:t>optimisation</w:t>
      </w:r>
      <w:proofErr w:type="spellEnd"/>
    </w:p>
    <w:p w14:paraId="3096316D" w14:textId="77777777" w:rsidR="002A1327" w:rsidRDefault="002A1327" w:rsidP="002A1327">
      <w:r>
        <w:t>4. Accessibility</w:t>
      </w:r>
    </w:p>
    <w:p w14:paraId="5911A2E4" w14:textId="0CF2F28D" w:rsidR="002A1327" w:rsidRDefault="002A1327" w:rsidP="002A1327">
      <w:pPr>
        <w:rPr>
          <w:rFonts w:hint="eastAsia"/>
        </w:rPr>
      </w:pPr>
      <w:r>
        <w:t>5. JavaScript interaction</w:t>
      </w:r>
    </w:p>
    <w:sectPr w:rsidR="002A1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20"/>
    <w:rsid w:val="00245F20"/>
    <w:rsid w:val="002A1327"/>
    <w:rsid w:val="00B0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5D1E"/>
  <w15:chartTrackingRefBased/>
  <w15:docId w15:val="{164E6747-3229-4F32-82A3-DD1FEF69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5F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F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F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F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F2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F2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F2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F2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5F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5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5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5F2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5F2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45F2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5F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5F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5F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5F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5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5F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5F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5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5F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5F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5F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5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5F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5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3</cp:revision>
  <dcterms:created xsi:type="dcterms:W3CDTF">2024-05-19T14:41:00Z</dcterms:created>
  <dcterms:modified xsi:type="dcterms:W3CDTF">2024-05-19T14:53:00Z</dcterms:modified>
</cp:coreProperties>
</file>