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1A01" w14:textId="77777777" w:rsidR="000E22B2" w:rsidRPr="00A43293" w:rsidRDefault="000E22B2" w:rsidP="000E22B2">
      <w:pPr>
        <w:spacing w:after="0"/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A43293">
        <w:rPr>
          <w:b/>
          <w:bCs/>
          <w:color w:val="000000" w:themeColor="text1"/>
          <w:sz w:val="32"/>
          <w:szCs w:val="32"/>
          <w:u w:val="single"/>
        </w:rPr>
        <w:t>Topics: Descriptive Statistics and Probability</w:t>
      </w:r>
    </w:p>
    <w:p w14:paraId="1111A4A2" w14:textId="77777777" w:rsidR="000E22B2" w:rsidRPr="00A43293" w:rsidRDefault="000E22B2" w:rsidP="000E22B2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6CE58F86" w14:textId="77777777" w:rsidR="000E22B2" w:rsidRPr="00A43293" w:rsidRDefault="000E22B2" w:rsidP="000E22B2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14:paraId="3DBFFC1E" w14:textId="77777777" w:rsidR="000E22B2" w:rsidRPr="00A4329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14:paraId="0937EF3B" w14:textId="77777777" w:rsidR="000E22B2" w:rsidRPr="00A43293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A43293" w:rsidRPr="00A43293" w14:paraId="607B37AD" w14:textId="77777777" w:rsidTr="004434DB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663A" w14:textId="77777777" w:rsidR="000E22B2" w:rsidRPr="00A43293" w:rsidRDefault="000E22B2" w:rsidP="004434DB">
            <w:pPr>
              <w:spacing w:after="0" w:line="240" w:lineRule="auto"/>
              <w:rPr>
                <w:rFonts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b/>
                <w:color w:val="000000" w:themeColor="text1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96F5" w14:textId="77777777" w:rsidR="000E22B2" w:rsidRPr="00A43293" w:rsidRDefault="000E22B2" w:rsidP="004434DB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b/>
                <w:color w:val="000000" w:themeColor="text1"/>
                <w:sz w:val="24"/>
                <w:szCs w:val="24"/>
              </w:rPr>
              <w:t>Measure X</w:t>
            </w:r>
          </w:p>
        </w:tc>
      </w:tr>
      <w:tr w:rsidR="00A43293" w:rsidRPr="00A43293" w14:paraId="3DAC047A" w14:textId="77777777" w:rsidTr="004434DB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DFA8" w14:textId="77777777" w:rsidR="000E22B2" w:rsidRPr="00A43293" w:rsidRDefault="000E22B2" w:rsidP="004434D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1AE0" w14:textId="77777777" w:rsidR="000E22B2" w:rsidRPr="00A43293" w:rsidRDefault="000E22B2" w:rsidP="004434DB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24.23%</w:t>
            </w:r>
          </w:p>
        </w:tc>
      </w:tr>
      <w:tr w:rsidR="00A43293" w:rsidRPr="00A43293" w14:paraId="662B19D0" w14:textId="77777777" w:rsidTr="004434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4F7" w14:textId="77777777" w:rsidR="000E22B2" w:rsidRPr="00A43293" w:rsidRDefault="000E22B2" w:rsidP="004434D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76A2" w14:textId="77777777" w:rsidR="000E22B2" w:rsidRPr="00A43293" w:rsidRDefault="000E22B2" w:rsidP="004434DB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25.53%</w:t>
            </w:r>
          </w:p>
        </w:tc>
      </w:tr>
      <w:tr w:rsidR="00A43293" w:rsidRPr="00A43293" w14:paraId="3C11505A" w14:textId="77777777" w:rsidTr="004434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2F3C" w14:textId="77777777" w:rsidR="000E22B2" w:rsidRPr="00A43293" w:rsidRDefault="000E22B2" w:rsidP="004434D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CF23" w14:textId="77777777" w:rsidR="000E22B2" w:rsidRPr="00A43293" w:rsidRDefault="000E22B2" w:rsidP="004434DB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25.41%</w:t>
            </w:r>
          </w:p>
        </w:tc>
      </w:tr>
      <w:tr w:rsidR="00A43293" w:rsidRPr="00A43293" w14:paraId="46A8B26D" w14:textId="77777777" w:rsidTr="004434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4FFA" w14:textId="77777777" w:rsidR="000E22B2" w:rsidRPr="00A43293" w:rsidRDefault="000E22B2" w:rsidP="004434D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2E5D" w14:textId="77777777" w:rsidR="000E22B2" w:rsidRPr="00A43293" w:rsidRDefault="000E22B2" w:rsidP="004434DB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24.14%</w:t>
            </w:r>
          </w:p>
        </w:tc>
      </w:tr>
      <w:tr w:rsidR="00A43293" w:rsidRPr="00A43293" w14:paraId="366F8D18" w14:textId="77777777" w:rsidTr="004434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D730" w14:textId="77777777" w:rsidR="000E22B2" w:rsidRPr="00A43293" w:rsidRDefault="000E22B2" w:rsidP="004434D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J.P.Morgan</w:t>
            </w:r>
            <w:proofErr w:type="spellEnd"/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333E" w14:textId="77777777" w:rsidR="000E22B2" w:rsidRPr="00A43293" w:rsidRDefault="000E22B2" w:rsidP="004434DB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29.62%</w:t>
            </w:r>
          </w:p>
        </w:tc>
      </w:tr>
      <w:tr w:rsidR="00A43293" w:rsidRPr="00A43293" w14:paraId="0974AA94" w14:textId="77777777" w:rsidTr="004434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94B4" w14:textId="77777777" w:rsidR="000E22B2" w:rsidRPr="00A43293" w:rsidRDefault="000E22B2" w:rsidP="004434D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A611" w14:textId="77777777" w:rsidR="000E22B2" w:rsidRPr="00A43293" w:rsidRDefault="000E22B2" w:rsidP="004434DB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28.25%</w:t>
            </w:r>
          </w:p>
        </w:tc>
      </w:tr>
      <w:tr w:rsidR="00A43293" w:rsidRPr="00A43293" w14:paraId="21D46622" w14:textId="77777777" w:rsidTr="004434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9F6B" w14:textId="77777777" w:rsidR="000E22B2" w:rsidRPr="00A43293" w:rsidRDefault="000E22B2" w:rsidP="004434D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B9CB" w14:textId="77777777" w:rsidR="000E22B2" w:rsidRPr="00A43293" w:rsidRDefault="000E22B2" w:rsidP="004434DB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25.81%</w:t>
            </w:r>
          </w:p>
        </w:tc>
      </w:tr>
      <w:tr w:rsidR="00A43293" w:rsidRPr="00A43293" w14:paraId="0C59492E" w14:textId="77777777" w:rsidTr="004434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E178" w14:textId="77777777" w:rsidR="000E22B2" w:rsidRPr="00A43293" w:rsidRDefault="000E22B2" w:rsidP="004434D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9E80" w14:textId="77777777" w:rsidR="000E22B2" w:rsidRPr="00A43293" w:rsidRDefault="000E22B2" w:rsidP="004434DB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24.39%</w:t>
            </w:r>
          </w:p>
        </w:tc>
      </w:tr>
      <w:tr w:rsidR="00A43293" w:rsidRPr="00A43293" w14:paraId="13F9F6BB" w14:textId="77777777" w:rsidTr="004434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116C" w14:textId="77777777" w:rsidR="000E22B2" w:rsidRPr="00A43293" w:rsidRDefault="000E22B2" w:rsidP="004434D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4069" w14:textId="77777777" w:rsidR="000E22B2" w:rsidRPr="00A43293" w:rsidRDefault="000E22B2" w:rsidP="004434DB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40.26%</w:t>
            </w:r>
          </w:p>
        </w:tc>
      </w:tr>
      <w:tr w:rsidR="00A43293" w:rsidRPr="00A43293" w14:paraId="39343248" w14:textId="77777777" w:rsidTr="004434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1DB3" w14:textId="77777777" w:rsidR="000E22B2" w:rsidRPr="00A43293" w:rsidRDefault="000E22B2" w:rsidP="004434D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5DF4" w14:textId="77777777" w:rsidR="000E22B2" w:rsidRPr="00A43293" w:rsidRDefault="000E22B2" w:rsidP="004434DB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32.95%</w:t>
            </w:r>
          </w:p>
        </w:tc>
      </w:tr>
      <w:tr w:rsidR="00A43293" w:rsidRPr="00A43293" w14:paraId="3A0651C2" w14:textId="77777777" w:rsidTr="004434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C96D" w14:textId="77777777" w:rsidR="000E22B2" w:rsidRPr="00A43293" w:rsidRDefault="000E22B2" w:rsidP="004434D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2933" w14:textId="77777777" w:rsidR="000E22B2" w:rsidRPr="00A43293" w:rsidRDefault="000E22B2" w:rsidP="004434DB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91.36%</w:t>
            </w:r>
          </w:p>
        </w:tc>
      </w:tr>
      <w:tr w:rsidR="00A43293" w:rsidRPr="00A43293" w14:paraId="3D5AFCC9" w14:textId="77777777" w:rsidTr="004434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5D37" w14:textId="77777777" w:rsidR="000E22B2" w:rsidRPr="00A43293" w:rsidRDefault="000E22B2" w:rsidP="004434D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C35F" w14:textId="77777777" w:rsidR="000E22B2" w:rsidRPr="00A43293" w:rsidRDefault="000E22B2" w:rsidP="004434DB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25.99%</w:t>
            </w:r>
          </w:p>
        </w:tc>
      </w:tr>
      <w:tr w:rsidR="00A43293" w:rsidRPr="00A43293" w14:paraId="12F8B822" w14:textId="77777777" w:rsidTr="004434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8CB9" w14:textId="77777777" w:rsidR="000E22B2" w:rsidRPr="00A43293" w:rsidRDefault="000E22B2" w:rsidP="004434D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9004" w14:textId="77777777" w:rsidR="000E22B2" w:rsidRPr="00A43293" w:rsidRDefault="000E22B2" w:rsidP="004434DB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39.42%</w:t>
            </w:r>
          </w:p>
        </w:tc>
      </w:tr>
      <w:tr w:rsidR="00A43293" w:rsidRPr="00A43293" w14:paraId="1D01F5DB" w14:textId="77777777" w:rsidTr="004434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992F" w14:textId="77777777" w:rsidR="000E22B2" w:rsidRPr="00A43293" w:rsidRDefault="000E22B2" w:rsidP="004434D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A00D" w14:textId="77777777" w:rsidR="000E22B2" w:rsidRPr="00A43293" w:rsidRDefault="000E22B2" w:rsidP="004434DB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26.71%</w:t>
            </w:r>
          </w:p>
        </w:tc>
      </w:tr>
      <w:tr w:rsidR="000E22B2" w:rsidRPr="00A43293" w14:paraId="3BAE33A2" w14:textId="77777777" w:rsidTr="004434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91F2" w14:textId="77777777" w:rsidR="000E22B2" w:rsidRPr="00A43293" w:rsidRDefault="000E22B2" w:rsidP="004434D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E461" w14:textId="77777777" w:rsidR="000E22B2" w:rsidRPr="00A43293" w:rsidRDefault="000E22B2" w:rsidP="004434DB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4329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35.00%</w:t>
            </w:r>
          </w:p>
        </w:tc>
      </w:tr>
    </w:tbl>
    <w:p w14:paraId="24FF91E3" w14:textId="56191F39" w:rsidR="000E22B2" w:rsidRPr="00A43293" w:rsidRDefault="000E22B2" w:rsidP="000E22B2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14:paraId="45D422BB" w14:textId="77777777" w:rsidR="00197344" w:rsidRPr="00A43293" w:rsidRDefault="00183DAC" w:rsidP="00681C16">
      <w:pPr>
        <w:pStyle w:val="HTMLPreformatted"/>
        <w:wordWrap w:val="0"/>
        <w:spacing w:line="291" w:lineRule="atLeast"/>
        <w:rPr>
          <w:b/>
          <w:bCs/>
          <w:color w:val="000000" w:themeColor="text1"/>
        </w:rPr>
      </w:pPr>
      <w:r w:rsidRPr="00A43293">
        <w:rPr>
          <w:color w:val="000000" w:themeColor="text1"/>
          <w:sz w:val="24"/>
          <w:szCs w:val="24"/>
          <w:u w:val="single"/>
        </w:rPr>
        <w:t>Ans</w:t>
      </w:r>
      <w:r w:rsidRPr="00A43293">
        <w:rPr>
          <w:color w:val="000000" w:themeColor="text1"/>
          <w:sz w:val="24"/>
          <w:szCs w:val="24"/>
        </w:rPr>
        <w:t>=</w:t>
      </w:r>
      <w:r w:rsidR="00681C16" w:rsidRPr="00A43293">
        <w:rPr>
          <w:b/>
          <w:bCs/>
          <w:color w:val="000000" w:themeColor="text1"/>
        </w:rPr>
        <w:t xml:space="preserve"> </w:t>
      </w:r>
    </w:p>
    <w:p w14:paraId="6CB4DD7E" w14:textId="28650095" w:rsidR="00681C16" w:rsidRPr="00A43293" w:rsidRDefault="00681C16" w:rsidP="00681C16">
      <w:pPr>
        <w:pStyle w:val="HTMLPreformatted"/>
        <w:wordWrap w:val="0"/>
        <w:spacing w:line="291" w:lineRule="atLeast"/>
        <w:rPr>
          <w:color w:val="000000" w:themeColor="text1"/>
        </w:rPr>
      </w:pPr>
      <w:r w:rsidRPr="00A43293">
        <w:rPr>
          <w:b/>
          <w:bCs/>
          <w:color w:val="000000" w:themeColor="text1"/>
        </w:rPr>
        <w:t>import</w:t>
      </w:r>
      <w:r w:rsidRPr="00A43293">
        <w:rPr>
          <w:color w:val="000000" w:themeColor="text1"/>
        </w:rPr>
        <w:t xml:space="preserve"> </w:t>
      </w:r>
      <w:r w:rsidRPr="00A43293">
        <w:rPr>
          <w:b/>
          <w:bCs/>
          <w:color w:val="000000" w:themeColor="text1"/>
        </w:rPr>
        <w:t>pandas</w:t>
      </w:r>
      <w:r w:rsidRPr="00A43293">
        <w:rPr>
          <w:color w:val="000000" w:themeColor="text1"/>
        </w:rPr>
        <w:t xml:space="preserve"> </w:t>
      </w:r>
      <w:r w:rsidRPr="00A43293">
        <w:rPr>
          <w:b/>
          <w:bCs/>
          <w:color w:val="000000" w:themeColor="text1"/>
        </w:rPr>
        <w:t>as</w:t>
      </w:r>
      <w:r w:rsidRPr="00A43293">
        <w:rPr>
          <w:color w:val="000000" w:themeColor="text1"/>
        </w:rPr>
        <w:t xml:space="preserve"> </w:t>
      </w:r>
      <w:r w:rsidRPr="00A43293">
        <w:rPr>
          <w:b/>
          <w:bCs/>
          <w:color w:val="000000" w:themeColor="text1"/>
        </w:rPr>
        <w:t>pd</w:t>
      </w:r>
    </w:p>
    <w:p w14:paraId="3AB7F59C" w14:textId="49E0BE80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4329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IN" w:eastAsia="en-IN"/>
        </w:rPr>
        <w:t>import</w:t>
      </w: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A4329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IN" w:eastAsia="en-IN"/>
        </w:rPr>
        <w:t>numpy</w:t>
      </w:r>
      <w:proofErr w:type="spellEnd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</w:t>
      </w:r>
      <w:r w:rsidRPr="00A4329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IN" w:eastAsia="en-IN"/>
        </w:rPr>
        <w:t>as</w:t>
      </w: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</w:t>
      </w:r>
      <w:r w:rsidRPr="00A4329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IN" w:eastAsia="en-IN"/>
        </w:rPr>
        <w:t>np</w:t>
      </w:r>
    </w:p>
    <w:p w14:paraId="7BDBA391" w14:textId="3E563777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In [6]:</w:t>
      </w: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df_book1=</w:t>
      </w:r>
      <w:proofErr w:type="spellStart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pd.read_csv</w:t>
      </w:r>
      <w:proofErr w:type="spellEnd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("Book1.csv")</w:t>
      </w:r>
    </w:p>
    <w:p w14:paraId="5C484FA1" w14:textId="77777777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      df_book1</w:t>
      </w:r>
    </w:p>
    <w:p w14:paraId="1ECDFD8B" w14:textId="567EDF45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Out[6]: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720"/>
        <w:gridCol w:w="910"/>
      </w:tblGrid>
      <w:tr w:rsidR="00A43293" w:rsidRPr="00A43293" w14:paraId="7D8F0813" w14:textId="77777777" w:rsidTr="00681C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4886C" w14:textId="77777777" w:rsidR="00681C16" w:rsidRPr="00A43293" w:rsidRDefault="00681C16" w:rsidP="00681C16">
            <w:pPr>
              <w:spacing w:after="0" w:line="291" w:lineRule="atLeast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289A6" w14:textId="6ACD067D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proofErr w:type="spellStart"/>
            <w:r w:rsidRPr="00A432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  <w:t>Name_of_company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78D28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  <w:t>Measure</w:t>
            </w:r>
          </w:p>
        </w:tc>
      </w:tr>
      <w:tr w:rsidR="00A43293" w:rsidRPr="00A43293" w14:paraId="5B6F2069" w14:textId="77777777" w:rsidTr="00681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D45C1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9C26B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F483BF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</w:tr>
      <w:tr w:rsidR="00A43293" w:rsidRPr="00A43293" w14:paraId="1C26183B" w14:textId="77777777" w:rsidTr="00681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5CB38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2092B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Allied Signal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6B121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24.23</w:t>
            </w:r>
          </w:p>
        </w:tc>
      </w:tr>
      <w:tr w:rsidR="00A43293" w:rsidRPr="00A43293" w14:paraId="1EE804B2" w14:textId="77777777" w:rsidTr="00681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C4FB8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B4034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Bankers Trust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AD631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25.53</w:t>
            </w:r>
          </w:p>
        </w:tc>
      </w:tr>
      <w:tr w:rsidR="00A43293" w:rsidRPr="00A43293" w14:paraId="1A265647" w14:textId="77777777" w:rsidTr="00681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8F3E9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203EA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General Mills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D12C7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25.41</w:t>
            </w:r>
          </w:p>
        </w:tc>
      </w:tr>
      <w:tr w:rsidR="00A43293" w:rsidRPr="00A43293" w14:paraId="7A1717D4" w14:textId="77777777" w:rsidTr="00681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8B08B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99AA9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ITT Industries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F4140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24.14</w:t>
            </w:r>
          </w:p>
        </w:tc>
      </w:tr>
      <w:tr w:rsidR="00A43293" w:rsidRPr="00A43293" w14:paraId="59722889" w14:textId="77777777" w:rsidTr="00681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A094A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33DAA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proofErr w:type="spellStart"/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J.P.Morgan</w:t>
            </w:r>
            <w:proofErr w:type="spellEnd"/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 xml:space="preserve"> &amp; Co.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17E2D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29.62</w:t>
            </w:r>
          </w:p>
        </w:tc>
      </w:tr>
      <w:tr w:rsidR="00A43293" w:rsidRPr="00A43293" w14:paraId="7EBE27AE" w14:textId="77777777" w:rsidTr="00681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A05B6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9C6D9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Lehman Brothers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E415C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28.25</w:t>
            </w:r>
          </w:p>
        </w:tc>
      </w:tr>
      <w:tr w:rsidR="00A43293" w:rsidRPr="00A43293" w14:paraId="75DA9D25" w14:textId="77777777" w:rsidTr="00681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5466E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BCC7E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Marriott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0D224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25.81</w:t>
            </w:r>
          </w:p>
        </w:tc>
      </w:tr>
      <w:tr w:rsidR="00A43293" w:rsidRPr="00A43293" w14:paraId="5D57C92E" w14:textId="77777777" w:rsidTr="00681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B8E20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83ADD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MCI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716F0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24.39</w:t>
            </w:r>
          </w:p>
        </w:tc>
      </w:tr>
      <w:tr w:rsidR="00A43293" w:rsidRPr="00A43293" w14:paraId="30AE85C8" w14:textId="77777777" w:rsidTr="00681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DDB4E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300E5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Merrill Lynch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64EEC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40.26</w:t>
            </w:r>
          </w:p>
        </w:tc>
      </w:tr>
      <w:tr w:rsidR="00A43293" w:rsidRPr="00A43293" w14:paraId="2C548A56" w14:textId="77777777" w:rsidTr="00681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F1F86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937AA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Microsoft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94262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32.95</w:t>
            </w:r>
          </w:p>
        </w:tc>
      </w:tr>
      <w:tr w:rsidR="00A43293" w:rsidRPr="00A43293" w14:paraId="72A37AE6" w14:textId="77777777" w:rsidTr="00681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BCBD3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3B89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Morgan Stanley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3E777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91.36</w:t>
            </w:r>
          </w:p>
        </w:tc>
      </w:tr>
      <w:tr w:rsidR="00A43293" w:rsidRPr="00A43293" w14:paraId="1D512FAD" w14:textId="77777777" w:rsidTr="00681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EAC04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9BCA4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Sun Microsystems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6B957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25.99</w:t>
            </w:r>
          </w:p>
        </w:tc>
      </w:tr>
      <w:tr w:rsidR="00A43293" w:rsidRPr="00A43293" w14:paraId="2E63EE28" w14:textId="77777777" w:rsidTr="00681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EB6FF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F227D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Travelers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AE4AF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39.42</w:t>
            </w:r>
          </w:p>
        </w:tc>
      </w:tr>
      <w:tr w:rsidR="00A43293" w:rsidRPr="00A43293" w14:paraId="18CB9974" w14:textId="77777777" w:rsidTr="00681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4538A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5BB44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US Airways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DC2EC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26.71</w:t>
            </w:r>
          </w:p>
        </w:tc>
      </w:tr>
      <w:tr w:rsidR="00A43293" w:rsidRPr="00A43293" w14:paraId="3527B625" w14:textId="77777777" w:rsidTr="00681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AA6B8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AC7CB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Warner-Lambert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FA69D" w14:textId="77777777" w:rsidR="00681C16" w:rsidRPr="00A43293" w:rsidRDefault="00681C16" w:rsidP="00681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A4329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  <w:t>35.00</w:t>
            </w:r>
          </w:p>
        </w:tc>
      </w:tr>
    </w:tbl>
    <w:p w14:paraId="7FE65A24" w14:textId="5D23AD1A" w:rsidR="00681C16" w:rsidRPr="00A43293" w:rsidRDefault="00681C16" w:rsidP="00681C16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In [7]:</w:t>
      </w:r>
      <w:proofErr w:type="spellStart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df_mean</w:t>
      </w:r>
      <w:proofErr w:type="spellEnd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=df_book1.mean()</w:t>
      </w:r>
    </w:p>
    <w:p w14:paraId="431D09A5" w14:textId="3ACF5EE0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     </w:t>
      </w:r>
      <w:proofErr w:type="spellStart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df_mean</w:t>
      </w:r>
      <w:proofErr w:type="spellEnd"/>
    </w:p>
    <w:p w14:paraId="6287942C" w14:textId="40779ABB" w:rsidR="00681C16" w:rsidRPr="00A43293" w:rsidRDefault="00681C16" w:rsidP="00681C16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Out[7]:</w:t>
      </w: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Measure     33.271333</w:t>
      </w:r>
    </w:p>
    <w:p w14:paraId="064C54FF" w14:textId="30D5D927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      </w:t>
      </w:r>
      <w:proofErr w:type="spellStart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dtype</w:t>
      </w:r>
      <w:proofErr w:type="spellEnd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: float64</w:t>
      </w:r>
    </w:p>
    <w:p w14:paraId="0540A910" w14:textId="29824CDC" w:rsidR="00681C16" w:rsidRPr="00A43293" w:rsidRDefault="00681C16" w:rsidP="00681C16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In [8]:</w:t>
      </w:r>
      <w:proofErr w:type="spellStart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df_std</w:t>
      </w:r>
      <w:proofErr w:type="spellEnd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=df_book1.std()</w:t>
      </w:r>
    </w:p>
    <w:p w14:paraId="1F721E77" w14:textId="06CB6A18" w:rsidR="00681C16" w:rsidRPr="00A43293" w:rsidRDefault="00681C16" w:rsidP="00681C16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In [9]:</w:t>
      </w:r>
      <w:proofErr w:type="spellStart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df_std</w:t>
      </w:r>
      <w:proofErr w:type="spellEnd"/>
    </w:p>
    <w:p w14:paraId="5156FA1B" w14:textId="44B1C9D9" w:rsidR="00681C16" w:rsidRPr="00A43293" w:rsidRDefault="00681C16" w:rsidP="00681C16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Out[9]:</w:t>
      </w: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Measure     16.945401</w:t>
      </w:r>
    </w:p>
    <w:p w14:paraId="10C5B4CE" w14:textId="4DD67D1D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       </w:t>
      </w:r>
      <w:proofErr w:type="spellStart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dtype</w:t>
      </w:r>
      <w:proofErr w:type="spellEnd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: float64</w:t>
      </w:r>
    </w:p>
    <w:p w14:paraId="5E0D945D" w14:textId="73996D55" w:rsidR="00681C16" w:rsidRPr="00A43293" w:rsidRDefault="00681C16" w:rsidP="00681C16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In [18]:</w:t>
      </w:r>
      <w:proofErr w:type="spellStart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df_var</w:t>
      </w:r>
      <w:proofErr w:type="spellEnd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=df_book1.var()</w:t>
      </w:r>
    </w:p>
    <w:p w14:paraId="4A019A23" w14:textId="4A4EFF9E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       </w:t>
      </w:r>
      <w:proofErr w:type="spellStart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df_var</w:t>
      </w:r>
      <w:proofErr w:type="spellEnd"/>
    </w:p>
    <w:p w14:paraId="50EAF33D" w14:textId="33243B4B" w:rsidR="00681C16" w:rsidRPr="00A43293" w:rsidRDefault="00681C16" w:rsidP="00681C16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Out[18]:</w:t>
      </w: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Measure     287.146612</w:t>
      </w:r>
    </w:p>
    <w:p w14:paraId="7D6B964B" w14:textId="77777777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       </w:t>
      </w:r>
      <w:proofErr w:type="spellStart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dtype</w:t>
      </w:r>
      <w:proofErr w:type="spellEnd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: float64</w:t>
      </w:r>
    </w:p>
    <w:p w14:paraId="22433782" w14:textId="2371B9F4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In [31]:</w:t>
      </w:r>
      <w:r w:rsidRPr="00A4329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IN" w:eastAsia="en-IN"/>
        </w:rPr>
        <w:t>import</w:t>
      </w: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A4329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IN" w:eastAsia="en-IN"/>
        </w:rPr>
        <w:t>matplotlib.pyplot</w:t>
      </w:r>
      <w:proofErr w:type="spellEnd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</w:t>
      </w:r>
      <w:r w:rsidRPr="00A4329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IN" w:eastAsia="en-IN"/>
        </w:rPr>
        <w:t>as</w:t>
      </w: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A4329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IN" w:eastAsia="en-IN"/>
        </w:rPr>
        <w:t>plt</w:t>
      </w:r>
      <w:proofErr w:type="spellEnd"/>
    </w:p>
    <w:p w14:paraId="4DFF10B1" w14:textId="5CF77F1C" w:rsidR="00681C16" w:rsidRPr="00A43293" w:rsidRDefault="00681C16" w:rsidP="00681C16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In [66]:</w:t>
      </w:r>
      <w:proofErr w:type="spellStart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plt.boxplot</w:t>
      </w:r>
      <w:proofErr w:type="spellEnd"/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(df_book1['Measure '])</w:t>
      </w:r>
    </w:p>
    <w:p w14:paraId="4DAADBA1" w14:textId="43AE7B90" w:rsidR="00681C16" w:rsidRPr="00A43293" w:rsidRDefault="00681C16" w:rsidP="00681C16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Out[66]:</w:t>
      </w: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{'whiskers': [&lt;matplotlib.lines.Line2D at 0x17e9db45388&gt;,</w:t>
      </w:r>
    </w:p>
    <w:p w14:paraId="2EB87FBD" w14:textId="77777777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 &lt;matplotlib.lines.Line2D at 0x17e9d6b8188&gt;],</w:t>
      </w:r>
    </w:p>
    <w:p w14:paraId="77093DBD" w14:textId="77777777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'caps': [&lt;matplotlib.lines.Line2D at 0x17e9d6b8e48&gt;,</w:t>
      </w:r>
    </w:p>
    <w:p w14:paraId="389271D3" w14:textId="77777777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 &lt;matplotlib.lines.Line2D at 0x17e9d6b8808&gt;],</w:t>
      </w:r>
    </w:p>
    <w:p w14:paraId="6525705C" w14:textId="77777777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lastRenderedPageBreak/>
        <w:t xml:space="preserve"> 'boxes': [&lt;matplotlib.lines.Line2D at 0x17e9d6cf708&gt;],</w:t>
      </w:r>
    </w:p>
    <w:p w14:paraId="685468EA" w14:textId="77777777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'medians': [&lt;matplotlib.lines.Line2D at 0x17e9d82b808&gt;],</w:t>
      </w:r>
    </w:p>
    <w:p w14:paraId="0949BDA4" w14:textId="77777777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'fliers': [&lt;matplotlib.lines.Line2D at 0x17e9d82b388&gt;],</w:t>
      </w:r>
    </w:p>
    <w:p w14:paraId="6CFCEDE1" w14:textId="77777777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432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'means': []}</w:t>
      </w:r>
    </w:p>
    <w:p w14:paraId="3E3EBE82" w14:textId="5A1ADB32" w:rsidR="00681C16" w:rsidRPr="00A43293" w:rsidRDefault="00681C16" w:rsidP="00681C16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val="en-IN" w:eastAsia="en-IN"/>
        </w:rPr>
      </w:pPr>
      <w:r w:rsidRPr="00A43293">
        <w:rPr>
          <w:noProof/>
          <w:color w:val="000000" w:themeColor="text1"/>
          <w:sz w:val="24"/>
          <w:szCs w:val="24"/>
        </w:rPr>
        <w:drawing>
          <wp:inline distT="0" distB="0" distL="0" distR="0" wp14:anchorId="1AD15BA1" wp14:editId="486B5EA6">
            <wp:extent cx="467106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A5DD" w14:textId="17C728B1" w:rsidR="00681C16" w:rsidRPr="00A43293" w:rsidRDefault="00681C16" w:rsidP="0068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</w:p>
    <w:p w14:paraId="454BAD24" w14:textId="77777777" w:rsidR="000E22B2" w:rsidRPr="00A43293" w:rsidRDefault="000E22B2" w:rsidP="00681C16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14:paraId="033E0CE8" w14:textId="77777777" w:rsidR="000E22B2" w:rsidRPr="00A43293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14:paraId="7E81D70D" w14:textId="77777777" w:rsidR="000E22B2" w:rsidRPr="00A4329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14:paraId="56240576" w14:textId="77777777" w:rsidR="000E22B2" w:rsidRPr="00A43293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color w:val="000000" w:themeColor="text1"/>
          <w:sz w:val="24"/>
          <w:szCs w:val="24"/>
        </w:rPr>
      </w:pPr>
      <w:r w:rsidRPr="00A43293">
        <w:rPr>
          <w:noProof/>
          <w:color w:val="000000" w:themeColor="text1"/>
          <w:sz w:val="24"/>
          <w:szCs w:val="24"/>
        </w:rPr>
        <w:drawing>
          <wp:inline distT="0" distB="0" distL="0" distR="0" wp14:anchorId="771690C4" wp14:editId="37BC96F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25476" w14:textId="77777777" w:rsidR="000E22B2" w:rsidRPr="00A43293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>Answer the following three questions based on the box-plot above.</w:t>
      </w:r>
    </w:p>
    <w:p w14:paraId="719F0F7A" w14:textId="24359438" w:rsidR="000E22B2" w:rsidRPr="00A4329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>What is inter-quartile range of this dataset? (please approximate the numbers) In one line, explain what this value implies.</w:t>
      </w:r>
    </w:p>
    <w:p w14:paraId="75785D30" w14:textId="77777777" w:rsidR="001847EA" w:rsidRPr="00A43293" w:rsidRDefault="007D0628" w:rsidP="001847EA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>Ans=</w:t>
      </w:r>
      <w:r w:rsidR="001847EA" w:rsidRPr="00A43293">
        <w:rPr>
          <w:color w:val="000000" w:themeColor="text1"/>
          <w:sz w:val="24"/>
          <w:szCs w:val="24"/>
        </w:rPr>
        <w:t xml:space="preserve">                       </w:t>
      </w:r>
    </w:p>
    <w:p w14:paraId="3683E244" w14:textId="5D703D85" w:rsidR="007D0628" w:rsidRPr="00A43293" w:rsidRDefault="001847EA" w:rsidP="001847EA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</w:t>
      </w:r>
      <w:r w:rsidR="007D0628" w:rsidRPr="00A43293">
        <w:rPr>
          <w:color w:val="000000" w:themeColor="text1"/>
          <w:sz w:val="24"/>
          <w:szCs w:val="24"/>
        </w:rPr>
        <w:t xml:space="preserve"> IQR=12-5=7</w:t>
      </w:r>
    </w:p>
    <w:p w14:paraId="35F50E9A" w14:textId="483F6B0A" w:rsidR="00640F95" w:rsidRPr="00A43293" w:rsidRDefault="00C60E1B" w:rsidP="001847EA">
      <w:pPr>
        <w:pStyle w:val="ListParagraph"/>
        <w:autoSpaceDE w:val="0"/>
        <w:autoSpaceDN w:val="0"/>
        <w:adjustRightInd w:val="0"/>
        <w:spacing w:after="0"/>
        <w:ind w:left="1440"/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  <w:r w:rsidRPr="00A43293">
        <w:rPr>
          <w:color w:val="000000" w:themeColor="text1"/>
          <w:sz w:val="24"/>
          <w:szCs w:val="24"/>
        </w:rPr>
        <w:lastRenderedPageBreak/>
        <w:t xml:space="preserve">  (</w:t>
      </w:r>
      <w:r w:rsidRPr="00A43293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The interquartile range is the distance between the third and the first quartile, or, in other words, IQR equals Q3 minus Q1)</w:t>
      </w:r>
    </w:p>
    <w:p w14:paraId="43FA2D15" w14:textId="689A3F37" w:rsidR="002429BA" w:rsidRPr="00A43293" w:rsidRDefault="002429BA" w:rsidP="001847EA">
      <w:pPr>
        <w:pStyle w:val="ListParagraph"/>
        <w:autoSpaceDE w:val="0"/>
        <w:autoSpaceDN w:val="0"/>
        <w:adjustRightInd w:val="0"/>
        <w:spacing w:after="0"/>
        <w:ind w:left="1440"/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  <w:r w:rsidRPr="00A43293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 </w:t>
      </w:r>
    </w:p>
    <w:p w14:paraId="00781858" w14:textId="234D1873" w:rsidR="002429BA" w:rsidRPr="00A43293" w:rsidRDefault="002429BA" w:rsidP="001847EA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A43293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&gt;</w:t>
      </w: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>50% of the data lies between IQR</w:t>
      </w:r>
    </w:p>
    <w:p w14:paraId="3C2BE049" w14:textId="27A48595" w:rsidR="00C60E1B" w:rsidRPr="00A43293" w:rsidRDefault="001847EA" w:rsidP="00C60E1B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</w:t>
      </w:r>
    </w:p>
    <w:p w14:paraId="0362C204" w14:textId="77777777" w:rsidR="007D0628" w:rsidRPr="00A43293" w:rsidRDefault="007D0628" w:rsidP="007D0628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</w:p>
    <w:p w14:paraId="7E21A8A3" w14:textId="372D1FFF" w:rsidR="000E22B2" w:rsidRPr="00A4329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>What can we say about the skewness of this dataset?</w:t>
      </w:r>
    </w:p>
    <w:p w14:paraId="16A7B2A4" w14:textId="77777777" w:rsidR="001847EA" w:rsidRPr="00A43293" w:rsidRDefault="001847EA" w:rsidP="001847EA">
      <w:pPr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</w:p>
    <w:p w14:paraId="74BDEB98" w14:textId="43938779" w:rsidR="002429BA" w:rsidRPr="00A43293" w:rsidRDefault="001847EA" w:rsidP="001847EA">
      <w:pPr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Ans=The </w:t>
      </w:r>
      <w:r w:rsidR="00C60E1B" w:rsidRPr="00A43293">
        <w:rPr>
          <w:color w:val="000000" w:themeColor="text1"/>
          <w:sz w:val="24"/>
          <w:szCs w:val="24"/>
        </w:rPr>
        <w:t>skewness</w:t>
      </w:r>
      <w:r w:rsidRPr="00A43293">
        <w:rPr>
          <w:color w:val="000000" w:themeColor="text1"/>
          <w:sz w:val="24"/>
          <w:szCs w:val="24"/>
        </w:rPr>
        <w:t xml:space="preserve"> of the </w:t>
      </w:r>
      <w:r w:rsidR="00C60E1B" w:rsidRPr="00A43293">
        <w:rPr>
          <w:color w:val="000000" w:themeColor="text1"/>
          <w:sz w:val="24"/>
          <w:szCs w:val="24"/>
        </w:rPr>
        <w:t>dat</w:t>
      </w:r>
      <w:r w:rsidR="003368AC">
        <w:rPr>
          <w:color w:val="000000" w:themeColor="text1"/>
          <w:sz w:val="24"/>
          <w:szCs w:val="24"/>
        </w:rPr>
        <w:t>a</w:t>
      </w:r>
      <w:r w:rsidR="00C60E1B" w:rsidRPr="00A43293">
        <w:rPr>
          <w:color w:val="000000" w:themeColor="text1"/>
          <w:sz w:val="24"/>
          <w:szCs w:val="24"/>
        </w:rPr>
        <w:t>set</w:t>
      </w:r>
      <w:r w:rsidRPr="00A43293">
        <w:rPr>
          <w:color w:val="000000" w:themeColor="text1"/>
          <w:sz w:val="24"/>
          <w:szCs w:val="24"/>
        </w:rPr>
        <w:t xml:space="preserve"> is positively skewed   </w:t>
      </w:r>
    </w:p>
    <w:p w14:paraId="59315DBD" w14:textId="2F12311F" w:rsidR="001847EA" w:rsidRPr="00A43293" w:rsidRDefault="002429BA" w:rsidP="001847EA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</w:t>
      </w: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the above boxplot we can say that the distribution of X is right-skewed       </w:t>
      </w:r>
    </w:p>
    <w:p w14:paraId="67F3449B" w14:textId="63558209" w:rsidR="002429BA" w:rsidRPr="00A43293" w:rsidRDefault="002429BA" w:rsidP="001847EA">
      <w:pPr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Or positively skewed</w:t>
      </w:r>
    </w:p>
    <w:p w14:paraId="6913F81E" w14:textId="3E22850B" w:rsidR="001847EA" w:rsidRPr="00A43293" w:rsidRDefault="001847EA" w:rsidP="001847EA">
      <w:pPr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</w:t>
      </w:r>
    </w:p>
    <w:p w14:paraId="6C4F7604" w14:textId="676EA969" w:rsidR="000E22B2" w:rsidRPr="00A4329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>If it was found that the data point with the value 25 is actually 2.5, how would the new box-plot be affected?</w:t>
      </w:r>
    </w:p>
    <w:p w14:paraId="1B6608C6" w14:textId="608B6746" w:rsidR="001847EA" w:rsidRPr="00A43293" w:rsidRDefault="001847EA" w:rsidP="001847EA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14:paraId="5F05D1ED" w14:textId="70D54B85" w:rsidR="001847EA" w:rsidRPr="00A43293" w:rsidRDefault="002429BA" w:rsidP="002429BA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             </w:t>
      </w:r>
      <w:r w:rsidR="001847EA" w:rsidRPr="00A43293">
        <w:rPr>
          <w:color w:val="000000" w:themeColor="text1"/>
          <w:sz w:val="24"/>
          <w:szCs w:val="24"/>
        </w:rPr>
        <w:t>Ans=</w:t>
      </w:r>
      <w:r w:rsidR="002B7E22" w:rsidRPr="00A43293">
        <w:rPr>
          <w:color w:val="000000" w:themeColor="text1"/>
          <w:sz w:val="24"/>
          <w:szCs w:val="24"/>
        </w:rPr>
        <w:t xml:space="preserve">if </w:t>
      </w:r>
      <w:r w:rsidR="00623A61" w:rsidRPr="00A43293">
        <w:rPr>
          <w:color w:val="000000" w:themeColor="text1"/>
          <w:sz w:val="24"/>
          <w:szCs w:val="24"/>
        </w:rPr>
        <w:t xml:space="preserve">we change value 25 with 2.5 then </w:t>
      </w:r>
    </w:p>
    <w:p w14:paraId="0C702BE6" w14:textId="59B8CD4F" w:rsidR="00623A61" w:rsidRPr="00A43293" w:rsidRDefault="00623A61" w:rsidP="001847EA">
      <w:pPr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First quartile(Q1)=2.5</w:t>
      </w:r>
    </w:p>
    <w:p w14:paraId="5FBABB4A" w14:textId="74EFDF2B" w:rsidR="00623A61" w:rsidRPr="00A43293" w:rsidRDefault="00623A61" w:rsidP="001847EA">
      <w:pPr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Third quartile(Q3)=15</w:t>
      </w:r>
    </w:p>
    <w:p w14:paraId="257178C0" w14:textId="1B6C064E" w:rsidR="00623A61" w:rsidRPr="00A43293" w:rsidRDefault="00623A61" w:rsidP="001847EA">
      <w:pPr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IQR=Q3-Q1=15-2.5=12.5</w:t>
      </w:r>
    </w:p>
    <w:p w14:paraId="3FBF4ED3" w14:textId="1A3A8EBE" w:rsidR="00623A61" w:rsidRPr="00A43293" w:rsidRDefault="00623A61" w:rsidP="001847EA">
      <w:pPr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Min value=0,max value =20</w:t>
      </w:r>
    </w:p>
    <w:p w14:paraId="20BA467D" w14:textId="5C60A3AB" w:rsidR="00623A61" w:rsidRPr="00A43293" w:rsidRDefault="00623A61" w:rsidP="001847EA">
      <w:pPr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Here is no any outlier </w:t>
      </w:r>
    </w:p>
    <w:p w14:paraId="57FF9636" w14:textId="2F44C43F" w:rsidR="002429BA" w:rsidRPr="00A43293" w:rsidRDefault="002429BA" w:rsidP="002429B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                </w:t>
      </w: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it was found that the data point is actually 2.5 instead of 25, the outlier in the    boxplot will be removed. </w:t>
      </w:r>
    </w:p>
    <w:p w14:paraId="03327C7F" w14:textId="77777777" w:rsidR="002429BA" w:rsidRPr="00A43293" w:rsidRDefault="002429BA" w:rsidP="002429BA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>Whether the median shifts or not depends on the size of the data.</w:t>
      </w:r>
    </w:p>
    <w:p w14:paraId="42DED6AC" w14:textId="77777777" w:rsidR="002429BA" w:rsidRPr="00A43293" w:rsidRDefault="002429BA" w:rsidP="002429BA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>It will reduce the right skewness of the data.</w:t>
      </w:r>
    </w:p>
    <w:p w14:paraId="79DE69B6" w14:textId="77777777" w:rsidR="002429BA" w:rsidRPr="00A43293" w:rsidRDefault="002429BA" w:rsidP="002429B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8A6B2B" w14:textId="77777777" w:rsidR="002429BA" w:rsidRPr="00A43293" w:rsidRDefault="002429BA" w:rsidP="002429B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360DD8" w14:textId="2D3E3ACC" w:rsidR="002429BA" w:rsidRPr="00A43293" w:rsidRDefault="002429BA" w:rsidP="001847EA">
      <w:pPr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</w:p>
    <w:p w14:paraId="78786049" w14:textId="710EEB14" w:rsidR="00623A61" w:rsidRPr="00A43293" w:rsidRDefault="00623A61" w:rsidP="001847EA">
      <w:pPr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</w:t>
      </w:r>
    </w:p>
    <w:p w14:paraId="3F6F5A95" w14:textId="77777777" w:rsidR="000E22B2" w:rsidRPr="00A43293" w:rsidRDefault="000E22B2" w:rsidP="000E22B2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14:paraId="2DF2EBF5" w14:textId="77777777" w:rsidR="000E22B2" w:rsidRPr="00A43293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14:paraId="5B52EA12" w14:textId="77777777" w:rsidR="000E22B2" w:rsidRPr="00A43293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color w:val="000000" w:themeColor="text1"/>
          <w:sz w:val="24"/>
          <w:szCs w:val="24"/>
        </w:rPr>
      </w:pPr>
      <w:r w:rsidRPr="00A43293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8F8E4B0" wp14:editId="5F6A150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AAD1A" w14:textId="77777777" w:rsidR="000E22B2" w:rsidRPr="00A43293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14:paraId="43FF7BE3" w14:textId="77777777" w:rsidR="000E22B2" w:rsidRPr="00A43293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>Answer the following three questions based on the histogram above.</w:t>
      </w:r>
    </w:p>
    <w:p w14:paraId="3B408B35" w14:textId="097A82AD" w:rsidR="000E22B2" w:rsidRPr="00A4329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>Where would the mode of this dataset lie?</w:t>
      </w:r>
    </w:p>
    <w:p w14:paraId="3BF3EF14" w14:textId="7AFB6980" w:rsidR="001847EA" w:rsidRPr="00A43293" w:rsidRDefault="001847EA" w:rsidP="001847EA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</w:t>
      </w:r>
    </w:p>
    <w:p w14:paraId="1A0B5042" w14:textId="0273BC5A" w:rsidR="001847EA" w:rsidRPr="00A43293" w:rsidRDefault="001847EA" w:rsidP="001847EA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        </w:t>
      </w:r>
      <w:r w:rsidRPr="00A43293">
        <w:rPr>
          <w:color w:val="000000" w:themeColor="text1"/>
          <w:sz w:val="28"/>
          <w:szCs w:val="28"/>
          <w:u w:val="single"/>
        </w:rPr>
        <w:t>Ans</w:t>
      </w:r>
      <w:r w:rsidRPr="00A43293">
        <w:rPr>
          <w:color w:val="000000" w:themeColor="text1"/>
          <w:sz w:val="24"/>
          <w:szCs w:val="24"/>
        </w:rPr>
        <w:t>=</w:t>
      </w:r>
      <w:r w:rsidR="009B3EC6" w:rsidRPr="00A43293">
        <w:rPr>
          <w:color w:val="000000" w:themeColor="text1"/>
          <w:sz w:val="24"/>
          <w:szCs w:val="24"/>
        </w:rPr>
        <w:t xml:space="preserve">   </w:t>
      </w:r>
      <w:r w:rsidR="00C60E1B" w:rsidRPr="00A43293">
        <w:rPr>
          <w:color w:val="000000" w:themeColor="text1"/>
          <w:sz w:val="24"/>
          <w:szCs w:val="24"/>
        </w:rPr>
        <w:t>mode=</w:t>
      </w:r>
      <w:r w:rsidR="009B3EC6" w:rsidRPr="00A43293">
        <w:rPr>
          <w:color w:val="000000" w:themeColor="text1"/>
          <w:sz w:val="24"/>
          <w:szCs w:val="24"/>
        </w:rPr>
        <w:t>4-8</w:t>
      </w:r>
    </w:p>
    <w:p w14:paraId="6E14EE56" w14:textId="77777777" w:rsidR="002429BA" w:rsidRPr="00A43293" w:rsidRDefault="002429BA" w:rsidP="00184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                    </w:t>
      </w: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need to have actual data to get the exact value of the mode. </w:t>
      </w:r>
    </w:p>
    <w:p w14:paraId="2D0D8B62" w14:textId="31DC8C00" w:rsidR="002429BA" w:rsidRPr="00A43293" w:rsidRDefault="002429BA" w:rsidP="00184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The mode can lie between 4 and 10 because there are many values in this range but             .                    this is just an assumption The 2 bars of the same height doesn’t indicate mode       </w:t>
      </w:r>
    </w:p>
    <w:p w14:paraId="47C95B71" w14:textId="026D3024" w:rsidR="002429BA" w:rsidRPr="00A43293" w:rsidRDefault="002429BA" w:rsidP="001847EA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Every time</w:t>
      </w:r>
    </w:p>
    <w:p w14:paraId="1BCA23EC" w14:textId="77777777" w:rsidR="001847EA" w:rsidRPr="00A43293" w:rsidRDefault="001847EA" w:rsidP="001847EA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14:paraId="36293EA1" w14:textId="34D0D2ED" w:rsidR="000E22B2" w:rsidRPr="00A4329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>Comment on the skewness of the dataset.</w:t>
      </w:r>
      <w:r w:rsidRPr="00A43293">
        <w:rPr>
          <w:color w:val="000000" w:themeColor="text1"/>
          <w:sz w:val="24"/>
          <w:szCs w:val="24"/>
        </w:rPr>
        <w:tab/>
      </w:r>
    </w:p>
    <w:p w14:paraId="0713410D" w14:textId="77777777" w:rsidR="001847EA" w:rsidRPr="00A43293" w:rsidRDefault="001847EA" w:rsidP="001847EA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</w:t>
      </w:r>
    </w:p>
    <w:p w14:paraId="5183367D" w14:textId="2637F8BB" w:rsidR="001847EA" w:rsidRPr="00A43293" w:rsidRDefault="001847EA" w:rsidP="001847EA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         </w:t>
      </w:r>
      <w:r w:rsidRPr="00A43293">
        <w:rPr>
          <w:color w:val="000000" w:themeColor="text1"/>
          <w:sz w:val="28"/>
          <w:szCs w:val="28"/>
          <w:u w:val="single"/>
        </w:rPr>
        <w:t>Ans</w:t>
      </w:r>
      <w:r w:rsidRPr="00A43293">
        <w:rPr>
          <w:color w:val="000000" w:themeColor="text1"/>
          <w:sz w:val="24"/>
          <w:szCs w:val="24"/>
        </w:rPr>
        <w:t>=</w:t>
      </w:r>
      <w:r w:rsidR="009B3EC6" w:rsidRPr="00A43293">
        <w:rPr>
          <w:color w:val="000000" w:themeColor="text1"/>
          <w:sz w:val="24"/>
          <w:szCs w:val="24"/>
        </w:rPr>
        <w:t xml:space="preserve">maximum data is saturated on the left hand side  means it is positively skewed. </w:t>
      </w:r>
    </w:p>
    <w:p w14:paraId="4A6CF04F" w14:textId="77777777" w:rsidR="001847EA" w:rsidRPr="00A43293" w:rsidRDefault="001847EA" w:rsidP="001847EA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14:paraId="6754802D" w14:textId="504BEA6E" w:rsidR="000E22B2" w:rsidRPr="00A4329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6906AC7C" w14:textId="401409FB" w:rsidR="001847EA" w:rsidRPr="00A43293" w:rsidRDefault="001847EA" w:rsidP="001847EA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</w:p>
    <w:p w14:paraId="5BCFC277" w14:textId="4ADAD4D4" w:rsidR="001847EA" w:rsidRPr="00A43293" w:rsidRDefault="001847EA" w:rsidP="001847EA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      </w:t>
      </w:r>
      <w:r w:rsidRPr="00A43293">
        <w:rPr>
          <w:color w:val="000000" w:themeColor="text1"/>
          <w:sz w:val="28"/>
          <w:szCs w:val="28"/>
          <w:u w:val="single"/>
        </w:rPr>
        <w:t>Ans</w:t>
      </w:r>
      <w:r w:rsidRPr="00A43293">
        <w:rPr>
          <w:color w:val="000000" w:themeColor="text1"/>
          <w:sz w:val="24"/>
          <w:szCs w:val="24"/>
        </w:rPr>
        <w:t>=</w:t>
      </w:r>
      <w:r w:rsidR="002B7E22" w:rsidRPr="00A43293">
        <w:rPr>
          <w:color w:val="000000" w:themeColor="text1"/>
          <w:sz w:val="24"/>
          <w:szCs w:val="24"/>
        </w:rPr>
        <w:t xml:space="preserve">we </w:t>
      </w:r>
      <w:proofErr w:type="spellStart"/>
      <w:r w:rsidR="002B7E22" w:rsidRPr="00A43293">
        <w:rPr>
          <w:color w:val="000000" w:themeColor="text1"/>
          <w:sz w:val="24"/>
          <w:szCs w:val="24"/>
        </w:rPr>
        <w:t>can not</w:t>
      </w:r>
      <w:proofErr w:type="spellEnd"/>
      <w:r w:rsidR="002B7E22" w:rsidRPr="00A43293">
        <w:rPr>
          <w:color w:val="000000" w:themeColor="text1"/>
          <w:sz w:val="24"/>
          <w:szCs w:val="24"/>
        </w:rPr>
        <w:t xml:space="preserve"> </w:t>
      </w:r>
      <w:proofErr w:type="spellStart"/>
      <w:r w:rsidR="002B7E22" w:rsidRPr="00A43293">
        <w:rPr>
          <w:color w:val="000000" w:themeColor="text1"/>
          <w:sz w:val="24"/>
          <w:szCs w:val="24"/>
        </w:rPr>
        <w:t>differenciate</w:t>
      </w:r>
      <w:proofErr w:type="spellEnd"/>
      <w:r w:rsidR="002B7E22" w:rsidRPr="00A43293">
        <w:rPr>
          <w:color w:val="000000" w:themeColor="text1"/>
          <w:sz w:val="24"/>
          <w:szCs w:val="24"/>
        </w:rPr>
        <w:t xml:space="preserve"> the mode in boxplot but we can do in histogram</w:t>
      </w:r>
    </w:p>
    <w:p w14:paraId="482393DE" w14:textId="2FA6C576" w:rsidR="002B7E22" w:rsidRPr="00A43293" w:rsidRDefault="002B7E22" w:rsidP="001847EA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               25 is outlier in both boxplot and histogram both</w:t>
      </w:r>
    </w:p>
    <w:p w14:paraId="2FC62873" w14:textId="77777777" w:rsidR="000E22B2" w:rsidRPr="00A43293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14:paraId="600A7F0B" w14:textId="77777777" w:rsidR="000E22B2" w:rsidRPr="00A43293" w:rsidRDefault="000E22B2" w:rsidP="000E22B2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14:paraId="0DB8BCD7" w14:textId="77777777" w:rsidR="000E22B2" w:rsidRPr="00A4329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rFonts w:cs="BaskervilleBE-Regular"/>
          <w:color w:val="000000" w:themeColor="text1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331308B" w14:textId="77777777" w:rsidR="000E22B2" w:rsidRPr="00A4329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</w:p>
    <w:p w14:paraId="111FECF6" w14:textId="7B860CC7" w:rsidR="000E22B2" w:rsidRPr="00A43293" w:rsidRDefault="00183DA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color w:val="000000" w:themeColor="text1"/>
          <w:sz w:val="28"/>
          <w:szCs w:val="26"/>
          <w:u w:val="single"/>
        </w:rPr>
      </w:pPr>
      <w:r w:rsidRPr="00A43293">
        <w:rPr>
          <w:rFonts w:cs="BaskervilleBE-Regular"/>
          <w:b/>
          <w:bCs/>
          <w:color w:val="000000" w:themeColor="text1"/>
          <w:sz w:val="28"/>
          <w:szCs w:val="26"/>
          <w:u w:val="single"/>
        </w:rPr>
        <w:t>Ans=</w:t>
      </w:r>
    </w:p>
    <w:p w14:paraId="00A34F75" w14:textId="14808D1D" w:rsidR="00671273" w:rsidRPr="00A43293" w:rsidRDefault="0011334A" w:rsidP="0067127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293">
        <w:rPr>
          <w:rFonts w:cs="BaskervilleBE-Regular"/>
          <w:color w:val="000000" w:themeColor="text1"/>
          <w:sz w:val="24"/>
          <w:szCs w:val="24"/>
        </w:rPr>
        <w:t xml:space="preserve">  </w:t>
      </w:r>
      <w:r w:rsidR="00671273" w:rsidRPr="00A43293">
        <w:rPr>
          <w:rFonts w:cs="BaskervilleBE-Regular"/>
          <w:color w:val="000000" w:themeColor="text1"/>
          <w:sz w:val="24"/>
          <w:szCs w:val="24"/>
        </w:rPr>
        <w:t xml:space="preserve">       </w:t>
      </w:r>
      <w:r w:rsidRPr="00A43293">
        <w:rPr>
          <w:rFonts w:cs="BaskervilleBE-Regular"/>
          <w:color w:val="000000" w:themeColor="text1"/>
          <w:sz w:val="24"/>
          <w:szCs w:val="24"/>
        </w:rPr>
        <w:t xml:space="preserve"> </w:t>
      </w:r>
      <w:r w:rsidR="00671273"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>let us consider the probability of 1 call misdirected out of 200 as event A.</w:t>
      </w:r>
    </w:p>
    <w:p w14:paraId="142BEA90" w14:textId="77777777" w:rsidR="00671273" w:rsidRPr="00A43293" w:rsidRDefault="00671273" w:rsidP="0067127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Probability of occurring of event A= 1/200</w:t>
      </w:r>
    </w:p>
    <w:p w14:paraId="73D24C7C" w14:textId="77777777" w:rsidR="00671273" w:rsidRPr="00A43293" w:rsidRDefault="00671273" w:rsidP="0067127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P(A)= 1/200</w:t>
      </w:r>
    </w:p>
    <w:p w14:paraId="65CD22E6" w14:textId="77777777" w:rsidR="00671273" w:rsidRPr="00A43293" w:rsidRDefault="00671273" w:rsidP="0067127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Probability of having at least one successful call will be</w:t>
      </w:r>
    </w:p>
    <w:p w14:paraId="09C0BEBB" w14:textId="77777777" w:rsidR="00671273" w:rsidRPr="00A43293" w:rsidRDefault="00671273" w:rsidP="0067127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1-P(A)= 1-1/200= 199/200= 0.967</w:t>
      </w:r>
    </w:p>
    <w:p w14:paraId="4261B1FF" w14:textId="77777777" w:rsidR="00671273" w:rsidRPr="00A43293" w:rsidRDefault="00671273" w:rsidP="0067127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 every event is independent of other event the probability will be</w:t>
      </w:r>
    </w:p>
    <w:p w14:paraId="38F667F7" w14:textId="77777777" w:rsidR="00671273" w:rsidRPr="00A43293" w:rsidRDefault="00671273" w:rsidP="0067127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1-  (0.967)^5</w:t>
      </w:r>
    </w:p>
    <w:p w14:paraId="54B60383" w14:textId="37D8552F" w:rsidR="00183DAC" w:rsidRPr="00A43293" w:rsidRDefault="00671273" w:rsidP="0067127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0.02475 = 2% chance.</w:t>
      </w:r>
    </w:p>
    <w:p w14:paraId="6C67684C" w14:textId="77777777" w:rsidR="00183DAC" w:rsidRPr="00A43293" w:rsidRDefault="00183DA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</w:p>
    <w:p w14:paraId="10D25025" w14:textId="77777777" w:rsidR="000E22B2" w:rsidRPr="00A4329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A43293" w:rsidRPr="00A43293" w14:paraId="3BE8412D" w14:textId="77777777" w:rsidTr="004434DB">
        <w:trPr>
          <w:trHeight w:val="276"/>
          <w:jc w:val="center"/>
        </w:trPr>
        <w:tc>
          <w:tcPr>
            <w:tcW w:w="2078" w:type="dxa"/>
          </w:tcPr>
          <w:p w14:paraId="6F595D73" w14:textId="77777777" w:rsidR="000E22B2" w:rsidRPr="00A43293" w:rsidRDefault="000E22B2" w:rsidP="004434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A43293"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526305F4" w14:textId="77777777" w:rsidR="000E22B2" w:rsidRPr="00A43293" w:rsidRDefault="000E22B2" w:rsidP="004434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A43293">
              <w:rPr>
                <w:color w:val="000000" w:themeColor="text1"/>
                <w:sz w:val="24"/>
                <w:szCs w:val="24"/>
              </w:rPr>
              <w:t>P(x)</w:t>
            </w:r>
          </w:p>
        </w:tc>
      </w:tr>
      <w:tr w:rsidR="00A43293" w:rsidRPr="00A43293" w14:paraId="35374C6A" w14:textId="77777777" w:rsidTr="004434DB">
        <w:trPr>
          <w:trHeight w:val="276"/>
          <w:jc w:val="center"/>
        </w:trPr>
        <w:tc>
          <w:tcPr>
            <w:tcW w:w="2078" w:type="dxa"/>
          </w:tcPr>
          <w:p w14:paraId="58192587" w14:textId="77777777" w:rsidR="000E22B2" w:rsidRPr="00A43293" w:rsidRDefault="000E22B2" w:rsidP="004434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A43293">
              <w:rPr>
                <w:color w:val="000000" w:themeColor="text1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57C17F23" w14:textId="77777777" w:rsidR="000E22B2" w:rsidRPr="00A43293" w:rsidRDefault="000E22B2" w:rsidP="004434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A43293">
              <w:rPr>
                <w:color w:val="000000" w:themeColor="text1"/>
                <w:sz w:val="24"/>
                <w:szCs w:val="24"/>
              </w:rPr>
              <w:t>0.1</w:t>
            </w:r>
          </w:p>
        </w:tc>
      </w:tr>
      <w:tr w:rsidR="00A43293" w:rsidRPr="00A43293" w14:paraId="2AE4D2FF" w14:textId="77777777" w:rsidTr="004434DB">
        <w:trPr>
          <w:trHeight w:val="276"/>
          <w:jc w:val="center"/>
        </w:trPr>
        <w:tc>
          <w:tcPr>
            <w:tcW w:w="2078" w:type="dxa"/>
          </w:tcPr>
          <w:p w14:paraId="257B4B29" w14:textId="77777777" w:rsidR="000E22B2" w:rsidRPr="00A43293" w:rsidRDefault="000E22B2" w:rsidP="004434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A43293">
              <w:rPr>
                <w:color w:val="000000" w:themeColor="text1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05FF36C5" w14:textId="77777777" w:rsidR="000E22B2" w:rsidRPr="00A43293" w:rsidRDefault="000E22B2" w:rsidP="004434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A43293">
              <w:rPr>
                <w:color w:val="000000" w:themeColor="text1"/>
                <w:sz w:val="24"/>
                <w:szCs w:val="24"/>
              </w:rPr>
              <w:t>0.1</w:t>
            </w:r>
          </w:p>
        </w:tc>
      </w:tr>
      <w:tr w:rsidR="00A43293" w:rsidRPr="00A43293" w14:paraId="049E1BDF" w14:textId="77777777" w:rsidTr="004434DB">
        <w:trPr>
          <w:trHeight w:val="276"/>
          <w:jc w:val="center"/>
        </w:trPr>
        <w:tc>
          <w:tcPr>
            <w:tcW w:w="2078" w:type="dxa"/>
          </w:tcPr>
          <w:p w14:paraId="277F59A7" w14:textId="77777777" w:rsidR="000E22B2" w:rsidRPr="00A43293" w:rsidRDefault="000E22B2" w:rsidP="004434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A43293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5B9F2D6A" w14:textId="77777777" w:rsidR="000E22B2" w:rsidRPr="00A43293" w:rsidRDefault="000E22B2" w:rsidP="004434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A43293">
              <w:rPr>
                <w:color w:val="000000" w:themeColor="text1"/>
                <w:sz w:val="24"/>
                <w:szCs w:val="24"/>
              </w:rPr>
              <w:t>0.2</w:t>
            </w:r>
          </w:p>
        </w:tc>
      </w:tr>
      <w:tr w:rsidR="00A43293" w:rsidRPr="00A43293" w14:paraId="513B6FFA" w14:textId="77777777" w:rsidTr="004434DB">
        <w:trPr>
          <w:trHeight w:val="276"/>
          <w:jc w:val="center"/>
        </w:trPr>
        <w:tc>
          <w:tcPr>
            <w:tcW w:w="2078" w:type="dxa"/>
          </w:tcPr>
          <w:p w14:paraId="409FDDC1" w14:textId="77777777" w:rsidR="000E22B2" w:rsidRPr="00A43293" w:rsidRDefault="000E22B2" w:rsidP="004434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A43293">
              <w:rPr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500B013D" w14:textId="77777777" w:rsidR="000E22B2" w:rsidRPr="00A43293" w:rsidRDefault="000E22B2" w:rsidP="004434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A43293">
              <w:rPr>
                <w:color w:val="000000" w:themeColor="text1"/>
                <w:sz w:val="24"/>
                <w:szCs w:val="24"/>
              </w:rPr>
              <w:t>0.2</w:t>
            </w:r>
          </w:p>
        </w:tc>
      </w:tr>
      <w:tr w:rsidR="00A43293" w:rsidRPr="00A43293" w14:paraId="67E5BB73" w14:textId="77777777" w:rsidTr="004434DB">
        <w:trPr>
          <w:trHeight w:val="276"/>
          <w:jc w:val="center"/>
        </w:trPr>
        <w:tc>
          <w:tcPr>
            <w:tcW w:w="2078" w:type="dxa"/>
          </w:tcPr>
          <w:p w14:paraId="7043BC75" w14:textId="77777777" w:rsidR="000E22B2" w:rsidRPr="00A43293" w:rsidRDefault="000E22B2" w:rsidP="004434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A43293">
              <w:rPr>
                <w:color w:val="000000" w:themeColor="text1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71A1D142" w14:textId="77777777" w:rsidR="000E22B2" w:rsidRPr="00A43293" w:rsidRDefault="000E22B2" w:rsidP="004434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A43293">
              <w:rPr>
                <w:color w:val="000000" w:themeColor="text1"/>
                <w:sz w:val="24"/>
                <w:szCs w:val="24"/>
              </w:rPr>
              <w:t>0.3</w:t>
            </w:r>
          </w:p>
        </w:tc>
      </w:tr>
      <w:tr w:rsidR="000E22B2" w:rsidRPr="00A43293" w14:paraId="2BD3D097" w14:textId="77777777" w:rsidTr="004434DB">
        <w:trPr>
          <w:trHeight w:val="276"/>
          <w:jc w:val="center"/>
        </w:trPr>
        <w:tc>
          <w:tcPr>
            <w:tcW w:w="2078" w:type="dxa"/>
          </w:tcPr>
          <w:p w14:paraId="735508F6" w14:textId="77777777" w:rsidR="000E22B2" w:rsidRPr="00A43293" w:rsidRDefault="000E22B2" w:rsidP="004434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A43293">
              <w:rPr>
                <w:color w:val="000000" w:themeColor="text1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2045AB92" w14:textId="77777777" w:rsidR="000E22B2" w:rsidRPr="00A43293" w:rsidRDefault="000E22B2" w:rsidP="004434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A43293">
              <w:rPr>
                <w:color w:val="000000" w:themeColor="text1"/>
                <w:sz w:val="24"/>
                <w:szCs w:val="24"/>
              </w:rPr>
              <w:t>0.1</w:t>
            </w:r>
          </w:p>
        </w:tc>
      </w:tr>
    </w:tbl>
    <w:p w14:paraId="77F5EE72" w14:textId="77777777" w:rsidR="000E22B2" w:rsidRPr="00A43293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14:paraId="30C97118" w14:textId="794A541A" w:rsidR="000E22B2" w:rsidRPr="00A4329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>What is the most likely monetary outcome of the business venture?</w:t>
      </w:r>
    </w:p>
    <w:p w14:paraId="33896767" w14:textId="39509AEF" w:rsidR="001847EA" w:rsidRPr="00A43293" w:rsidRDefault="001847EA" w:rsidP="001847EA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</w:p>
    <w:p w14:paraId="6454855C" w14:textId="595E43ED" w:rsidR="001847EA" w:rsidRPr="00A43293" w:rsidRDefault="001847EA" w:rsidP="001847EA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   </w:t>
      </w:r>
      <w:r w:rsidRPr="00A43293">
        <w:rPr>
          <w:b/>
          <w:bCs/>
          <w:color w:val="000000" w:themeColor="text1"/>
          <w:sz w:val="28"/>
          <w:szCs w:val="28"/>
          <w:u w:val="single"/>
        </w:rPr>
        <w:t>Ans=</w:t>
      </w:r>
      <w:r w:rsidR="000C74BF" w:rsidRPr="00A43293">
        <w:rPr>
          <w:color w:val="000000" w:themeColor="text1"/>
          <w:sz w:val="24"/>
          <w:szCs w:val="24"/>
        </w:rPr>
        <w:t>2000 is the most likely monetary outcome because it has highest probability</w:t>
      </w:r>
    </w:p>
    <w:p w14:paraId="1060C9EB" w14:textId="77777777" w:rsidR="000C74BF" w:rsidRPr="00A43293" w:rsidRDefault="000C74BF" w:rsidP="001847EA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14:paraId="3B046BED" w14:textId="079EF2CC" w:rsidR="000E22B2" w:rsidRPr="00A4329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>Is the venture likely to be successful? Explain</w:t>
      </w:r>
    </w:p>
    <w:p w14:paraId="77D526E4" w14:textId="4741EE2A" w:rsidR="00EE7880" w:rsidRPr="00A43293" w:rsidRDefault="00EE7880" w:rsidP="00EE788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</w:p>
    <w:p w14:paraId="475AAC7B" w14:textId="1F15DB08" w:rsidR="00EE7880" w:rsidRPr="00A43293" w:rsidRDefault="00EE7880" w:rsidP="00EE7880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  </w:t>
      </w:r>
      <w:r w:rsidRPr="00A43293">
        <w:rPr>
          <w:color w:val="000000" w:themeColor="text1"/>
          <w:sz w:val="28"/>
          <w:szCs w:val="28"/>
          <w:u w:val="single"/>
        </w:rPr>
        <w:t>Ans=</w:t>
      </w:r>
      <w:r w:rsidR="000C74BF" w:rsidRPr="00A43293">
        <w:rPr>
          <w:color w:val="000000" w:themeColor="text1"/>
          <w:sz w:val="24"/>
          <w:szCs w:val="24"/>
        </w:rPr>
        <w:t>we can say that the venture is success</w:t>
      </w:r>
    </w:p>
    <w:p w14:paraId="1F7C0B8E" w14:textId="577A584C" w:rsidR="00A210F1" w:rsidRPr="00A43293" w:rsidRDefault="000C74BF" w:rsidP="00EE7880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          Because the total probability is </w:t>
      </w:r>
      <w:r w:rsidR="00A210F1" w:rsidRPr="00A43293">
        <w:rPr>
          <w:color w:val="000000" w:themeColor="text1"/>
          <w:sz w:val="24"/>
          <w:szCs w:val="24"/>
        </w:rPr>
        <w:t xml:space="preserve">1. Among this ,probability of positive value of </w:t>
      </w:r>
    </w:p>
    <w:p w14:paraId="0B9A37C6" w14:textId="658C724A" w:rsidR="00A210F1" w:rsidRPr="00A43293" w:rsidRDefault="00A210F1" w:rsidP="00EE7880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         X is 0.2+0.3+0.1=0.6</w:t>
      </w:r>
    </w:p>
    <w:p w14:paraId="58097A91" w14:textId="74DC8847" w:rsidR="00A210F1" w:rsidRPr="00A43293" w:rsidRDefault="00A210F1" w:rsidP="00EE7880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         Which is greater </w:t>
      </w:r>
      <w:proofErr w:type="spellStart"/>
      <w:r w:rsidRPr="00A43293">
        <w:rPr>
          <w:color w:val="000000" w:themeColor="text1"/>
          <w:sz w:val="24"/>
          <w:szCs w:val="24"/>
        </w:rPr>
        <w:t>then</w:t>
      </w:r>
      <w:proofErr w:type="spellEnd"/>
      <w:r w:rsidRPr="00A43293">
        <w:rPr>
          <w:color w:val="000000" w:themeColor="text1"/>
          <w:sz w:val="24"/>
          <w:szCs w:val="24"/>
        </w:rPr>
        <w:t xml:space="preserve"> the probability of negative value ,which is 0.1+0.1=0.2 is likely </w:t>
      </w:r>
      <w:r w:rsidR="00372278" w:rsidRPr="00A43293">
        <w:rPr>
          <w:color w:val="000000" w:themeColor="text1"/>
          <w:sz w:val="24"/>
          <w:szCs w:val="24"/>
        </w:rPr>
        <w:t xml:space="preserve">                             </w:t>
      </w:r>
      <w:r w:rsidRPr="00A43293">
        <w:rPr>
          <w:color w:val="000000" w:themeColor="text1"/>
          <w:sz w:val="24"/>
          <w:szCs w:val="24"/>
        </w:rPr>
        <w:t xml:space="preserve"> </w:t>
      </w:r>
      <w:r w:rsidR="00372278" w:rsidRPr="00A43293">
        <w:rPr>
          <w:color w:val="000000" w:themeColor="text1"/>
          <w:sz w:val="24"/>
          <w:szCs w:val="24"/>
        </w:rPr>
        <w:t xml:space="preserve">  </w:t>
      </w:r>
    </w:p>
    <w:p w14:paraId="091ADA5C" w14:textId="4E549139" w:rsidR="00A210F1" w:rsidRPr="00A43293" w:rsidRDefault="00A210F1" w:rsidP="00EE7880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ab/>
        <w:t xml:space="preserve">    </w:t>
      </w:r>
      <w:r w:rsidR="00372278" w:rsidRPr="00A43293">
        <w:rPr>
          <w:color w:val="000000" w:themeColor="text1"/>
          <w:sz w:val="24"/>
          <w:szCs w:val="24"/>
        </w:rPr>
        <w:t xml:space="preserve">   be</w:t>
      </w:r>
      <w:r w:rsidRPr="00A43293">
        <w:rPr>
          <w:color w:val="000000" w:themeColor="text1"/>
          <w:sz w:val="24"/>
          <w:szCs w:val="24"/>
        </w:rPr>
        <w:t xml:space="preserve">  Successful.</w:t>
      </w:r>
    </w:p>
    <w:p w14:paraId="3BBFA5A6" w14:textId="77777777" w:rsidR="00A210F1" w:rsidRPr="00A43293" w:rsidRDefault="00A210F1" w:rsidP="00EE7880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14:paraId="33AD4481" w14:textId="2AA431AE" w:rsidR="000E22B2" w:rsidRPr="00A4329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>What is the long-term average earning of business ventures of this kind? Explain</w:t>
      </w:r>
    </w:p>
    <w:p w14:paraId="78129974" w14:textId="7C95EEA6" w:rsidR="00EE7880" w:rsidRPr="00A43293" w:rsidRDefault="00EE7880" w:rsidP="00EE788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</w:p>
    <w:p w14:paraId="1EF14BB8" w14:textId="24EB279B" w:rsidR="00EE7880" w:rsidRPr="00A43293" w:rsidRDefault="00EE7880" w:rsidP="00A210F1">
      <w:pPr>
        <w:autoSpaceDE w:val="0"/>
        <w:autoSpaceDN w:val="0"/>
        <w:adjustRightInd w:val="0"/>
        <w:spacing w:after="0"/>
        <w:ind w:left="72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8"/>
          <w:szCs w:val="28"/>
          <w:u w:val="single"/>
        </w:rPr>
        <w:t>Ans=</w:t>
      </w:r>
      <w:r w:rsidR="00A210F1" w:rsidRPr="00A43293">
        <w:rPr>
          <w:color w:val="000000" w:themeColor="text1"/>
          <w:sz w:val="28"/>
          <w:szCs w:val="28"/>
        </w:rPr>
        <w:t xml:space="preserve">      </w:t>
      </w:r>
      <w:r w:rsidR="00A210F1" w:rsidRPr="00A43293">
        <w:rPr>
          <w:color w:val="000000" w:themeColor="text1"/>
          <w:sz w:val="24"/>
          <w:szCs w:val="24"/>
        </w:rPr>
        <w:t>long term average is the expected value of the venture =(-2000*0.1)+</w:t>
      </w:r>
    </w:p>
    <w:p w14:paraId="241ADD52" w14:textId="7F7375F0" w:rsidR="00A210F1" w:rsidRPr="00A43293" w:rsidRDefault="0011334A" w:rsidP="0011334A">
      <w:pPr>
        <w:autoSpaceDE w:val="0"/>
        <w:autoSpaceDN w:val="0"/>
        <w:adjustRightInd w:val="0"/>
        <w:spacing w:after="0"/>
        <w:ind w:left="72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    ( -1000*0.1)</w:t>
      </w:r>
      <w:r w:rsidR="00A210F1" w:rsidRPr="00A43293">
        <w:rPr>
          <w:color w:val="000000" w:themeColor="text1"/>
          <w:sz w:val="24"/>
          <w:szCs w:val="24"/>
        </w:rPr>
        <w:t>+(0*0.2)+(1000*0.2)+(2000*0.3)+(3000*0.1)</w:t>
      </w:r>
    </w:p>
    <w:p w14:paraId="06E2EEBE" w14:textId="2FE68654" w:rsidR="00A210F1" w:rsidRPr="00A43293" w:rsidRDefault="00A210F1" w:rsidP="00A210F1">
      <w:pPr>
        <w:autoSpaceDE w:val="0"/>
        <w:autoSpaceDN w:val="0"/>
        <w:adjustRightInd w:val="0"/>
        <w:spacing w:after="0"/>
        <w:ind w:left="72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    =-200-100+0+200+600+300</w:t>
      </w:r>
    </w:p>
    <w:p w14:paraId="57390CDF" w14:textId="77777777" w:rsidR="0011334A" w:rsidRPr="00A43293" w:rsidRDefault="00A210F1" w:rsidP="00A210F1">
      <w:pPr>
        <w:autoSpaceDE w:val="0"/>
        <w:autoSpaceDN w:val="0"/>
        <w:adjustRightInd w:val="0"/>
        <w:spacing w:after="0"/>
        <w:ind w:left="72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    =1100-300</w:t>
      </w:r>
    </w:p>
    <w:p w14:paraId="39BC0E05" w14:textId="0148B44F" w:rsidR="00A210F1" w:rsidRPr="00A43293" w:rsidRDefault="0011334A" w:rsidP="00A210F1">
      <w:pPr>
        <w:autoSpaceDE w:val="0"/>
        <w:autoSpaceDN w:val="0"/>
        <w:adjustRightInd w:val="0"/>
        <w:spacing w:after="0"/>
        <w:ind w:left="72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    </w:t>
      </w:r>
      <w:r w:rsidR="00A210F1" w:rsidRPr="00A43293">
        <w:rPr>
          <w:color w:val="000000" w:themeColor="text1"/>
          <w:sz w:val="24"/>
          <w:szCs w:val="24"/>
        </w:rPr>
        <w:t>=800</w:t>
      </w:r>
    </w:p>
    <w:p w14:paraId="5BC33522" w14:textId="6EAF9E05" w:rsidR="00671273" w:rsidRPr="00A43293" w:rsidRDefault="00671273" w:rsidP="00671273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 xml:space="preserve">                         </w:t>
      </w:r>
      <w:r w:rsidRPr="00A4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Therefore the long-term average earning for these type of ventures would be around 800. </w:t>
      </w:r>
    </w:p>
    <w:p w14:paraId="5D39F212" w14:textId="6ADA3762" w:rsidR="00671273" w:rsidRPr="00A43293" w:rsidRDefault="00671273" w:rsidP="00A210F1">
      <w:pPr>
        <w:autoSpaceDE w:val="0"/>
        <w:autoSpaceDN w:val="0"/>
        <w:adjustRightInd w:val="0"/>
        <w:spacing w:after="0"/>
        <w:ind w:left="720"/>
        <w:rPr>
          <w:color w:val="000000" w:themeColor="text1"/>
          <w:sz w:val="24"/>
          <w:szCs w:val="24"/>
        </w:rPr>
      </w:pPr>
    </w:p>
    <w:p w14:paraId="2209B77C" w14:textId="77777777" w:rsidR="00A210F1" w:rsidRPr="00A43293" w:rsidRDefault="00A210F1" w:rsidP="00A210F1">
      <w:pPr>
        <w:autoSpaceDE w:val="0"/>
        <w:autoSpaceDN w:val="0"/>
        <w:adjustRightInd w:val="0"/>
        <w:spacing w:after="0"/>
        <w:ind w:left="720"/>
        <w:rPr>
          <w:color w:val="000000" w:themeColor="text1"/>
          <w:sz w:val="24"/>
          <w:szCs w:val="24"/>
        </w:rPr>
      </w:pPr>
    </w:p>
    <w:p w14:paraId="1929E7CD" w14:textId="77777777" w:rsidR="000E22B2" w:rsidRPr="00A4329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4"/>
          <w:szCs w:val="24"/>
        </w:rPr>
        <w:t>What is the good measure of the risk involved in a venture of this kind? Compute this measure</w:t>
      </w:r>
    </w:p>
    <w:p w14:paraId="3AA649F2" w14:textId="0F2A7E91" w:rsidR="00671273" w:rsidRPr="00A43293" w:rsidRDefault="00EE7880" w:rsidP="00DC3732">
      <w:pPr>
        <w:rPr>
          <w:color w:val="000000" w:themeColor="text1"/>
          <w:sz w:val="28"/>
          <w:szCs w:val="28"/>
        </w:rPr>
      </w:pPr>
      <w:r w:rsidRPr="00A43293">
        <w:rPr>
          <w:color w:val="000000" w:themeColor="text1"/>
          <w:sz w:val="28"/>
          <w:szCs w:val="28"/>
        </w:rPr>
        <w:t xml:space="preserve">              </w:t>
      </w:r>
      <w:r w:rsidRPr="00A43293">
        <w:rPr>
          <w:color w:val="000000" w:themeColor="text1"/>
          <w:sz w:val="28"/>
          <w:szCs w:val="28"/>
          <w:u w:val="single"/>
        </w:rPr>
        <w:t>Ans</w:t>
      </w:r>
      <w:r w:rsidR="00182DD0" w:rsidRPr="00A43293">
        <w:rPr>
          <w:color w:val="000000" w:themeColor="text1"/>
          <w:sz w:val="28"/>
          <w:szCs w:val="28"/>
        </w:rPr>
        <w:t>=</w:t>
      </w:r>
      <w:proofErr w:type="spellStart"/>
      <w:r w:rsidR="00182DD0" w:rsidRPr="00A43293">
        <w:rPr>
          <w:color w:val="000000" w:themeColor="text1"/>
          <w:sz w:val="28"/>
          <w:szCs w:val="28"/>
        </w:rPr>
        <w:t>sd</w:t>
      </w:r>
      <w:proofErr w:type="spellEnd"/>
      <w:r w:rsidR="00182DD0" w:rsidRPr="00A43293">
        <w:rPr>
          <w:color w:val="000000" w:themeColor="text1"/>
          <w:sz w:val="28"/>
          <w:szCs w:val="28"/>
        </w:rPr>
        <w:t>=1707.825127659933</w:t>
      </w:r>
    </w:p>
    <w:p w14:paraId="6C462D41" w14:textId="7F9609D5" w:rsidR="00501100" w:rsidRPr="00A43293" w:rsidRDefault="00501100" w:rsidP="00DC37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293">
        <w:rPr>
          <w:color w:val="000000" w:themeColor="text1"/>
          <w:sz w:val="28"/>
          <w:szCs w:val="28"/>
        </w:rPr>
        <w:t xml:space="preserve">                     </w:t>
      </w:r>
      <w:r w:rsidRPr="00A43293">
        <w:rPr>
          <w:noProof/>
          <w:color w:val="000000" w:themeColor="text1"/>
          <w:sz w:val="28"/>
          <w:szCs w:val="28"/>
        </w:rPr>
        <w:drawing>
          <wp:inline distT="0" distB="0" distL="0" distR="0" wp14:anchorId="3A042E42" wp14:editId="4D6F79CF">
            <wp:extent cx="2644369" cy="183657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7F79" w14:textId="2A10209C" w:rsidR="00671273" w:rsidRPr="00A43293" w:rsidRDefault="00671273">
      <w:pPr>
        <w:rPr>
          <w:color w:val="000000" w:themeColor="text1"/>
          <w:sz w:val="24"/>
          <w:szCs w:val="24"/>
        </w:rPr>
      </w:pPr>
    </w:p>
    <w:sectPr w:rsidR="00671273" w:rsidRPr="00A43293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1991C" w14:textId="77777777" w:rsidR="00BC20BB" w:rsidRDefault="00BC20BB">
      <w:pPr>
        <w:spacing w:after="0" w:line="240" w:lineRule="auto"/>
      </w:pPr>
      <w:r>
        <w:separator/>
      </w:r>
    </w:p>
  </w:endnote>
  <w:endnote w:type="continuationSeparator" w:id="0">
    <w:p w14:paraId="519B5D2E" w14:textId="77777777" w:rsidR="00BC20BB" w:rsidRDefault="00BC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E1B6F" w14:textId="77777777" w:rsidR="004434DB" w:rsidRPr="00BD6EA9" w:rsidRDefault="004434DB" w:rsidP="004434DB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3DEF6A7C" w14:textId="77777777" w:rsidR="004434DB" w:rsidRDefault="00443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3CA50" w14:textId="77777777" w:rsidR="00BC20BB" w:rsidRDefault="00BC20BB">
      <w:pPr>
        <w:spacing w:after="0" w:line="240" w:lineRule="auto"/>
      </w:pPr>
      <w:r>
        <w:separator/>
      </w:r>
    </w:p>
  </w:footnote>
  <w:footnote w:type="continuationSeparator" w:id="0">
    <w:p w14:paraId="443F9908" w14:textId="77777777" w:rsidR="00BC20BB" w:rsidRDefault="00BC2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C74BF"/>
    <w:rsid w:val="000E22B2"/>
    <w:rsid w:val="0011334A"/>
    <w:rsid w:val="00182DD0"/>
    <w:rsid w:val="00183DAC"/>
    <w:rsid w:val="001847EA"/>
    <w:rsid w:val="00197344"/>
    <w:rsid w:val="002429BA"/>
    <w:rsid w:val="0027472F"/>
    <w:rsid w:val="002B7E22"/>
    <w:rsid w:val="00310065"/>
    <w:rsid w:val="003368AC"/>
    <w:rsid w:val="00372278"/>
    <w:rsid w:val="004434DB"/>
    <w:rsid w:val="00501100"/>
    <w:rsid w:val="00553431"/>
    <w:rsid w:val="00614CA4"/>
    <w:rsid w:val="00623A61"/>
    <w:rsid w:val="00640F95"/>
    <w:rsid w:val="00671273"/>
    <w:rsid w:val="00681C16"/>
    <w:rsid w:val="007D0628"/>
    <w:rsid w:val="008B5FFA"/>
    <w:rsid w:val="009977DF"/>
    <w:rsid w:val="009B3EC6"/>
    <w:rsid w:val="00A210F1"/>
    <w:rsid w:val="00A37A41"/>
    <w:rsid w:val="00A43293"/>
    <w:rsid w:val="00A95B4C"/>
    <w:rsid w:val="00AF65C6"/>
    <w:rsid w:val="00BC20BB"/>
    <w:rsid w:val="00C5780F"/>
    <w:rsid w:val="00C60E1B"/>
    <w:rsid w:val="00CC42B8"/>
    <w:rsid w:val="00CC42BD"/>
    <w:rsid w:val="00D42A3B"/>
    <w:rsid w:val="00DC3732"/>
    <w:rsid w:val="00EE7880"/>
    <w:rsid w:val="00FA0D64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687A"/>
  <w15:docId w15:val="{51744631-FFAA-4D48-B925-F177D4EF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1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133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1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127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gsb">
    <w:name w:val="gnkrckgcgsb"/>
    <w:basedOn w:val="DefaultParagraphFont"/>
    <w:rsid w:val="00671273"/>
  </w:style>
  <w:style w:type="character" w:customStyle="1" w:styleId="gnkrckgcmsb">
    <w:name w:val="gnkrckgcmsb"/>
    <w:basedOn w:val="DefaultParagraphFont"/>
    <w:rsid w:val="00671273"/>
  </w:style>
  <w:style w:type="character" w:customStyle="1" w:styleId="gnkrckgcmrb">
    <w:name w:val="gnkrckgcmrb"/>
    <w:basedOn w:val="DefaultParagraphFont"/>
    <w:rsid w:val="00671273"/>
  </w:style>
  <w:style w:type="character" w:customStyle="1" w:styleId="kn">
    <w:name w:val="kn"/>
    <w:basedOn w:val="DefaultParagraphFont"/>
    <w:rsid w:val="00681C16"/>
  </w:style>
  <w:style w:type="character" w:customStyle="1" w:styleId="nn">
    <w:name w:val="nn"/>
    <w:basedOn w:val="DefaultParagraphFont"/>
    <w:rsid w:val="00681C16"/>
  </w:style>
  <w:style w:type="character" w:customStyle="1" w:styleId="k">
    <w:name w:val="k"/>
    <w:basedOn w:val="DefaultParagraphFont"/>
    <w:rsid w:val="00681C16"/>
  </w:style>
  <w:style w:type="character" w:customStyle="1" w:styleId="n">
    <w:name w:val="n"/>
    <w:basedOn w:val="DefaultParagraphFont"/>
    <w:rsid w:val="00681C16"/>
  </w:style>
  <w:style w:type="character" w:customStyle="1" w:styleId="o">
    <w:name w:val="o"/>
    <w:basedOn w:val="DefaultParagraphFont"/>
    <w:rsid w:val="00681C16"/>
  </w:style>
  <w:style w:type="character" w:customStyle="1" w:styleId="p">
    <w:name w:val="p"/>
    <w:basedOn w:val="DefaultParagraphFont"/>
    <w:rsid w:val="00681C16"/>
  </w:style>
  <w:style w:type="character" w:customStyle="1" w:styleId="s2">
    <w:name w:val="s2"/>
    <w:basedOn w:val="DefaultParagraphFont"/>
    <w:rsid w:val="00681C16"/>
  </w:style>
  <w:style w:type="character" w:customStyle="1" w:styleId="s1">
    <w:name w:val="s1"/>
    <w:basedOn w:val="DefaultParagraphFont"/>
    <w:rsid w:val="00681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9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4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57104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0465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7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8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61967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7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6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09926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8775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3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41426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9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5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75356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797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2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3747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5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6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95006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4879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6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3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42303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3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4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280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9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91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53265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221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2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8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16215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55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4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7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9814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5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912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0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4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6333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98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6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81157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047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8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35814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7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3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9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187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1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6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34445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7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Anjali Singh</cp:lastModifiedBy>
  <cp:revision>14</cp:revision>
  <dcterms:created xsi:type="dcterms:W3CDTF">2013-09-25T10:59:00Z</dcterms:created>
  <dcterms:modified xsi:type="dcterms:W3CDTF">2021-01-27T17:20:00Z</dcterms:modified>
</cp:coreProperties>
</file>