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0FE" w14:textId="77777777" w:rsidR="003B3EF9" w:rsidRDefault="003B3EF9" w:rsidP="003B3EF9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B3EF9">
        <w:rPr>
          <w:b/>
          <w:bCs/>
          <w:sz w:val="28"/>
          <w:szCs w:val="28"/>
          <w:u w:val="single"/>
          <w:lang w:val="en-US"/>
        </w:rPr>
        <w:t>Software Testing Assignment-04</w:t>
      </w:r>
    </w:p>
    <w:p w14:paraId="71DE47A3" w14:textId="77777777" w:rsidR="003B3EF9" w:rsidRPr="003B3EF9" w:rsidRDefault="003B3EF9" w:rsidP="003B3EF9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C8E7716" w14:textId="2351B21A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Q1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What is a Defect? Explain the importance of defect tracking in software testing.</w:t>
      </w:r>
    </w:p>
    <w:p w14:paraId="107B61E2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A defect (commonly referred to as a bug) is an error, flaw, mistake, or fault in a software application that causes it to behave in an unintended or incorrect manner. It represents a variance between the actual results and the expected results defined in the software requirements specification.</w:t>
      </w:r>
    </w:p>
    <w:p w14:paraId="6866DB3D" w14:textId="102A6551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Importance of Defect Tracking</w:t>
      </w:r>
      <w:r w:rsidRPr="003B3EF9">
        <w:rPr>
          <w:b/>
          <w:bCs/>
          <w:sz w:val="24"/>
          <w:szCs w:val="24"/>
        </w:rPr>
        <w:t>:</w:t>
      </w:r>
    </w:p>
    <w:p w14:paraId="4CF59F95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 xml:space="preserve">Defect tracking is the systematic process of </w:t>
      </w:r>
      <w:proofErr w:type="spellStart"/>
      <w:r w:rsidRPr="003B3EF9">
        <w:rPr>
          <w:sz w:val="24"/>
          <w:szCs w:val="24"/>
        </w:rPr>
        <w:t>loging</w:t>
      </w:r>
      <w:proofErr w:type="spellEnd"/>
      <w:r w:rsidRPr="003B3EF9">
        <w:rPr>
          <w:sz w:val="24"/>
          <w:szCs w:val="24"/>
        </w:rPr>
        <w:t>, monitoring, and managing bugs from identification until resolution. Its importance includes:</w:t>
      </w:r>
    </w:p>
    <w:p w14:paraId="05F7EA9A" w14:textId="77777777" w:rsidR="003B3EF9" w:rsidRPr="003B3EF9" w:rsidRDefault="003B3EF9" w:rsidP="003B3EF9">
      <w:pPr>
        <w:numPr>
          <w:ilvl w:val="0"/>
          <w:numId w:val="1"/>
        </w:numPr>
        <w:rPr>
          <w:sz w:val="24"/>
          <w:szCs w:val="24"/>
        </w:rPr>
      </w:pPr>
      <w:r w:rsidRPr="003B3EF9">
        <w:rPr>
          <w:sz w:val="24"/>
          <w:szCs w:val="24"/>
        </w:rPr>
        <w:t>Ensures Software Quality: Helps identify and fix flaws before the product is released to production, ensuring a high-quality end user experience.</w:t>
      </w:r>
    </w:p>
    <w:p w14:paraId="12EFD6C3" w14:textId="77777777" w:rsidR="003B3EF9" w:rsidRPr="003B3EF9" w:rsidRDefault="003B3EF9" w:rsidP="003B3EF9">
      <w:pPr>
        <w:numPr>
          <w:ilvl w:val="0"/>
          <w:numId w:val="1"/>
        </w:numPr>
        <w:rPr>
          <w:sz w:val="24"/>
          <w:szCs w:val="24"/>
        </w:rPr>
      </w:pPr>
      <w:r w:rsidRPr="003B3EF9">
        <w:rPr>
          <w:sz w:val="24"/>
          <w:szCs w:val="24"/>
        </w:rPr>
        <w:t>Provides Historical Data: Offers insights into recurring issues, enabling development teams to avoid similar structural errors in future iterations.</w:t>
      </w:r>
    </w:p>
    <w:p w14:paraId="160EAEE4" w14:textId="77777777" w:rsidR="003B3EF9" w:rsidRPr="003B3EF9" w:rsidRDefault="003B3EF9" w:rsidP="003B3EF9">
      <w:pPr>
        <w:numPr>
          <w:ilvl w:val="0"/>
          <w:numId w:val="1"/>
        </w:numPr>
        <w:rPr>
          <w:sz w:val="24"/>
          <w:szCs w:val="24"/>
        </w:rPr>
      </w:pPr>
      <w:r w:rsidRPr="003B3EF9">
        <w:rPr>
          <w:sz w:val="24"/>
          <w:szCs w:val="24"/>
        </w:rPr>
        <w:t>Enhances Progress Visibility: Allows managers and stakeholders to monitor the stability of the application and assess the readiness of a release.</w:t>
      </w:r>
    </w:p>
    <w:p w14:paraId="4C580F35" w14:textId="77777777" w:rsidR="003B3EF9" w:rsidRPr="003B3EF9" w:rsidRDefault="003B3EF9" w:rsidP="003B3EF9">
      <w:pPr>
        <w:numPr>
          <w:ilvl w:val="0"/>
          <w:numId w:val="1"/>
        </w:numPr>
        <w:rPr>
          <w:sz w:val="24"/>
          <w:szCs w:val="24"/>
        </w:rPr>
      </w:pPr>
      <w:r w:rsidRPr="003B3EF9">
        <w:rPr>
          <w:sz w:val="24"/>
          <w:szCs w:val="24"/>
        </w:rPr>
        <w:t>Optimizes Resource Allocation: Enables teams to prioritize high-severity blocks and assign them directly to appropriate developers, preventing bottlenecks.</w:t>
      </w:r>
    </w:p>
    <w:p w14:paraId="694C4ECD" w14:textId="77777777" w:rsidR="003B3EF9" w:rsidRPr="003B3EF9" w:rsidRDefault="003B3EF9" w:rsidP="003B3EF9">
      <w:pPr>
        <w:numPr>
          <w:ilvl w:val="0"/>
          <w:numId w:val="1"/>
        </w:numPr>
        <w:rPr>
          <w:sz w:val="24"/>
          <w:szCs w:val="24"/>
        </w:rPr>
      </w:pPr>
      <w:r w:rsidRPr="003B3EF9">
        <w:rPr>
          <w:sz w:val="24"/>
          <w:szCs w:val="24"/>
        </w:rPr>
        <w:t>Reduces Development Cost: Catching and tracking defects early in the software development lifecycle (SDLC) costs significantly less than fixing them post-release.</w:t>
      </w:r>
    </w:p>
    <w:p w14:paraId="2F77F38D" w14:textId="457D8E0C" w:rsidR="003B3EF9" w:rsidRPr="003B3EF9" w:rsidRDefault="003B3EF9" w:rsidP="003B3EF9">
      <w:pPr>
        <w:rPr>
          <w:sz w:val="24"/>
          <w:szCs w:val="24"/>
        </w:rPr>
      </w:pPr>
    </w:p>
    <w:p w14:paraId="27C74356" w14:textId="7511657B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Q2</w:t>
      </w:r>
      <w:r w:rsidRPr="003B3EF9">
        <w:rPr>
          <w:b/>
          <w:bCs/>
          <w:sz w:val="24"/>
          <w:szCs w:val="24"/>
        </w:rPr>
        <w:t xml:space="preserve">. </w:t>
      </w:r>
      <w:r w:rsidRPr="003B3EF9">
        <w:rPr>
          <w:b/>
          <w:bCs/>
          <w:sz w:val="24"/>
          <w:szCs w:val="24"/>
        </w:rPr>
        <w:t>Explain the Defect Life Cycle with a suitable diagram.</w:t>
      </w:r>
    </w:p>
    <w:p w14:paraId="226F0F4A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The Defect Life Cycle (Bug Life Cycle) is the specific journey a defect goes through during its entire lifespan, transitioning through various stages from initial discovery by a tester to ultimate verification and closure.</w:t>
      </w:r>
    </w:p>
    <w:p w14:paraId="19AA4395" w14:textId="77777777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Key States in the Workflow:</w:t>
      </w:r>
    </w:p>
    <w:p w14:paraId="33EF595C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New: When a defect is logged and posted for the first time by a software tester.</w:t>
      </w:r>
    </w:p>
    <w:p w14:paraId="0043FB0A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Assigned: The lead or project manager validates the defect and routes it to a specific developer.</w:t>
      </w:r>
    </w:p>
    <w:p w14:paraId="4B024F3A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Open: The developer begins analyzing the issue and writing the fix.</w:t>
      </w:r>
    </w:p>
    <w:p w14:paraId="32A63E70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Fixed: The developer finishes modifying the source code and submits the updated build.</w:t>
      </w:r>
    </w:p>
    <w:p w14:paraId="2EB612CC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Retest: The tester executes the specific test case against the updated build to check if the issue persists.</w:t>
      </w:r>
    </w:p>
    <w:p w14:paraId="19FBFA39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lastRenderedPageBreak/>
        <w:t>Verified: The tester confirms that the bug has been successfully resolved in the latest environment.</w:t>
      </w:r>
    </w:p>
    <w:p w14:paraId="72BB1593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Closed: The final status indicating the defect is fully resolved and validated.</w:t>
      </w:r>
    </w:p>
    <w:p w14:paraId="0E37A370" w14:textId="77777777" w:rsidR="003B3EF9" w:rsidRPr="003B3EF9" w:rsidRDefault="003B3EF9" w:rsidP="003B3EF9">
      <w:pPr>
        <w:numPr>
          <w:ilvl w:val="0"/>
          <w:numId w:val="2"/>
        </w:numPr>
        <w:rPr>
          <w:sz w:val="24"/>
          <w:szCs w:val="24"/>
        </w:rPr>
      </w:pPr>
      <w:r w:rsidRPr="003B3EF9">
        <w:rPr>
          <w:sz w:val="24"/>
          <w:szCs w:val="24"/>
        </w:rPr>
        <w:t>Alternative States: A bug can be Rejected (not considered a valid bug), Duplicate (already logged), or Deferred (postponed to future release cycles due to low priority).</w:t>
      </w:r>
    </w:p>
    <w:p w14:paraId="0785BD0F" w14:textId="376F0CDB" w:rsidR="003B3EF9" w:rsidRPr="003B3EF9" w:rsidRDefault="003B3EF9" w:rsidP="003B3EF9">
      <w:pPr>
        <w:rPr>
          <w:sz w:val="24"/>
          <w:szCs w:val="24"/>
        </w:rPr>
      </w:pPr>
    </w:p>
    <w:p w14:paraId="3D46FFB4" w14:textId="75769E9E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Q3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What are the different states of a defect in the Defect Life Cycle? Explain each state.</w:t>
      </w:r>
    </w:p>
    <w:p w14:paraId="67CC5F26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A defect state represents the current status of a bug in its lifecycle. The standard states include:</w:t>
      </w:r>
    </w:p>
    <w:p w14:paraId="266B2EF1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New: Logged by the tester for the first time.</w:t>
      </w:r>
    </w:p>
    <w:p w14:paraId="78F489DF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Assigned: Approved by the lead and assigned to a developer.</w:t>
      </w:r>
    </w:p>
    <w:p w14:paraId="585A244D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Open: Actively analyzed and worked on by the developer.</w:t>
      </w:r>
    </w:p>
    <w:p w14:paraId="152F7438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Fixed: Code changes have been made to resolve the issue.</w:t>
      </w:r>
    </w:p>
    <w:p w14:paraId="588A3E71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Pending Retest: Fixed build is deployed, waiting for testing verification.</w:t>
      </w:r>
    </w:p>
    <w:p w14:paraId="4A8A546F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Retest: Actively being tested again by the QA team.</w:t>
      </w:r>
    </w:p>
    <w:p w14:paraId="37D608EE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Verified: Confirmed as fixed by the tester.</w:t>
      </w:r>
    </w:p>
    <w:p w14:paraId="29216DCD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Closed: Formally resolved and archived out of active workflows.</w:t>
      </w:r>
    </w:p>
    <w:p w14:paraId="027E1510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Rejected: Deemed invalid or not a bug by the development team.</w:t>
      </w:r>
    </w:p>
    <w:p w14:paraId="39FAB425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Duplicate: Identified as an identical match to an existing open ticket.</w:t>
      </w:r>
    </w:p>
    <w:p w14:paraId="61DDC529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Deferred: Postponed for a fix in a future release cycle.</w:t>
      </w:r>
    </w:p>
    <w:p w14:paraId="13E19EF2" w14:textId="77777777" w:rsidR="003B3EF9" w:rsidRPr="003B3EF9" w:rsidRDefault="003B3EF9" w:rsidP="003B3EF9">
      <w:pPr>
        <w:numPr>
          <w:ilvl w:val="0"/>
          <w:numId w:val="4"/>
        </w:numPr>
        <w:rPr>
          <w:sz w:val="24"/>
          <w:szCs w:val="24"/>
        </w:rPr>
      </w:pPr>
      <w:r w:rsidRPr="003B3EF9">
        <w:rPr>
          <w:sz w:val="24"/>
          <w:szCs w:val="24"/>
        </w:rPr>
        <w:t>Not a Bug: Functionality matches specifications; closed immediately.</w:t>
      </w:r>
    </w:p>
    <w:p w14:paraId="519B76B7" w14:textId="62AFFCAC" w:rsidR="003B3EF9" w:rsidRPr="003B3EF9" w:rsidRDefault="003B3EF9" w:rsidP="003B3EF9">
      <w:pPr>
        <w:rPr>
          <w:sz w:val="24"/>
          <w:szCs w:val="24"/>
        </w:rPr>
      </w:pPr>
    </w:p>
    <w:p w14:paraId="54262B49" w14:textId="69A86C7D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Q4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Explain the process of Defect Tracking and Reporting in software testing.</w:t>
      </w:r>
    </w:p>
    <w:p w14:paraId="5757836F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The Defect Tracking and Reporting process ensures all identified anomalies are documented, prioritized, and communicated effectively:</w:t>
      </w:r>
    </w:p>
    <w:p w14:paraId="535A1316" w14:textId="77777777" w:rsidR="003B3EF9" w:rsidRPr="003B3EF9" w:rsidRDefault="003B3EF9" w:rsidP="003B3EF9">
      <w:pPr>
        <w:numPr>
          <w:ilvl w:val="0"/>
          <w:numId w:val="5"/>
        </w:numPr>
        <w:rPr>
          <w:sz w:val="24"/>
          <w:szCs w:val="24"/>
        </w:rPr>
      </w:pPr>
      <w:r w:rsidRPr="003B3EF9">
        <w:rPr>
          <w:sz w:val="24"/>
          <w:szCs w:val="24"/>
        </w:rPr>
        <w:t>Discovery: Running test cases and finding discrepancies between expected and actual results.</w:t>
      </w:r>
    </w:p>
    <w:p w14:paraId="419B240F" w14:textId="77777777" w:rsidR="003B3EF9" w:rsidRPr="003B3EF9" w:rsidRDefault="003B3EF9" w:rsidP="003B3EF9">
      <w:pPr>
        <w:numPr>
          <w:ilvl w:val="0"/>
          <w:numId w:val="5"/>
        </w:numPr>
        <w:rPr>
          <w:sz w:val="24"/>
          <w:szCs w:val="24"/>
        </w:rPr>
      </w:pPr>
      <w:r w:rsidRPr="003B3EF9">
        <w:rPr>
          <w:sz w:val="24"/>
          <w:szCs w:val="24"/>
        </w:rPr>
        <w:t>Documentation (Reporting): Creating a detailed defect ticket in a management tool containing all necessary technical details.</w:t>
      </w:r>
    </w:p>
    <w:p w14:paraId="77C330F5" w14:textId="77777777" w:rsidR="003B3EF9" w:rsidRPr="003B3EF9" w:rsidRDefault="003B3EF9" w:rsidP="003B3EF9">
      <w:pPr>
        <w:numPr>
          <w:ilvl w:val="0"/>
          <w:numId w:val="5"/>
        </w:numPr>
        <w:rPr>
          <w:sz w:val="24"/>
          <w:szCs w:val="24"/>
        </w:rPr>
      </w:pPr>
      <w:r w:rsidRPr="003B3EF9">
        <w:rPr>
          <w:sz w:val="24"/>
          <w:szCs w:val="24"/>
        </w:rPr>
        <w:t>Submission &amp; Triage: Sending the report to a triage meeting where stakeholders review, validate, and assign priority.</w:t>
      </w:r>
    </w:p>
    <w:p w14:paraId="163A1B38" w14:textId="6ED84B68" w:rsidR="003B3EF9" w:rsidRPr="003B3EF9" w:rsidRDefault="003B3EF9" w:rsidP="003B3EF9">
      <w:pPr>
        <w:numPr>
          <w:ilvl w:val="0"/>
          <w:numId w:val="5"/>
        </w:numPr>
        <w:rPr>
          <w:sz w:val="24"/>
          <w:szCs w:val="24"/>
        </w:rPr>
      </w:pPr>
      <w:r w:rsidRPr="003B3EF9">
        <w:rPr>
          <w:sz w:val="24"/>
          <w:szCs w:val="24"/>
        </w:rPr>
        <w:t xml:space="preserve">Monitoring (Tracking): Following the bug as it shifts states (Open </w:t>
      </w:r>
      <w:proofErr w:type="gramStart"/>
      <w:r w:rsidRPr="003B3EF9">
        <w:rPr>
          <w:sz w:val="24"/>
          <w:szCs w:val="24"/>
        </w:rPr>
        <w:t>\(</w:t>
      </w:r>
      <w:proofErr w:type="gramEnd"/>
      <w:r w:rsidRPr="003B3EF9">
        <w:rPr>
          <w:sz w:val="24"/>
          <w:szCs w:val="24"/>
        </w:rPr>
        <w:t>\</w:t>
      </w:r>
      <w:proofErr w:type="spellStart"/>
      <w:r w:rsidRPr="003B3EF9">
        <w:rPr>
          <w:sz w:val="24"/>
          <w:szCs w:val="24"/>
        </w:rPr>
        <w:t>rightarrow</w:t>
      </w:r>
      <w:proofErr w:type="spellEnd"/>
      <w:r w:rsidRPr="003B3EF9">
        <w:rPr>
          <w:sz w:val="24"/>
          <w:szCs w:val="24"/>
        </w:rPr>
        <w:t xml:space="preserve"> \) Fixed </w:t>
      </w:r>
      <w:proofErr w:type="gramStart"/>
      <w:r w:rsidRPr="003B3EF9">
        <w:rPr>
          <w:sz w:val="24"/>
          <w:szCs w:val="24"/>
        </w:rPr>
        <w:t>\(</w:t>
      </w:r>
      <w:proofErr w:type="gramEnd"/>
      <w:r w:rsidRPr="003B3EF9">
        <w:rPr>
          <w:sz w:val="24"/>
          <w:szCs w:val="24"/>
        </w:rPr>
        <w:t>\</w:t>
      </w:r>
      <w:r w:rsidRPr="003B3EF9">
        <w:rPr>
          <w:sz w:val="24"/>
          <w:szCs w:val="24"/>
        </w:rPr>
        <w:t>right arrow</w:t>
      </w:r>
      <w:r w:rsidRPr="003B3EF9">
        <w:rPr>
          <w:sz w:val="24"/>
          <w:szCs w:val="24"/>
        </w:rPr>
        <w:t xml:space="preserve"> \) Verified) to ensure it stays on schedule.</w:t>
      </w:r>
    </w:p>
    <w:p w14:paraId="4E3302B1" w14:textId="77777777" w:rsidR="003B3EF9" w:rsidRPr="003B3EF9" w:rsidRDefault="003B3EF9" w:rsidP="003B3EF9">
      <w:pPr>
        <w:numPr>
          <w:ilvl w:val="0"/>
          <w:numId w:val="5"/>
        </w:numPr>
        <w:rPr>
          <w:sz w:val="24"/>
          <w:szCs w:val="24"/>
        </w:rPr>
      </w:pPr>
      <w:r w:rsidRPr="003B3EF9">
        <w:rPr>
          <w:sz w:val="24"/>
          <w:szCs w:val="24"/>
        </w:rPr>
        <w:t>Closure: Terminating the tracking process once verification tests pass cleanly.</w:t>
      </w:r>
    </w:p>
    <w:p w14:paraId="15FB27DB" w14:textId="7AD1C71E" w:rsidR="003B3EF9" w:rsidRPr="003B3EF9" w:rsidRDefault="003B3EF9" w:rsidP="003B3EF9">
      <w:pPr>
        <w:rPr>
          <w:sz w:val="24"/>
          <w:szCs w:val="24"/>
        </w:rPr>
      </w:pPr>
    </w:p>
    <w:p w14:paraId="5F34B115" w14:textId="0598BE45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Q5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What information should be included in a Defect Report? Explain.</w:t>
      </w:r>
    </w:p>
    <w:p w14:paraId="037A5923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A comprehensive Defect Report gives developers everything they need to isolate and fix the problem. It contains:</w:t>
      </w:r>
    </w:p>
    <w:p w14:paraId="07BA336A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Defect ID: A unique alphanumeric identifier for tracking.</w:t>
      </w:r>
    </w:p>
    <w:p w14:paraId="0D53169E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Summary/Title: A concise, clear headline explaining what is broken.</w:t>
      </w:r>
    </w:p>
    <w:p w14:paraId="47976C36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Description: Detailed context regarding the surrounding environment or feature.</w:t>
      </w:r>
    </w:p>
    <w:p w14:paraId="171F3208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Steps to Reproduce: Exact step-by-step actions required to trigger the bug.</w:t>
      </w:r>
    </w:p>
    <w:p w14:paraId="22CF0B4A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 xml:space="preserve">Expected Result: What the software </w:t>
      </w:r>
      <w:r w:rsidRPr="003B3EF9">
        <w:rPr>
          <w:i/>
          <w:iCs/>
          <w:sz w:val="24"/>
          <w:szCs w:val="24"/>
        </w:rPr>
        <w:t>should</w:t>
      </w:r>
      <w:r w:rsidRPr="003B3EF9">
        <w:rPr>
          <w:sz w:val="24"/>
          <w:szCs w:val="24"/>
        </w:rPr>
        <w:t xml:space="preserve"> have done according to requirements.</w:t>
      </w:r>
    </w:p>
    <w:p w14:paraId="7BF0DA10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 xml:space="preserve">Actual Result: The incorrect </w:t>
      </w:r>
      <w:proofErr w:type="spellStart"/>
      <w:r w:rsidRPr="003B3EF9">
        <w:rPr>
          <w:sz w:val="24"/>
          <w:szCs w:val="24"/>
        </w:rPr>
        <w:t>behavior</w:t>
      </w:r>
      <w:proofErr w:type="spellEnd"/>
      <w:r w:rsidRPr="003B3EF9">
        <w:rPr>
          <w:sz w:val="24"/>
          <w:szCs w:val="24"/>
        </w:rPr>
        <w:t xml:space="preserve"> that the software actually exhibited.</w:t>
      </w:r>
    </w:p>
    <w:p w14:paraId="61EAA341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Severity &amp; Priority: Classifications detailing business and technical impact.</w:t>
      </w:r>
    </w:p>
    <w:p w14:paraId="0185CFCE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Environment Details: OS, browser version, device type, and test build version.</w:t>
      </w:r>
    </w:p>
    <w:p w14:paraId="0581C77D" w14:textId="77777777" w:rsidR="003B3EF9" w:rsidRPr="003B3EF9" w:rsidRDefault="003B3EF9" w:rsidP="003B3EF9">
      <w:pPr>
        <w:numPr>
          <w:ilvl w:val="0"/>
          <w:numId w:val="6"/>
        </w:numPr>
        <w:rPr>
          <w:sz w:val="24"/>
          <w:szCs w:val="24"/>
        </w:rPr>
      </w:pPr>
      <w:r w:rsidRPr="003B3EF9">
        <w:rPr>
          <w:sz w:val="24"/>
          <w:szCs w:val="24"/>
        </w:rPr>
        <w:t>Attachments: Relevant screenshots, video captures, or system logs.</w:t>
      </w:r>
    </w:p>
    <w:p w14:paraId="5ECEBBFC" w14:textId="4FC80740" w:rsidR="003B3EF9" w:rsidRPr="003B3EF9" w:rsidRDefault="003B3EF9" w:rsidP="003B3EF9">
      <w:pPr>
        <w:rPr>
          <w:sz w:val="24"/>
          <w:szCs w:val="24"/>
        </w:rPr>
      </w:pPr>
    </w:p>
    <w:p w14:paraId="3C0E9303" w14:textId="300EE817" w:rsid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Q6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Differentiate between Defect Severity and Defect Priority with suitable examples.</w:t>
      </w:r>
    </w:p>
    <w:p w14:paraId="6367EA84" w14:textId="77777777" w:rsidR="003B3EF9" w:rsidRPr="003B3EF9" w:rsidRDefault="003B3EF9" w:rsidP="003B3EF9">
      <w:pPr>
        <w:rPr>
          <w:b/>
          <w:bCs/>
          <w:sz w:val="24"/>
          <w:szCs w:val="24"/>
        </w:rPr>
      </w:pPr>
    </w:p>
    <w:p w14:paraId="162ABA3A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Defect Severity measures the technical impact of a bug on the application's functionality. Defect Priority measures the business urgency regarding how fast the bug must be fixed.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902"/>
        <w:gridCol w:w="3646"/>
      </w:tblGrid>
      <w:tr w:rsidR="003B3EF9" w:rsidRPr="003B3EF9" w14:paraId="591CAF6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36F846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DF478E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Defect Severity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C90049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Defect Priority</w:t>
            </w:r>
          </w:p>
        </w:tc>
      </w:tr>
      <w:tr w:rsidR="003B3EF9" w:rsidRPr="003B3EF9" w14:paraId="3D91AAF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812BA7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Focus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747278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Technical impact on system functionality.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584668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Business urgency and timeline constraints.</w:t>
            </w:r>
          </w:p>
        </w:tc>
      </w:tr>
      <w:tr w:rsidR="003B3EF9" w:rsidRPr="003B3EF9" w14:paraId="7F3C811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8C5DC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Determined By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AB53A1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Quality Assurance (QA) / Testers.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B3FEA2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Product Manager / Project Lead.</w:t>
            </w:r>
          </w:p>
        </w:tc>
      </w:tr>
      <w:tr w:rsidR="003B3EF9" w:rsidRPr="003B3EF9" w14:paraId="0E4A51D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303873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Fixed Order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F27483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Based on technical complexity and blockages.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6C8C2B" w14:textId="77777777" w:rsidR="003B3EF9" w:rsidRPr="003B3EF9" w:rsidRDefault="003B3EF9" w:rsidP="003B3EF9">
            <w:pPr>
              <w:rPr>
                <w:sz w:val="24"/>
                <w:szCs w:val="24"/>
              </w:rPr>
            </w:pPr>
            <w:r w:rsidRPr="003B3EF9">
              <w:rPr>
                <w:sz w:val="24"/>
                <w:szCs w:val="24"/>
              </w:rPr>
              <w:t>Based on business value and milestones.</w:t>
            </w:r>
          </w:p>
        </w:tc>
      </w:tr>
    </w:tbl>
    <w:p w14:paraId="2B9B2982" w14:textId="77777777" w:rsidR="003B3EF9" w:rsidRDefault="003B3EF9" w:rsidP="003B3EF9">
      <w:pPr>
        <w:rPr>
          <w:b/>
          <w:bCs/>
          <w:sz w:val="24"/>
          <w:szCs w:val="24"/>
        </w:rPr>
      </w:pPr>
    </w:p>
    <w:p w14:paraId="21092C6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579448F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7ECCC09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5433A26A" w14:textId="6EC10AEB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Real-World Matrix Examples:</w:t>
      </w:r>
    </w:p>
    <w:p w14:paraId="5BEAA482" w14:textId="77777777" w:rsidR="003B3EF9" w:rsidRPr="003B3EF9" w:rsidRDefault="003B3EF9" w:rsidP="003B3EF9">
      <w:pPr>
        <w:numPr>
          <w:ilvl w:val="0"/>
          <w:numId w:val="7"/>
        </w:numPr>
        <w:rPr>
          <w:sz w:val="24"/>
          <w:szCs w:val="24"/>
        </w:rPr>
      </w:pPr>
      <w:r w:rsidRPr="003B3EF9">
        <w:rPr>
          <w:sz w:val="24"/>
          <w:szCs w:val="24"/>
        </w:rPr>
        <w:t>High Severity, High Priority: The login page crashes completely, preventing any user from accessing the system.</w:t>
      </w:r>
    </w:p>
    <w:p w14:paraId="53B5ED8F" w14:textId="77777777" w:rsidR="003B3EF9" w:rsidRPr="003B3EF9" w:rsidRDefault="003B3EF9" w:rsidP="003B3EF9">
      <w:pPr>
        <w:numPr>
          <w:ilvl w:val="0"/>
          <w:numId w:val="7"/>
        </w:numPr>
        <w:rPr>
          <w:sz w:val="24"/>
          <w:szCs w:val="24"/>
        </w:rPr>
      </w:pPr>
      <w:r w:rsidRPr="003B3EF9">
        <w:rPr>
          <w:sz w:val="24"/>
          <w:szCs w:val="24"/>
        </w:rPr>
        <w:t>High Severity, Low Priority: A legacy feature used by less than 1% of users causes a crash, but can be temporarily avoided via a workaround.</w:t>
      </w:r>
    </w:p>
    <w:p w14:paraId="05677B18" w14:textId="77777777" w:rsidR="003B3EF9" w:rsidRPr="003B3EF9" w:rsidRDefault="003B3EF9" w:rsidP="003B3EF9">
      <w:pPr>
        <w:numPr>
          <w:ilvl w:val="0"/>
          <w:numId w:val="7"/>
        </w:numPr>
        <w:rPr>
          <w:sz w:val="24"/>
          <w:szCs w:val="24"/>
        </w:rPr>
      </w:pPr>
      <w:r w:rsidRPr="003B3EF9">
        <w:rPr>
          <w:sz w:val="24"/>
          <w:szCs w:val="24"/>
        </w:rPr>
        <w:t>Low Severity, High Priority: The company logo on the homepage has a typo or is visibly distorted, impacting brand reputation immediately.</w:t>
      </w:r>
    </w:p>
    <w:p w14:paraId="6DE9E9A9" w14:textId="77777777" w:rsidR="003B3EF9" w:rsidRPr="003B3EF9" w:rsidRDefault="003B3EF9" w:rsidP="003B3EF9">
      <w:pPr>
        <w:numPr>
          <w:ilvl w:val="0"/>
          <w:numId w:val="7"/>
        </w:numPr>
        <w:rPr>
          <w:sz w:val="24"/>
          <w:szCs w:val="24"/>
        </w:rPr>
      </w:pPr>
      <w:r w:rsidRPr="003B3EF9">
        <w:rPr>
          <w:sz w:val="24"/>
          <w:szCs w:val="24"/>
        </w:rPr>
        <w:t>Low Severity, Low Priority: A minor visual spacing issue or a spelling mistake deep inside the privacy policy page.</w:t>
      </w:r>
    </w:p>
    <w:p w14:paraId="41B5DD19" w14:textId="249CB39B" w:rsidR="003B3EF9" w:rsidRPr="003B3EF9" w:rsidRDefault="003B3EF9" w:rsidP="003B3EF9">
      <w:pPr>
        <w:rPr>
          <w:sz w:val="24"/>
          <w:szCs w:val="24"/>
        </w:rPr>
      </w:pPr>
    </w:p>
    <w:p w14:paraId="78EFE6B7" w14:textId="3D3C4623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Q7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Explain the Defect Management Process in detail.</w:t>
      </w:r>
    </w:p>
    <w:p w14:paraId="252DCEC7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 xml:space="preserve">The </w:t>
      </w:r>
      <w:r w:rsidRPr="003B3EF9">
        <w:rPr>
          <w:b/>
          <w:bCs/>
          <w:sz w:val="24"/>
          <w:szCs w:val="24"/>
        </w:rPr>
        <w:t>Defect Management Process (DMP)</w:t>
      </w:r>
      <w:r w:rsidRPr="003B3EF9">
        <w:rPr>
          <w:sz w:val="24"/>
          <w:szCs w:val="24"/>
        </w:rPr>
        <w:t xml:space="preserve"> is a structured framework used by software teams to identify, track, resolve, and prevent bugs. Its goal is to maximize software quality while optimizing development speed.</w:t>
      </w:r>
    </w:p>
    <w:p w14:paraId="696277DD" w14:textId="77777777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Core Phases of the Process</w:t>
      </w:r>
    </w:p>
    <w:p w14:paraId="019D55BF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Defect Prevention:</w:t>
      </w:r>
      <w:r w:rsidRPr="003B3EF9">
        <w:rPr>
          <w:sz w:val="24"/>
          <w:szCs w:val="24"/>
        </w:rPr>
        <w:t xml:space="preserve"> Reviewing requirements, enforcing coding standards, and running unit tests to stop bugs before they are ever coded.</w:t>
      </w:r>
    </w:p>
    <w:p w14:paraId="0BEF288D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Discovery (Identification):</w:t>
      </w:r>
      <w:r w:rsidRPr="003B3EF9">
        <w:rPr>
          <w:sz w:val="24"/>
          <w:szCs w:val="24"/>
        </w:rPr>
        <w:t xml:space="preserve"> Running test cases, identifying variances between actual and expected results, and logging them in a tracking tool with replication steps.</w:t>
      </w:r>
    </w:p>
    <w:p w14:paraId="70F36A7C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Triage and Assignment:</w:t>
      </w:r>
      <w:r w:rsidRPr="003B3EF9">
        <w:rPr>
          <w:sz w:val="24"/>
          <w:szCs w:val="24"/>
        </w:rPr>
        <w:t xml:space="preserve"> A review committee (QA, Dev, and Product leads) validates the bug, sets its business priority, and assigns it to the appropriate developer.</w:t>
      </w:r>
    </w:p>
    <w:p w14:paraId="45490468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Defect Resolution:</w:t>
      </w:r>
      <w:r w:rsidRPr="003B3EF9">
        <w:rPr>
          <w:sz w:val="24"/>
          <w:szCs w:val="24"/>
        </w:rPr>
        <w:t xml:space="preserve"> The developer isolates the root cause, modifies the source code to fix the issue, and deploys an updated build.</w:t>
      </w:r>
    </w:p>
    <w:p w14:paraId="1D3AD47D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Verification and Closure:</w:t>
      </w:r>
      <w:r w:rsidRPr="003B3EF9">
        <w:rPr>
          <w:sz w:val="24"/>
          <w:szCs w:val="24"/>
        </w:rPr>
        <w:t xml:space="preserve"> The QA team retests the specific fix and runs regression tests on adjacent features. If clean, the bug is marked </w:t>
      </w:r>
      <w:r w:rsidRPr="003B3EF9">
        <w:rPr>
          <w:b/>
          <w:bCs/>
          <w:sz w:val="24"/>
          <w:szCs w:val="24"/>
        </w:rPr>
        <w:t>Closed</w:t>
      </w:r>
      <w:r w:rsidRPr="003B3EF9">
        <w:rPr>
          <w:sz w:val="24"/>
          <w:szCs w:val="24"/>
        </w:rPr>
        <w:t xml:space="preserve">; if it fails, it is </w:t>
      </w:r>
      <w:r w:rsidRPr="003B3EF9">
        <w:rPr>
          <w:b/>
          <w:bCs/>
          <w:sz w:val="24"/>
          <w:szCs w:val="24"/>
        </w:rPr>
        <w:t>Reopened</w:t>
      </w:r>
      <w:r w:rsidRPr="003B3EF9">
        <w:rPr>
          <w:sz w:val="24"/>
          <w:szCs w:val="24"/>
        </w:rPr>
        <w:t>.</w:t>
      </w:r>
    </w:p>
    <w:p w14:paraId="74F6768E" w14:textId="77777777" w:rsidR="003B3EF9" w:rsidRPr="003B3EF9" w:rsidRDefault="003B3EF9" w:rsidP="003B3EF9">
      <w:pPr>
        <w:numPr>
          <w:ilvl w:val="0"/>
          <w:numId w:val="11"/>
        </w:numPr>
        <w:rPr>
          <w:sz w:val="24"/>
          <w:szCs w:val="24"/>
        </w:rPr>
      </w:pPr>
      <w:r w:rsidRPr="003B3EF9">
        <w:rPr>
          <w:b/>
          <w:bCs/>
          <w:sz w:val="24"/>
          <w:szCs w:val="24"/>
        </w:rPr>
        <w:t>Process Improvement:</w:t>
      </w:r>
      <w:r w:rsidRPr="003B3EF9">
        <w:rPr>
          <w:sz w:val="24"/>
          <w:szCs w:val="24"/>
        </w:rPr>
        <w:t xml:space="preserve"> Analyzing data (like bug leakage or density) post-release to discover why bugs happened and adjust future development rules.</w:t>
      </w:r>
    </w:p>
    <w:p w14:paraId="7FFA6D9C" w14:textId="77777777" w:rsidR="003B3EF9" w:rsidRDefault="003B3EF9" w:rsidP="003B3EF9">
      <w:pPr>
        <w:rPr>
          <w:sz w:val="24"/>
          <w:szCs w:val="24"/>
        </w:rPr>
      </w:pPr>
    </w:p>
    <w:p w14:paraId="0D032C0B" w14:textId="77777777" w:rsidR="003B3EF9" w:rsidRDefault="003B3EF9" w:rsidP="003B3EF9">
      <w:pPr>
        <w:rPr>
          <w:sz w:val="24"/>
          <w:szCs w:val="24"/>
        </w:rPr>
      </w:pPr>
    </w:p>
    <w:p w14:paraId="5FFD9CD2" w14:textId="454BEE56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br/>
      </w:r>
    </w:p>
    <w:p w14:paraId="33FAD1EE" w14:textId="4C5B7A6A" w:rsidR="003B3EF9" w:rsidRPr="003B3EF9" w:rsidRDefault="003B3EF9" w:rsidP="003B3EF9">
      <w:pPr>
        <w:rPr>
          <w:sz w:val="24"/>
          <w:szCs w:val="24"/>
        </w:rPr>
      </w:pPr>
    </w:p>
    <w:p w14:paraId="38545FC4" w14:textId="084C97BC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</w:t>
      </w:r>
      <w:proofErr w:type="gramStart"/>
      <w:r w:rsidRPr="003B3EF9">
        <w:rPr>
          <w:b/>
          <w:bCs/>
          <w:sz w:val="24"/>
          <w:szCs w:val="24"/>
        </w:rPr>
        <w:t>8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>What</w:t>
      </w:r>
      <w:proofErr w:type="gramEnd"/>
      <w:r w:rsidRPr="003B3EF9">
        <w:rPr>
          <w:b/>
          <w:bCs/>
          <w:sz w:val="24"/>
          <w:szCs w:val="24"/>
        </w:rPr>
        <w:t xml:space="preserve"> are the main activities involved in Defect Management? Explain each activity.</w:t>
      </w:r>
    </w:p>
    <w:p w14:paraId="17EAC6E9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Defect management involves five core recurring operational phases:</w:t>
      </w:r>
    </w:p>
    <w:p w14:paraId="24DD90EB" w14:textId="77777777" w:rsidR="003B3EF9" w:rsidRPr="003B3EF9" w:rsidRDefault="003B3EF9" w:rsidP="003B3EF9">
      <w:pPr>
        <w:numPr>
          <w:ilvl w:val="0"/>
          <w:numId w:val="8"/>
        </w:numPr>
        <w:rPr>
          <w:sz w:val="24"/>
          <w:szCs w:val="24"/>
        </w:rPr>
      </w:pPr>
      <w:r w:rsidRPr="003B3EF9">
        <w:rPr>
          <w:sz w:val="24"/>
          <w:szCs w:val="24"/>
        </w:rPr>
        <w:t>Defect Prevention: Utilizing requirements reviews, code standards, and unit testing to avoid introducing defects.</w:t>
      </w:r>
    </w:p>
    <w:p w14:paraId="630D4AA8" w14:textId="77777777" w:rsidR="003B3EF9" w:rsidRPr="003B3EF9" w:rsidRDefault="003B3EF9" w:rsidP="003B3EF9">
      <w:pPr>
        <w:numPr>
          <w:ilvl w:val="0"/>
          <w:numId w:val="8"/>
        </w:numPr>
        <w:rPr>
          <w:sz w:val="24"/>
          <w:szCs w:val="24"/>
        </w:rPr>
      </w:pPr>
      <w:r w:rsidRPr="003B3EF9">
        <w:rPr>
          <w:sz w:val="24"/>
          <w:szCs w:val="24"/>
        </w:rPr>
        <w:t>Baseline Identification: Discovering bugs during execution and logging them cleanly with detailed metadata.</w:t>
      </w:r>
    </w:p>
    <w:p w14:paraId="0FF5ED38" w14:textId="77777777" w:rsidR="003B3EF9" w:rsidRPr="003B3EF9" w:rsidRDefault="003B3EF9" w:rsidP="003B3EF9">
      <w:pPr>
        <w:numPr>
          <w:ilvl w:val="0"/>
          <w:numId w:val="8"/>
        </w:numPr>
        <w:rPr>
          <w:sz w:val="24"/>
          <w:szCs w:val="24"/>
        </w:rPr>
      </w:pPr>
      <w:r w:rsidRPr="003B3EF9">
        <w:rPr>
          <w:sz w:val="24"/>
          <w:szCs w:val="24"/>
        </w:rPr>
        <w:t>Defect Resolution: Reviewing, prioritizing, routing to developers, coding fixes, and testing updates.</w:t>
      </w:r>
    </w:p>
    <w:p w14:paraId="689A3D2E" w14:textId="77777777" w:rsidR="003B3EF9" w:rsidRPr="003B3EF9" w:rsidRDefault="003B3EF9" w:rsidP="003B3EF9">
      <w:pPr>
        <w:numPr>
          <w:ilvl w:val="0"/>
          <w:numId w:val="8"/>
        </w:numPr>
        <w:rPr>
          <w:sz w:val="24"/>
          <w:szCs w:val="24"/>
        </w:rPr>
      </w:pPr>
      <w:r w:rsidRPr="003B3EF9">
        <w:rPr>
          <w:sz w:val="24"/>
          <w:szCs w:val="24"/>
        </w:rPr>
        <w:t>Validation &amp; Verification: Executing full regression passes to guarantee fixes did not break adjacent components.</w:t>
      </w:r>
    </w:p>
    <w:p w14:paraId="002A04A0" w14:textId="77777777" w:rsidR="003B3EF9" w:rsidRPr="003B3EF9" w:rsidRDefault="003B3EF9" w:rsidP="003B3EF9">
      <w:pPr>
        <w:numPr>
          <w:ilvl w:val="0"/>
          <w:numId w:val="8"/>
        </w:numPr>
        <w:rPr>
          <w:sz w:val="24"/>
          <w:szCs w:val="24"/>
        </w:rPr>
      </w:pPr>
      <w:r w:rsidRPr="003B3EF9">
        <w:rPr>
          <w:sz w:val="24"/>
          <w:szCs w:val="24"/>
        </w:rPr>
        <w:t>Process Improvement: Analyzing metrics to see where bugs originate and adjusting development practices accordingly.</w:t>
      </w:r>
    </w:p>
    <w:p w14:paraId="67002BB7" w14:textId="7D65BE11" w:rsidR="003B3EF9" w:rsidRDefault="003B3EF9" w:rsidP="003B3EF9">
      <w:pPr>
        <w:rPr>
          <w:sz w:val="24"/>
          <w:szCs w:val="24"/>
        </w:rPr>
      </w:pPr>
    </w:p>
    <w:p w14:paraId="116C93AD" w14:textId="77777777" w:rsidR="003B3EF9" w:rsidRDefault="003B3EF9" w:rsidP="003B3EF9">
      <w:pPr>
        <w:rPr>
          <w:sz w:val="24"/>
          <w:szCs w:val="24"/>
        </w:rPr>
      </w:pPr>
    </w:p>
    <w:p w14:paraId="3A794C5D" w14:textId="77777777" w:rsidR="003B3EF9" w:rsidRPr="003B3EF9" w:rsidRDefault="003B3EF9" w:rsidP="003B3EF9">
      <w:pPr>
        <w:rPr>
          <w:sz w:val="24"/>
          <w:szCs w:val="24"/>
        </w:rPr>
      </w:pPr>
    </w:p>
    <w:p w14:paraId="0C99F12A" w14:textId="64D755FB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Q9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Explain the role of Defect Management Tools in software testing.</w:t>
      </w:r>
    </w:p>
    <w:p w14:paraId="08C5866B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Defect Management Tools serve as a central system of record for engineering and quality teams:</w:t>
      </w:r>
    </w:p>
    <w:p w14:paraId="1CC26627" w14:textId="77777777" w:rsidR="003B3EF9" w:rsidRPr="003B3EF9" w:rsidRDefault="003B3EF9" w:rsidP="003B3EF9">
      <w:pPr>
        <w:numPr>
          <w:ilvl w:val="0"/>
          <w:numId w:val="9"/>
        </w:numPr>
        <w:rPr>
          <w:sz w:val="24"/>
          <w:szCs w:val="24"/>
        </w:rPr>
      </w:pPr>
      <w:r w:rsidRPr="003B3EF9">
        <w:rPr>
          <w:sz w:val="24"/>
          <w:szCs w:val="24"/>
        </w:rPr>
        <w:t>Centralized Collaboration: Keeps developers, product managers, and testers on the exact same page without endless email chains.</w:t>
      </w:r>
    </w:p>
    <w:p w14:paraId="68D5B13E" w14:textId="77777777" w:rsidR="003B3EF9" w:rsidRPr="003B3EF9" w:rsidRDefault="003B3EF9" w:rsidP="003B3EF9">
      <w:pPr>
        <w:numPr>
          <w:ilvl w:val="0"/>
          <w:numId w:val="9"/>
        </w:numPr>
        <w:rPr>
          <w:sz w:val="24"/>
          <w:szCs w:val="24"/>
        </w:rPr>
      </w:pPr>
      <w:r w:rsidRPr="003B3EF9">
        <w:rPr>
          <w:sz w:val="24"/>
          <w:szCs w:val="24"/>
        </w:rPr>
        <w:t>Automated Routing: Automatically hands off tasks to appropriate teams based on pre-defined components or modules.</w:t>
      </w:r>
    </w:p>
    <w:p w14:paraId="68FD97E0" w14:textId="77777777" w:rsidR="003B3EF9" w:rsidRPr="003B3EF9" w:rsidRDefault="003B3EF9" w:rsidP="003B3EF9">
      <w:pPr>
        <w:numPr>
          <w:ilvl w:val="0"/>
          <w:numId w:val="9"/>
        </w:numPr>
        <w:rPr>
          <w:sz w:val="24"/>
          <w:szCs w:val="24"/>
        </w:rPr>
      </w:pPr>
      <w:r w:rsidRPr="003B3EF9">
        <w:rPr>
          <w:sz w:val="24"/>
          <w:szCs w:val="24"/>
        </w:rPr>
        <w:t>Workflow Integrity: Enforces rules so developers cannot skip retesting steps or unilaterally close critical blockers.</w:t>
      </w:r>
    </w:p>
    <w:p w14:paraId="63B84BFB" w14:textId="77777777" w:rsidR="003B3EF9" w:rsidRPr="003B3EF9" w:rsidRDefault="003B3EF9" w:rsidP="003B3EF9">
      <w:pPr>
        <w:numPr>
          <w:ilvl w:val="0"/>
          <w:numId w:val="9"/>
        </w:numPr>
        <w:rPr>
          <w:sz w:val="24"/>
          <w:szCs w:val="24"/>
        </w:rPr>
      </w:pPr>
      <w:r w:rsidRPr="003B3EF9">
        <w:rPr>
          <w:sz w:val="24"/>
          <w:szCs w:val="24"/>
        </w:rPr>
        <w:t>Traceability Mapping: Links specific code commits and test execution steps back to original bug tickets.</w:t>
      </w:r>
    </w:p>
    <w:p w14:paraId="3047D3B2" w14:textId="340A5E8B" w:rsidR="003B3EF9" w:rsidRPr="003B3EF9" w:rsidRDefault="003B3EF9" w:rsidP="003B3EF9">
      <w:pPr>
        <w:rPr>
          <w:sz w:val="24"/>
          <w:szCs w:val="24"/>
        </w:rPr>
      </w:pPr>
    </w:p>
    <w:p w14:paraId="7F8F614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7B7E3A80" w14:textId="77777777" w:rsidR="003B3EF9" w:rsidRDefault="003B3EF9" w:rsidP="003B3EF9">
      <w:pPr>
        <w:rPr>
          <w:b/>
          <w:bCs/>
          <w:sz w:val="24"/>
          <w:szCs w:val="24"/>
        </w:rPr>
      </w:pPr>
    </w:p>
    <w:p w14:paraId="2A2CA49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50CAED3D" w14:textId="77777777" w:rsidR="003B3EF9" w:rsidRDefault="003B3EF9" w:rsidP="003B3EF9">
      <w:pPr>
        <w:rPr>
          <w:b/>
          <w:bCs/>
          <w:sz w:val="24"/>
          <w:szCs w:val="24"/>
        </w:rPr>
      </w:pPr>
    </w:p>
    <w:p w14:paraId="48E00E9D" w14:textId="77777777" w:rsidR="003B3EF9" w:rsidRDefault="003B3EF9" w:rsidP="003B3EF9">
      <w:pPr>
        <w:rPr>
          <w:b/>
          <w:bCs/>
          <w:sz w:val="24"/>
          <w:szCs w:val="24"/>
        </w:rPr>
      </w:pPr>
    </w:p>
    <w:p w14:paraId="6F98FB8E" w14:textId="77777777" w:rsidR="003B3EF9" w:rsidRDefault="003B3EF9" w:rsidP="003B3EF9">
      <w:pPr>
        <w:rPr>
          <w:b/>
          <w:bCs/>
          <w:sz w:val="24"/>
          <w:szCs w:val="24"/>
        </w:rPr>
      </w:pPr>
    </w:p>
    <w:p w14:paraId="4E9122A3" w14:textId="569D6783" w:rsidR="003B3EF9" w:rsidRPr="003B3EF9" w:rsidRDefault="003B3EF9" w:rsidP="003B3EF9">
      <w:pPr>
        <w:rPr>
          <w:b/>
          <w:bCs/>
          <w:sz w:val="24"/>
          <w:szCs w:val="24"/>
        </w:rPr>
      </w:pPr>
      <w:r w:rsidRPr="003B3EF9">
        <w:rPr>
          <w:b/>
          <w:bCs/>
          <w:sz w:val="24"/>
          <w:szCs w:val="24"/>
        </w:rPr>
        <w:t>Q10</w:t>
      </w:r>
      <w:r w:rsidRPr="003B3EF9">
        <w:rPr>
          <w:b/>
          <w:bCs/>
          <w:sz w:val="24"/>
          <w:szCs w:val="24"/>
        </w:rPr>
        <w:t>.</w:t>
      </w:r>
      <w:r w:rsidRPr="003B3EF9">
        <w:rPr>
          <w:b/>
          <w:bCs/>
          <w:sz w:val="24"/>
          <w:szCs w:val="24"/>
        </w:rPr>
        <w:t xml:space="preserve"> What are the important features of a good Defect Tracking Tool? Explain.</w:t>
      </w:r>
    </w:p>
    <w:p w14:paraId="30EAB24A" w14:textId="77777777" w:rsidR="003B3EF9" w:rsidRPr="003B3EF9" w:rsidRDefault="003B3EF9" w:rsidP="003B3EF9">
      <w:pPr>
        <w:rPr>
          <w:sz w:val="24"/>
          <w:szCs w:val="24"/>
        </w:rPr>
      </w:pPr>
      <w:r w:rsidRPr="003B3EF9">
        <w:rPr>
          <w:sz w:val="24"/>
          <w:szCs w:val="24"/>
        </w:rPr>
        <w:t>An effective defect tracking tool (such as Jira, Bugzilla, or Azure DevOps) must provide the following features:</w:t>
      </w:r>
    </w:p>
    <w:p w14:paraId="36C68A04" w14:textId="77777777" w:rsidR="003B3EF9" w:rsidRPr="003B3EF9" w:rsidRDefault="003B3EF9" w:rsidP="003B3EF9">
      <w:pPr>
        <w:numPr>
          <w:ilvl w:val="0"/>
          <w:numId w:val="10"/>
        </w:numPr>
        <w:rPr>
          <w:sz w:val="24"/>
          <w:szCs w:val="24"/>
        </w:rPr>
      </w:pPr>
      <w:r w:rsidRPr="003B3EF9">
        <w:rPr>
          <w:sz w:val="24"/>
          <w:szCs w:val="24"/>
        </w:rPr>
        <w:t>Customizable Workflows: The ability to modify status transitions to mirror the actual team structure.</w:t>
      </w:r>
    </w:p>
    <w:p w14:paraId="79A979B7" w14:textId="77777777" w:rsidR="003B3EF9" w:rsidRPr="003B3EF9" w:rsidRDefault="003B3EF9" w:rsidP="003B3EF9">
      <w:pPr>
        <w:numPr>
          <w:ilvl w:val="0"/>
          <w:numId w:val="10"/>
        </w:numPr>
        <w:rPr>
          <w:sz w:val="24"/>
          <w:szCs w:val="24"/>
        </w:rPr>
      </w:pPr>
      <w:r w:rsidRPr="003B3EF9">
        <w:rPr>
          <w:sz w:val="24"/>
          <w:szCs w:val="24"/>
        </w:rPr>
        <w:t>Robust Search &amp; Filters: Advanced query filters (like JQL) to group bugs by sprint, component, or severity.</w:t>
      </w:r>
    </w:p>
    <w:p w14:paraId="75AF5F82" w14:textId="77777777" w:rsidR="003B3EF9" w:rsidRPr="003B3EF9" w:rsidRDefault="003B3EF9" w:rsidP="003B3EF9">
      <w:pPr>
        <w:numPr>
          <w:ilvl w:val="0"/>
          <w:numId w:val="10"/>
        </w:numPr>
        <w:rPr>
          <w:sz w:val="24"/>
          <w:szCs w:val="24"/>
        </w:rPr>
      </w:pPr>
      <w:r w:rsidRPr="003B3EF9">
        <w:rPr>
          <w:sz w:val="24"/>
          <w:szCs w:val="24"/>
        </w:rPr>
        <w:t>Rich Attachments Support: Seamless embedding of screen recordings, screenshots, and crash files.</w:t>
      </w:r>
    </w:p>
    <w:p w14:paraId="63EFEC25" w14:textId="77777777" w:rsidR="003B3EF9" w:rsidRPr="003B3EF9" w:rsidRDefault="003B3EF9" w:rsidP="003B3EF9">
      <w:pPr>
        <w:numPr>
          <w:ilvl w:val="0"/>
          <w:numId w:val="10"/>
        </w:numPr>
        <w:rPr>
          <w:sz w:val="24"/>
          <w:szCs w:val="24"/>
        </w:rPr>
      </w:pPr>
      <w:r w:rsidRPr="003B3EF9">
        <w:rPr>
          <w:sz w:val="24"/>
          <w:szCs w:val="24"/>
        </w:rPr>
        <w:t>Analytics Dashboards: Built-in charts showing bug burn-down rates, open-to-close metrics, and defect density trends.</w:t>
      </w:r>
    </w:p>
    <w:p w14:paraId="06433344" w14:textId="77777777" w:rsidR="003B3EF9" w:rsidRPr="003B3EF9" w:rsidRDefault="003B3EF9" w:rsidP="003B3EF9">
      <w:pPr>
        <w:numPr>
          <w:ilvl w:val="0"/>
          <w:numId w:val="10"/>
        </w:numPr>
        <w:rPr>
          <w:sz w:val="24"/>
          <w:szCs w:val="24"/>
        </w:rPr>
      </w:pPr>
      <w:r w:rsidRPr="003B3EF9">
        <w:rPr>
          <w:sz w:val="24"/>
          <w:szCs w:val="24"/>
        </w:rPr>
        <w:t>Access Controls: Granular permissions setting who can create, edit, approve, or delete bug reports.</w:t>
      </w:r>
    </w:p>
    <w:p w14:paraId="1E6B7EC9" w14:textId="51EE6BC4" w:rsidR="0034005A" w:rsidRPr="003B3EF9" w:rsidRDefault="003B3EF9" w:rsidP="003B3EF9">
      <w:pPr>
        <w:rPr>
          <w:sz w:val="24"/>
          <w:szCs w:val="24"/>
          <w:lang w:val="en-US"/>
        </w:rPr>
      </w:pPr>
      <w:r w:rsidRPr="003B3EF9">
        <w:rPr>
          <w:sz w:val="24"/>
          <w:szCs w:val="24"/>
          <w:lang w:val="en-US"/>
        </w:rPr>
        <w:t xml:space="preserve"> </w:t>
      </w:r>
    </w:p>
    <w:sectPr w:rsidR="0034005A" w:rsidRPr="003B3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08C"/>
    <w:multiLevelType w:val="multilevel"/>
    <w:tmpl w:val="658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8DC"/>
    <w:multiLevelType w:val="multilevel"/>
    <w:tmpl w:val="D2B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C1201"/>
    <w:multiLevelType w:val="multilevel"/>
    <w:tmpl w:val="C16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0F3A"/>
    <w:multiLevelType w:val="multilevel"/>
    <w:tmpl w:val="8F9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6666"/>
    <w:multiLevelType w:val="multilevel"/>
    <w:tmpl w:val="488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03CA6"/>
    <w:multiLevelType w:val="multilevel"/>
    <w:tmpl w:val="EFA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050A"/>
    <w:multiLevelType w:val="multilevel"/>
    <w:tmpl w:val="E22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14962"/>
    <w:multiLevelType w:val="multilevel"/>
    <w:tmpl w:val="0CC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A1CBC"/>
    <w:multiLevelType w:val="multilevel"/>
    <w:tmpl w:val="0E3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D0438"/>
    <w:multiLevelType w:val="multilevel"/>
    <w:tmpl w:val="32A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95B41"/>
    <w:multiLevelType w:val="multilevel"/>
    <w:tmpl w:val="2FE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99888">
    <w:abstractNumId w:val="8"/>
  </w:num>
  <w:num w:numId="2" w16cid:durableId="1226989434">
    <w:abstractNumId w:val="4"/>
  </w:num>
  <w:num w:numId="3" w16cid:durableId="740710962">
    <w:abstractNumId w:val="1"/>
  </w:num>
  <w:num w:numId="4" w16cid:durableId="1459564554">
    <w:abstractNumId w:val="0"/>
  </w:num>
  <w:num w:numId="5" w16cid:durableId="1602567316">
    <w:abstractNumId w:val="5"/>
  </w:num>
  <w:num w:numId="6" w16cid:durableId="778255383">
    <w:abstractNumId w:val="7"/>
  </w:num>
  <w:num w:numId="7" w16cid:durableId="339043064">
    <w:abstractNumId w:val="10"/>
  </w:num>
  <w:num w:numId="8" w16cid:durableId="85540951">
    <w:abstractNumId w:val="3"/>
  </w:num>
  <w:num w:numId="9" w16cid:durableId="388766899">
    <w:abstractNumId w:val="2"/>
  </w:num>
  <w:num w:numId="10" w16cid:durableId="1012535590">
    <w:abstractNumId w:val="6"/>
  </w:num>
  <w:num w:numId="11" w16cid:durableId="19816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F9"/>
    <w:rsid w:val="000D703F"/>
    <w:rsid w:val="003321CC"/>
    <w:rsid w:val="0034005A"/>
    <w:rsid w:val="003B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8CB1"/>
  <w15:chartTrackingRefBased/>
  <w15:docId w15:val="{B5220580-8193-4EA1-8EAC-6005077C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1400</Words>
  <Characters>7983</Characters>
  <Application>Microsoft Office Word</Application>
  <DocSecurity>0</DocSecurity>
  <Lines>66</Lines>
  <Paragraphs>18</Paragraphs>
  <ScaleCrop>false</ScaleCrop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jain</dc:creator>
  <cp:keywords/>
  <dc:description/>
  <cp:lastModifiedBy>Sneha jain</cp:lastModifiedBy>
  <cp:revision>1</cp:revision>
  <dcterms:created xsi:type="dcterms:W3CDTF">2026-10-10T19:09:00Z</dcterms:created>
  <dcterms:modified xsi:type="dcterms:W3CDTF">2026-10-10T19:16:00Z</dcterms:modified>
</cp:coreProperties>
</file>