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2875" w14:textId="7F2FFD25" w:rsidR="0016746F" w:rsidRDefault="0016746F" w:rsidP="0016746F">
      <w:pPr>
        <w:jc w:val="both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1D2F17" wp14:editId="06DC4F0F">
            <wp:extent cx="7279947" cy="9707526"/>
            <wp:effectExtent l="0" t="0" r="0" b="8255"/>
            <wp:docPr id="211348818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88182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7737" cy="975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1B71" w14:textId="4CD196CA" w:rsidR="0016746F" w:rsidRDefault="0016746F" w:rsidP="0016746F">
      <w:pPr>
        <w:jc w:val="both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790BDF75" wp14:editId="6E26BE4B">
            <wp:extent cx="7430525" cy="9920177"/>
            <wp:effectExtent l="0" t="0" r="0" b="5080"/>
            <wp:docPr id="1807088062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88062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147" cy="993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3F04" w14:textId="5B1A39D3" w:rsidR="0016746F" w:rsidRDefault="0016746F" w:rsidP="0016746F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82939A2" wp14:editId="7C4F6641">
            <wp:extent cx="6794205" cy="9070212"/>
            <wp:effectExtent l="0" t="0" r="6985" b="0"/>
            <wp:docPr id="1094056748" name="图片 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56748" name="图片 3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41" cy="907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B9C2" w14:textId="64A20551" w:rsidR="0016746F" w:rsidRDefault="0016746F" w:rsidP="0016746F">
      <w:pPr>
        <w:jc w:val="both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369B6FC" wp14:editId="3F695610">
            <wp:extent cx="7120271" cy="9505507"/>
            <wp:effectExtent l="0" t="0" r="4445" b="635"/>
            <wp:docPr id="14748567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858" cy="95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746F" w:rsidSect="0016746F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17"/>
    <w:rsid w:val="0016746F"/>
    <w:rsid w:val="00194417"/>
    <w:rsid w:val="001F0CA3"/>
    <w:rsid w:val="007820FF"/>
    <w:rsid w:val="00CD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DDF34"/>
  <w15:chartTrackingRefBased/>
  <w15:docId w15:val="{3A024100-A656-4B3E-936B-C97E71A3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44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4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4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4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4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4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4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44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44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44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44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44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44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44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44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4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4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44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44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44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44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4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C96F5-F402-4CF9-B662-94F7F9816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luck</dc:creator>
  <cp:keywords/>
  <dc:description/>
  <cp:lastModifiedBy>Peter luck</cp:lastModifiedBy>
  <cp:revision>2</cp:revision>
  <dcterms:created xsi:type="dcterms:W3CDTF">2025-07-03T15:38:00Z</dcterms:created>
  <dcterms:modified xsi:type="dcterms:W3CDTF">2025-07-03T15:42:00Z</dcterms:modified>
</cp:coreProperties>
</file>