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76A9" w14:textId="099A49C4" w:rsidR="00737BC2" w:rsidRPr="00796A41" w:rsidRDefault="00737BC2">
      <w:pPr>
        <w:rPr>
          <w:b/>
          <w:bCs/>
          <w:lang w:val="pt-PT"/>
        </w:rPr>
      </w:pPr>
      <w:r w:rsidRPr="00796A41">
        <w:rPr>
          <w:b/>
          <w:bCs/>
          <w:lang w:val="pt-PT"/>
        </w:rPr>
        <w:t>TEXTOS WEB MATERIAL DEPORTIVO</w:t>
      </w:r>
    </w:p>
    <w:p w14:paraId="20B964AC" w14:textId="1D8F3698" w:rsidR="00737BC2" w:rsidRPr="00796A41" w:rsidRDefault="00737BC2">
      <w:pPr>
        <w:rPr>
          <w:lang w:val="pt-PT"/>
        </w:rPr>
      </w:pPr>
      <w:r w:rsidRPr="00796A41">
        <w:rPr>
          <w:lang w:val="pt-PT"/>
        </w:rPr>
        <w:t>Intro:</w:t>
      </w:r>
    </w:p>
    <w:p w14:paraId="74821A0E" w14:textId="77777777" w:rsidR="00737BC2" w:rsidRPr="00737BC2" w:rsidRDefault="00737BC2" w:rsidP="00737BC2">
      <w:pPr>
        <w:rPr>
          <w:b/>
          <w:bCs/>
        </w:rPr>
      </w:pPr>
      <w:r w:rsidRPr="00737BC2">
        <w:rPr>
          <w:b/>
          <w:bCs/>
        </w:rPr>
        <w:t>Equipamiento Deportivo de Alto Rendimiento</w:t>
      </w:r>
    </w:p>
    <w:p w14:paraId="3E2E7F26" w14:textId="77777777" w:rsidR="00737BC2" w:rsidRPr="00737BC2" w:rsidRDefault="00737BC2" w:rsidP="00737BC2">
      <w:r w:rsidRPr="00737BC2">
        <w:t>Innovación y seguridad certificada para centros educativos, clubes y colectivos.</w:t>
      </w:r>
    </w:p>
    <w:p w14:paraId="4ECCF30B" w14:textId="77777777" w:rsidR="00737BC2" w:rsidRPr="00737BC2" w:rsidRDefault="00737BC2" w:rsidP="00737BC2">
      <w:pPr>
        <w:rPr>
          <w:b/>
          <w:bCs/>
        </w:rPr>
      </w:pPr>
      <w:r w:rsidRPr="00737BC2">
        <w:rPr>
          <w:b/>
          <w:bCs/>
        </w:rPr>
        <w:t>Asesoramiento Técnico Especializado</w:t>
      </w:r>
    </w:p>
    <w:p w14:paraId="6B05D9DE" w14:textId="559A92AB" w:rsidR="00737BC2" w:rsidRPr="00737BC2" w:rsidRDefault="00737BC2" w:rsidP="00737BC2">
      <w:r w:rsidRPr="00737BC2">
        <w:t>No solo vendemos material, diseñamos soluciones integrales para tus espacios deportivos.</w:t>
      </w:r>
    </w:p>
    <w:p w14:paraId="275A62AA" w14:textId="77777777" w:rsidR="00737BC2" w:rsidRPr="00737BC2" w:rsidRDefault="00737BC2" w:rsidP="00737BC2">
      <w:pPr>
        <w:rPr>
          <w:b/>
          <w:bCs/>
        </w:rPr>
      </w:pPr>
      <w:r w:rsidRPr="00737BC2">
        <w:rPr>
          <w:b/>
          <w:bCs/>
        </w:rPr>
        <w:t>Tu Socio Estratégico en el Deporte</w:t>
      </w:r>
    </w:p>
    <w:p w14:paraId="5187CBBA" w14:textId="77777777" w:rsidR="00737BC2" w:rsidRDefault="00737BC2" w:rsidP="00737BC2">
      <w:r w:rsidRPr="00737BC2">
        <w:t>Explora nuestro catálogo. Material deportivo para cada espacio y cada nivel</w:t>
      </w:r>
    </w:p>
    <w:p w14:paraId="5E3870F2" w14:textId="1287DCDC" w:rsidR="00737BC2" w:rsidRDefault="00737BC2" w:rsidP="00737BC2">
      <w:pPr>
        <w:rPr>
          <w:i/>
          <w:iCs/>
        </w:rPr>
      </w:pPr>
      <w:r w:rsidRPr="00737BC2">
        <w:rPr>
          <w:b/>
          <w:bCs/>
        </w:rPr>
        <w:t>Soluciones Deportivas Profesionales</w:t>
      </w:r>
      <w:r w:rsidRPr="00737BC2">
        <w:br/>
      </w:r>
      <w:r w:rsidRPr="00737BC2">
        <w:rPr>
          <w:i/>
          <w:iCs/>
        </w:rPr>
        <w:t>Equipamos espacios deportivos donde la calidad, la seguridad y el rendimiento van de la mano.</w:t>
      </w:r>
    </w:p>
    <w:p w14:paraId="1C256547" w14:textId="77777777" w:rsidR="00737BC2" w:rsidRDefault="00737BC2" w:rsidP="00737BC2">
      <w:pPr>
        <w:rPr>
          <w:i/>
          <w:iCs/>
        </w:rPr>
      </w:pPr>
    </w:p>
    <w:p w14:paraId="78DC3712" w14:textId="30D94A9D" w:rsidR="00737BC2" w:rsidRDefault="00737BC2" w:rsidP="00737BC2">
      <w:pPr>
        <w:rPr>
          <w:i/>
          <w:iCs/>
        </w:rPr>
      </w:pPr>
      <w:r>
        <w:rPr>
          <w:i/>
          <w:iCs/>
        </w:rPr>
        <w:t>NUESTRAS CATEGORIAS:</w:t>
      </w:r>
    </w:p>
    <w:p w14:paraId="26EE1875" w14:textId="77777777" w:rsidR="00737BC2" w:rsidRPr="00737BC2" w:rsidRDefault="00737BC2" w:rsidP="00737BC2">
      <w:pPr>
        <w:rPr>
          <w:b/>
          <w:bCs/>
        </w:rPr>
      </w:pPr>
      <w:r w:rsidRPr="00737BC2">
        <w:rPr>
          <w:rFonts w:ascii="Segoe UI Emoji" w:hAnsi="Segoe UI Emoji" w:cs="Segoe UI Emoji"/>
          <w:b/>
          <w:bCs/>
        </w:rPr>
        <w:t>🏫</w:t>
      </w:r>
      <w:r w:rsidRPr="00737BC2">
        <w:rPr>
          <w:b/>
          <w:bCs/>
        </w:rPr>
        <w:t xml:space="preserve"> Material Escolar</w:t>
      </w:r>
    </w:p>
    <w:p w14:paraId="172D0225" w14:textId="77777777" w:rsidR="00737BC2" w:rsidRPr="00737BC2" w:rsidRDefault="00737BC2" w:rsidP="00737BC2">
      <w:r w:rsidRPr="00737BC2">
        <w:t>Equipamiento seguro y resistente para centros educativos.</w:t>
      </w:r>
    </w:p>
    <w:p w14:paraId="34B7FD6A" w14:textId="77777777" w:rsidR="00737BC2" w:rsidRPr="00737BC2" w:rsidRDefault="00737BC2" w:rsidP="00737BC2">
      <w:pPr>
        <w:rPr>
          <w:b/>
          <w:bCs/>
        </w:rPr>
      </w:pPr>
      <w:r w:rsidRPr="00737BC2">
        <w:rPr>
          <w:rFonts w:ascii="Segoe UI Emoji" w:hAnsi="Segoe UI Emoji" w:cs="Segoe UI Emoji"/>
          <w:b/>
          <w:bCs/>
        </w:rPr>
        <w:t>🏃</w:t>
      </w:r>
      <w:r w:rsidRPr="00737BC2">
        <w:rPr>
          <w:b/>
          <w:bCs/>
        </w:rPr>
        <w:t xml:space="preserve"> Deporte Individual</w:t>
      </w:r>
    </w:p>
    <w:p w14:paraId="11819949" w14:textId="77777777" w:rsidR="00737BC2" w:rsidRPr="00737BC2" w:rsidRDefault="00737BC2" w:rsidP="00737BC2">
      <w:r w:rsidRPr="00737BC2">
        <w:t>Material técnico para el rendimiento personal.</w:t>
      </w:r>
    </w:p>
    <w:p w14:paraId="33E24DD4" w14:textId="77777777" w:rsidR="00737BC2" w:rsidRPr="00737BC2" w:rsidRDefault="00737BC2" w:rsidP="00737BC2">
      <w:pPr>
        <w:rPr>
          <w:b/>
          <w:bCs/>
        </w:rPr>
      </w:pPr>
      <w:r w:rsidRPr="00737BC2">
        <w:rPr>
          <w:rFonts w:ascii="Segoe UI Emoji" w:hAnsi="Segoe UI Emoji" w:cs="Segoe UI Emoji"/>
          <w:b/>
          <w:bCs/>
        </w:rPr>
        <w:t>⚽</w:t>
      </w:r>
      <w:r w:rsidRPr="00737BC2">
        <w:rPr>
          <w:b/>
          <w:bCs/>
        </w:rPr>
        <w:t xml:space="preserve"> Deportes Colectivos</w:t>
      </w:r>
    </w:p>
    <w:p w14:paraId="0BD07C5C" w14:textId="77777777" w:rsidR="00737BC2" w:rsidRPr="00737BC2" w:rsidRDefault="00737BC2" w:rsidP="00737BC2">
      <w:r w:rsidRPr="00737BC2">
        <w:t>Soluciones completas para el juego en equipo.</w:t>
      </w:r>
    </w:p>
    <w:p w14:paraId="583F8DB1" w14:textId="77777777" w:rsidR="00737BC2" w:rsidRPr="00737BC2" w:rsidRDefault="00737BC2" w:rsidP="00737BC2">
      <w:pPr>
        <w:rPr>
          <w:b/>
          <w:bCs/>
        </w:rPr>
      </w:pPr>
      <w:r w:rsidRPr="00737BC2">
        <w:rPr>
          <w:rFonts w:ascii="Segoe UI Emoji" w:hAnsi="Segoe UI Emoji" w:cs="Segoe UI Emoji"/>
          <w:b/>
          <w:bCs/>
        </w:rPr>
        <w:t>🧰</w:t>
      </w:r>
      <w:r w:rsidRPr="00737BC2">
        <w:rPr>
          <w:b/>
          <w:bCs/>
        </w:rPr>
        <w:t xml:space="preserve"> Material Complementario</w:t>
      </w:r>
    </w:p>
    <w:p w14:paraId="192BA8F4" w14:textId="77777777" w:rsidR="00737BC2" w:rsidRPr="00737BC2" w:rsidRDefault="00737BC2" w:rsidP="00737BC2">
      <w:r w:rsidRPr="00737BC2">
        <w:t>Todo lo que completa tu espacio deportivo.</w:t>
      </w:r>
    </w:p>
    <w:p w14:paraId="3AFD5076" w14:textId="77777777" w:rsidR="00737BC2" w:rsidRPr="00737BC2" w:rsidRDefault="00737BC2" w:rsidP="00737BC2">
      <w:pPr>
        <w:rPr>
          <w:b/>
          <w:bCs/>
        </w:rPr>
      </w:pPr>
      <w:r w:rsidRPr="00737BC2">
        <w:rPr>
          <w:rFonts w:ascii="Segoe UI Emoji" w:hAnsi="Segoe UI Emoji" w:cs="Segoe UI Emoji"/>
          <w:b/>
          <w:bCs/>
        </w:rPr>
        <w:t>👕</w:t>
      </w:r>
      <w:r w:rsidRPr="00737BC2">
        <w:rPr>
          <w:b/>
          <w:bCs/>
        </w:rPr>
        <w:t xml:space="preserve"> </w:t>
      </w:r>
      <w:proofErr w:type="spellStart"/>
      <w:r w:rsidRPr="00737BC2">
        <w:rPr>
          <w:b/>
          <w:bCs/>
        </w:rPr>
        <w:t>Equipación</w:t>
      </w:r>
      <w:proofErr w:type="spellEnd"/>
      <w:r w:rsidRPr="00737BC2">
        <w:rPr>
          <w:b/>
          <w:bCs/>
        </w:rPr>
        <w:t xml:space="preserve"> Textil</w:t>
      </w:r>
    </w:p>
    <w:p w14:paraId="2304A512" w14:textId="77777777" w:rsidR="00737BC2" w:rsidRPr="00737BC2" w:rsidRDefault="00737BC2" w:rsidP="00737BC2">
      <w:r w:rsidRPr="00737BC2">
        <w:t>Ropa deportiva cómoda, funcional y duradera.</w:t>
      </w:r>
    </w:p>
    <w:p w14:paraId="5ACE1271" w14:textId="77777777" w:rsidR="00737BC2" w:rsidRDefault="00737BC2" w:rsidP="00737BC2"/>
    <w:p w14:paraId="05E9B3E5" w14:textId="77777777" w:rsidR="00737BC2" w:rsidRDefault="00737BC2" w:rsidP="00737BC2"/>
    <w:p w14:paraId="1887B178" w14:textId="77777777" w:rsidR="009164AD" w:rsidRDefault="009164AD" w:rsidP="00737BC2"/>
    <w:p w14:paraId="4F985D78" w14:textId="77777777" w:rsidR="00735165" w:rsidRDefault="00735165" w:rsidP="00737BC2"/>
    <w:p w14:paraId="662D8605" w14:textId="77777777" w:rsidR="00735165" w:rsidRDefault="00735165" w:rsidP="00737BC2"/>
    <w:p w14:paraId="02BC4C56" w14:textId="547A9D79" w:rsidR="009164AD" w:rsidRPr="00735165" w:rsidRDefault="009164AD" w:rsidP="00737BC2">
      <w:pPr>
        <w:rPr>
          <w:b/>
          <w:bCs/>
        </w:rPr>
      </w:pPr>
      <w:r w:rsidRPr="00735165">
        <w:rPr>
          <w:b/>
          <w:bCs/>
        </w:rPr>
        <w:lastRenderedPageBreak/>
        <w:t>QUIENES SOMOS:</w:t>
      </w:r>
    </w:p>
    <w:p w14:paraId="1064DF6D" w14:textId="77777777" w:rsidR="009164AD" w:rsidRPr="009164AD" w:rsidRDefault="009164AD" w:rsidP="009164AD">
      <w:r w:rsidRPr="009164AD">
        <w:t xml:space="preserve">En </w:t>
      </w:r>
      <w:r w:rsidRPr="009164AD">
        <w:rPr>
          <w:b/>
          <w:bCs/>
        </w:rPr>
        <w:t>Control Play</w:t>
      </w:r>
      <w:r w:rsidRPr="009164AD">
        <w:t xml:space="preserve"> somos, ante todo, amantes del deporte. Vivimos cada proyecto con la misma pasión con la que se practica en la pista o en el campo, y esa implicación se refleja en cada solución que ofrecemos.</w:t>
      </w:r>
    </w:p>
    <w:p w14:paraId="08DC0782" w14:textId="77777777" w:rsidR="009164AD" w:rsidRPr="009164AD" w:rsidRDefault="009164AD" w:rsidP="009164AD">
      <w:r w:rsidRPr="009164AD">
        <w:t xml:space="preserve">Nuestra </w:t>
      </w:r>
      <w:r w:rsidRPr="009164AD">
        <w:rPr>
          <w:b/>
          <w:bCs/>
        </w:rPr>
        <w:t>experiencia profesional</w:t>
      </w:r>
      <w:r w:rsidRPr="009164AD">
        <w:t xml:space="preserve">, unida a un trato </w:t>
      </w:r>
      <w:r w:rsidRPr="009164AD">
        <w:rPr>
          <w:b/>
          <w:bCs/>
        </w:rPr>
        <w:t>cercano y honesto</w:t>
      </w:r>
      <w:r w:rsidRPr="009164AD">
        <w:t xml:space="preserve">, nos permite acompañar a nuestros clientes en todo el proceso y lograr </w:t>
      </w:r>
      <w:r w:rsidRPr="009164AD">
        <w:rPr>
          <w:b/>
          <w:bCs/>
        </w:rPr>
        <w:t>resultados excelentes</w:t>
      </w:r>
      <w:r w:rsidRPr="009164AD">
        <w:t>. Creemos en el trabajo bien hecho, en el asesoramiento personalizado y en construir relaciones basadas en la confianza.</w:t>
      </w:r>
    </w:p>
    <w:p w14:paraId="7C18AE76" w14:textId="77777777" w:rsidR="009164AD" w:rsidRPr="009164AD" w:rsidRDefault="009164AD" w:rsidP="009164AD">
      <w:r w:rsidRPr="009164AD">
        <w:t xml:space="preserve">Somos especialistas en la </w:t>
      </w:r>
      <w:r w:rsidRPr="009164AD">
        <w:rPr>
          <w:b/>
          <w:bCs/>
        </w:rPr>
        <w:t>distribución de material deportivo para colectivos y profesionales</w:t>
      </w:r>
      <w:r w:rsidRPr="009164AD">
        <w:t xml:space="preserve"> en toda España: colegios, clubes deportivos, ayuntamientos, instalaciones deportivas, piscinas y gimnasios.</w:t>
      </w:r>
      <w:r w:rsidRPr="009164AD">
        <w:br/>
        <w:t xml:space="preserve">Además, trabajamos con una amplia red de </w:t>
      </w:r>
      <w:r w:rsidRPr="009164AD">
        <w:rPr>
          <w:b/>
          <w:bCs/>
        </w:rPr>
        <w:t>proveedores de confianza</w:t>
      </w:r>
      <w:r w:rsidRPr="009164AD">
        <w:t>, lo que nos permite ofrecer soluciones completas y material adaptado a cualquier disciplina o necesidad deportiva.</w:t>
      </w:r>
    </w:p>
    <w:p w14:paraId="59E9D376" w14:textId="77777777" w:rsidR="009164AD" w:rsidRPr="009164AD" w:rsidRDefault="009164AD" w:rsidP="009164AD">
      <w:r w:rsidRPr="009164AD">
        <w:t>Todo lo que tu proyecto necesita, con la garantía de un equipo que vive el deporte.</w:t>
      </w:r>
    </w:p>
    <w:p w14:paraId="0FC80AA6" w14:textId="75BE6D82" w:rsidR="009164AD" w:rsidRDefault="009164AD" w:rsidP="00737BC2">
      <w:r>
        <w:t>FOTO EQUIPO:</w:t>
      </w:r>
    </w:p>
    <w:p w14:paraId="79AA0257" w14:textId="3528340E" w:rsidR="007F1D9A" w:rsidRPr="007F1D9A" w:rsidRDefault="007F1D9A" w:rsidP="007F1D9A">
      <w:r w:rsidRPr="007F1D9A">
        <w:rPr>
          <w:noProof/>
        </w:rPr>
        <w:drawing>
          <wp:inline distT="0" distB="0" distL="0" distR="0" wp14:anchorId="4EB10F6F" wp14:editId="7A91599F">
            <wp:extent cx="5400040" cy="4695825"/>
            <wp:effectExtent l="0" t="0" r="0" b="9525"/>
            <wp:docPr id="52920152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FC63" w14:textId="77777777" w:rsidR="009164AD" w:rsidRDefault="009164AD" w:rsidP="00737BC2"/>
    <w:p w14:paraId="2E2098BA" w14:textId="533C086D" w:rsidR="009164AD" w:rsidRPr="00737BC2" w:rsidRDefault="009164AD" w:rsidP="00737BC2">
      <w:r>
        <w:t>CONTACTO:</w:t>
      </w:r>
    </w:p>
    <w:p w14:paraId="442390E7" w14:textId="5913A54D" w:rsidR="00737BC2" w:rsidRDefault="00737BC2" w:rsidP="00737BC2">
      <w:hyperlink r:id="rId5" w:tgtFrame="_blank" w:history="1">
        <w:r w:rsidRPr="00737BC2">
          <w:rPr>
            <w:rStyle w:val="Lienhypertexte"/>
            <w:b/>
            <w:bCs/>
          </w:rPr>
          <w:br/>
        </w:r>
      </w:hyperlink>
      <w:r w:rsidR="007F1D9A">
        <w:t>añadir, si quieren enviar mensaje de contacto:</w:t>
      </w:r>
    </w:p>
    <w:p w14:paraId="609F85D1" w14:textId="77777777" w:rsidR="007F1D9A" w:rsidRDefault="007F1D9A" w:rsidP="00737BC2"/>
    <w:p w14:paraId="68F95AFD" w14:textId="107AFB9E" w:rsidR="007F1D9A" w:rsidRDefault="007F1D9A" w:rsidP="00737BC2">
      <w:r>
        <w:rPr>
          <w:noProof/>
        </w:rPr>
        <w:drawing>
          <wp:inline distT="0" distB="0" distL="0" distR="0" wp14:anchorId="3CB7E4F0" wp14:editId="184B013B">
            <wp:extent cx="5395595" cy="5593715"/>
            <wp:effectExtent l="0" t="0" r="0" b="6985"/>
            <wp:docPr id="185369344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559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16A5E" w14:textId="77777777" w:rsidR="00737BC2" w:rsidRDefault="00737BC2"/>
    <w:sectPr w:rsidR="00737B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C2"/>
    <w:rsid w:val="002649DC"/>
    <w:rsid w:val="00735165"/>
    <w:rsid w:val="00737BC2"/>
    <w:rsid w:val="00796A41"/>
    <w:rsid w:val="007F1D9A"/>
    <w:rsid w:val="009164AD"/>
    <w:rsid w:val="00FA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1AD84"/>
  <w15:chartTrackingRefBased/>
  <w15:docId w15:val="{967B1D4D-9306-4944-B93F-8BE1C891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7B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7B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7B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7B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7B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7B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7B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7B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7B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7B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7BC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37BC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7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ps-web-six.vercel.app/catalogo.pdf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1735</Characters>
  <Application>Microsoft Office Word</Application>
  <DocSecurity>0</DocSecurity>
  <Lines>55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Producción - Controlplayevents</dc:creator>
  <cp:keywords/>
  <dc:description/>
  <cp:lastModifiedBy>lula martinez perez</cp:lastModifiedBy>
  <cp:revision>2</cp:revision>
  <dcterms:created xsi:type="dcterms:W3CDTF">2026-01-26T12:20:00Z</dcterms:created>
  <dcterms:modified xsi:type="dcterms:W3CDTF">2026-01-28T10:25:00Z</dcterms:modified>
</cp:coreProperties>
</file>