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B0D522" w14:textId="77777777" w:rsidR="006C3D07" w:rsidRDefault="006C3D07">
      <w:pPr>
        <w:spacing w:line="360" w:lineRule="auto"/>
        <w:ind w:rightChars="-300" w:right="-630"/>
        <w:jc w:val="left"/>
        <w:rPr>
          <w:rFonts w:ascii="宋体" w:hAnsi="宋体" w:hint="eastAsia"/>
          <w:b/>
          <w:color w:val="000000"/>
          <w:sz w:val="24"/>
          <w:szCs w:val="24"/>
        </w:rPr>
      </w:pPr>
    </w:p>
    <w:p w14:paraId="37ED5B95" w14:textId="77777777" w:rsidR="006C3D07" w:rsidRDefault="006C3D07">
      <w:pPr>
        <w:spacing w:line="360" w:lineRule="auto"/>
        <w:ind w:leftChars="-300" w:left="-630" w:firstLineChars="200" w:firstLine="482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培训名称：飞行员安保培训</w:t>
      </w:r>
    </w:p>
    <w:tbl>
      <w:tblPr>
        <w:tblW w:w="4998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912"/>
        <w:gridCol w:w="2396"/>
        <w:gridCol w:w="1042"/>
        <w:gridCol w:w="3178"/>
      </w:tblGrid>
      <w:tr w:rsidR="00000000" w14:paraId="16353AE4" w14:textId="77777777">
        <w:trPr>
          <w:trHeight w:val="668"/>
          <w:jc w:val="center"/>
        </w:trPr>
        <w:tc>
          <w:tcPr>
            <w:tcW w:w="584" w:type="pct"/>
            <w:vAlign w:val="center"/>
          </w:tcPr>
          <w:p w14:paraId="27DF41FD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1940" w:type="pct"/>
            <w:gridSpan w:val="2"/>
            <w:vAlign w:val="center"/>
          </w:tcPr>
          <w:p w14:paraId="3AF35F1A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中国南方航空货运有限公司</w:t>
            </w:r>
          </w:p>
        </w:tc>
        <w:tc>
          <w:tcPr>
            <w:tcW w:w="611" w:type="pct"/>
            <w:vAlign w:val="center"/>
          </w:tcPr>
          <w:p w14:paraId="25943A45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教员</w:t>
            </w:r>
          </w:p>
        </w:tc>
        <w:tc>
          <w:tcPr>
            <w:tcW w:w="1863" w:type="pct"/>
            <w:vAlign w:val="center"/>
          </w:tcPr>
          <w:p w14:paraId="428C2A08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t>{教员}</w:t>
            </w:r>
          </w:p>
        </w:tc>
      </w:tr>
      <w:tr w:rsidR="00000000" w14:paraId="6634A365" w14:textId="77777777">
        <w:trPr>
          <w:trHeight w:val="710"/>
          <w:jc w:val="center"/>
        </w:trPr>
        <w:tc>
          <w:tcPr>
            <w:tcW w:w="584" w:type="pct"/>
            <w:vAlign w:val="center"/>
          </w:tcPr>
          <w:p w14:paraId="13210955" w14:textId="77777777" w:rsidR="006C3D07" w:rsidRDefault="006C3D07">
            <w:pPr>
              <w:spacing w:line="400" w:lineRule="exact"/>
              <w:jc w:val="center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开课</w:t>
            </w:r>
          </w:p>
          <w:p w14:paraId="756FC6CF" w14:textId="77777777" w:rsidR="006C3D07" w:rsidRDefault="006C3D07">
            <w:pPr>
              <w:spacing w:line="400" w:lineRule="exact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1940" w:type="pct"/>
            <w:gridSpan w:val="2"/>
            <w:vAlign w:val="center"/>
          </w:tcPr>
          <w:p w14:paraId="5C2AF799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{开课日期}</w:t>
            </w:r>
          </w:p>
        </w:tc>
        <w:tc>
          <w:tcPr>
            <w:tcW w:w="611" w:type="pct"/>
            <w:vAlign w:val="center"/>
          </w:tcPr>
          <w:p w14:paraId="776980EB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总课时</w:t>
            </w:r>
          </w:p>
        </w:tc>
        <w:tc>
          <w:tcPr>
            <w:tcW w:w="1863" w:type="pct"/>
            <w:vAlign w:val="center"/>
          </w:tcPr>
          <w:p w14:paraId="2583BD7F" w14:textId="77777777" w:rsidR="006C3D07" w:rsidRDefault="006C3D07">
            <w:pPr>
              <w:spacing w:line="360" w:lineRule="auto"/>
              <w:jc w:val="center"/>
              <w:rPr>
                <w:rFonts w:ascii="宋体" w:hAnsi="Times New Roman" w:hint="eastAsia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复训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6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学时</w:t>
            </w:r>
          </w:p>
          <w:p w14:paraId="4A096A02" w14:textId="77777777" w:rsidR="006C3D07" w:rsidRDefault="006C3D07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/>
                <w:b/>
                <w:sz w:val="24"/>
                <w:szCs w:val="24"/>
              </w:rPr>
              <w:t>09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00-12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10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；</w:t>
            </w:r>
            <w:r>
              <w:rPr>
                <w:rFonts w:ascii="宋体" w:hAnsi="Times New Roman"/>
                <w:b/>
                <w:sz w:val="24"/>
                <w:szCs w:val="24"/>
              </w:rPr>
              <w:t>13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30-16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40</w:t>
            </w:r>
          </w:p>
        </w:tc>
      </w:tr>
      <w:tr w:rsidR="00000000" w14:paraId="3BC22F91" w14:textId="77777777">
        <w:trPr>
          <w:trHeight w:val="90"/>
          <w:jc w:val="center"/>
        </w:trPr>
        <w:tc>
          <w:tcPr>
            <w:tcW w:w="584" w:type="pct"/>
            <w:vMerge w:val="restart"/>
            <w:vAlign w:val="center"/>
          </w:tcPr>
          <w:p w14:paraId="0C6D3D46" w14:textId="77777777" w:rsidR="006C3D07" w:rsidRDefault="006C3D07">
            <w:pPr>
              <w:spacing w:beforeLines="50" w:before="156"/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培训内容</w:t>
            </w:r>
          </w:p>
        </w:tc>
        <w:tc>
          <w:tcPr>
            <w:tcW w:w="4415" w:type="pct"/>
            <w:gridSpan w:val="4"/>
            <w:vAlign w:val="center"/>
          </w:tcPr>
          <w:p w14:paraId="55D46944" w14:textId="77777777" w:rsidR="006C3D07" w:rsidRDefault="006C3D07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A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公共基础课程（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50D73071" w14:textId="77777777" w:rsidR="006C3D07" w:rsidRDefault="006C3D07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eastAsia="zh" w:bidi="ar"/>
              </w:rPr>
              <w:t>1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eastAsia="zh" w:bidi="ar"/>
              </w:rPr>
              <w:t>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国际、国内空防安全形势与安保意识教育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6A6A379D" w14:textId="77777777" w:rsidR="006C3D07" w:rsidRDefault="006C3D07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）安保运行与相关规范依据概述：机场控制区封闭式分区管理，通行管制措施，候机隔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离区管制措施，进入机场控制区商品、工具、物料、器材等备案、批准、保管等管制措施、禁限物品目录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>（包括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>《民航旅客禁止随身携带和托运物品目录》《民航旅客限制随身携带和托运物品目录》《机场供应品禁止进入机场控制区物品目录》）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07E476B4" w14:textId="77777777" w:rsidR="006C3D07" w:rsidRDefault="006C3D07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）安保文化与企业管理制度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62AA83BF" w14:textId="77777777" w:rsidR="006C3D07" w:rsidRDefault="006C3D07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）企业安保应急处置机制概述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428D249B" w14:textId="77777777" w:rsidR="006C3D07" w:rsidRDefault="006C3D07">
            <w:pPr>
              <w:widowControl/>
              <w:spacing w:line="412" w:lineRule="exact"/>
              <w:jc w:val="left"/>
              <w:rPr>
                <w:rFonts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）异常行为、可疑情况的识别与自我防护</w:t>
            </w:r>
          </w:p>
        </w:tc>
      </w:tr>
      <w:tr w:rsidR="00000000" w14:paraId="6D728D23" w14:textId="77777777">
        <w:trPr>
          <w:trHeight w:val="1456"/>
          <w:jc w:val="center"/>
        </w:trPr>
        <w:tc>
          <w:tcPr>
            <w:tcW w:w="584" w:type="pct"/>
            <w:vMerge/>
            <w:vAlign w:val="center"/>
          </w:tcPr>
          <w:p w14:paraId="23A79EAD" w14:textId="77777777" w:rsidR="006C3D07" w:rsidRDefault="006C3D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5" w:type="pct"/>
            <w:gridSpan w:val="4"/>
            <w:vAlign w:val="center"/>
          </w:tcPr>
          <w:p w14:paraId="707F13E2" w14:textId="77777777" w:rsidR="006C3D07" w:rsidRDefault="006C3D07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B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机组成员安保专业通用课程（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562AB86A" w14:textId="77777777" w:rsidR="006C3D07" w:rsidRDefault="006C3D07">
            <w:pPr>
              <w:numPr>
                <w:ilvl w:val="0"/>
                <w:numId w:val="1"/>
              </w:numPr>
              <w:autoSpaceDE w:val="0"/>
              <w:spacing w:line="400" w:lineRule="exact"/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机组人员安保工作与相关规范依据概述</w:t>
            </w:r>
          </w:p>
          <w:p w14:paraId="3FF1A954" w14:textId="77777777" w:rsidR="006C3D07" w:rsidRDefault="006C3D07">
            <w:pPr>
              <w:autoSpaceDE w:val="0"/>
              <w:spacing w:line="400" w:lineRule="exact"/>
              <w:rPr>
                <w:color w:val="000000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相关公约与所飞国家、地区安全形势教育</w:t>
            </w:r>
          </w:p>
          <w:p w14:paraId="34F9C7CB" w14:textId="77777777" w:rsidR="006C3D07" w:rsidRDefault="006C3D07">
            <w:pPr>
              <w:autoSpaceDE w:val="0"/>
              <w:spacing w:line="400" w:lineRule="exact"/>
              <w:rPr>
                <w:rFonts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3)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特殊情况、扰乱行为和非法干扰行为的评估、报告、和处置程序</w:t>
            </w:r>
          </w:p>
        </w:tc>
      </w:tr>
      <w:tr w:rsidR="00000000" w14:paraId="7A8AF835" w14:textId="77777777">
        <w:trPr>
          <w:trHeight w:val="2382"/>
          <w:jc w:val="center"/>
        </w:trPr>
        <w:tc>
          <w:tcPr>
            <w:tcW w:w="584" w:type="pct"/>
            <w:vMerge/>
            <w:vAlign w:val="center"/>
          </w:tcPr>
          <w:p w14:paraId="5E9D621D" w14:textId="77777777" w:rsidR="006C3D07" w:rsidRDefault="006C3D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5" w:type="pct"/>
            <w:gridSpan w:val="4"/>
            <w:vAlign w:val="center"/>
          </w:tcPr>
          <w:p w14:paraId="56C9C9AD" w14:textId="77777777" w:rsidR="006C3D07" w:rsidRDefault="006C3D07">
            <w:pPr>
              <w:spacing w:line="412" w:lineRule="exact"/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C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专业岗位课程（</w:t>
            </w:r>
            <w:r>
              <w:rPr>
                <w:rFonts w:ascii="方正小标宋_GBK" w:eastAsia="方正小标宋_GBK" w:hAnsi="方正小标宋_GBK" w:cs="方正小标宋_GBK"/>
                <w:sz w:val="28"/>
                <w:szCs w:val="28"/>
              </w:rPr>
              <w:t>公共航空货物、邮件运输机组人员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）</w:t>
            </w:r>
          </w:p>
          <w:p w14:paraId="164AD535" w14:textId="77777777" w:rsidR="006C3D07" w:rsidRDefault="006C3D07">
            <w:pPr>
              <w:spacing w:line="412" w:lineRule="exact"/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4FE2002F" w14:textId="77777777" w:rsidR="006C3D07" w:rsidRDefault="006C3D07">
            <w:pPr>
              <w:autoSpaceDE w:val="0"/>
              <w:spacing w:line="412" w:lineRule="exact"/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4)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机组航前协同工作职责和规范</w:t>
            </w:r>
          </w:p>
          <w:p w14:paraId="2C2DF22D" w14:textId="77777777" w:rsidR="006C3D07" w:rsidRDefault="006C3D07">
            <w:pPr>
              <w:autoSpaceDE w:val="0"/>
              <w:spacing w:line="412" w:lineRule="exact"/>
              <w:rPr>
                <w:rFonts w:ascii="方正仿宋_GBK" w:eastAsia="方正仿宋_GBK" w:hAnsi="方正仿宋_GBK" w:cs="方正仿宋_GBK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5)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航空器安保检查工作职责和规范</w:t>
            </w:r>
          </w:p>
          <w:p w14:paraId="79B07FC9" w14:textId="77777777" w:rsidR="006C3D07" w:rsidRDefault="006C3D07">
            <w:pPr>
              <w:autoSpaceDE w:val="0"/>
              <w:spacing w:line="412" w:lineRule="exact"/>
              <w:rPr>
                <w:color w:val="000000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6)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配餐、机上供应品签封核对检验的工作职责和规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范</w:t>
            </w:r>
          </w:p>
          <w:p w14:paraId="03234140" w14:textId="77777777" w:rsidR="006C3D07" w:rsidRDefault="006C3D07">
            <w:pPr>
              <w:autoSpaceDE w:val="0"/>
              <w:spacing w:line="412" w:lineRule="exact"/>
              <w:rPr>
                <w:rFonts w:ascii="方正小标宋_GBK" w:eastAsia="方正小标宋_GBK" w:hAnsi="方正小标宋_GBK" w:cs="方正小标宋_GBK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7)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航空器最低风险爆炸区指南</w:t>
            </w:r>
          </w:p>
        </w:tc>
      </w:tr>
      <w:tr w:rsidR="00000000" w14:paraId="4F455702" w14:textId="77777777">
        <w:trPr>
          <w:trHeight w:val="629"/>
          <w:jc w:val="center"/>
        </w:trPr>
        <w:tc>
          <w:tcPr>
            <w:tcW w:w="584" w:type="pct"/>
            <w:vMerge/>
          </w:tcPr>
          <w:p w14:paraId="4060FFCB" w14:textId="77777777" w:rsidR="006C3D07" w:rsidRDefault="006C3D0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4415" w:type="pct"/>
            <w:gridSpan w:val="4"/>
          </w:tcPr>
          <w:p w14:paraId="6441E6EF" w14:textId="77777777" w:rsidR="006C3D07" w:rsidRDefault="006C3D07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D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安保培训考核</w:t>
            </w:r>
          </w:p>
        </w:tc>
      </w:tr>
      <w:tr w:rsidR="00000000" w14:paraId="5AA5090A" w14:textId="77777777">
        <w:trPr>
          <w:trHeight w:val="669"/>
          <w:jc w:val="center"/>
        </w:trPr>
        <w:tc>
          <w:tcPr>
            <w:tcW w:w="1119" w:type="pct"/>
            <w:gridSpan w:val="2"/>
          </w:tcPr>
          <w:p w14:paraId="3227CF0E" w14:textId="77777777" w:rsidR="006C3D07" w:rsidRDefault="006C3D07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实际培训人数</w:t>
            </w:r>
          </w:p>
        </w:tc>
        <w:tc>
          <w:tcPr>
            <w:tcW w:w="3880" w:type="pct"/>
            <w:gridSpan w:val="3"/>
          </w:tcPr>
          <w:p w14:paraId="3C3F1212" w14:textId="77777777" w:rsidR="006C3D07" w:rsidRDefault="006C3D07">
            <w:pPr>
              <w:ind w:firstLineChars="100" w:firstLine="280"/>
              <w:jc w:val="left"/>
              <w:rPr>
                <w:rFonts w:ascii="方正小标宋_GBK" w:eastAsia="方正小标宋_GBK" w:hAnsi="方正小标宋_GBK" w:cs="方正小标宋_GBK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复训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__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人</w:t>
            </w:r>
          </w:p>
        </w:tc>
      </w:tr>
    </w:tbl>
    <w:p w14:paraId="0858AFEF" w14:textId="77777777" w:rsidR="006C3D07" w:rsidRDefault="006C3D07"/>
    <w:p w14:paraId="4D621B7F" w14:textId="77777777" w:rsidR="006C3D07" w:rsidRDefault="006C3D07"/>
    <w:p w14:paraId="47C5AF67" w14:textId="77777777" w:rsidR="006C3D07" w:rsidRDefault="006C3D07"/>
    <w:tbl>
      <w:tblPr>
        <w:tblW w:w="95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8"/>
        <w:gridCol w:w="6080"/>
        <w:gridCol w:w="1481"/>
      </w:tblGrid>
      <w:tr w:rsidR="00000000" w14:paraId="1F86D0FE" w14:textId="77777777">
        <w:trPr>
          <w:trHeight w:val="391"/>
          <w:jc w:val="center"/>
        </w:trPr>
        <w:tc>
          <w:tcPr>
            <w:tcW w:w="2038" w:type="dxa"/>
            <w:vMerge w:val="restart"/>
            <w:vAlign w:val="center"/>
          </w:tcPr>
          <w:p w14:paraId="05E6DB36" w14:textId="77777777" w:rsidR="006C3D07" w:rsidRDefault="006C3D07">
            <w:pPr>
              <w:jc w:val="center"/>
              <w:rPr>
                <w:rFonts w:ascii="宋体" w:hAnsi="宋体" w:cs="宋体" w:hint="eastAsia"/>
                <w:b/>
                <w:bCs/>
                <w:sz w:val="28"/>
                <w:szCs w:val="28"/>
              </w:rPr>
            </w:pPr>
          </w:p>
          <w:p w14:paraId="04746377" w14:textId="77777777" w:rsidR="006C3D07" w:rsidRDefault="006C3D07">
            <w:pPr>
              <w:jc w:val="center"/>
              <w:rPr>
                <w:rFonts w:ascii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课程备注</w:t>
            </w:r>
          </w:p>
          <w:p w14:paraId="00186C3B" w14:textId="77777777" w:rsidR="006C3D07" w:rsidRDefault="006C3D0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（培训大纲及其</w:t>
            </w:r>
          </w:p>
          <w:p w14:paraId="43FCB60D" w14:textId="77777777" w:rsidR="006C3D07" w:rsidRDefault="006C3D07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法规依据）</w:t>
            </w:r>
          </w:p>
        </w:tc>
        <w:tc>
          <w:tcPr>
            <w:tcW w:w="6080" w:type="dxa"/>
          </w:tcPr>
          <w:p w14:paraId="50E0E76A" w14:textId="77777777" w:rsidR="006C3D07" w:rsidRDefault="006C3D07">
            <w:pPr>
              <w:rPr>
                <w:rFonts w:ascii="方正黑体_GBK" w:eastAsia="方正黑体_GBK" w:hAnsi="方正黑体_GBK" w:cs="方正黑体_GBK" w:hint="eastAsia"/>
                <w:szCs w:val="21"/>
              </w:rPr>
            </w:pPr>
            <w:r>
              <w:rPr>
                <w:rFonts w:ascii="方正黑体_GBK" w:eastAsia="方正黑体_GBK" w:hAnsi="方正黑体_GBK" w:cs="方正黑体_GBK" w:hint="eastAsia"/>
                <w:szCs w:val="21"/>
              </w:rPr>
              <w:lastRenderedPageBreak/>
              <w:t>CCAR-121-R8</w:t>
            </w:r>
            <w:r>
              <w:rPr>
                <w:rFonts w:ascii="方正黑体_GBK" w:eastAsia="方正黑体_GBK" w:hAnsi="方正黑体_GBK" w:cs="方正黑体_GBK" w:hint="eastAsia"/>
                <w:szCs w:val="21"/>
              </w:rPr>
              <w:t>（法规依据）</w:t>
            </w:r>
          </w:p>
        </w:tc>
        <w:tc>
          <w:tcPr>
            <w:tcW w:w="1481" w:type="dxa"/>
          </w:tcPr>
          <w:p w14:paraId="5F1ABB0D" w14:textId="77777777" w:rsidR="006C3D07" w:rsidRDefault="006C3D07">
            <w:pPr>
              <w:rPr>
                <w:rFonts w:ascii="方正黑体_GBK" w:eastAsia="方正黑体_GBK" w:hAnsi="方正黑体_GBK" w:cs="方正黑体_GBK" w:hint="eastAsia"/>
                <w:szCs w:val="21"/>
              </w:rPr>
            </w:pPr>
            <w:r>
              <w:rPr>
                <w:rFonts w:ascii="方正黑体_GBK" w:eastAsia="方正黑体_GBK" w:hAnsi="方正黑体_GBK" w:cs="方正黑体_GBK" w:hint="eastAsia"/>
                <w:szCs w:val="21"/>
              </w:rPr>
              <w:t>课程（参考）</w:t>
            </w:r>
          </w:p>
        </w:tc>
      </w:tr>
      <w:tr w:rsidR="00000000" w14:paraId="347AFACC" w14:textId="77777777">
        <w:trPr>
          <w:trHeight w:val="374"/>
          <w:jc w:val="center"/>
        </w:trPr>
        <w:tc>
          <w:tcPr>
            <w:tcW w:w="2038" w:type="dxa"/>
            <w:vMerge/>
          </w:tcPr>
          <w:p w14:paraId="120C7000" w14:textId="77777777" w:rsidR="006C3D07" w:rsidRDefault="006C3D07"/>
        </w:tc>
        <w:tc>
          <w:tcPr>
            <w:tcW w:w="6080" w:type="dxa"/>
          </w:tcPr>
          <w:p w14:paraId="02316DAC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事件严重性的确定；</w:t>
            </w:r>
          </w:p>
        </w:tc>
        <w:tc>
          <w:tcPr>
            <w:tcW w:w="1481" w:type="dxa"/>
          </w:tcPr>
          <w:p w14:paraId="3D48FF68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</w:t>
            </w:r>
          </w:p>
        </w:tc>
      </w:tr>
      <w:tr w:rsidR="00000000" w14:paraId="416AE23B" w14:textId="77777777">
        <w:trPr>
          <w:trHeight w:val="382"/>
          <w:jc w:val="center"/>
        </w:trPr>
        <w:tc>
          <w:tcPr>
            <w:tcW w:w="2038" w:type="dxa"/>
            <w:vMerge/>
          </w:tcPr>
          <w:p w14:paraId="6CF42F8F" w14:textId="77777777" w:rsidR="006C3D07" w:rsidRDefault="006C3D07"/>
        </w:tc>
        <w:tc>
          <w:tcPr>
            <w:tcW w:w="6080" w:type="dxa"/>
          </w:tcPr>
          <w:p w14:paraId="6ED17DC7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机组成员之间信息传递和协调；</w:t>
            </w:r>
          </w:p>
        </w:tc>
        <w:tc>
          <w:tcPr>
            <w:tcW w:w="1481" w:type="dxa"/>
          </w:tcPr>
          <w:p w14:paraId="75D32CCE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</w:t>
            </w:r>
          </w:p>
        </w:tc>
      </w:tr>
      <w:tr w:rsidR="00000000" w14:paraId="5C8F3B7D" w14:textId="77777777">
        <w:trPr>
          <w:trHeight w:val="378"/>
          <w:jc w:val="center"/>
        </w:trPr>
        <w:tc>
          <w:tcPr>
            <w:tcW w:w="2038" w:type="dxa"/>
            <w:vMerge/>
          </w:tcPr>
          <w:p w14:paraId="3C75D3F7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0F517F1A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恰当的自我防卫；</w:t>
            </w:r>
          </w:p>
        </w:tc>
        <w:tc>
          <w:tcPr>
            <w:tcW w:w="1481" w:type="dxa"/>
          </w:tcPr>
          <w:p w14:paraId="4485D027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05748EF9" w14:textId="77777777">
        <w:trPr>
          <w:trHeight w:val="374"/>
          <w:jc w:val="center"/>
        </w:trPr>
        <w:tc>
          <w:tcPr>
            <w:tcW w:w="2038" w:type="dxa"/>
            <w:vMerge/>
          </w:tcPr>
          <w:p w14:paraId="7DEA03A5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159ADDF6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经批准供机组成员使用的非致命性保护器具的使用方法；</w:t>
            </w:r>
          </w:p>
        </w:tc>
        <w:tc>
          <w:tcPr>
            <w:tcW w:w="1481" w:type="dxa"/>
          </w:tcPr>
          <w:p w14:paraId="7141D425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045A057E" w14:textId="77777777">
        <w:trPr>
          <w:trHeight w:val="374"/>
          <w:jc w:val="center"/>
        </w:trPr>
        <w:tc>
          <w:tcPr>
            <w:tcW w:w="2038" w:type="dxa"/>
            <w:vMerge/>
          </w:tcPr>
          <w:p w14:paraId="639D9FED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310D2D27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了解恐怖分子的行为</w:t>
            </w:r>
            <w:r>
              <w:rPr>
                <w:rFonts w:ascii="仿宋" w:eastAsia="仿宋" w:hAnsi="仿宋" w:hint="eastAsia"/>
                <w:szCs w:val="21"/>
              </w:rPr>
              <w:t>,</w:t>
            </w:r>
            <w:r>
              <w:rPr>
                <w:rFonts w:ascii="仿宋" w:eastAsia="仿宋" w:hAnsi="仿宋" w:hint="eastAsia"/>
                <w:szCs w:val="21"/>
              </w:rPr>
              <w:t>以使机组成员有能力应对劫机者的行为和乘客的反应；</w:t>
            </w:r>
          </w:p>
        </w:tc>
        <w:tc>
          <w:tcPr>
            <w:tcW w:w="1481" w:type="dxa"/>
          </w:tcPr>
          <w:p w14:paraId="6189F3C7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A</w:t>
            </w:r>
          </w:p>
        </w:tc>
      </w:tr>
      <w:tr w:rsidR="00000000" w14:paraId="5BC498DC" w14:textId="77777777">
        <w:trPr>
          <w:trHeight w:val="374"/>
          <w:jc w:val="center"/>
        </w:trPr>
        <w:tc>
          <w:tcPr>
            <w:tcW w:w="2038" w:type="dxa"/>
            <w:vMerge/>
          </w:tcPr>
          <w:p w14:paraId="0C917158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42B5E3C8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针对不同威胁情况的真实场景演练；</w:t>
            </w:r>
          </w:p>
        </w:tc>
        <w:tc>
          <w:tcPr>
            <w:tcW w:w="1481" w:type="dxa"/>
          </w:tcPr>
          <w:p w14:paraId="56F04CF1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057B4947" w14:textId="77777777">
        <w:trPr>
          <w:trHeight w:val="374"/>
          <w:jc w:val="center"/>
        </w:trPr>
        <w:tc>
          <w:tcPr>
            <w:tcW w:w="2038" w:type="dxa"/>
            <w:vMerge/>
          </w:tcPr>
          <w:p w14:paraId="20290B90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61AD4C68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用于保护飞机的驾驶舱程序；</w:t>
            </w:r>
          </w:p>
        </w:tc>
        <w:tc>
          <w:tcPr>
            <w:tcW w:w="1481" w:type="dxa"/>
          </w:tcPr>
          <w:p w14:paraId="50591B5B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C</w:t>
            </w:r>
          </w:p>
        </w:tc>
      </w:tr>
      <w:tr w:rsidR="00000000" w14:paraId="4D495D8E" w14:textId="77777777">
        <w:trPr>
          <w:trHeight w:val="374"/>
          <w:jc w:val="center"/>
        </w:trPr>
        <w:tc>
          <w:tcPr>
            <w:tcW w:w="2038" w:type="dxa"/>
            <w:vMerge/>
          </w:tcPr>
          <w:p w14:paraId="65B6ECC0" w14:textId="77777777" w:rsidR="006C3D07" w:rsidRDefault="006C3D07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35A5784A" w14:textId="77777777" w:rsidR="006C3D07" w:rsidRDefault="006C3D07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飞机的搜查程序和最低风险爆炸区的指南。</w:t>
            </w:r>
          </w:p>
        </w:tc>
        <w:tc>
          <w:tcPr>
            <w:tcW w:w="1481" w:type="dxa"/>
          </w:tcPr>
          <w:p w14:paraId="28046FFF" w14:textId="77777777" w:rsidR="006C3D07" w:rsidRDefault="006C3D07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C</w:t>
            </w:r>
          </w:p>
        </w:tc>
      </w:tr>
    </w:tbl>
    <w:p w14:paraId="1296FB36" w14:textId="77777777" w:rsidR="006C3D07" w:rsidRDefault="006C3D07">
      <w:pPr>
        <w:spacing w:line="360" w:lineRule="auto"/>
        <w:jc w:val="left"/>
        <w:rPr>
          <w:rFonts w:ascii="宋体" w:hAnsi="宋体" w:hint="eastAsia"/>
          <w:b/>
          <w:sz w:val="24"/>
          <w:szCs w:val="24"/>
        </w:rPr>
      </w:pPr>
    </w:p>
    <w:p w14:paraId="45300C4D" w14:textId="77777777" w:rsidR="006C3D07" w:rsidRDefault="006C3D07">
      <w:pPr>
        <w:spacing w:line="360" w:lineRule="auto"/>
        <w:ind w:leftChars="-300" w:left="-630"/>
        <w:jc w:val="left"/>
        <w:rPr>
          <w:rFonts w:ascii="宋体" w:hAnsi="宋体" w:hint="eastAsia"/>
          <w:b/>
          <w:sz w:val="22"/>
          <w:szCs w:val="22"/>
        </w:rPr>
      </w:pPr>
      <w:r>
        <w:rPr>
          <w:rFonts w:ascii="宋体" w:hAnsi="宋体" w:hint="eastAsia"/>
          <w:b/>
          <w:sz w:val="24"/>
          <w:szCs w:val="24"/>
        </w:rPr>
        <w:t>培训名称：</w:t>
      </w:r>
      <w:r>
        <w:rPr>
          <w:rFonts w:ascii="方正小标宋_GBK" w:eastAsia="方正小标宋_GBK" w:hAnsi="方正小标宋_GBK" w:cs="方正小标宋_GBK" w:hint="eastAsia"/>
          <w:sz w:val="24"/>
          <w:szCs w:val="24"/>
        </w:rPr>
        <w:t>飞行员安保培训</w:t>
      </w:r>
    </w:p>
    <w:tbl>
      <w:tblPr>
        <w:tblW w:w="945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5"/>
        <w:gridCol w:w="1036"/>
        <w:gridCol w:w="608"/>
        <w:gridCol w:w="1110"/>
        <w:gridCol w:w="1514"/>
        <w:gridCol w:w="1336"/>
        <w:gridCol w:w="1268"/>
        <w:gridCol w:w="955"/>
        <w:gridCol w:w="856"/>
      </w:tblGrid>
      <w:tr w:rsidR="00000000" w14:paraId="0EB7FF58" w14:textId="77777777">
        <w:trPr>
          <w:trHeight w:hRule="exact" w:val="567"/>
          <w:jc w:val="center"/>
        </w:trPr>
        <w:tc>
          <w:tcPr>
            <w:tcW w:w="5043" w:type="dxa"/>
            <w:gridSpan w:val="5"/>
            <w:vAlign w:val="center"/>
          </w:tcPr>
          <w:p w14:paraId="5F54BCF6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课程内容</w:t>
            </w:r>
          </w:p>
        </w:tc>
        <w:tc>
          <w:tcPr>
            <w:tcW w:w="4415" w:type="dxa"/>
            <w:gridSpan w:val="4"/>
            <w:vAlign w:val="center"/>
          </w:tcPr>
          <w:p w14:paraId="50E22526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4"/>
                <w:szCs w:val="24"/>
              </w:rPr>
              <w:t>A,B,C,D</w:t>
            </w:r>
          </w:p>
        </w:tc>
      </w:tr>
      <w:tr w:rsidR="00000000" w14:paraId="66C16E63" w14:textId="77777777">
        <w:trPr>
          <w:trHeight w:hRule="exact" w:val="567"/>
          <w:jc w:val="center"/>
        </w:trPr>
        <w:tc>
          <w:tcPr>
            <w:tcW w:w="2419" w:type="dxa"/>
            <w:gridSpan w:val="3"/>
            <w:vAlign w:val="center"/>
          </w:tcPr>
          <w:p w14:paraId="43CB92F5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培训时间</w:t>
            </w:r>
          </w:p>
        </w:tc>
        <w:tc>
          <w:tcPr>
            <w:tcW w:w="2624" w:type="dxa"/>
            <w:gridSpan w:val="2"/>
            <w:vAlign w:val="center"/>
          </w:tcPr>
          <w:p w14:paraId="73D19F7C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604" w:type="dxa"/>
            <w:gridSpan w:val="2"/>
            <w:vAlign w:val="center"/>
          </w:tcPr>
          <w:p w14:paraId="4BE05A1F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课时</w:t>
            </w:r>
          </w:p>
        </w:tc>
        <w:tc>
          <w:tcPr>
            <w:tcW w:w="1811" w:type="dxa"/>
            <w:gridSpan w:val="2"/>
            <w:vAlign w:val="center"/>
          </w:tcPr>
          <w:p w14:paraId="78EE3DAF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学时</w:t>
            </w:r>
          </w:p>
        </w:tc>
      </w:tr>
      <w:tr w:rsidR="00000000" w14:paraId="105CBC7A" w14:textId="77777777">
        <w:trPr>
          <w:trHeight w:hRule="exact" w:val="567"/>
          <w:jc w:val="center"/>
        </w:trPr>
        <w:tc>
          <w:tcPr>
            <w:tcW w:w="2419" w:type="dxa"/>
            <w:gridSpan w:val="3"/>
            <w:vAlign w:val="center"/>
          </w:tcPr>
          <w:p w14:paraId="25B4CA12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实际参训人数</w:t>
            </w:r>
          </w:p>
        </w:tc>
        <w:tc>
          <w:tcPr>
            <w:tcW w:w="2624" w:type="dxa"/>
            <w:gridSpan w:val="2"/>
            <w:vAlign w:val="center"/>
          </w:tcPr>
          <w:p w14:paraId="23B8E2EB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604" w:type="dxa"/>
            <w:gridSpan w:val="2"/>
            <w:vAlign w:val="center"/>
          </w:tcPr>
          <w:p w14:paraId="06E604B3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教员签字</w:t>
            </w:r>
          </w:p>
        </w:tc>
        <w:tc>
          <w:tcPr>
            <w:tcW w:w="1811" w:type="dxa"/>
            <w:gridSpan w:val="2"/>
            <w:vAlign w:val="center"/>
          </w:tcPr>
          <w:p w14:paraId="414F0AC3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</w:p>
        </w:tc>
      </w:tr>
      <w:tr w:rsidR="00000000" w14:paraId="7DAE306F" w14:textId="77777777">
        <w:trPr>
          <w:trHeight w:hRule="exact" w:val="567"/>
          <w:jc w:val="center"/>
        </w:trPr>
        <w:tc>
          <w:tcPr>
            <w:tcW w:w="775" w:type="dxa"/>
            <w:vAlign w:val="center"/>
          </w:tcPr>
          <w:p w14:paraId="50B73B6F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部门</w:t>
            </w:r>
          </w:p>
        </w:tc>
        <w:tc>
          <w:tcPr>
            <w:tcW w:w="4268" w:type="dxa"/>
            <w:gridSpan w:val="4"/>
            <w:vAlign w:val="center"/>
          </w:tcPr>
          <w:p w14:paraId="206FE41F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飞行部</w:t>
            </w:r>
          </w:p>
        </w:tc>
        <w:tc>
          <w:tcPr>
            <w:tcW w:w="2604" w:type="dxa"/>
            <w:gridSpan w:val="2"/>
            <w:vAlign w:val="center"/>
          </w:tcPr>
          <w:p w14:paraId="7F8F4815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签到</w:t>
            </w:r>
          </w:p>
        </w:tc>
        <w:tc>
          <w:tcPr>
            <w:tcW w:w="1811" w:type="dxa"/>
            <w:gridSpan w:val="2"/>
            <w:vAlign w:val="center"/>
          </w:tcPr>
          <w:p w14:paraId="36CD5121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组别：复训</w:t>
            </w:r>
          </w:p>
        </w:tc>
      </w:tr>
      <w:tr w:rsidR="00000000" w14:paraId="16A28136" w14:textId="77777777">
        <w:trPr>
          <w:trHeight w:hRule="exact" w:val="567"/>
          <w:jc w:val="center"/>
        </w:trPr>
        <w:tc>
          <w:tcPr>
            <w:tcW w:w="775" w:type="dxa"/>
            <w:vAlign w:val="center"/>
          </w:tcPr>
          <w:p w14:paraId="1E84FD2D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序号</w:t>
            </w:r>
          </w:p>
        </w:tc>
        <w:tc>
          <w:tcPr>
            <w:tcW w:w="1036" w:type="dxa"/>
            <w:vAlign w:val="center"/>
          </w:tcPr>
          <w:p w14:paraId="6EF15BB8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员工号</w:t>
            </w: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NGH</w:t>
            </w:r>
          </w:p>
        </w:tc>
        <w:tc>
          <w:tcPr>
            <w:tcW w:w="1718" w:type="dxa"/>
            <w:gridSpan w:val="2"/>
            <w:vAlign w:val="center"/>
          </w:tcPr>
          <w:p w14:paraId="3C58A0C6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姓名</w:t>
            </w:r>
          </w:p>
        </w:tc>
        <w:tc>
          <w:tcPr>
            <w:tcW w:w="1514" w:type="dxa"/>
            <w:vAlign w:val="center"/>
          </w:tcPr>
          <w:p w14:paraId="2F1C9A62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职务</w:t>
            </w:r>
          </w:p>
          <w:p w14:paraId="775B5BE5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姓名</w:t>
            </w:r>
          </w:p>
        </w:tc>
        <w:tc>
          <w:tcPr>
            <w:tcW w:w="1336" w:type="dxa"/>
            <w:vAlign w:val="center"/>
          </w:tcPr>
          <w:p w14:paraId="06E1462C" w14:textId="77777777" w:rsidR="006C3D07" w:rsidRDefault="006C3D07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上午</w:t>
            </w:r>
          </w:p>
        </w:tc>
        <w:tc>
          <w:tcPr>
            <w:tcW w:w="1268" w:type="dxa"/>
            <w:vAlign w:val="center"/>
          </w:tcPr>
          <w:p w14:paraId="0B4DC1B5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下午</w:t>
            </w:r>
          </w:p>
        </w:tc>
        <w:tc>
          <w:tcPr>
            <w:tcW w:w="955" w:type="dxa"/>
            <w:vAlign w:val="center"/>
          </w:tcPr>
          <w:p w14:paraId="410CE750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成绩</w:t>
            </w:r>
          </w:p>
        </w:tc>
        <w:tc>
          <w:tcPr>
            <w:tcW w:w="856" w:type="dxa"/>
            <w:vAlign w:val="center"/>
          </w:tcPr>
          <w:p w14:paraId="2712C87F" w14:textId="77777777" w:rsidR="006C3D07" w:rsidRDefault="006C3D07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备注</w:t>
            </w:r>
          </w:p>
        </w:tc>
      </w:tr>
      <w:tr w:rsidR="00000000" w14:paraId="6D31B01F" w14:textId="77777777">
        <w:trPr>
          <w:trHeight w:hRule="exact" w:val="528"/>
          <w:jc w:val="center"/>
        </w:trPr>
        <w:tc>
          <w:tcPr>
            <w:tcW w:w="775" w:type="dxa"/>
            <w:vAlign w:val="center"/>
          </w:tcPr>
          <w:p w14:paraId="7343BC9F" w14:textId="77777777" w:rsidR="006C3D07" w:rsidRDefault="006C3D07">
            <w:pPr>
              <w:widowControl/>
              <w:jc w:val="center"/>
              <w:textAlignment w:val="center"/>
              <w:rPr>
                <w:rFonts w:ascii="方正楷体_GBK" w:eastAsia="方正楷体_GBK" w:hAnsi="方正楷体_GBK" w:cs="方正楷体_GBK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{序号}</w:t>
            </w:r>
          </w:p>
        </w:tc>
        <w:tc>
          <w:tcPr>
            <w:tcW w:w="1036" w:type="dxa"/>
            <w:vAlign w:val="center"/>
          </w:tcPr>
          <w:p w14:paraId="08A80EF6" w14:textId="77777777" w:rsidR="006C3D07" w:rsidRDefault="006C3D07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{员工号}</w:t>
            </w:r>
          </w:p>
        </w:tc>
        <w:tc>
          <w:tcPr>
            <w:tcW w:w="1718" w:type="dxa"/>
            <w:gridSpan w:val="2"/>
            <w:vAlign w:val="center"/>
          </w:tcPr>
          <w:p w14:paraId="325295C3" w14:textId="77777777" w:rsidR="006C3D07" w:rsidRDefault="006C3D07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{姓名}</w:t>
            </w:r>
          </w:p>
        </w:tc>
        <w:tc>
          <w:tcPr>
            <w:tcW w:w="1514" w:type="dxa"/>
            <w:vAlign w:val="center"/>
          </w:tcPr>
          <w:p w14:paraId="25481BA1" w14:textId="77777777" w:rsidR="006C3D07" w:rsidRDefault="006C3D07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{职务}</w:t>
            </w:r>
          </w:p>
        </w:tc>
        <w:tc>
          <w:tcPr>
            <w:tcW w:w="1336" w:type="dxa"/>
            <w:vAlign w:val="center"/>
          </w:tcPr>
          <w:p w14:paraId="5A58B565" w14:textId="77777777" w:rsidR="006C3D07" w:rsidRDefault="006C3D07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268" w:type="dxa"/>
            <w:vAlign w:val="center"/>
          </w:tcPr>
          <w:p w14:paraId="1833CF97" w14:textId="77777777" w:rsidR="006C3D07" w:rsidRDefault="006C3D07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14:paraId="16AF9CEA" w14:textId="77777777" w:rsidR="006C3D07" w:rsidRDefault="006C3D07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6A23744D" w14:textId="77777777" w:rsidR="006C3D07" w:rsidRDefault="006C3D07"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1F701199" w14:textId="77777777" w:rsidR="006C3D07" w:rsidRDefault="006C3D07">
      <w:pPr>
        <w:rPr>
          <w:sz w:val="28"/>
          <w:szCs w:val="24"/>
        </w:rPr>
      </w:pPr>
    </w:p>
    <w:sectPr w:rsidR="006C3D07">
      <w:footerReference w:type="default" r:id="rId7"/>
      <w:pgSz w:w="11906" w:h="16838"/>
      <w:pgMar w:top="157" w:right="1797" w:bottom="79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DEE9" w14:textId="77777777" w:rsidR="006C3D07" w:rsidRDefault="006C3D07">
      <w:r>
        <w:separator/>
      </w:r>
    </w:p>
  </w:endnote>
  <w:endnote w:type="continuationSeparator" w:id="0">
    <w:p w14:paraId="5FD4F83C" w14:textId="77777777" w:rsidR="006C3D07" w:rsidRDefault="006C3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6459" w14:textId="77777777" w:rsidR="006C3D07" w:rsidRDefault="006C3D07">
    <w:pPr>
      <w:pStyle w:val="a4"/>
    </w:pPr>
    <w:r>
      <w:pict w14:anchorId="3FA1396C">
        <v:shapetype id="_x0000_t202" coordsize="21600,21600" o:spt="202" path="m,l,21600r21600,l21600,xe">
          <v:stroke joinstyle="miter"/>
          <v:path gradientshapeok="t" o:connecttype="rect"/>
        </v:shapetype>
        <v:shape id="文本框 7" o:spid="_x0000_s1031" type="#_x0000_t202" style="position:absolute;margin-left:173.95pt;margin-top:0;width:2in;height:2in;z-index:251657728;mso-wrap-style:none;mso-position-horizontal-relative:margin" filled="f" stroked="f" strokeweight="1.25pt">
          <v:textbox style="mso-fit-shape-to-text:t" inset="0,0,0,0">
            <w:txbxContent>
              <w:p w14:paraId="4A1DE5D0" w14:textId="77777777" w:rsidR="006C3D07" w:rsidRDefault="006C3D07">
                <w:pPr>
                  <w:pStyle w:val="a4"/>
                  <w:jc w:val="both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298C" w14:textId="77777777" w:rsidR="006C3D07" w:rsidRDefault="006C3D07">
      <w:r>
        <w:separator/>
      </w:r>
    </w:p>
  </w:footnote>
  <w:footnote w:type="continuationSeparator" w:id="0">
    <w:p w14:paraId="6D3DDBF4" w14:textId="77777777" w:rsidR="006C3D07" w:rsidRDefault="006C3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FC6E0E"/>
    <w:multiLevelType w:val="singleLevel"/>
    <w:tmpl w:val="BEFC6E0E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9F712E7"/>
    <w:multiLevelType w:val="singleLevel"/>
    <w:tmpl w:val="F9F712E7"/>
    <w:lvl w:ilvl="0">
      <w:start w:val="1"/>
      <w:numFmt w:val="decimal"/>
      <w:suff w:val="nothing"/>
      <w:lvlText w:val="（%1）"/>
      <w:lvlJc w:val="left"/>
    </w:lvl>
  </w:abstractNum>
  <w:num w:numId="1" w16cid:durableId="756486061">
    <w:abstractNumId w:val="0"/>
  </w:num>
  <w:num w:numId="2" w16cid:durableId="57783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Q5ZmU0MDQxMzE1OTgxMzZhNzA0OGVlNWZmMTgyYWYifQ=="/>
  </w:docVars>
  <w:rsids>
    <w:rsidRoot w:val="3BFD5B10"/>
    <w:rsid w:val="000254AE"/>
    <w:rsid w:val="00086489"/>
    <w:rsid w:val="000B7F01"/>
    <w:rsid w:val="000C6BFC"/>
    <w:rsid w:val="00166E0C"/>
    <w:rsid w:val="001C0FEF"/>
    <w:rsid w:val="001C47D5"/>
    <w:rsid w:val="001E6149"/>
    <w:rsid w:val="001F2BC7"/>
    <w:rsid w:val="002068A8"/>
    <w:rsid w:val="00221335"/>
    <w:rsid w:val="00285F85"/>
    <w:rsid w:val="00291B6E"/>
    <w:rsid w:val="002B12A0"/>
    <w:rsid w:val="003142A3"/>
    <w:rsid w:val="003C5EA1"/>
    <w:rsid w:val="004066F7"/>
    <w:rsid w:val="00424C7D"/>
    <w:rsid w:val="004313FF"/>
    <w:rsid w:val="004438C2"/>
    <w:rsid w:val="0048711A"/>
    <w:rsid w:val="005C52B8"/>
    <w:rsid w:val="0065064A"/>
    <w:rsid w:val="006764A1"/>
    <w:rsid w:val="0069794C"/>
    <w:rsid w:val="006C3D07"/>
    <w:rsid w:val="006D15A9"/>
    <w:rsid w:val="006E1298"/>
    <w:rsid w:val="006E18F4"/>
    <w:rsid w:val="007B2A18"/>
    <w:rsid w:val="007B533C"/>
    <w:rsid w:val="007C0FCB"/>
    <w:rsid w:val="00837ED4"/>
    <w:rsid w:val="008449F5"/>
    <w:rsid w:val="00894903"/>
    <w:rsid w:val="008B1CE4"/>
    <w:rsid w:val="008B69C5"/>
    <w:rsid w:val="00955D9C"/>
    <w:rsid w:val="00985CA0"/>
    <w:rsid w:val="009A68DF"/>
    <w:rsid w:val="009B0D0B"/>
    <w:rsid w:val="009D72A2"/>
    <w:rsid w:val="00A03414"/>
    <w:rsid w:val="00AA0DF3"/>
    <w:rsid w:val="00AE22D0"/>
    <w:rsid w:val="00B42C86"/>
    <w:rsid w:val="00B4340D"/>
    <w:rsid w:val="00BA7ADC"/>
    <w:rsid w:val="00BE694C"/>
    <w:rsid w:val="00BE6EDC"/>
    <w:rsid w:val="00C72BCC"/>
    <w:rsid w:val="00C871FD"/>
    <w:rsid w:val="00CC6B0B"/>
    <w:rsid w:val="00DB7BE5"/>
    <w:rsid w:val="00DD53C4"/>
    <w:rsid w:val="00E7453F"/>
    <w:rsid w:val="00EF78C3"/>
    <w:rsid w:val="00F156DE"/>
    <w:rsid w:val="00F17536"/>
    <w:rsid w:val="00F22456"/>
    <w:rsid w:val="00F30AD1"/>
    <w:rsid w:val="00F478B3"/>
    <w:rsid w:val="00FC3BB2"/>
    <w:rsid w:val="00FE11D3"/>
    <w:rsid w:val="00FE1869"/>
    <w:rsid w:val="01DC1CD2"/>
    <w:rsid w:val="02007150"/>
    <w:rsid w:val="023534ED"/>
    <w:rsid w:val="029B6BCC"/>
    <w:rsid w:val="02DE69DC"/>
    <w:rsid w:val="038B4327"/>
    <w:rsid w:val="041874AD"/>
    <w:rsid w:val="04236CFD"/>
    <w:rsid w:val="042C2E95"/>
    <w:rsid w:val="043951DF"/>
    <w:rsid w:val="044F5E9F"/>
    <w:rsid w:val="0469127A"/>
    <w:rsid w:val="04845206"/>
    <w:rsid w:val="04A65CF6"/>
    <w:rsid w:val="04D166F8"/>
    <w:rsid w:val="05E5284E"/>
    <w:rsid w:val="067102CD"/>
    <w:rsid w:val="069E6F3A"/>
    <w:rsid w:val="06D04D23"/>
    <w:rsid w:val="07132B5C"/>
    <w:rsid w:val="07406786"/>
    <w:rsid w:val="08231960"/>
    <w:rsid w:val="08402F00"/>
    <w:rsid w:val="087124DB"/>
    <w:rsid w:val="08B17EFA"/>
    <w:rsid w:val="08D16B2A"/>
    <w:rsid w:val="094F5AC0"/>
    <w:rsid w:val="0972632E"/>
    <w:rsid w:val="099E6360"/>
    <w:rsid w:val="0A651610"/>
    <w:rsid w:val="0A8C4FED"/>
    <w:rsid w:val="0ADF6B4F"/>
    <w:rsid w:val="0B0360B5"/>
    <w:rsid w:val="0B3F7ABC"/>
    <w:rsid w:val="0B4270B7"/>
    <w:rsid w:val="0B4C345A"/>
    <w:rsid w:val="0B7A0A1B"/>
    <w:rsid w:val="0B7E5789"/>
    <w:rsid w:val="0BA1149E"/>
    <w:rsid w:val="0BBA494D"/>
    <w:rsid w:val="0BEA2315"/>
    <w:rsid w:val="0C341CAA"/>
    <w:rsid w:val="0CB01EEB"/>
    <w:rsid w:val="0D6E46AB"/>
    <w:rsid w:val="0F172B4B"/>
    <w:rsid w:val="0F345555"/>
    <w:rsid w:val="0F4B35BE"/>
    <w:rsid w:val="0FC75BFA"/>
    <w:rsid w:val="0FE96DF8"/>
    <w:rsid w:val="102A6F6F"/>
    <w:rsid w:val="107B5826"/>
    <w:rsid w:val="10837C13"/>
    <w:rsid w:val="10F51A78"/>
    <w:rsid w:val="114A2A7E"/>
    <w:rsid w:val="122D52DF"/>
    <w:rsid w:val="128B6809"/>
    <w:rsid w:val="12E41318"/>
    <w:rsid w:val="12EE604C"/>
    <w:rsid w:val="132902D6"/>
    <w:rsid w:val="1472798F"/>
    <w:rsid w:val="147E583B"/>
    <w:rsid w:val="14E45214"/>
    <w:rsid w:val="15176F30"/>
    <w:rsid w:val="15556694"/>
    <w:rsid w:val="15E04CF2"/>
    <w:rsid w:val="160A1B61"/>
    <w:rsid w:val="16856E93"/>
    <w:rsid w:val="168F2549"/>
    <w:rsid w:val="16952A25"/>
    <w:rsid w:val="16F448CC"/>
    <w:rsid w:val="17821FC8"/>
    <w:rsid w:val="17A72A50"/>
    <w:rsid w:val="17BF3DC3"/>
    <w:rsid w:val="17BF3E1D"/>
    <w:rsid w:val="17C91064"/>
    <w:rsid w:val="17DC55FB"/>
    <w:rsid w:val="17F9337D"/>
    <w:rsid w:val="17FBBA7F"/>
    <w:rsid w:val="182C5445"/>
    <w:rsid w:val="184D1556"/>
    <w:rsid w:val="18D5021D"/>
    <w:rsid w:val="19E206E3"/>
    <w:rsid w:val="19F30A8B"/>
    <w:rsid w:val="1A0B1F85"/>
    <w:rsid w:val="1A1B2562"/>
    <w:rsid w:val="1A350F6A"/>
    <w:rsid w:val="1A4303AD"/>
    <w:rsid w:val="1A844964"/>
    <w:rsid w:val="1AEB6FA4"/>
    <w:rsid w:val="1AEE2555"/>
    <w:rsid w:val="1AF57CC6"/>
    <w:rsid w:val="1B2C2727"/>
    <w:rsid w:val="1B5C2D92"/>
    <w:rsid w:val="1B781FF3"/>
    <w:rsid w:val="1BA21C95"/>
    <w:rsid w:val="1BE032AF"/>
    <w:rsid w:val="1BF76780"/>
    <w:rsid w:val="1C256A57"/>
    <w:rsid w:val="1C552FC0"/>
    <w:rsid w:val="1CB106DB"/>
    <w:rsid w:val="1CB72A4E"/>
    <w:rsid w:val="1CD64DFD"/>
    <w:rsid w:val="1CE79D28"/>
    <w:rsid w:val="1D1E788D"/>
    <w:rsid w:val="1D3F2C61"/>
    <w:rsid w:val="1D7763CE"/>
    <w:rsid w:val="1D874B65"/>
    <w:rsid w:val="1D9236ED"/>
    <w:rsid w:val="1DDFE324"/>
    <w:rsid w:val="1DF50104"/>
    <w:rsid w:val="1E3B1AC6"/>
    <w:rsid w:val="1E3D0BB0"/>
    <w:rsid w:val="1E4B7D73"/>
    <w:rsid w:val="1EDBB61F"/>
    <w:rsid w:val="1F0B467C"/>
    <w:rsid w:val="1F730AA4"/>
    <w:rsid w:val="1F7F2CBB"/>
    <w:rsid w:val="1F7FA8E5"/>
    <w:rsid w:val="1FA27286"/>
    <w:rsid w:val="1FDD2669"/>
    <w:rsid w:val="1FF106D4"/>
    <w:rsid w:val="1FF69F0E"/>
    <w:rsid w:val="20653EDC"/>
    <w:rsid w:val="20654512"/>
    <w:rsid w:val="20AA6CDA"/>
    <w:rsid w:val="20DD66AD"/>
    <w:rsid w:val="20FE629D"/>
    <w:rsid w:val="230D4425"/>
    <w:rsid w:val="237E4B0E"/>
    <w:rsid w:val="238D312E"/>
    <w:rsid w:val="23B534A2"/>
    <w:rsid w:val="23C87A42"/>
    <w:rsid w:val="23FD3CBD"/>
    <w:rsid w:val="23FF2538"/>
    <w:rsid w:val="246D49D1"/>
    <w:rsid w:val="246D742D"/>
    <w:rsid w:val="2493361F"/>
    <w:rsid w:val="24B6600A"/>
    <w:rsid w:val="24FC776E"/>
    <w:rsid w:val="257761B1"/>
    <w:rsid w:val="2589096A"/>
    <w:rsid w:val="25FE9B8A"/>
    <w:rsid w:val="26105100"/>
    <w:rsid w:val="26AD37D4"/>
    <w:rsid w:val="26E687D9"/>
    <w:rsid w:val="27033AD9"/>
    <w:rsid w:val="273575F1"/>
    <w:rsid w:val="27771935"/>
    <w:rsid w:val="28096D62"/>
    <w:rsid w:val="289C222B"/>
    <w:rsid w:val="28D53AE4"/>
    <w:rsid w:val="29493649"/>
    <w:rsid w:val="295872E5"/>
    <w:rsid w:val="295D0BA1"/>
    <w:rsid w:val="2A05193C"/>
    <w:rsid w:val="2A977B74"/>
    <w:rsid w:val="2B7E32D5"/>
    <w:rsid w:val="2B8046EB"/>
    <w:rsid w:val="2BA3244D"/>
    <w:rsid w:val="2BB339B9"/>
    <w:rsid w:val="2BD26769"/>
    <w:rsid w:val="2BDF017D"/>
    <w:rsid w:val="2C151C1C"/>
    <w:rsid w:val="2C236B9E"/>
    <w:rsid w:val="2C7F0F36"/>
    <w:rsid w:val="2CC61526"/>
    <w:rsid w:val="2CCF2698"/>
    <w:rsid w:val="2CD7B208"/>
    <w:rsid w:val="2D320A67"/>
    <w:rsid w:val="2D7FE312"/>
    <w:rsid w:val="2D876FB1"/>
    <w:rsid w:val="2DBC7624"/>
    <w:rsid w:val="2DE52203"/>
    <w:rsid w:val="2DF76A77"/>
    <w:rsid w:val="2DFD32AE"/>
    <w:rsid w:val="2E173190"/>
    <w:rsid w:val="2E1D56C6"/>
    <w:rsid w:val="2E285F5F"/>
    <w:rsid w:val="2E2D1440"/>
    <w:rsid w:val="2EB24AC7"/>
    <w:rsid w:val="2EBC0668"/>
    <w:rsid w:val="2EF3DFF9"/>
    <w:rsid w:val="2EFB41B1"/>
    <w:rsid w:val="2F105B8C"/>
    <w:rsid w:val="2F395204"/>
    <w:rsid w:val="2F3B5161"/>
    <w:rsid w:val="2F6A0361"/>
    <w:rsid w:val="2F6F69C5"/>
    <w:rsid w:val="2F7F98D6"/>
    <w:rsid w:val="2FA84F20"/>
    <w:rsid w:val="2FAE2C0E"/>
    <w:rsid w:val="2FB64247"/>
    <w:rsid w:val="2FC45F27"/>
    <w:rsid w:val="2FE742D2"/>
    <w:rsid w:val="2FE9593E"/>
    <w:rsid w:val="30110AE9"/>
    <w:rsid w:val="30987D7E"/>
    <w:rsid w:val="30DE023D"/>
    <w:rsid w:val="30F15D3E"/>
    <w:rsid w:val="31430C1B"/>
    <w:rsid w:val="31AB7345"/>
    <w:rsid w:val="31BF32EC"/>
    <w:rsid w:val="32635DCB"/>
    <w:rsid w:val="32FF0735"/>
    <w:rsid w:val="33533531"/>
    <w:rsid w:val="336A0F3B"/>
    <w:rsid w:val="336FCB49"/>
    <w:rsid w:val="337D3D46"/>
    <w:rsid w:val="33BF3C8B"/>
    <w:rsid w:val="33C61187"/>
    <w:rsid w:val="33FC17A5"/>
    <w:rsid w:val="34A20BFF"/>
    <w:rsid w:val="34D795F5"/>
    <w:rsid w:val="3512363D"/>
    <w:rsid w:val="356F465C"/>
    <w:rsid w:val="35A04F88"/>
    <w:rsid w:val="35BFC9B7"/>
    <w:rsid w:val="35CF0279"/>
    <w:rsid w:val="35D766FC"/>
    <w:rsid w:val="35F66EBC"/>
    <w:rsid w:val="364F1DDA"/>
    <w:rsid w:val="36D04132"/>
    <w:rsid w:val="36EF49F5"/>
    <w:rsid w:val="36F43BB6"/>
    <w:rsid w:val="36FD192C"/>
    <w:rsid w:val="374D3E93"/>
    <w:rsid w:val="376718AF"/>
    <w:rsid w:val="37671E90"/>
    <w:rsid w:val="377DEFCA"/>
    <w:rsid w:val="37AFA384"/>
    <w:rsid w:val="37BAC5C9"/>
    <w:rsid w:val="37BF29E5"/>
    <w:rsid w:val="37FC02F3"/>
    <w:rsid w:val="37FD1995"/>
    <w:rsid w:val="37FE1B2F"/>
    <w:rsid w:val="386A7EB2"/>
    <w:rsid w:val="38BD2C37"/>
    <w:rsid w:val="39485B12"/>
    <w:rsid w:val="39D82647"/>
    <w:rsid w:val="39F6ADB5"/>
    <w:rsid w:val="3A2D739D"/>
    <w:rsid w:val="3AE7FD96"/>
    <w:rsid w:val="3B3742B4"/>
    <w:rsid w:val="3B3E3B8D"/>
    <w:rsid w:val="3B472118"/>
    <w:rsid w:val="3B5F6D02"/>
    <w:rsid w:val="3B955FAC"/>
    <w:rsid w:val="3B9F5895"/>
    <w:rsid w:val="3BBE2796"/>
    <w:rsid w:val="3BBFB658"/>
    <w:rsid w:val="3BCFF23A"/>
    <w:rsid w:val="3BD36412"/>
    <w:rsid w:val="3BDDCAD1"/>
    <w:rsid w:val="3BDECB81"/>
    <w:rsid w:val="3BFD5B10"/>
    <w:rsid w:val="3C2565C3"/>
    <w:rsid w:val="3C5C41D7"/>
    <w:rsid w:val="3C5E5282"/>
    <w:rsid w:val="3C8E7006"/>
    <w:rsid w:val="3C960791"/>
    <w:rsid w:val="3CC977B4"/>
    <w:rsid w:val="3D580BF4"/>
    <w:rsid w:val="3D7F68F3"/>
    <w:rsid w:val="3D8708A5"/>
    <w:rsid w:val="3D875C54"/>
    <w:rsid w:val="3D972CAE"/>
    <w:rsid w:val="3DD7E34A"/>
    <w:rsid w:val="3DDF02B3"/>
    <w:rsid w:val="3DF41EB5"/>
    <w:rsid w:val="3DF93AA8"/>
    <w:rsid w:val="3DFD1DA3"/>
    <w:rsid w:val="3DFF305A"/>
    <w:rsid w:val="3E320902"/>
    <w:rsid w:val="3E799660"/>
    <w:rsid w:val="3E7B1846"/>
    <w:rsid w:val="3E883DC0"/>
    <w:rsid w:val="3E8BECE2"/>
    <w:rsid w:val="3EB258F6"/>
    <w:rsid w:val="3EDD4B4B"/>
    <w:rsid w:val="3EE63083"/>
    <w:rsid w:val="3EF252E5"/>
    <w:rsid w:val="3EFFBCB3"/>
    <w:rsid w:val="3F2CD00A"/>
    <w:rsid w:val="3F4C4088"/>
    <w:rsid w:val="3F5F9795"/>
    <w:rsid w:val="3F6F5C0F"/>
    <w:rsid w:val="3F6F7DEF"/>
    <w:rsid w:val="3F7DD269"/>
    <w:rsid w:val="3F8F359F"/>
    <w:rsid w:val="3F8F3866"/>
    <w:rsid w:val="3F94471E"/>
    <w:rsid w:val="3F9B7A61"/>
    <w:rsid w:val="3FAF96EF"/>
    <w:rsid w:val="3FB58E9B"/>
    <w:rsid w:val="3FC953BD"/>
    <w:rsid w:val="3FDF0CCB"/>
    <w:rsid w:val="3FDF5A80"/>
    <w:rsid w:val="3FDF651D"/>
    <w:rsid w:val="3FDFA5D9"/>
    <w:rsid w:val="3FECA170"/>
    <w:rsid w:val="3FED9F05"/>
    <w:rsid w:val="3FF613B8"/>
    <w:rsid w:val="3FF77A90"/>
    <w:rsid w:val="3FFD0297"/>
    <w:rsid w:val="40B94320"/>
    <w:rsid w:val="40BC564A"/>
    <w:rsid w:val="41175136"/>
    <w:rsid w:val="418E106D"/>
    <w:rsid w:val="41A25A2E"/>
    <w:rsid w:val="4300394A"/>
    <w:rsid w:val="439C027C"/>
    <w:rsid w:val="43BB60B4"/>
    <w:rsid w:val="43D35715"/>
    <w:rsid w:val="43DA4B5F"/>
    <w:rsid w:val="43FF5B19"/>
    <w:rsid w:val="44624E8D"/>
    <w:rsid w:val="44823C05"/>
    <w:rsid w:val="44FF37C2"/>
    <w:rsid w:val="452D5E9D"/>
    <w:rsid w:val="4539598D"/>
    <w:rsid w:val="456F5BF8"/>
    <w:rsid w:val="4572C35E"/>
    <w:rsid w:val="457A391B"/>
    <w:rsid w:val="45DD1989"/>
    <w:rsid w:val="45FC0CDF"/>
    <w:rsid w:val="46136B0D"/>
    <w:rsid w:val="46321A20"/>
    <w:rsid w:val="46BF8BEC"/>
    <w:rsid w:val="46C70A5B"/>
    <w:rsid w:val="4737C635"/>
    <w:rsid w:val="474956A9"/>
    <w:rsid w:val="4780628E"/>
    <w:rsid w:val="47AF1B71"/>
    <w:rsid w:val="47CA7E30"/>
    <w:rsid w:val="47EFAD27"/>
    <w:rsid w:val="47F39F6B"/>
    <w:rsid w:val="47FDADD0"/>
    <w:rsid w:val="48166FF9"/>
    <w:rsid w:val="486C0B87"/>
    <w:rsid w:val="487D50D0"/>
    <w:rsid w:val="48C259BB"/>
    <w:rsid w:val="499141B8"/>
    <w:rsid w:val="499401E4"/>
    <w:rsid w:val="49AA6175"/>
    <w:rsid w:val="4A0F0D5A"/>
    <w:rsid w:val="4AC7413B"/>
    <w:rsid w:val="4B4C06D1"/>
    <w:rsid w:val="4B765705"/>
    <w:rsid w:val="4B7F44C3"/>
    <w:rsid w:val="4BD4EAAA"/>
    <w:rsid w:val="4BFB644A"/>
    <w:rsid w:val="4C133EEB"/>
    <w:rsid w:val="4C6A392C"/>
    <w:rsid w:val="4CCA7CE9"/>
    <w:rsid w:val="4CD44C63"/>
    <w:rsid w:val="4CEFB6B7"/>
    <w:rsid w:val="4D0C7852"/>
    <w:rsid w:val="4D112D5F"/>
    <w:rsid w:val="4DBFEEBB"/>
    <w:rsid w:val="4DC254B8"/>
    <w:rsid w:val="4DCB2C0B"/>
    <w:rsid w:val="4DCC0856"/>
    <w:rsid w:val="4DED59F2"/>
    <w:rsid w:val="4DEF00B5"/>
    <w:rsid w:val="4DF35E19"/>
    <w:rsid w:val="4DFF95FC"/>
    <w:rsid w:val="4E085498"/>
    <w:rsid w:val="4E094B20"/>
    <w:rsid w:val="4E6D0D15"/>
    <w:rsid w:val="4E883261"/>
    <w:rsid w:val="4E981813"/>
    <w:rsid w:val="4E9FAE08"/>
    <w:rsid w:val="4EE699CA"/>
    <w:rsid w:val="4EF69690"/>
    <w:rsid w:val="4F581084"/>
    <w:rsid w:val="4F8B45DD"/>
    <w:rsid w:val="4F97089E"/>
    <w:rsid w:val="4F9C5DF1"/>
    <w:rsid w:val="4FA7227B"/>
    <w:rsid w:val="4FB783E8"/>
    <w:rsid w:val="4FDA6036"/>
    <w:rsid w:val="4FDB8C4B"/>
    <w:rsid w:val="4FFCA7E6"/>
    <w:rsid w:val="500F45F7"/>
    <w:rsid w:val="50760174"/>
    <w:rsid w:val="50B17ADD"/>
    <w:rsid w:val="51484C43"/>
    <w:rsid w:val="514C4140"/>
    <w:rsid w:val="51AE5C0F"/>
    <w:rsid w:val="521D8B27"/>
    <w:rsid w:val="52B45732"/>
    <w:rsid w:val="52BA4180"/>
    <w:rsid w:val="52DE4BB2"/>
    <w:rsid w:val="53126C99"/>
    <w:rsid w:val="531625F4"/>
    <w:rsid w:val="532A5E49"/>
    <w:rsid w:val="533C070A"/>
    <w:rsid w:val="533D6B72"/>
    <w:rsid w:val="5363067A"/>
    <w:rsid w:val="53865646"/>
    <w:rsid w:val="53C24108"/>
    <w:rsid w:val="53CF0B5B"/>
    <w:rsid w:val="53FDEF74"/>
    <w:rsid w:val="54514662"/>
    <w:rsid w:val="54B41D10"/>
    <w:rsid w:val="54BFDD8E"/>
    <w:rsid w:val="5557005B"/>
    <w:rsid w:val="557B0DAA"/>
    <w:rsid w:val="55BF7EFF"/>
    <w:rsid w:val="55DD77F8"/>
    <w:rsid w:val="55F7EE1C"/>
    <w:rsid w:val="56377FED"/>
    <w:rsid w:val="564A6729"/>
    <w:rsid w:val="565902BA"/>
    <w:rsid w:val="565B7F3A"/>
    <w:rsid w:val="56952B67"/>
    <w:rsid w:val="56AE067E"/>
    <w:rsid w:val="573A3600"/>
    <w:rsid w:val="57481FCE"/>
    <w:rsid w:val="577518CD"/>
    <w:rsid w:val="57AB90B4"/>
    <w:rsid w:val="57B7EE29"/>
    <w:rsid w:val="57BD3E63"/>
    <w:rsid w:val="57C301A8"/>
    <w:rsid w:val="57DF2022"/>
    <w:rsid w:val="57F51867"/>
    <w:rsid w:val="57FE8DBF"/>
    <w:rsid w:val="57FF1B7D"/>
    <w:rsid w:val="580B1E1D"/>
    <w:rsid w:val="588351F7"/>
    <w:rsid w:val="58C36A4C"/>
    <w:rsid w:val="58EE0638"/>
    <w:rsid w:val="592521D0"/>
    <w:rsid w:val="592F4D57"/>
    <w:rsid w:val="59505491"/>
    <w:rsid w:val="59BD3673"/>
    <w:rsid w:val="59D510D1"/>
    <w:rsid w:val="5A4C5C31"/>
    <w:rsid w:val="5A563FC2"/>
    <w:rsid w:val="5A7A9BF5"/>
    <w:rsid w:val="5A9A0B5B"/>
    <w:rsid w:val="5A9C0AD5"/>
    <w:rsid w:val="5AD90D18"/>
    <w:rsid w:val="5AF7382B"/>
    <w:rsid w:val="5B253396"/>
    <w:rsid w:val="5B2D749C"/>
    <w:rsid w:val="5B4652BC"/>
    <w:rsid w:val="5B7E4EDF"/>
    <w:rsid w:val="5B9EDFCB"/>
    <w:rsid w:val="5B9F6E21"/>
    <w:rsid w:val="5BEE7158"/>
    <w:rsid w:val="5BF6B093"/>
    <w:rsid w:val="5BFF079F"/>
    <w:rsid w:val="5C092C68"/>
    <w:rsid w:val="5C0A7F9F"/>
    <w:rsid w:val="5C1E0795"/>
    <w:rsid w:val="5C54188A"/>
    <w:rsid w:val="5CEE8C22"/>
    <w:rsid w:val="5D611B66"/>
    <w:rsid w:val="5D97D807"/>
    <w:rsid w:val="5DB64230"/>
    <w:rsid w:val="5DBF82A6"/>
    <w:rsid w:val="5DBFB3C9"/>
    <w:rsid w:val="5DED2B66"/>
    <w:rsid w:val="5DF70A76"/>
    <w:rsid w:val="5E3F09FC"/>
    <w:rsid w:val="5E57E7F6"/>
    <w:rsid w:val="5EAB83BA"/>
    <w:rsid w:val="5EB5A292"/>
    <w:rsid w:val="5EFFF0FD"/>
    <w:rsid w:val="5F411E93"/>
    <w:rsid w:val="5F4F60DA"/>
    <w:rsid w:val="5F6E0E78"/>
    <w:rsid w:val="5F76C2CF"/>
    <w:rsid w:val="5F7DA31F"/>
    <w:rsid w:val="5F7F33E1"/>
    <w:rsid w:val="5F7F6865"/>
    <w:rsid w:val="5F9A7D38"/>
    <w:rsid w:val="5FAD9AF0"/>
    <w:rsid w:val="5FB302F6"/>
    <w:rsid w:val="5FB63C94"/>
    <w:rsid w:val="5FB7B24D"/>
    <w:rsid w:val="5FBA5A83"/>
    <w:rsid w:val="5FCF57EA"/>
    <w:rsid w:val="5FD741C0"/>
    <w:rsid w:val="5FDF29B3"/>
    <w:rsid w:val="5FE121D4"/>
    <w:rsid w:val="5FE746A8"/>
    <w:rsid w:val="5FEF3EE3"/>
    <w:rsid w:val="5FF7D12E"/>
    <w:rsid w:val="5FFA30E2"/>
    <w:rsid w:val="5FFD7AF8"/>
    <w:rsid w:val="5FFE65B5"/>
    <w:rsid w:val="5FFEF6C1"/>
    <w:rsid w:val="5FFF5F30"/>
    <w:rsid w:val="5FFF8EB6"/>
    <w:rsid w:val="611F6234"/>
    <w:rsid w:val="6147338F"/>
    <w:rsid w:val="61984CDE"/>
    <w:rsid w:val="61AE0108"/>
    <w:rsid w:val="61DE4B29"/>
    <w:rsid w:val="61F3F6E4"/>
    <w:rsid w:val="62CE8D2A"/>
    <w:rsid w:val="62EB9432"/>
    <w:rsid w:val="631B5C34"/>
    <w:rsid w:val="63A3B08C"/>
    <w:rsid w:val="63A6339B"/>
    <w:rsid w:val="63BC21A4"/>
    <w:rsid w:val="64345AF4"/>
    <w:rsid w:val="64ED1D34"/>
    <w:rsid w:val="65053490"/>
    <w:rsid w:val="651B09EE"/>
    <w:rsid w:val="651C4271"/>
    <w:rsid w:val="656981C1"/>
    <w:rsid w:val="6580347F"/>
    <w:rsid w:val="659D1107"/>
    <w:rsid w:val="65F9550E"/>
    <w:rsid w:val="65FFECED"/>
    <w:rsid w:val="664B3867"/>
    <w:rsid w:val="66540FCC"/>
    <w:rsid w:val="66DF3F49"/>
    <w:rsid w:val="66ED95C9"/>
    <w:rsid w:val="6777A8A2"/>
    <w:rsid w:val="677E4878"/>
    <w:rsid w:val="67AFC779"/>
    <w:rsid w:val="67DD3A75"/>
    <w:rsid w:val="67F71861"/>
    <w:rsid w:val="67F83205"/>
    <w:rsid w:val="67FA0141"/>
    <w:rsid w:val="67FFFDA2"/>
    <w:rsid w:val="6846339B"/>
    <w:rsid w:val="68673431"/>
    <w:rsid w:val="68B85127"/>
    <w:rsid w:val="68C554A3"/>
    <w:rsid w:val="68FA82E3"/>
    <w:rsid w:val="68FDA043"/>
    <w:rsid w:val="69FFA684"/>
    <w:rsid w:val="6A7A772B"/>
    <w:rsid w:val="6AAA4E8C"/>
    <w:rsid w:val="6B0B93A2"/>
    <w:rsid w:val="6B33AB02"/>
    <w:rsid w:val="6BCF970A"/>
    <w:rsid w:val="6BDF8630"/>
    <w:rsid w:val="6BF010D7"/>
    <w:rsid w:val="6C771D0A"/>
    <w:rsid w:val="6CAFF5DF"/>
    <w:rsid w:val="6CFEA71A"/>
    <w:rsid w:val="6D012D63"/>
    <w:rsid w:val="6D0473AA"/>
    <w:rsid w:val="6D240E5A"/>
    <w:rsid w:val="6D56881F"/>
    <w:rsid w:val="6D6B7CD8"/>
    <w:rsid w:val="6D735A54"/>
    <w:rsid w:val="6D7FB738"/>
    <w:rsid w:val="6D8F5246"/>
    <w:rsid w:val="6DB9C6F0"/>
    <w:rsid w:val="6DDE145C"/>
    <w:rsid w:val="6DE912A9"/>
    <w:rsid w:val="6DE9AAD5"/>
    <w:rsid w:val="6DF1F7F9"/>
    <w:rsid w:val="6DF81DFA"/>
    <w:rsid w:val="6DFBA1F1"/>
    <w:rsid w:val="6DFF3E10"/>
    <w:rsid w:val="6DFF9368"/>
    <w:rsid w:val="6E382550"/>
    <w:rsid w:val="6E3D6323"/>
    <w:rsid w:val="6E550021"/>
    <w:rsid w:val="6E674C2D"/>
    <w:rsid w:val="6E6F773B"/>
    <w:rsid w:val="6E915674"/>
    <w:rsid w:val="6ED04ED4"/>
    <w:rsid w:val="6ED70C43"/>
    <w:rsid w:val="6EDC36FF"/>
    <w:rsid w:val="6EDD0C6D"/>
    <w:rsid w:val="6EF791B1"/>
    <w:rsid w:val="6EF7F31A"/>
    <w:rsid w:val="6EFE9D0B"/>
    <w:rsid w:val="6F1218C9"/>
    <w:rsid w:val="6F1E1615"/>
    <w:rsid w:val="6F1F5824"/>
    <w:rsid w:val="6F4F9373"/>
    <w:rsid w:val="6F513707"/>
    <w:rsid w:val="6F6EF673"/>
    <w:rsid w:val="6F7EFD6E"/>
    <w:rsid w:val="6F9D5990"/>
    <w:rsid w:val="6FB64859"/>
    <w:rsid w:val="6FBC332B"/>
    <w:rsid w:val="6FBC84F4"/>
    <w:rsid w:val="6FBFA1F2"/>
    <w:rsid w:val="6FCFE5C3"/>
    <w:rsid w:val="6FCFE735"/>
    <w:rsid w:val="6FDF42A8"/>
    <w:rsid w:val="6FDF8B90"/>
    <w:rsid w:val="6FEADEE7"/>
    <w:rsid w:val="6FEF51D4"/>
    <w:rsid w:val="6FEF7F28"/>
    <w:rsid w:val="6FEFB364"/>
    <w:rsid w:val="6FF22967"/>
    <w:rsid w:val="6FF68D84"/>
    <w:rsid w:val="6FF76A41"/>
    <w:rsid w:val="6FFD740F"/>
    <w:rsid w:val="6FFE12A3"/>
    <w:rsid w:val="6FFEA360"/>
    <w:rsid w:val="7021653E"/>
    <w:rsid w:val="71414DE9"/>
    <w:rsid w:val="714E0BB0"/>
    <w:rsid w:val="719F1167"/>
    <w:rsid w:val="71BFC1B7"/>
    <w:rsid w:val="71CF73B0"/>
    <w:rsid w:val="71D310CC"/>
    <w:rsid w:val="720F6D08"/>
    <w:rsid w:val="726247D7"/>
    <w:rsid w:val="72793ADB"/>
    <w:rsid w:val="727ABEAC"/>
    <w:rsid w:val="727C7395"/>
    <w:rsid w:val="72980894"/>
    <w:rsid w:val="72A61200"/>
    <w:rsid w:val="72D6768C"/>
    <w:rsid w:val="72DF5FE3"/>
    <w:rsid w:val="734A6E8D"/>
    <w:rsid w:val="73512279"/>
    <w:rsid w:val="737FED04"/>
    <w:rsid w:val="7396E266"/>
    <w:rsid w:val="739F106B"/>
    <w:rsid w:val="73AFFDFF"/>
    <w:rsid w:val="73BFA347"/>
    <w:rsid w:val="73CFA525"/>
    <w:rsid w:val="73F7D3AC"/>
    <w:rsid w:val="73FF07CA"/>
    <w:rsid w:val="74791E4D"/>
    <w:rsid w:val="748264F1"/>
    <w:rsid w:val="74B64D3D"/>
    <w:rsid w:val="74C93FE2"/>
    <w:rsid w:val="74FE425F"/>
    <w:rsid w:val="75032747"/>
    <w:rsid w:val="750E7F21"/>
    <w:rsid w:val="75291B4E"/>
    <w:rsid w:val="752C525B"/>
    <w:rsid w:val="7555288E"/>
    <w:rsid w:val="7595015D"/>
    <w:rsid w:val="759E04F6"/>
    <w:rsid w:val="75B787CD"/>
    <w:rsid w:val="75F77BD3"/>
    <w:rsid w:val="75FAB0C0"/>
    <w:rsid w:val="75FAE9D0"/>
    <w:rsid w:val="75FF6E4C"/>
    <w:rsid w:val="7641594E"/>
    <w:rsid w:val="76464420"/>
    <w:rsid w:val="767D9D1C"/>
    <w:rsid w:val="767F9909"/>
    <w:rsid w:val="767FC8CF"/>
    <w:rsid w:val="76B44EA2"/>
    <w:rsid w:val="76DF0A13"/>
    <w:rsid w:val="76F60F49"/>
    <w:rsid w:val="76FF2B1C"/>
    <w:rsid w:val="76FFAB83"/>
    <w:rsid w:val="7737875E"/>
    <w:rsid w:val="773B7EDA"/>
    <w:rsid w:val="773FA723"/>
    <w:rsid w:val="774F483F"/>
    <w:rsid w:val="775C4585"/>
    <w:rsid w:val="777BBE30"/>
    <w:rsid w:val="777E55AD"/>
    <w:rsid w:val="777FB188"/>
    <w:rsid w:val="778D3B6F"/>
    <w:rsid w:val="779952CE"/>
    <w:rsid w:val="77AF8517"/>
    <w:rsid w:val="77BB9519"/>
    <w:rsid w:val="77BF7135"/>
    <w:rsid w:val="77E75E75"/>
    <w:rsid w:val="77EBA839"/>
    <w:rsid w:val="77EF8DCC"/>
    <w:rsid w:val="77F540DB"/>
    <w:rsid w:val="77FBF8CD"/>
    <w:rsid w:val="77FD8EF0"/>
    <w:rsid w:val="77FDBB90"/>
    <w:rsid w:val="77FEC4C0"/>
    <w:rsid w:val="77FF0680"/>
    <w:rsid w:val="77FFB2B9"/>
    <w:rsid w:val="77FFD350"/>
    <w:rsid w:val="77FFFC74"/>
    <w:rsid w:val="783131C6"/>
    <w:rsid w:val="784F3D3E"/>
    <w:rsid w:val="78A0302E"/>
    <w:rsid w:val="78FD964B"/>
    <w:rsid w:val="79305FD4"/>
    <w:rsid w:val="7977FE82"/>
    <w:rsid w:val="797E7BD5"/>
    <w:rsid w:val="79835D44"/>
    <w:rsid w:val="79B65D50"/>
    <w:rsid w:val="79FDB179"/>
    <w:rsid w:val="79FF5D02"/>
    <w:rsid w:val="7A3C4753"/>
    <w:rsid w:val="7A4B08B4"/>
    <w:rsid w:val="7A6FDFDE"/>
    <w:rsid w:val="7A7D6DB1"/>
    <w:rsid w:val="7A7FD61A"/>
    <w:rsid w:val="7ABFC66C"/>
    <w:rsid w:val="7ABFF3B5"/>
    <w:rsid w:val="7AD68BE1"/>
    <w:rsid w:val="7ADA131A"/>
    <w:rsid w:val="7AECF675"/>
    <w:rsid w:val="7AF3E6E4"/>
    <w:rsid w:val="7AF55D9D"/>
    <w:rsid w:val="7AF6CFB1"/>
    <w:rsid w:val="7AFACA5B"/>
    <w:rsid w:val="7B247964"/>
    <w:rsid w:val="7B5D77E0"/>
    <w:rsid w:val="7B6F5496"/>
    <w:rsid w:val="7B77A852"/>
    <w:rsid w:val="7B7B2DD5"/>
    <w:rsid w:val="7B7D412B"/>
    <w:rsid w:val="7B7F5ACB"/>
    <w:rsid w:val="7B7F5D24"/>
    <w:rsid w:val="7B7FB8FA"/>
    <w:rsid w:val="7B8DE72B"/>
    <w:rsid w:val="7BBD9202"/>
    <w:rsid w:val="7BBDE768"/>
    <w:rsid w:val="7BBEAA61"/>
    <w:rsid w:val="7BBF76B3"/>
    <w:rsid w:val="7BBF8EDE"/>
    <w:rsid w:val="7BDC64A6"/>
    <w:rsid w:val="7BDF39C2"/>
    <w:rsid w:val="7BDF5A61"/>
    <w:rsid w:val="7BE79D13"/>
    <w:rsid w:val="7BEFFB4A"/>
    <w:rsid w:val="7BF0FFAC"/>
    <w:rsid w:val="7BF9C137"/>
    <w:rsid w:val="7BFB54B9"/>
    <w:rsid w:val="7BFDB014"/>
    <w:rsid w:val="7BFF1595"/>
    <w:rsid w:val="7BFF1DE8"/>
    <w:rsid w:val="7BFF20C2"/>
    <w:rsid w:val="7BFFFD60"/>
    <w:rsid w:val="7C6D9E8E"/>
    <w:rsid w:val="7C7FC986"/>
    <w:rsid w:val="7CC44666"/>
    <w:rsid w:val="7CCD8102"/>
    <w:rsid w:val="7CDB1B26"/>
    <w:rsid w:val="7CF70CED"/>
    <w:rsid w:val="7CFDDDB1"/>
    <w:rsid w:val="7CFE6FFC"/>
    <w:rsid w:val="7D335FA6"/>
    <w:rsid w:val="7D3CA8DF"/>
    <w:rsid w:val="7D3F1681"/>
    <w:rsid w:val="7D474BE3"/>
    <w:rsid w:val="7D5F12EE"/>
    <w:rsid w:val="7D72325C"/>
    <w:rsid w:val="7D77BA2A"/>
    <w:rsid w:val="7D7D96C5"/>
    <w:rsid w:val="7D7F7EAE"/>
    <w:rsid w:val="7D7FBE0B"/>
    <w:rsid w:val="7DBD260E"/>
    <w:rsid w:val="7DF6E246"/>
    <w:rsid w:val="7DF88B3A"/>
    <w:rsid w:val="7DF90926"/>
    <w:rsid w:val="7DFB9465"/>
    <w:rsid w:val="7DFEC9C1"/>
    <w:rsid w:val="7DFF20AA"/>
    <w:rsid w:val="7DFF4AAA"/>
    <w:rsid w:val="7DFF52A2"/>
    <w:rsid w:val="7DFFEFB8"/>
    <w:rsid w:val="7E29909A"/>
    <w:rsid w:val="7E37A56D"/>
    <w:rsid w:val="7E573D60"/>
    <w:rsid w:val="7E6C75B2"/>
    <w:rsid w:val="7E7B4CA5"/>
    <w:rsid w:val="7E8F2288"/>
    <w:rsid w:val="7EA23182"/>
    <w:rsid w:val="7EADD65A"/>
    <w:rsid w:val="7EB92A21"/>
    <w:rsid w:val="7EBB5674"/>
    <w:rsid w:val="7EBF289D"/>
    <w:rsid w:val="7EBF74C7"/>
    <w:rsid w:val="7ECD2A24"/>
    <w:rsid w:val="7ED9FB4F"/>
    <w:rsid w:val="7EEB82E9"/>
    <w:rsid w:val="7EEEAF6C"/>
    <w:rsid w:val="7EEF80E2"/>
    <w:rsid w:val="7EF21444"/>
    <w:rsid w:val="7EF391B4"/>
    <w:rsid w:val="7EF68B3D"/>
    <w:rsid w:val="7EFB2062"/>
    <w:rsid w:val="7EFE6BDD"/>
    <w:rsid w:val="7EFF38D5"/>
    <w:rsid w:val="7F1B2DFB"/>
    <w:rsid w:val="7F389750"/>
    <w:rsid w:val="7F417DE4"/>
    <w:rsid w:val="7F4BA537"/>
    <w:rsid w:val="7F50407E"/>
    <w:rsid w:val="7F6713F8"/>
    <w:rsid w:val="7F6BFB1B"/>
    <w:rsid w:val="7F6F5F2C"/>
    <w:rsid w:val="7F6FA9A0"/>
    <w:rsid w:val="7F7B0A43"/>
    <w:rsid w:val="7F7E31EF"/>
    <w:rsid w:val="7F7EFFB2"/>
    <w:rsid w:val="7F7F1311"/>
    <w:rsid w:val="7F7F76EA"/>
    <w:rsid w:val="7F7FD9CD"/>
    <w:rsid w:val="7F892F7E"/>
    <w:rsid w:val="7F963AE5"/>
    <w:rsid w:val="7F9F3639"/>
    <w:rsid w:val="7F9F88B0"/>
    <w:rsid w:val="7FBBEC9E"/>
    <w:rsid w:val="7FC37ECB"/>
    <w:rsid w:val="7FD5D76C"/>
    <w:rsid w:val="7FDA8A1F"/>
    <w:rsid w:val="7FDCEE35"/>
    <w:rsid w:val="7FDDC1E6"/>
    <w:rsid w:val="7FDF85B4"/>
    <w:rsid w:val="7FE5AB20"/>
    <w:rsid w:val="7FE8826B"/>
    <w:rsid w:val="7FEA2BB2"/>
    <w:rsid w:val="7FECD270"/>
    <w:rsid w:val="7FF00674"/>
    <w:rsid w:val="7FF2BC97"/>
    <w:rsid w:val="7FF2EBAC"/>
    <w:rsid w:val="7FF42E60"/>
    <w:rsid w:val="7FF7DA5C"/>
    <w:rsid w:val="7FF8AE9D"/>
    <w:rsid w:val="7FFB18A1"/>
    <w:rsid w:val="7FFB2FEB"/>
    <w:rsid w:val="7FFBD466"/>
    <w:rsid w:val="7FFDB3B2"/>
    <w:rsid w:val="7FFE03F4"/>
    <w:rsid w:val="7FFE1AA0"/>
    <w:rsid w:val="7FFE24E3"/>
    <w:rsid w:val="7FFEF929"/>
    <w:rsid w:val="7FFF6EA0"/>
    <w:rsid w:val="7FFF731F"/>
    <w:rsid w:val="7FFF747F"/>
    <w:rsid w:val="7FFF767C"/>
    <w:rsid w:val="7FFF790A"/>
    <w:rsid w:val="81EB6390"/>
    <w:rsid w:val="85EFAAEE"/>
    <w:rsid w:val="87BDC0E3"/>
    <w:rsid w:val="87FD2EA9"/>
    <w:rsid w:val="8DDF6917"/>
    <w:rsid w:val="8DED14AE"/>
    <w:rsid w:val="8EFFF719"/>
    <w:rsid w:val="8FF75C47"/>
    <w:rsid w:val="937F5718"/>
    <w:rsid w:val="93DF7877"/>
    <w:rsid w:val="93F6930B"/>
    <w:rsid w:val="9591E9EA"/>
    <w:rsid w:val="969B667E"/>
    <w:rsid w:val="96BBB55A"/>
    <w:rsid w:val="96CE258F"/>
    <w:rsid w:val="974FEDD9"/>
    <w:rsid w:val="977BC840"/>
    <w:rsid w:val="97F081CC"/>
    <w:rsid w:val="99FFA76B"/>
    <w:rsid w:val="9AFF2DCA"/>
    <w:rsid w:val="9BBF73A3"/>
    <w:rsid w:val="9CD747AF"/>
    <w:rsid w:val="9CFB57DD"/>
    <w:rsid w:val="9D9BC292"/>
    <w:rsid w:val="9DD7BBA0"/>
    <w:rsid w:val="9E4FDD08"/>
    <w:rsid w:val="9E7B58A6"/>
    <w:rsid w:val="9EF324C3"/>
    <w:rsid w:val="9EFF0993"/>
    <w:rsid w:val="9F4A19A3"/>
    <w:rsid w:val="9F7FF684"/>
    <w:rsid w:val="9F9B8E64"/>
    <w:rsid w:val="9FBF36F6"/>
    <w:rsid w:val="9FDF0AE7"/>
    <w:rsid w:val="9FECDC75"/>
    <w:rsid w:val="9FFB6728"/>
    <w:rsid w:val="9FFFB16A"/>
    <w:rsid w:val="9FFFB1DB"/>
    <w:rsid w:val="A3F2F2A1"/>
    <w:rsid w:val="A3FD9F6C"/>
    <w:rsid w:val="A57EAA41"/>
    <w:rsid w:val="A5DF6E5C"/>
    <w:rsid w:val="A6D9AAB6"/>
    <w:rsid w:val="A7FF350D"/>
    <w:rsid w:val="A7FF7CD2"/>
    <w:rsid w:val="A9BD7020"/>
    <w:rsid w:val="AAF3F62B"/>
    <w:rsid w:val="ABEBA703"/>
    <w:rsid w:val="ABEDA9E3"/>
    <w:rsid w:val="ABFC28C2"/>
    <w:rsid w:val="ADF803CE"/>
    <w:rsid w:val="AE7B2A6B"/>
    <w:rsid w:val="AF4794B8"/>
    <w:rsid w:val="AF53D421"/>
    <w:rsid w:val="AF6F48FB"/>
    <w:rsid w:val="AF7BA879"/>
    <w:rsid w:val="AFBF526A"/>
    <w:rsid w:val="AFBFC69E"/>
    <w:rsid w:val="AFEF3258"/>
    <w:rsid w:val="AFFBFB24"/>
    <w:rsid w:val="AFFFBF83"/>
    <w:rsid w:val="B16F50EA"/>
    <w:rsid w:val="B2D9A8AA"/>
    <w:rsid w:val="B2F7F464"/>
    <w:rsid w:val="B35FEADF"/>
    <w:rsid w:val="B3CB5AE9"/>
    <w:rsid w:val="B3FBA888"/>
    <w:rsid w:val="B4FD20A0"/>
    <w:rsid w:val="B57DD1AB"/>
    <w:rsid w:val="B5FFC792"/>
    <w:rsid w:val="B6B70572"/>
    <w:rsid w:val="B6B7761E"/>
    <w:rsid w:val="B71C3288"/>
    <w:rsid w:val="B74D549F"/>
    <w:rsid w:val="B77D9C25"/>
    <w:rsid w:val="B77F66EC"/>
    <w:rsid w:val="B7AB1AD6"/>
    <w:rsid w:val="B7E78ECC"/>
    <w:rsid w:val="B7ED30C9"/>
    <w:rsid w:val="B7F96020"/>
    <w:rsid w:val="B7FFA63E"/>
    <w:rsid w:val="B8EDF562"/>
    <w:rsid w:val="BAC7F03E"/>
    <w:rsid w:val="BAC9843D"/>
    <w:rsid w:val="BACA0EE6"/>
    <w:rsid w:val="BAF9F8AD"/>
    <w:rsid w:val="BB3F3C26"/>
    <w:rsid w:val="BB7CAAB8"/>
    <w:rsid w:val="BB7F38B5"/>
    <w:rsid w:val="BB7FF2A4"/>
    <w:rsid w:val="BBB7813C"/>
    <w:rsid w:val="BBBFBFCD"/>
    <w:rsid w:val="BBEF386E"/>
    <w:rsid w:val="BBFF0405"/>
    <w:rsid w:val="BC3F86C7"/>
    <w:rsid w:val="BCDF9F74"/>
    <w:rsid w:val="BD6CE965"/>
    <w:rsid w:val="BD7C8B64"/>
    <w:rsid w:val="BDBF1BD4"/>
    <w:rsid w:val="BDDF9152"/>
    <w:rsid w:val="BDE721B1"/>
    <w:rsid w:val="BDF77BC0"/>
    <w:rsid w:val="BDFC8104"/>
    <w:rsid w:val="BDFD32C1"/>
    <w:rsid w:val="BDFE23F7"/>
    <w:rsid w:val="BDFEFFE3"/>
    <w:rsid w:val="BE5ABD18"/>
    <w:rsid w:val="BE7FC047"/>
    <w:rsid w:val="BEBF55B9"/>
    <w:rsid w:val="BEBFD97D"/>
    <w:rsid w:val="BED5D813"/>
    <w:rsid w:val="BED7C3C8"/>
    <w:rsid w:val="BEDD78A0"/>
    <w:rsid w:val="BEDFAB1B"/>
    <w:rsid w:val="BEFDF071"/>
    <w:rsid w:val="BEFE83D8"/>
    <w:rsid w:val="BEFF9F6E"/>
    <w:rsid w:val="BF382503"/>
    <w:rsid w:val="BF633B65"/>
    <w:rsid w:val="BF8F02E4"/>
    <w:rsid w:val="BF8F9C18"/>
    <w:rsid w:val="BF9BDF9A"/>
    <w:rsid w:val="BF9FD8C3"/>
    <w:rsid w:val="BFABD8C4"/>
    <w:rsid w:val="BFAED701"/>
    <w:rsid w:val="BFB7338E"/>
    <w:rsid w:val="BFBD1134"/>
    <w:rsid w:val="BFBEAFF3"/>
    <w:rsid w:val="BFBEC508"/>
    <w:rsid w:val="BFC388CB"/>
    <w:rsid w:val="BFD709C6"/>
    <w:rsid w:val="BFDDF552"/>
    <w:rsid w:val="BFDFB52B"/>
    <w:rsid w:val="BFE6544F"/>
    <w:rsid w:val="BFEF14B8"/>
    <w:rsid w:val="BFEF4E37"/>
    <w:rsid w:val="BFF5828B"/>
    <w:rsid w:val="BFF5E461"/>
    <w:rsid w:val="BFFAD99D"/>
    <w:rsid w:val="BFFEC393"/>
    <w:rsid w:val="BFFF3190"/>
    <w:rsid w:val="BFFF36CF"/>
    <w:rsid w:val="BFFFD21B"/>
    <w:rsid w:val="BFFFFB04"/>
    <w:rsid w:val="C3BF4867"/>
    <w:rsid w:val="C3FACF8A"/>
    <w:rsid w:val="C3FB38DD"/>
    <w:rsid w:val="C76FD2C7"/>
    <w:rsid w:val="C7FDB94E"/>
    <w:rsid w:val="CABF2CB3"/>
    <w:rsid w:val="CBBF979A"/>
    <w:rsid w:val="CD9717FA"/>
    <w:rsid w:val="CEE7B91F"/>
    <w:rsid w:val="CF5F0F35"/>
    <w:rsid w:val="CF77E920"/>
    <w:rsid w:val="CFA92C81"/>
    <w:rsid w:val="CFAFBDDA"/>
    <w:rsid w:val="CFB70E84"/>
    <w:rsid w:val="CFF749D8"/>
    <w:rsid w:val="CFF76A7F"/>
    <w:rsid w:val="CFFBE888"/>
    <w:rsid w:val="D0BCB927"/>
    <w:rsid w:val="D2FF8A22"/>
    <w:rsid w:val="D3F9ADC9"/>
    <w:rsid w:val="D58F1A16"/>
    <w:rsid w:val="D5BFAD80"/>
    <w:rsid w:val="D5FBBA8A"/>
    <w:rsid w:val="D6ED9845"/>
    <w:rsid w:val="D71B8173"/>
    <w:rsid w:val="D7776ABF"/>
    <w:rsid w:val="D7B1EE46"/>
    <w:rsid w:val="D7EA78B0"/>
    <w:rsid w:val="D7EEAED8"/>
    <w:rsid w:val="D7FD675E"/>
    <w:rsid w:val="D959D98A"/>
    <w:rsid w:val="D9FD60CD"/>
    <w:rsid w:val="DA75CB98"/>
    <w:rsid w:val="DABD65C7"/>
    <w:rsid w:val="DAEF9562"/>
    <w:rsid w:val="DBAEAB80"/>
    <w:rsid w:val="DBAFF753"/>
    <w:rsid w:val="DBB9BAC7"/>
    <w:rsid w:val="DBEF840C"/>
    <w:rsid w:val="DBF798C1"/>
    <w:rsid w:val="DBF949A2"/>
    <w:rsid w:val="DBF9F864"/>
    <w:rsid w:val="DBFB5514"/>
    <w:rsid w:val="DBFF4F9C"/>
    <w:rsid w:val="DCD30DF9"/>
    <w:rsid w:val="DCEF5A30"/>
    <w:rsid w:val="DD679D19"/>
    <w:rsid w:val="DD6F2B55"/>
    <w:rsid w:val="DDBF3074"/>
    <w:rsid w:val="DDD79245"/>
    <w:rsid w:val="DE7F4C1E"/>
    <w:rsid w:val="DE93B64A"/>
    <w:rsid w:val="DEBB02A3"/>
    <w:rsid w:val="DED1321D"/>
    <w:rsid w:val="DED89528"/>
    <w:rsid w:val="DEEFB741"/>
    <w:rsid w:val="DEFB146A"/>
    <w:rsid w:val="DEFF7A18"/>
    <w:rsid w:val="DF3347DF"/>
    <w:rsid w:val="DF3656CC"/>
    <w:rsid w:val="DF4BC3DA"/>
    <w:rsid w:val="DF660A18"/>
    <w:rsid w:val="DF76F4F9"/>
    <w:rsid w:val="DF7B3A41"/>
    <w:rsid w:val="DF7F0675"/>
    <w:rsid w:val="DF8D4D9E"/>
    <w:rsid w:val="DFB6A65C"/>
    <w:rsid w:val="DFBEFF77"/>
    <w:rsid w:val="DFD3DC0B"/>
    <w:rsid w:val="DFE7EB17"/>
    <w:rsid w:val="DFFB06CF"/>
    <w:rsid w:val="DFFDC0A7"/>
    <w:rsid w:val="DFFE704F"/>
    <w:rsid w:val="DFFF2E11"/>
    <w:rsid w:val="DFFF7247"/>
    <w:rsid w:val="E2FF4960"/>
    <w:rsid w:val="E3762BC3"/>
    <w:rsid w:val="E39FA6E3"/>
    <w:rsid w:val="E3FFA56C"/>
    <w:rsid w:val="E5CCB5E5"/>
    <w:rsid w:val="E68FB3FE"/>
    <w:rsid w:val="E6BFB135"/>
    <w:rsid w:val="E6DF68DC"/>
    <w:rsid w:val="E6EF1B4D"/>
    <w:rsid w:val="E6FE93A7"/>
    <w:rsid w:val="E6FFC807"/>
    <w:rsid w:val="E6FFEEBA"/>
    <w:rsid w:val="E77B32CF"/>
    <w:rsid w:val="E77E0EF5"/>
    <w:rsid w:val="E77ED6EC"/>
    <w:rsid w:val="E79B9552"/>
    <w:rsid w:val="E7DFDFAB"/>
    <w:rsid w:val="E83F2BAA"/>
    <w:rsid w:val="E9CFF4A4"/>
    <w:rsid w:val="EAD72B65"/>
    <w:rsid w:val="EB3BD9D9"/>
    <w:rsid w:val="EB7FD7DE"/>
    <w:rsid w:val="EBA951A3"/>
    <w:rsid w:val="EBB7C1CD"/>
    <w:rsid w:val="EBCF37A0"/>
    <w:rsid w:val="EBEFCF5A"/>
    <w:rsid w:val="EC777A1B"/>
    <w:rsid w:val="EC9B29B7"/>
    <w:rsid w:val="ECA72865"/>
    <w:rsid w:val="ECCF3BC5"/>
    <w:rsid w:val="ECEF08BB"/>
    <w:rsid w:val="ECEF76D2"/>
    <w:rsid w:val="EDD7C85E"/>
    <w:rsid w:val="EDDB1901"/>
    <w:rsid w:val="EDDBE97A"/>
    <w:rsid w:val="EDFD29D8"/>
    <w:rsid w:val="EEAE1D60"/>
    <w:rsid w:val="EEB4AD7A"/>
    <w:rsid w:val="EEBF3150"/>
    <w:rsid w:val="EEDF25A9"/>
    <w:rsid w:val="EEEE75BD"/>
    <w:rsid w:val="EEFE7A62"/>
    <w:rsid w:val="EEFF1A6E"/>
    <w:rsid w:val="EEFF581D"/>
    <w:rsid w:val="EF2F5700"/>
    <w:rsid w:val="EF2FA73B"/>
    <w:rsid w:val="EF6FFC57"/>
    <w:rsid w:val="EFAECA73"/>
    <w:rsid w:val="EFAEFEC5"/>
    <w:rsid w:val="EFB40B77"/>
    <w:rsid w:val="EFB6F39B"/>
    <w:rsid w:val="EFB779C1"/>
    <w:rsid w:val="EFBF0485"/>
    <w:rsid w:val="EFBF50C8"/>
    <w:rsid w:val="EFBF6D69"/>
    <w:rsid w:val="EFC6D516"/>
    <w:rsid w:val="EFD50E17"/>
    <w:rsid w:val="EFDBC15F"/>
    <w:rsid w:val="EFDF07D9"/>
    <w:rsid w:val="EFDFB3C4"/>
    <w:rsid w:val="EFE2BAB3"/>
    <w:rsid w:val="EFEF5442"/>
    <w:rsid w:val="EFEFB9EF"/>
    <w:rsid w:val="EFF4F18D"/>
    <w:rsid w:val="EFFB1B13"/>
    <w:rsid w:val="EFFB254A"/>
    <w:rsid w:val="EFFB8663"/>
    <w:rsid w:val="EFFC310C"/>
    <w:rsid w:val="EFFD06FF"/>
    <w:rsid w:val="EFFD4B5E"/>
    <w:rsid w:val="EFFD7E65"/>
    <w:rsid w:val="EFFD95DC"/>
    <w:rsid w:val="EFFF07C1"/>
    <w:rsid w:val="EFFF2123"/>
    <w:rsid w:val="EFFF3E07"/>
    <w:rsid w:val="EFFFD69A"/>
    <w:rsid w:val="F2DF2A18"/>
    <w:rsid w:val="F33E7E19"/>
    <w:rsid w:val="F36F6FA9"/>
    <w:rsid w:val="F39FE023"/>
    <w:rsid w:val="F3B72BC7"/>
    <w:rsid w:val="F3FB2856"/>
    <w:rsid w:val="F3FCB76D"/>
    <w:rsid w:val="F3FE2EC9"/>
    <w:rsid w:val="F3FE53BD"/>
    <w:rsid w:val="F3FEF678"/>
    <w:rsid w:val="F3FF46E1"/>
    <w:rsid w:val="F4DF70DC"/>
    <w:rsid w:val="F50E061B"/>
    <w:rsid w:val="F579A0EE"/>
    <w:rsid w:val="F57E5489"/>
    <w:rsid w:val="F57FE0F5"/>
    <w:rsid w:val="F5FE621E"/>
    <w:rsid w:val="F66EAF43"/>
    <w:rsid w:val="F6B5502F"/>
    <w:rsid w:val="F6CF2D27"/>
    <w:rsid w:val="F6D1A2FB"/>
    <w:rsid w:val="F6FD2AED"/>
    <w:rsid w:val="F6FEAF32"/>
    <w:rsid w:val="F6FF93E4"/>
    <w:rsid w:val="F71DACB9"/>
    <w:rsid w:val="F75562C8"/>
    <w:rsid w:val="F769265F"/>
    <w:rsid w:val="F775C079"/>
    <w:rsid w:val="F779773F"/>
    <w:rsid w:val="F77E4399"/>
    <w:rsid w:val="F79F66A8"/>
    <w:rsid w:val="F7B72B35"/>
    <w:rsid w:val="F7BB1EFC"/>
    <w:rsid w:val="F7C7A873"/>
    <w:rsid w:val="F7DF5BC5"/>
    <w:rsid w:val="F7DFDB11"/>
    <w:rsid w:val="F7EF26A0"/>
    <w:rsid w:val="F7F676C6"/>
    <w:rsid w:val="F7FD1DA4"/>
    <w:rsid w:val="F7FD4A4F"/>
    <w:rsid w:val="F7FFAF11"/>
    <w:rsid w:val="F7FFB33D"/>
    <w:rsid w:val="F8AFD93B"/>
    <w:rsid w:val="F8BE765E"/>
    <w:rsid w:val="F8D3E19C"/>
    <w:rsid w:val="F96EBE6A"/>
    <w:rsid w:val="F9B925E1"/>
    <w:rsid w:val="F9CF3BCF"/>
    <w:rsid w:val="FA2517CA"/>
    <w:rsid w:val="FA716967"/>
    <w:rsid w:val="FA9D41B0"/>
    <w:rsid w:val="FAA978C4"/>
    <w:rsid w:val="FABFCC25"/>
    <w:rsid w:val="FAC746B2"/>
    <w:rsid w:val="FADF29DE"/>
    <w:rsid w:val="FAEF03A6"/>
    <w:rsid w:val="FAFE2A17"/>
    <w:rsid w:val="FAFF9B9D"/>
    <w:rsid w:val="FAFFB977"/>
    <w:rsid w:val="FB4FE602"/>
    <w:rsid w:val="FB5E205E"/>
    <w:rsid w:val="FB6AC3C7"/>
    <w:rsid w:val="FB6D1EDC"/>
    <w:rsid w:val="FB753AA1"/>
    <w:rsid w:val="FB76E095"/>
    <w:rsid w:val="FB77DDC1"/>
    <w:rsid w:val="FB7FF47A"/>
    <w:rsid w:val="FB8F1352"/>
    <w:rsid w:val="FBAAF014"/>
    <w:rsid w:val="FBAD5671"/>
    <w:rsid w:val="FBBF1861"/>
    <w:rsid w:val="FBBF7F0F"/>
    <w:rsid w:val="FBC2D0DB"/>
    <w:rsid w:val="FBCA0A8D"/>
    <w:rsid w:val="FBD781DD"/>
    <w:rsid w:val="FBD7E50C"/>
    <w:rsid w:val="FBDE9AA8"/>
    <w:rsid w:val="FBDF4416"/>
    <w:rsid w:val="FBEBDE27"/>
    <w:rsid w:val="FBEE28F3"/>
    <w:rsid w:val="FBF48DF1"/>
    <w:rsid w:val="FBF50F2C"/>
    <w:rsid w:val="FBFADBB1"/>
    <w:rsid w:val="FBFCDD0F"/>
    <w:rsid w:val="FC636BEC"/>
    <w:rsid w:val="FC77BD12"/>
    <w:rsid w:val="FCBF1006"/>
    <w:rsid w:val="FCBFF50D"/>
    <w:rsid w:val="FCBFF7BA"/>
    <w:rsid w:val="FCDE5D5B"/>
    <w:rsid w:val="FCEFC7F1"/>
    <w:rsid w:val="FCFB9468"/>
    <w:rsid w:val="FCFEBE0F"/>
    <w:rsid w:val="FCFF2AA0"/>
    <w:rsid w:val="FD23C9B0"/>
    <w:rsid w:val="FD2FB69D"/>
    <w:rsid w:val="FD38E9AF"/>
    <w:rsid w:val="FD3D58B9"/>
    <w:rsid w:val="FD3F06B6"/>
    <w:rsid w:val="FD574145"/>
    <w:rsid w:val="FD794D46"/>
    <w:rsid w:val="FD795B45"/>
    <w:rsid w:val="FD7FA06A"/>
    <w:rsid w:val="FD9F77A4"/>
    <w:rsid w:val="FDAFE0F6"/>
    <w:rsid w:val="FDAFEE69"/>
    <w:rsid w:val="FDB52F70"/>
    <w:rsid w:val="FDBB725D"/>
    <w:rsid w:val="FDBEA8B5"/>
    <w:rsid w:val="FDCE73F4"/>
    <w:rsid w:val="FDD5BC38"/>
    <w:rsid w:val="FDD79AB9"/>
    <w:rsid w:val="FDD7F86E"/>
    <w:rsid w:val="FDDBDAE9"/>
    <w:rsid w:val="FDE32F8F"/>
    <w:rsid w:val="FDEB3D39"/>
    <w:rsid w:val="FDF72D3C"/>
    <w:rsid w:val="FDFB0B7A"/>
    <w:rsid w:val="FDFBAE45"/>
    <w:rsid w:val="FDFEF83A"/>
    <w:rsid w:val="FDFF5CC4"/>
    <w:rsid w:val="FDFF70E2"/>
    <w:rsid w:val="FDFFA901"/>
    <w:rsid w:val="FDFFEF98"/>
    <w:rsid w:val="FE0D12A9"/>
    <w:rsid w:val="FE394DA4"/>
    <w:rsid w:val="FE3FBE00"/>
    <w:rsid w:val="FE7189C2"/>
    <w:rsid w:val="FE7790B3"/>
    <w:rsid w:val="FE7B777F"/>
    <w:rsid w:val="FEA3BB7B"/>
    <w:rsid w:val="FEAD0234"/>
    <w:rsid w:val="FEAF49A0"/>
    <w:rsid w:val="FEAF7C1C"/>
    <w:rsid w:val="FEB3F5AA"/>
    <w:rsid w:val="FEBAFC53"/>
    <w:rsid w:val="FECE27E2"/>
    <w:rsid w:val="FECFC56B"/>
    <w:rsid w:val="FED5FC21"/>
    <w:rsid w:val="FED75D54"/>
    <w:rsid w:val="FEDF9500"/>
    <w:rsid w:val="FEE32166"/>
    <w:rsid w:val="FEE47CE4"/>
    <w:rsid w:val="FEEF33A0"/>
    <w:rsid w:val="FEF5B5ED"/>
    <w:rsid w:val="FEF7AC87"/>
    <w:rsid w:val="FEFB45AA"/>
    <w:rsid w:val="FEFBA254"/>
    <w:rsid w:val="FEFFC19B"/>
    <w:rsid w:val="FF2F1A6E"/>
    <w:rsid w:val="FF37496F"/>
    <w:rsid w:val="FF37B1D2"/>
    <w:rsid w:val="FF3A876A"/>
    <w:rsid w:val="FF3BFA30"/>
    <w:rsid w:val="FF3CF864"/>
    <w:rsid w:val="FF3DEA98"/>
    <w:rsid w:val="FF3EB45E"/>
    <w:rsid w:val="FF3F4A45"/>
    <w:rsid w:val="FF4B2AFF"/>
    <w:rsid w:val="FF4EBCE4"/>
    <w:rsid w:val="FF55D0AD"/>
    <w:rsid w:val="FF73FCE7"/>
    <w:rsid w:val="FF7721AC"/>
    <w:rsid w:val="FF77E4A7"/>
    <w:rsid w:val="FF7B699E"/>
    <w:rsid w:val="FF7B6BA7"/>
    <w:rsid w:val="FF7C1162"/>
    <w:rsid w:val="FF7C71C2"/>
    <w:rsid w:val="FF7DB610"/>
    <w:rsid w:val="FF7E2C85"/>
    <w:rsid w:val="FF7FC2A4"/>
    <w:rsid w:val="FF7FF42A"/>
    <w:rsid w:val="FF8B3313"/>
    <w:rsid w:val="FF9FF84A"/>
    <w:rsid w:val="FFAF6999"/>
    <w:rsid w:val="FFAF85F2"/>
    <w:rsid w:val="FFB21074"/>
    <w:rsid w:val="FFB7EA1D"/>
    <w:rsid w:val="FFBF5714"/>
    <w:rsid w:val="FFBF805B"/>
    <w:rsid w:val="FFBF8714"/>
    <w:rsid w:val="FFCC3C2C"/>
    <w:rsid w:val="FFCDC6A8"/>
    <w:rsid w:val="FFCF5F27"/>
    <w:rsid w:val="FFCFBB11"/>
    <w:rsid w:val="FFD606CF"/>
    <w:rsid w:val="FFD6A763"/>
    <w:rsid w:val="FFD706A7"/>
    <w:rsid w:val="FFDBF6A8"/>
    <w:rsid w:val="FFDD0E2F"/>
    <w:rsid w:val="FFEBF6CD"/>
    <w:rsid w:val="FFEC8CCD"/>
    <w:rsid w:val="FFED840D"/>
    <w:rsid w:val="FFEF94AC"/>
    <w:rsid w:val="FFF38D72"/>
    <w:rsid w:val="FFF7027A"/>
    <w:rsid w:val="FFF773C4"/>
    <w:rsid w:val="FFF79A20"/>
    <w:rsid w:val="FFF934EC"/>
    <w:rsid w:val="FFFB1C1D"/>
    <w:rsid w:val="FFFBD79A"/>
    <w:rsid w:val="FFFD127B"/>
    <w:rsid w:val="FFFD860D"/>
    <w:rsid w:val="FFFE5F06"/>
    <w:rsid w:val="FFFF3B48"/>
    <w:rsid w:val="FFFF55C1"/>
    <w:rsid w:val="FFFF6013"/>
    <w:rsid w:val="FFFF828B"/>
    <w:rsid w:val="FFFFAFBF"/>
    <w:rsid w:val="FFFFD930"/>
    <w:rsid w:val="FFFFE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A403954"/>
  <w15:chartTrackingRefBased/>
  <w15:docId w15:val="{F02DE5E7-C7D2-47B3-B280-C9BC2BFB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rPr>
      <w:rFonts w:ascii="Calibri" w:hAnsi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01">
    <w:name w:val="font01"/>
    <w:basedOn w:val="a0"/>
    <w:rPr>
      <w:rFonts w:ascii="宋体" w:eastAsia="宋体" w:hAnsi="宋体" w:cs="宋体" w:hint="eastAsia"/>
      <w:i w:val="0"/>
      <w:iCs w:val="0"/>
      <w:color w:val="000000"/>
      <w:sz w:val="22"/>
      <w:szCs w:val="22"/>
      <w:u w:val="none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character" w:customStyle="1" w:styleId="10">
    <w:name w:val="10"/>
    <w:basedOn w:val="a0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1140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2026-09-29T08:48:00Z</cp:lastPrinted>
  <dcterms:created xsi:type="dcterms:W3CDTF">2026-10-29T04:20:00Z</dcterms:created>
  <dcterms:modified xsi:type="dcterms:W3CDTF">2026-10-29T04:20:00Z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473999B5D7FB95D8759F4268481ADE2C_43</vt:lpwstr>
  </property>
</Properties>
</file>