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ABAFA">
      <w:pPr>
        <w:jc w:val="left"/>
        <w:rPr>
          <w:rFonts w:hint="eastAsia"/>
          <w:b/>
          <w:sz w:val="48"/>
          <w:szCs w:val="48"/>
          <w:lang w:val="en-US" w:eastAsia="zh-CN"/>
        </w:rPr>
      </w:pPr>
      <w:bookmarkStart w:id="0" w:name="_GoBack"/>
      <w:bookmarkEnd w:id="0"/>
      <w:r>
        <w:rPr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547370</wp:posOffset>
                </wp:positionV>
                <wp:extent cx="7313295" cy="470535"/>
                <wp:effectExtent l="0" t="0" r="0" b="0"/>
                <wp:wrapTopAndBottom/>
                <wp:docPr id="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3295" cy="47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12DBE">
                            <w:pPr>
                              <w:jc w:val="center"/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7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7"/>
                                <w:sz w:val="32"/>
                                <w:szCs w:val="32"/>
                                <w:lang w:val="en-US" w:eastAsia="zh-CN"/>
                              </w:rPr>
                              <w:t>训练记录</w:t>
                            </w:r>
                            <w:r>
                              <w:rPr>
                                <w:rFonts w:hint="eastAsia" w:ascii="方正小标宋_GBK" w:hAnsi="方正小标宋_GBK" w:eastAsia="方正小标宋_GBK" w:cs="方正小标宋_GBK"/>
                                <w:b/>
                                <w:spacing w:val="57"/>
                                <w:sz w:val="32"/>
                                <w:szCs w:val="32"/>
                              </w:rPr>
                              <w:t>表</w:t>
                            </w:r>
                          </w:p>
                          <w:p w14:paraId="6B2C0C9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9.05pt;margin-top:43.1pt;height:37.05pt;width:575.85pt;mso-wrap-distance-bottom:0pt;mso-wrap-distance-top:0pt;z-index:251660288;mso-width-relative:page;mso-height-relative:page;" filled="f" stroked="f" coordsize="21600,21600" o:gfxdata="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vhi6l1gAAAAoBAAAPAAAAAAAAAAEAIAAAACIAAABkcnMv&#10;ZG93bnJldi54bWxQSwECFAAUAAAACACHTuJASwsaq8wBAACCAwAADgAAAAAAAAABACAAAAAl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E12DBE">
                      <w:pPr>
                        <w:jc w:val="center"/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7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7"/>
                          <w:sz w:val="32"/>
                          <w:szCs w:val="32"/>
                          <w:lang w:val="en-US" w:eastAsia="zh-CN"/>
                        </w:rPr>
                        <w:t>训练记录</w:t>
                      </w:r>
                      <w:r>
                        <w:rPr>
                          <w:rFonts w:hint="eastAsia" w:ascii="方正小标宋_GBK" w:hAnsi="方正小标宋_GBK" w:eastAsia="方正小标宋_GBK" w:cs="方正小标宋_GBK"/>
                          <w:b/>
                          <w:spacing w:val="57"/>
                          <w:sz w:val="32"/>
                          <w:szCs w:val="32"/>
                        </w:rPr>
                        <w:t>表</w:t>
                      </w:r>
                    </w:p>
                    <w:p w14:paraId="6B2C0C94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-314960</wp:posOffset>
            </wp:positionH>
            <wp:positionV relativeFrom="paragraph">
              <wp:posOffset>-128905</wp:posOffset>
            </wp:positionV>
            <wp:extent cx="2736215" cy="638175"/>
            <wp:effectExtent l="0" t="0" r="0" b="0"/>
            <wp:wrapNone/>
            <wp:docPr id="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48"/>
          <w:szCs w:val="48"/>
        </w:rPr>
        <w:t xml:space="preserve"> </w:t>
      </w:r>
      <w:r>
        <w:rPr>
          <w:rFonts w:hint="eastAsia"/>
          <w:b/>
          <w:sz w:val="48"/>
          <w:szCs w:val="48"/>
          <w:lang w:val="en-US" w:eastAsia="zh-CN"/>
        </w:rPr>
        <w:t xml:space="preserve">    </w:t>
      </w:r>
    </w:p>
    <w:tbl>
      <w:tblPr>
        <w:tblStyle w:val="5"/>
        <w:tblpPr w:leftFromText="180" w:rightFromText="180" w:vertAnchor="text" w:horzAnchor="page" w:tblpX="1270" w:tblpY="1059"/>
        <w:tblOverlap w:val="never"/>
        <w:tblW w:w="99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679"/>
        <w:gridCol w:w="752"/>
        <w:gridCol w:w="707"/>
        <w:gridCol w:w="767"/>
        <w:gridCol w:w="3025"/>
      </w:tblGrid>
      <w:tr w14:paraId="00D5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034" w:type="dxa"/>
            <w:noWrap w:val="0"/>
            <w:vAlign w:val="center"/>
          </w:tcPr>
          <w:p w14:paraId="391F2525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单    位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1A5BD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南货航</w:t>
            </w:r>
          </w:p>
        </w:tc>
        <w:tc>
          <w:tcPr>
            <w:tcW w:w="1474" w:type="dxa"/>
            <w:gridSpan w:val="2"/>
            <w:noWrap w:val="0"/>
            <w:vAlign w:val="center"/>
          </w:tcPr>
          <w:p w14:paraId="42BF09FC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人员类别</w:t>
            </w:r>
          </w:p>
        </w:tc>
        <w:tc>
          <w:tcPr>
            <w:tcW w:w="3025" w:type="dxa"/>
            <w:noWrap w:val="0"/>
            <w:vAlign w:val="center"/>
          </w:tcPr>
          <w:p w14:paraId="478A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飞行人员</w:t>
            </w:r>
          </w:p>
        </w:tc>
      </w:tr>
      <w:tr w14:paraId="0C3F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034" w:type="dxa"/>
            <w:noWrap w:val="0"/>
            <w:vAlign w:val="center"/>
          </w:tcPr>
          <w:p w14:paraId="0BADD634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时    间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68E84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{培训时间}</w:t>
            </w:r>
          </w:p>
        </w:tc>
        <w:tc>
          <w:tcPr>
            <w:tcW w:w="1474" w:type="dxa"/>
            <w:gridSpan w:val="2"/>
            <w:noWrap w:val="0"/>
            <w:vAlign w:val="center"/>
          </w:tcPr>
          <w:p w14:paraId="64219AA5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地    点</w:t>
            </w:r>
          </w:p>
        </w:tc>
        <w:tc>
          <w:tcPr>
            <w:tcW w:w="3025" w:type="dxa"/>
            <w:noWrap w:val="0"/>
            <w:vAlign w:val="center"/>
          </w:tcPr>
          <w:p w14:paraId="0C21D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{培训地点}</w:t>
            </w:r>
          </w:p>
        </w:tc>
      </w:tr>
      <w:tr w14:paraId="381B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034" w:type="dxa"/>
            <w:noWrap w:val="0"/>
            <w:vAlign w:val="center"/>
          </w:tcPr>
          <w:p w14:paraId="3439476A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课程名称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76D0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应急生存训练</w:t>
            </w:r>
          </w:p>
        </w:tc>
      </w:tr>
      <w:tr w14:paraId="66E6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2034" w:type="dxa"/>
            <w:noWrap w:val="0"/>
            <w:vAlign w:val="center"/>
          </w:tcPr>
          <w:p w14:paraId="004FB75B">
            <w:pPr>
              <w:pStyle w:val="2"/>
              <w:jc w:val="center"/>
              <w:rPr>
                <w:rFonts w:hint="default" w:eastAsia="黑体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课程类型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78C82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正常复训</w:t>
            </w:r>
          </w:p>
        </w:tc>
      </w:tr>
      <w:tr w14:paraId="528C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" w:hRule="atLeast"/>
        </w:trPr>
        <w:tc>
          <w:tcPr>
            <w:tcW w:w="2034" w:type="dxa"/>
            <w:noWrap w:val="0"/>
            <w:vAlign w:val="center"/>
          </w:tcPr>
          <w:p w14:paraId="27D5D990">
            <w:pPr>
              <w:pStyle w:val="2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所满足规章</w:t>
            </w:r>
          </w:p>
        </w:tc>
        <w:tc>
          <w:tcPr>
            <w:tcW w:w="7930" w:type="dxa"/>
            <w:gridSpan w:val="5"/>
            <w:noWrap w:val="0"/>
            <w:vAlign w:val="center"/>
          </w:tcPr>
          <w:p w14:paraId="1F746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南货航《飞行人员训练大纲》</w:t>
            </w:r>
          </w:p>
        </w:tc>
      </w:tr>
      <w:tr w14:paraId="0C98C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72" w:type="dxa"/>
            <w:gridSpan w:val="4"/>
            <w:noWrap w:val="0"/>
            <w:vAlign w:val="center"/>
          </w:tcPr>
          <w:p w14:paraId="4B850CF8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  <w:t>课程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09D00260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  <w:t>教员签字</w:t>
            </w:r>
          </w:p>
        </w:tc>
      </w:tr>
      <w:tr w14:paraId="0DC4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172" w:type="dxa"/>
            <w:gridSpan w:val="4"/>
            <w:noWrap w:val="0"/>
            <w:vAlign w:val="top"/>
          </w:tcPr>
          <w:p w14:paraId="2D6D3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紧急医疗事件处置训练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3A0F7239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1DF2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172" w:type="dxa"/>
            <w:gridSpan w:val="4"/>
            <w:noWrap w:val="0"/>
            <w:vAlign w:val="top"/>
          </w:tcPr>
          <w:p w14:paraId="08A1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紧急医疗事件处置训练考核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658AC1A8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4F34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172" w:type="dxa"/>
            <w:gridSpan w:val="4"/>
            <w:noWrap w:val="0"/>
            <w:vAlign w:val="top"/>
          </w:tcPr>
          <w:p w14:paraId="0F004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滑梯救生筏使用演练观察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2B76FF89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0B59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172" w:type="dxa"/>
            <w:gridSpan w:val="4"/>
            <w:noWrap w:val="0"/>
            <w:vAlign w:val="top"/>
          </w:tcPr>
          <w:p w14:paraId="59461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水上训练及考核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136F7366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1BD8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6172" w:type="dxa"/>
            <w:gridSpan w:val="4"/>
            <w:noWrap w:val="0"/>
            <w:vAlign w:val="top"/>
          </w:tcPr>
          <w:p w14:paraId="3D457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飞机舱门实操及考核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23D924D1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0823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172" w:type="dxa"/>
            <w:gridSpan w:val="4"/>
            <w:noWrap w:val="0"/>
            <w:vAlign w:val="top"/>
          </w:tcPr>
          <w:p w14:paraId="6C87C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应急设备学习回顾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0C1FF63C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522F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172" w:type="dxa"/>
            <w:gridSpan w:val="4"/>
            <w:noWrap w:val="0"/>
            <w:vAlign w:val="top"/>
          </w:tcPr>
          <w:p w14:paraId="49BC6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灭火程序训练及考核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0954C447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0E80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172" w:type="dxa"/>
            <w:gridSpan w:val="4"/>
            <w:noWrap w:val="0"/>
            <w:vAlign w:val="top"/>
          </w:tcPr>
          <w:p w14:paraId="46B24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应急处置程序CRM演练及考核</w:t>
            </w:r>
          </w:p>
        </w:tc>
        <w:tc>
          <w:tcPr>
            <w:tcW w:w="3792" w:type="dxa"/>
            <w:gridSpan w:val="2"/>
            <w:noWrap w:val="0"/>
            <w:vAlign w:val="top"/>
          </w:tcPr>
          <w:p w14:paraId="68AB3C93">
            <w:pPr>
              <w:jc w:val="center"/>
              <w:rPr>
                <w:rFonts w:hint="eastAsia" w:ascii="方正仿宋_GBK" w:hAnsi="方正仿宋_GBK" w:eastAsia="方正仿宋_GBK" w:cs="方正仿宋_GBK"/>
                <w:b/>
                <w:sz w:val="28"/>
                <w:szCs w:val="28"/>
                <w:lang w:val="en-US" w:eastAsia="zh-CN"/>
              </w:rPr>
            </w:pPr>
          </w:p>
        </w:tc>
      </w:tr>
      <w:tr w14:paraId="48FE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2034" w:type="dxa"/>
            <w:noWrap w:val="0"/>
            <w:vAlign w:val="center"/>
          </w:tcPr>
          <w:p w14:paraId="2ED1AC3C">
            <w:pPr>
              <w:pStyle w:val="2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序号</w:t>
            </w:r>
          </w:p>
        </w:tc>
        <w:tc>
          <w:tcPr>
            <w:tcW w:w="2679" w:type="dxa"/>
            <w:noWrap w:val="0"/>
            <w:vAlign w:val="center"/>
          </w:tcPr>
          <w:p w14:paraId="2503AD2B">
            <w:pPr>
              <w:pStyle w:val="2"/>
              <w:jc w:val="center"/>
              <w:rPr>
                <w:rFonts w:hint="default" w:eastAsia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员工号</w:t>
            </w:r>
          </w:p>
        </w:tc>
        <w:tc>
          <w:tcPr>
            <w:tcW w:w="1459" w:type="dxa"/>
            <w:gridSpan w:val="2"/>
            <w:noWrap w:val="0"/>
            <w:vAlign w:val="center"/>
          </w:tcPr>
          <w:p w14:paraId="17E3F9AB">
            <w:pPr>
              <w:pStyle w:val="2"/>
              <w:jc w:val="center"/>
              <w:rPr>
                <w:rFonts w:hint="eastAsia" w:ascii="Arial" w:hAnsi="Arial" w:eastAsia="黑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8"/>
                <w:szCs w:val="28"/>
                <w:lang w:val="en-US" w:eastAsia="zh-CN" w:bidi="ar-SA"/>
              </w:rPr>
              <w:t>姓名</w:t>
            </w:r>
          </w:p>
        </w:tc>
        <w:tc>
          <w:tcPr>
            <w:tcW w:w="3792" w:type="dxa"/>
            <w:gridSpan w:val="2"/>
            <w:noWrap w:val="0"/>
            <w:vAlign w:val="center"/>
          </w:tcPr>
          <w:p w14:paraId="75F5F798">
            <w:pPr>
              <w:pStyle w:val="2"/>
              <w:jc w:val="center"/>
              <w:rPr>
                <w:rFonts w:hint="eastAsia" w:ascii="Arial" w:hAnsi="Arial" w:eastAsia="黑体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签名</w:t>
            </w:r>
          </w:p>
        </w:tc>
      </w:tr>
      <w:tr w14:paraId="1DCC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034" w:type="dxa"/>
            <w:noWrap w:val="0"/>
            <w:vAlign w:val="center"/>
          </w:tcPr>
          <w:p w14:paraId="6DA26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{序号}</w:t>
            </w:r>
          </w:p>
        </w:tc>
        <w:tc>
          <w:tcPr>
            <w:tcW w:w="2679" w:type="dxa"/>
            <w:noWrap w:val="0"/>
            <w:vAlign w:val="center"/>
          </w:tcPr>
          <w:p w14:paraId="648A3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{员工号}</w:t>
            </w:r>
          </w:p>
        </w:tc>
        <w:tc>
          <w:tcPr>
            <w:tcW w:w="1459" w:type="dxa"/>
            <w:gridSpan w:val="2"/>
            <w:noWrap w:val="0"/>
            <w:vAlign w:val="center"/>
          </w:tcPr>
          <w:p w14:paraId="0E05A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{姓名}</w:t>
            </w:r>
          </w:p>
        </w:tc>
        <w:tc>
          <w:tcPr>
            <w:tcW w:w="3792" w:type="dxa"/>
            <w:gridSpan w:val="2"/>
            <w:noWrap w:val="0"/>
            <w:vAlign w:val="center"/>
          </w:tcPr>
          <w:p w14:paraId="15D79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</w:p>
        </w:tc>
      </w:tr>
    </w:tbl>
    <w:p w14:paraId="6595FB61">
      <w:pPr>
        <w:jc w:val="both"/>
        <w:rPr>
          <w:rFonts w:hint="eastAsia" w:ascii="方正小标宋_GBK" w:hAnsi="方正小标宋_GBK" w:eastAsia="方正小标宋_GBK" w:cs="方正小标宋_GBK"/>
          <w:b/>
          <w:spacing w:val="51"/>
          <w:sz w:val="52"/>
          <w:szCs w:val="52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668" w:right="892" w:bottom="724" w:left="1091" w:header="57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96D8E">
    <w:pPr>
      <w:jc w:val="center"/>
      <w:rPr>
        <w:rFonts w:hint="eastAsia" w:ascii="楷体_GB2312" w:eastAsia="楷体_GB2312"/>
        <w:sz w:val="24"/>
      </w:rPr>
    </w:pPr>
    <w:r>
      <w:rPr>
        <w:rFonts w:ascii="等线 Light" w:hAnsi="等线 Light" w:eastAsia="等线 Light"/>
        <w:color w:val="4472C4"/>
        <w:sz w:val="20"/>
        <w:szCs w:val="20"/>
        <w:lang w:val="zh-CN"/>
      </w:rPr>
      <w:t xml:space="preserve">页 </w:t>
    </w:r>
    <w:r>
      <w:rPr>
        <w:rFonts w:ascii="等线" w:hAnsi="等线" w:eastAsia="等线"/>
        <w:color w:val="4472C4"/>
        <w:sz w:val="20"/>
        <w:szCs w:val="20"/>
      </w:rPr>
      <w:fldChar w:fldCharType="begin"/>
    </w:r>
    <w:r>
      <w:rPr>
        <w:color w:val="4472C4"/>
        <w:sz w:val="20"/>
        <w:szCs w:val="20"/>
      </w:rPr>
      <w:instrText xml:space="preserve">PAGE    \* MERGEFORMAT</w:instrText>
    </w:r>
    <w:r>
      <w:rPr>
        <w:rFonts w:ascii="等线" w:hAnsi="等线" w:eastAsia="等线"/>
        <w:color w:val="4472C4"/>
        <w:sz w:val="20"/>
        <w:szCs w:val="20"/>
      </w:rPr>
      <w:fldChar w:fldCharType="separate"/>
    </w:r>
    <w:r>
      <w:rPr>
        <w:rFonts w:ascii="等线 Light" w:hAnsi="等线 Light" w:eastAsia="等线 Light"/>
        <w:color w:val="4472C4"/>
        <w:sz w:val="20"/>
        <w:szCs w:val="20"/>
        <w:lang w:val="zh-CN"/>
      </w:rPr>
      <w:t>2</w:t>
    </w:r>
    <w:r>
      <w:rPr>
        <w:rFonts w:ascii="等线 Light" w:hAnsi="等线 Light" w:eastAsia="等线 Light"/>
        <w:color w:val="4472C4"/>
        <w:sz w:val="20"/>
        <w:szCs w:val="20"/>
      </w:rPr>
      <w:fldChar w:fldCharType="end"/>
    </w:r>
    <w:r>
      <w:rPr>
        <w:rFonts w:hint="eastAsia" w:ascii="宋体" w:hAnsi="宋体" w:eastAsia="宋体" w:cs="宋体"/>
        <w:color w:val="000000"/>
        <w:sz w:val="24"/>
        <w:szCs w:val="24"/>
        <w:lang w:val="en-US" w:eastAsia="zh-CN"/>
      </w:rPr>
      <w:t>南货航飞行部</w:t>
    </w:r>
    <w:r>
      <w:rPr>
        <w:rFonts w:hint="eastAsia" w:ascii="宋体" w:hAnsi="宋体" w:eastAsia="宋体" w:cs="宋体"/>
        <w:sz w:val="24"/>
        <w:szCs w:val="24"/>
      </w:rPr>
      <w:t>制</w:t>
    </w:r>
  </w:p>
  <w:p w14:paraId="4DA39EA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F5194">
    <w:pPr>
      <w:pStyle w:val="3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4A593A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C0B30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3MWRiZDdkMzBlMjIwNWE0YWVhODhlNDMyZDAzOGMifQ=="/>
  </w:docVars>
  <w:rsids>
    <w:rsidRoot w:val="002C2EFA"/>
    <w:rsid w:val="000818A9"/>
    <w:rsid w:val="000A4FF1"/>
    <w:rsid w:val="000D6B69"/>
    <w:rsid w:val="000F23FE"/>
    <w:rsid w:val="00133EF0"/>
    <w:rsid w:val="0016159C"/>
    <w:rsid w:val="001B1F66"/>
    <w:rsid w:val="001E0657"/>
    <w:rsid w:val="001E7E67"/>
    <w:rsid w:val="00210180"/>
    <w:rsid w:val="00220C3A"/>
    <w:rsid w:val="0028633D"/>
    <w:rsid w:val="002C01E1"/>
    <w:rsid w:val="002C2A1B"/>
    <w:rsid w:val="002C2EFA"/>
    <w:rsid w:val="002D08CB"/>
    <w:rsid w:val="002F739B"/>
    <w:rsid w:val="00301882"/>
    <w:rsid w:val="003A59D6"/>
    <w:rsid w:val="003D3123"/>
    <w:rsid w:val="003F56FA"/>
    <w:rsid w:val="00407E94"/>
    <w:rsid w:val="00443BCF"/>
    <w:rsid w:val="004B2C8A"/>
    <w:rsid w:val="004C1223"/>
    <w:rsid w:val="004D05B7"/>
    <w:rsid w:val="004F4BAD"/>
    <w:rsid w:val="004F5EAD"/>
    <w:rsid w:val="0053272A"/>
    <w:rsid w:val="00567AA0"/>
    <w:rsid w:val="005A0A67"/>
    <w:rsid w:val="005A6696"/>
    <w:rsid w:val="005D2A1C"/>
    <w:rsid w:val="005F4EB3"/>
    <w:rsid w:val="00680DCF"/>
    <w:rsid w:val="006A07EB"/>
    <w:rsid w:val="006B7D0F"/>
    <w:rsid w:val="006C0D4E"/>
    <w:rsid w:val="006E21FD"/>
    <w:rsid w:val="006E29B8"/>
    <w:rsid w:val="006F6644"/>
    <w:rsid w:val="0077127C"/>
    <w:rsid w:val="00797B6C"/>
    <w:rsid w:val="007E0222"/>
    <w:rsid w:val="0081074D"/>
    <w:rsid w:val="00837EF9"/>
    <w:rsid w:val="0087635A"/>
    <w:rsid w:val="0088702A"/>
    <w:rsid w:val="008D2486"/>
    <w:rsid w:val="009B52E9"/>
    <w:rsid w:val="00A34BA2"/>
    <w:rsid w:val="00A7051E"/>
    <w:rsid w:val="00AC6DFD"/>
    <w:rsid w:val="00AE38D3"/>
    <w:rsid w:val="00AE4E2A"/>
    <w:rsid w:val="00B15117"/>
    <w:rsid w:val="00B344C1"/>
    <w:rsid w:val="00BA4D9B"/>
    <w:rsid w:val="00BF1387"/>
    <w:rsid w:val="00C44CC8"/>
    <w:rsid w:val="00CC12D6"/>
    <w:rsid w:val="00CF30D0"/>
    <w:rsid w:val="00D252CD"/>
    <w:rsid w:val="00DC3133"/>
    <w:rsid w:val="00DF478E"/>
    <w:rsid w:val="00E268EF"/>
    <w:rsid w:val="00E979E8"/>
    <w:rsid w:val="00EC2DEB"/>
    <w:rsid w:val="00ED43D0"/>
    <w:rsid w:val="00ED4F0E"/>
    <w:rsid w:val="00EF362A"/>
    <w:rsid w:val="00F40574"/>
    <w:rsid w:val="00F77943"/>
    <w:rsid w:val="01C360D1"/>
    <w:rsid w:val="041964DA"/>
    <w:rsid w:val="076F44BE"/>
    <w:rsid w:val="0B7A7E81"/>
    <w:rsid w:val="0FE55700"/>
    <w:rsid w:val="15117ADF"/>
    <w:rsid w:val="1BB94F95"/>
    <w:rsid w:val="1E5B277B"/>
    <w:rsid w:val="1EDD8C05"/>
    <w:rsid w:val="1FFAFFA2"/>
    <w:rsid w:val="20633FDB"/>
    <w:rsid w:val="2BFF2CD2"/>
    <w:rsid w:val="2CE1EB9E"/>
    <w:rsid w:val="2E937E8F"/>
    <w:rsid w:val="2F2E78C0"/>
    <w:rsid w:val="2F74337C"/>
    <w:rsid w:val="2F770319"/>
    <w:rsid w:val="2FE41C9D"/>
    <w:rsid w:val="2FEDDE59"/>
    <w:rsid w:val="2FFBF009"/>
    <w:rsid w:val="31CF0148"/>
    <w:rsid w:val="3280797C"/>
    <w:rsid w:val="33DB33CE"/>
    <w:rsid w:val="369D4AA9"/>
    <w:rsid w:val="377F955D"/>
    <w:rsid w:val="37A73BA0"/>
    <w:rsid w:val="38FD6D37"/>
    <w:rsid w:val="39CE3DB3"/>
    <w:rsid w:val="3A731D08"/>
    <w:rsid w:val="3ABA5209"/>
    <w:rsid w:val="3BBDF1F5"/>
    <w:rsid w:val="3D6103AC"/>
    <w:rsid w:val="3DE179AC"/>
    <w:rsid w:val="3E775E3C"/>
    <w:rsid w:val="3F3AE6E9"/>
    <w:rsid w:val="3F8A48B5"/>
    <w:rsid w:val="3FFF91A5"/>
    <w:rsid w:val="42450ECF"/>
    <w:rsid w:val="447737EE"/>
    <w:rsid w:val="47FF8A7F"/>
    <w:rsid w:val="4B7014A3"/>
    <w:rsid w:val="4B9BB4E9"/>
    <w:rsid w:val="4BA757A6"/>
    <w:rsid w:val="4BA968D6"/>
    <w:rsid w:val="4BCC1FAB"/>
    <w:rsid w:val="4BE7420A"/>
    <w:rsid w:val="4FF3A543"/>
    <w:rsid w:val="4FFFCAB5"/>
    <w:rsid w:val="509E7F83"/>
    <w:rsid w:val="50BB6E8A"/>
    <w:rsid w:val="563F7043"/>
    <w:rsid w:val="567EB9DC"/>
    <w:rsid w:val="57D9A2F2"/>
    <w:rsid w:val="584A5FF0"/>
    <w:rsid w:val="59962B99"/>
    <w:rsid w:val="5B7171C7"/>
    <w:rsid w:val="5BB7DD96"/>
    <w:rsid w:val="5BFC25AD"/>
    <w:rsid w:val="5BFC7E6D"/>
    <w:rsid w:val="5D9329FC"/>
    <w:rsid w:val="5DFF4A16"/>
    <w:rsid w:val="5E9FADB1"/>
    <w:rsid w:val="5EF65AB7"/>
    <w:rsid w:val="5F1F0D0B"/>
    <w:rsid w:val="5FBBE9F3"/>
    <w:rsid w:val="60A32CC6"/>
    <w:rsid w:val="60CC2C19"/>
    <w:rsid w:val="653FAD0A"/>
    <w:rsid w:val="668E7E76"/>
    <w:rsid w:val="669F5063"/>
    <w:rsid w:val="669F6722"/>
    <w:rsid w:val="675F5721"/>
    <w:rsid w:val="67DE6A60"/>
    <w:rsid w:val="67FF25D8"/>
    <w:rsid w:val="6921788F"/>
    <w:rsid w:val="69844D07"/>
    <w:rsid w:val="69ED6D0E"/>
    <w:rsid w:val="6AE9E5C1"/>
    <w:rsid w:val="6B37106D"/>
    <w:rsid w:val="6B7B28C3"/>
    <w:rsid w:val="6BF6E78B"/>
    <w:rsid w:val="6BFF5334"/>
    <w:rsid w:val="6DE71B38"/>
    <w:rsid w:val="6EB14B24"/>
    <w:rsid w:val="6F8D0621"/>
    <w:rsid w:val="6FF28C0B"/>
    <w:rsid w:val="6FF70EBB"/>
    <w:rsid w:val="6FFB1B15"/>
    <w:rsid w:val="6FFC988D"/>
    <w:rsid w:val="6FFF1A98"/>
    <w:rsid w:val="736D9AE3"/>
    <w:rsid w:val="73FF914A"/>
    <w:rsid w:val="74EF5AFA"/>
    <w:rsid w:val="75FF8A27"/>
    <w:rsid w:val="767131A3"/>
    <w:rsid w:val="7713456C"/>
    <w:rsid w:val="771D5046"/>
    <w:rsid w:val="777BDADD"/>
    <w:rsid w:val="778AB692"/>
    <w:rsid w:val="77E707F4"/>
    <w:rsid w:val="77EF0231"/>
    <w:rsid w:val="77FE0DA4"/>
    <w:rsid w:val="77FF1A9C"/>
    <w:rsid w:val="7819312B"/>
    <w:rsid w:val="782B0BCF"/>
    <w:rsid w:val="79DFD62E"/>
    <w:rsid w:val="79FF4654"/>
    <w:rsid w:val="7A0C4C15"/>
    <w:rsid w:val="7A3F64C7"/>
    <w:rsid w:val="7A79CA2C"/>
    <w:rsid w:val="7B3F98AF"/>
    <w:rsid w:val="7B5DC368"/>
    <w:rsid w:val="7BA474F0"/>
    <w:rsid w:val="7BBBC890"/>
    <w:rsid w:val="7BFFA97D"/>
    <w:rsid w:val="7D9A4117"/>
    <w:rsid w:val="7DFE553D"/>
    <w:rsid w:val="7DFF4DFB"/>
    <w:rsid w:val="7E7EE847"/>
    <w:rsid w:val="7EDF53F6"/>
    <w:rsid w:val="7EFFFAA8"/>
    <w:rsid w:val="7F5FDF6D"/>
    <w:rsid w:val="7F8C6780"/>
    <w:rsid w:val="7FB7D047"/>
    <w:rsid w:val="7FBB2F4A"/>
    <w:rsid w:val="7FBCACE9"/>
    <w:rsid w:val="7FC7D983"/>
    <w:rsid w:val="7FCD41C1"/>
    <w:rsid w:val="7FCE7EC6"/>
    <w:rsid w:val="7FD5DEFE"/>
    <w:rsid w:val="7FDE8967"/>
    <w:rsid w:val="7FEE765D"/>
    <w:rsid w:val="7FEF0559"/>
    <w:rsid w:val="7FEF6822"/>
    <w:rsid w:val="7FEF9AC1"/>
    <w:rsid w:val="7FF103A6"/>
    <w:rsid w:val="7FFBB61A"/>
    <w:rsid w:val="7FFD4BD1"/>
    <w:rsid w:val="7FFF4912"/>
    <w:rsid w:val="7FFFE84F"/>
    <w:rsid w:val="8ED16DBF"/>
    <w:rsid w:val="9DDF873B"/>
    <w:rsid w:val="9EBFFFC2"/>
    <w:rsid w:val="9EFF44B4"/>
    <w:rsid w:val="9FFE562F"/>
    <w:rsid w:val="A1B7CF9D"/>
    <w:rsid w:val="A6FA7314"/>
    <w:rsid w:val="A7A93260"/>
    <w:rsid w:val="AB56A331"/>
    <w:rsid w:val="ACEFC390"/>
    <w:rsid w:val="ADC5FB5D"/>
    <w:rsid w:val="AEE95662"/>
    <w:rsid w:val="AF6FA01A"/>
    <w:rsid w:val="AFB7020F"/>
    <w:rsid w:val="AFF519CD"/>
    <w:rsid w:val="AFF746D6"/>
    <w:rsid w:val="AFFFFCA6"/>
    <w:rsid w:val="B27B0B4B"/>
    <w:rsid w:val="B2CF640D"/>
    <w:rsid w:val="B5CF62ED"/>
    <w:rsid w:val="B67F5420"/>
    <w:rsid w:val="B7AE2BAE"/>
    <w:rsid w:val="B7EF45F9"/>
    <w:rsid w:val="BBFF85A0"/>
    <w:rsid w:val="BC73C797"/>
    <w:rsid w:val="BF5E544E"/>
    <w:rsid w:val="BF7D29C5"/>
    <w:rsid w:val="BFBC9A34"/>
    <w:rsid w:val="C537367E"/>
    <w:rsid w:val="CD1F8C08"/>
    <w:rsid w:val="CEFD9B92"/>
    <w:rsid w:val="CFD6C135"/>
    <w:rsid w:val="CFDD4801"/>
    <w:rsid w:val="CFF5296B"/>
    <w:rsid w:val="CFFD2BFC"/>
    <w:rsid w:val="D3FCCD89"/>
    <w:rsid w:val="D6D7CF1F"/>
    <w:rsid w:val="D76D0130"/>
    <w:rsid w:val="D77D2769"/>
    <w:rsid w:val="D7DDDAE9"/>
    <w:rsid w:val="D7EF7F74"/>
    <w:rsid w:val="D7FD5B74"/>
    <w:rsid w:val="D9DFE825"/>
    <w:rsid w:val="DAF96F85"/>
    <w:rsid w:val="DB8D532D"/>
    <w:rsid w:val="DB9B2154"/>
    <w:rsid w:val="DDB96524"/>
    <w:rsid w:val="DDDDDE35"/>
    <w:rsid w:val="DEDAE1A3"/>
    <w:rsid w:val="DEFDF575"/>
    <w:rsid w:val="DF5FFCEB"/>
    <w:rsid w:val="DF7D7D7B"/>
    <w:rsid w:val="DFD731C8"/>
    <w:rsid w:val="DFD8FF64"/>
    <w:rsid w:val="DFDE742D"/>
    <w:rsid w:val="DFFE33AA"/>
    <w:rsid w:val="E1F91FAE"/>
    <w:rsid w:val="E26D519C"/>
    <w:rsid w:val="E7AF99B2"/>
    <w:rsid w:val="E9F74A65"/>
    <w:rsid w:val="EACAF390"/>
    <w:rsid w:val="EBBE4BB8"/>
    <w:rsid w:val="EEFC50A0"/>
    <w:rsid w:val="EF2D4A57"/>
    <w:rsid w:val="EF3F1113"/>
    <w:rsid w:val="EFDE33A4"/>
    <w:rsid w:val="EFFFE54E"/>
    <w:rsid w:val="F27B2C26"/>
    <w:rsid w:val="F2BD7A2E"/>
    <w:rsid w:val="F2E7D834"/>
    <w:rsid w:val="F2FF9C41"/>
    <w:rsid w:val="F3778727"/>
    <w:rsid w:val="F3FFADF4"/>
    <w:rsid w:val="F5FB85F3"/>
    <w:rsid w:val="F5FFA22E"/>
    <w:rsid w:val="F774D96A"/>
    <w:rsid w:val="FB75A146"/>
    <w:rsid w:val="FBBFD907"/>
    <w:rsid w:val="FBDDAB2B"/>
    <w:rsid w:val="FC3FE852"/>
    <w:rsid w:val="FDBCF0F4"/>
    <w:rsid w:val="FDBE42CB"/>
    <w:rsid w:val="FDF1CAB1"/>
    <w:rsid w:val="FDFFCFC4"/>
    <w:rsid w:val="FE83ED0B"/>
    <w:rsid w:val="FE9EEE77"/>
    <w:rsid w:val="FEDB5158"/>
    <w:rsid w:val="FEEF31E2"/>
    <w:rsid w:val="FEF653E8"/>
    <w:rsid w:val="FF17A9B0"/>
    <w:rsid w:val="FF5F16E6"/>
    <w:rsid w:val="FF6DB584"/>
    <w:rsid w:val="FF6F4ECB"/>
    <w:rsid w:val="FF7F6C01"/>
    <w:rsid w:val="FFA7DA80"/>
    <w:rsid w:val="FFD3BBA4"/>
    <w:rsid w:val="FFDB61C1"/>
    <w:rsid w:val="FFE3FB2B"/>
    <w:rsid w:val="FFF752AD"/>
    <w:rsid w:val="FFF7C787"/>
    <w:rsid w:val="FFFB4B1C"/>
    <w:rsid w:val="FFFBC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csn</Company>
  <Pages>2</Pages>
  <Words>194</Words>
  <Characters>232</Characters>
  <Lines>5</Lines>
  <Paragraphs>1</Paragraphs>
  <TotalTime>0</TotalTime>
  <ScaleCrop>false</ScaleCrop>
  <LinksUpToDate>false</LinksUpToDate>
  <CharactersWithSpaces>249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2011-06-08T02:21:00Z</dcterms:created>
  <dc:creator/>
  <cp:lastModifiedBy/>
  <cp:lastPrinted>2026-06-04T06:10:00Z</cp:lastPrinted>
  <dcterms:modified xsi:type="dcterms:W3CDTF">2026-10-29T02:28:31Z</dcterms:modified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DF8B6B33D48840F99A47BEB420BA5A4A_13</vt:lpwstr>
  </property>
  <property fmtid="{D5CDD505-2E9C-101B-9397-08002B2CF9AE}" pid="4" name="commondata">
    <vt:lpwstr>eyJoZGlkIjoiZWEyODBhY2FkNmFkZTZhYzk3NDZkNDYwYjNjMDVmNjgifQ==</vt:lpwstr>
  </property>
  <property fmtid="{D5CDD505-2E9C-101B-9397-08002B2CF9AE}" pid="5" name="KSOTemplateDocerSaveRecord">
    <vt:lpwstr>eyJoZGlkIjoiMzVmMWI2ZmUyZjdiZDg0MjUyODA4ZjM0MGYwNzUzMjQiLCJ1c2VySWQiOiI1ODcxOTIyNzcifQ==</vt:lpwstr>
  </property>
</Properties>
</file>