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迷宫</w:t>
      </w:r>
      <w:bookmarkStart w:id="0" w:name="_GoBack"/>
      <w:bookmarkEnd w:id="0"/>
      <w:r>
        <w:rPr>
          <w:rFonts w:hint="eastAsia"/>
          <w:lang w:val="en-US" w:eastAsia="zh-CN"/>
        </w:rPr>
        <w:t>地图基础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地图的形式很多，这里我使用的地图是以tile块为单位分割的地图，地图上的tile块形式很多，但主要分成三种：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A：陆地，可以在上面分布一些角色啦物件啦；</w:t>
      </w: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B：过渡，根据物理框可以在上面移动，不过一般不会分布物件；</w:t>
      </w: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C：水域，不可移动的区域，可以理解成为迷宫的“墙”；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981575"/>
            <wp:effectExtent l="0" t="0" r="0" b="19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在后文的迷宫生成方案里，会以水域作为分割，主要围绕陆地的分布来设计迷宫，过渡的地块根据游戏实际需要再去生成。如果你不希望地图用水域来分割，那只需要把水域改成传统的墙壁即可。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本文用来展示的地图，面积都比较小，方便表达迷宫的生成规则。在实际游戏制作时，按需求去铺量就行。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方案一：主路扭曲型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1、首先，按照下图的间隔规则来生成基础的大地图，1为陆地，0为水域。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2、然后，选择一个靠近边缘的1作为起点，在它的周围随机找另一个黄色的1（这里的“周围”指的是上下左右4个方向，斜边不算）。找到就把他们联通，即把两个1之间的0变成陆地，这里用红色来表示。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3、把上一步“终”的格子作为新的一个“起”格子，不停循环第二步的过程，直到找不到周围有黄色的1。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</w:rPr>
      </w:pPr>
      <w:r>
        <w:rPr>
          <w:rStyle w:val="6"/>
          <w:rFonts w:hint="eastAsia" w:ascii="宋体" w:hAnsi="宋体" w:eastAsia="宋体" w:cs="宋体"/>
          <w:b/>
          <w:i w:val="0"/>
          <w:caps w:val="0"/>
          <w:color w:val="3E3E3E"/>
          <w:spacing w:val="0"/>
          <w:sz w:val="17"/>
          <w:szCs w:val="17"/>
          <w:bdr w:val="none" w:color="auto" w:sz="0" w:space="0"/>
          <w:shd w:val="clear" w:fill="FEFEE9"/>
        </w:rPr>
        <w:t>image007.png</w:t>
      </w: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sz w:val="17"/>
          <w:szCs w:val="17"/>
          <w:bdr w:val="none" w:color="auto" w:sz="0" w:space="0"/>
          <w:shd w:val="clear" w:fill="FEFEE9"/>
        </w:rPr>
        <w:t> </w:t>
      </w:r>
      <w:r>
        <w:rPr>
          <w:rStyle w:val="7"/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17"/>
          <w:szCs w:val="17"/>
          <w:bdr w:val="none" w:color="auto" w:sz="0" w:space="0"/>
          <w:shd w:val="clear" w:fill="FEFEE9"/>
        </w:rPr>
        <w:t>(104.82 KB, 下载次数: 7)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6699"/>
          <w:spacing w:val="0"/>
          <w:sz w:val="17"/>
          <w:szCs w:val="17"/>
          <w:u w:val="single"/>
          <w:bdr w:val="none" w:color="auto" w:sz="0" w:space="0"/>
          <w:shd w:val="clear" w:fill="FEFEE9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6699"/>
          <w:spacing w:val="0"/>
          <w:sz w:val="17"/>
          <w:szCs w:val="17"/>
          <w:u w:val="single"/>
          <w:bdr w:val="none" w:color="auto" w:sz="0" w:space="0"/>
          <w:shd w:val="clear" w:fill="FEFEE9"/>
        </w:rPr>
        <w:instrText xml:space="preserve"> HYPERLINK "http://bbs.gameres.com/forum.php?mod=attachment&amp;aid=NDc5MjM4fDM0OWQ3ZmEwfDE1MjMyNDkxMDN8MHw3NTQ5Mjc=&amp;nothumb=yes" \t "C:/Users/lqy123/Desktop/_blank"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336699"/>
          <w:spacing w:val="0"/>
          <w:sz w:val="17"/>
          <w:szCs w:val="17"/>
          <w:u w:val="single"/>
          <w:bdr w:val="none" w:color="auto" w:sz="0" w:space="0"/>
          <w:shd w:val="clear" w:fill="FEFEE9"/>
        </w:rPr>
        <w:fldChar w:fldCharType="separate"/>
      </w:r>
      <w:r>
        <w:rPr>
          <w:rStyle w:val="8"/>
          <w:rFonts w:hint="eastAsia" w:ascii="宋体" w:hAnsi="宋体" w:eastAsia="宋体" w:cs="宋体"/>
          <w:b w:val="0"/>
          <w:i w:val="0"/>
          <w:caps w:val="0"/>
          <w:color w:val="336699"/>
          <w:spacing w:val="0"/>
          <w:sz w:val="17"/>
          <w:szCs w:val="17"/>
          <w:u w:val="single"/>
          <w:bdr w:val="none" w:color="auto" w:sz="0" w:space="0"/>
          <w:shd w:val="clear" w:fill="FEFEE9"/>
        </w:rPr>
        <w:t>下载附件</w:t>
      </w:r>
      <w:r>
        <w:rPr>
          <w:rFonts w:hint="eastAsia" w:ascii="宋体" w:hAnsi="宋体" w:eastAsia="宋体" w:cs="宋体"/>
          <w:b w:val="0"/>
          <w:i w:val="0"/>
          <w:caps w:val="0"/>
          <w:color w:val="336699"/>
          <w:spacing w:val="0"/>
          <w:sz w:val="17"/>
          <w:szCs w:val="17"/>
          <w:u w:val="single"/>
          <w:bdr w:val="none" w:color="auto" w:sz="0" w:space="0"/>
          <w:shd w:val="clear" w:fill="FEFEE9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color w:val="88888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888888"/>
          <w:spacing w:val="0"/>
          <w:sz w:val="17"/>
          <w:szCs w:val="17"/>
          <w:bdr w:val="none" w:color="auto" w:sz="0" w:space="0"/>
          <w:shd w:val="clear" w:fill="FEFEE9"/>
        </w:rPr>
        <w:t>2017-6-15 14:16 上传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4、这时候，原路往回走（即不停去找前一个格子），直到找到一个格子，这个格子周围有黄色的1，那么从这个格子开始重复前两个步骤。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5、接下来就是不停重复上面的步骤，找到就联通，找不到就往回走。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62425"/>
            <wp:effectExtent l="0" t="0" r="0" b="1333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6、填充完整个地图之后，迷宫就算是制作完成了，根据需求加上终点即可。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1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总结一下，这种方案生成的迷宫会有一条明显的主路，即一条特别长、贯穿大部分区域的路线，同时，迷宫的路线一般比较扭曲。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方案二：自然分岔型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这个方案的雏形来自于随机prim算法，具体步骤如下：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1、跟方案一一样，生成一个基础地图。格子先用黄色1和灰色0来表示，暂时不区分水陆。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2、随机取一个地图边缘的黄色1，把它标记为红色1，即变成陆地。然后把它旁边的灰色0标记成蓝色0，表示“待定”。（注意的是，大地图四周的灰色0固定不变，作为地图边缘而存在）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62425"/>
            <wp:effectExtent l="0" t="0" r="0" b="13335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3、敲黑板了！！这里是重点！！！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随机选一个蓝色的0（这一步很重要，会使这个方案明显区别于上一个方案），然后看红色1隔着这个蓝色0对面的格子，是否是黄色的1：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right="0" w:hanging="360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如果是，则把对面的黄色1标记成红色1，即变成陆地，然后把蓝色0变成红色的0，即也变成陆地；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right="0" w:hanging="360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right="0" w:hanging="360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如果不是，就把这个蓝色的0变成灰色的0。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right="0" w:hanging="360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最后，把新创建的红色1周围的灰色0，标记成蓝色0。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62425"/>
            <wp:effectExtent l="0" t="0" r="0" b="13335"/>
            <wp:docPr id="1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4、继续重复上面的步骤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5、对比上图和下图，这里取一个蓝色0生成一个红色1之后，新生成的红色1旁边，有两个蓝色0的两边都是红色1了，那么就根据第三步的规则，在稍后取到这些蓝色0时，就会把他们变成灰色0。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6、继续重复上述步骤，直到整个地图没有蓝色0了，地图就生成完毕。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1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9"/>
          <w:szCs w:val="19"/>
          <w:shd w:val="clear" w:fill="FFFFFF"/>
          <w:lang w:val="en-US" w:eastAsia="zh-CN" w:bidi="ar"/>
        </w:rPr>
        <w:t>总结一下，对比方案一，这套方案不会出现明显的主路，迷宫相对比较自然，但迷宫的分岔路会比较多，所以迷宫可能会更复杂，即玩家需要做选择的次数可能比较多。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方案三：块状分割型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上述两个方案有个共同的特点，就是道路永远都是1个格子宽，如果游戏需要给地图创造一些小型地块或者更宽的道路，需要在迷宫生成之后再用各种分布的规则来丰富迷宫。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而第三个方案则以小型地块作为出发点来设计迷宫，这套方案的雏形来自于国外大神Bob Nystrom，有兴趣的可以去查看他个人主页。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1、首先，在大地图（还是之前那个大地图）上生成若干小型地形，保证边长是奇数且不重合就好（示意图全部使用了正方形，实际上可以做成长方形让地图更加自然）。注意顶点要在黄色1格子上即可，这里我用橙色1来表示这些小型地块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2、然后，根据之前方案一的迷宫生成方案，在非小型地块的区域里，用迷宫来填充。这一步完成之后，迷宫和小型地形是分隔开来的。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3、在橙色1的小型地形周围，随机取点以连接黄色1，连接点的数量可以根据需要来确定，建议是不要吝啬连接点的个数，因为这种地图之下，分岔路远比前两种方案要少。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62425"/>
            <wp:effectExtent l="0" t="0" r="0" b="13335"/>
            <wp:docPr id="1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4、接下来是简化地图，目的是去掉一些死胡同，因为这种方案的核心在于小型地块，没有必要让玩家在迷宫的路上绕。方法是把一些3边都是灰色0的黄色1去掉即可，具体数量也根据游戏需求来制定，我这里只去掉了一部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81475"/>
            <wp:effectExtent l="0" t="0" r="0" b="9525"/>
            <wp:docPr id="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5、最后，给地图加上出口和入口，地图就做完啦！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drawing>
          <wp:inline distT="0" distB="0" distL="114300" distR="114300">
            <wp:extent cx="5715000" cy="4171950"/>
            <wp:effectExtent l="0" t="0" r="0" b="381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shd w:val="clear" w:fill="FFFFFF"/>
        <w:ind w:left="720" w:right="72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  <w:t>总结一下，这种方案比前两种多了小型地块，这一点比较适合设计玩家的阶段性反馈。同时地图的分岔路明显减少，玩家在这种方案下的选择次数会明显降低。另外，由于这个方案的步骤相对多且独立，所以对于设计者来讲会比较容易控制地图的结构。</w:t>
      </w:r>
    </w:p>
    <w:p>
      <w:pPr>
        <w:keepNext w:val="0"/>
        <w:keepLines w:val="0"/>
        <w:widowControl/>
        <w:suppressLineNumbers w:val="0"/>
        <w:shd w:val="clear" w:fill="FFFFFF"/>
        <w:ind w:right="720"/>
        <w:jc w:val="left"/>
        <w:rPr>
          <w:rFonts w:hint="eastAsia" w:ascii="宋体" w:hAnsi="宋体" w:eastAsia="宋体" w:cs="宋体"/>
          <w:b w:val="0"/>
          <w:i w:val="0"/>
          <w:caps w:val="0"/>
          <w:color w:val="3E3E3E"/>
          <w:spacing w:val="0"/>
          <w:kern w:val="0"/>
          <w:sz w:val="19"/>
          <w:szCs w:val="19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right="72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相关阅读：</w:t>
      </w:r>
      <w:r>
        <w:rPr>
          <w:rFonts w:hint="eastAsia" w:ascii="宋体" w:hAnsi="宋体" w:eastAsia="宋体" w:cs="宋体"/>
        </w:rPr>
        <w:t>Rooms and Mazes: A Procedural Dungeon Generator：</w:t>
      </w:r>
    </w:p>
    <w:p>
      <w:pPr>
        <w:ind w:left="840" w:leftChars="0"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auto"/>
          <w:u w:val="none"/>
        </w:rPr>
        <w:t>http://journal.stuffwithstuff.com/2014/12/21/rooms-and-mazes/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迷宫生成器：</w:t>
      </w:r>
      <w:r>
        <w:rPr>
          <w:rFonts w:hint="eastAsia" w:ascii="宋体" w:hAnsi="宋体" w:eastAsia="宋体" w:cs="宋体"/>
        </w:rPr>
        <w:t>http://www.mazegenerator.net/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&amp;quot;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CB7D21"/>
    <w:multiLevelType w:val="multilevel"/>
    <w:tmpl w:val="E8CB7D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AC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lqy123</dc:creator>
  <cp:lastModifiedBy>醉卧沙场</cp:lastModifiedBy>
  <dcterms:modified xsi:type="dcterms:W3CDTF">2018-04-10T00:45:14Z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