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Wuziqi.h: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//包含的头文件库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//宏定义与全局变量声明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//UI界面的高度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//UI界面的宽度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//棋盘行数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//棋盘列数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board[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//棋盘数组 0代表空棋盘 1代表黑子 -1代表白子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vision[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//记录步数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//开始界面的UI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//游戏主界面的UI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//选择游戏模式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InitBoard();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ButtonClick1();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//进入游戏主界面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ButtonClick2();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//再来一局或者退出游戏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count_step(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//记录对战步数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//AI落子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//玩家对下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//人机对战时的人类玩家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//落子功能的集成模块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Judge(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//判断胜利与平局（平局判定）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Kill(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//算杀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//检查部分棋型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thedefend(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//防御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fobidden(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//禁手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Chess_type(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//棋型判断 辅助估值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Opposite_shore(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//辅助判断变种棋型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SituationValuation(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//将棋型判断与估值分割成两个模块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Settled_Situation(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//全局估值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min_max_dfs(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//dfs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Neighbor_Location(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//位置减枝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Compete_Chess_Repentance();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//悔棋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creatRepentanceStack(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栈相关函数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stackpop(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AI.cpp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AI功能集成函数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 = -200, Max = -1e9;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//初始化分数跟最大值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7, y = 7;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//初始化落子位置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flag1 = 0, flag2 = 0, flag3 = 0, flag4 = 0, flag5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attack = 0, defend = 0,kill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//先手第一步落子天元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board[x][y]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Neighbor_Location(x, y,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(00, 00, 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solidcircle((y + 1) * 50, (x + 1) * 50,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//记录步数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count_step(x, y,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ROW;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COL;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0 &amp;&amp; vision[i][j] != 0 &amp;&amp; flag1 == 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(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==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fobidden(i, j) == 0 )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defend = thedefend(i, j,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board[i][j]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attack = check(i,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kill = Kill(2,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(attack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//先看我方成五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(flag1 == 0 &amp;&amp; flag2 == 0 &amp;&amp; defend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flag2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//再看敌方下一步成五 若有 则阻断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(flag1 == 0 &amp;&amp; flag2 == 0 &amp;&amp; flag3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(attack == 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flag3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//我方活四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(flag1 == 0 &amp;&amp; flag2 == 0 &amp;&amp; flag3 == 0 &amp;&amp; flag4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(attack == 5 || attack == 6 || (attack == 4 &amp;&amp; kill == 1) || defend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flag4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//然后找我方含冲四算杀的点和敌方下一步成活四的点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(flag1 == 0 &amp;&amp; flag2 == 0 &amp;&amp; flag3 == 0 &amp;&amp; flag4 == 0 &amp;&amp; flag5==0)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((kill == 1 &amp;&amp; attack == 2) || attack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flag5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//然后找我方活三算杀的点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min_max_dfs(2,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Max, 1e9);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(score &gt; Max)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//以上都无则执行深搜 寻找4层之内最优点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黑体"/>
          <w:color w:val="000000"/>
          <w:sz w:val="19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Chess_type.cp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p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棋型判断函数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Chess_type(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//只实现棋型判断的功能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//用于记录连续的棋子数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//用于记录空格数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remote[2]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//实现空格棋型判断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方向1 行分级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- 1][y] == board[x][y])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- 1][y]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remote[0] = Opposite_shore(x - 2, y, 1,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14)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+ 1][y] == board[x][y]){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+ 1][y] == 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remote[1] = Opposite_shore(x + 2, y, 2,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//列分级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(board[x][y - 1] == board[x][y])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(board[x][y - 1]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remote[0] = Opposite_shore(x, y - 2, 3,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== 14)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(board[x][y + 1] == board[x][y])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(board[x][y + 1]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remote[1] = Opposite_shore(x, y + 2, 4,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//左斜线分级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0 || y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- 1][y - 1] == board[x][y])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- 1][y - 1]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remote[0] = Opposite_shore(x - 2, y - 2, 5,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14 || y == 14)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+ 1][y + 1] == board[x][y])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+ 1][y + 1]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remote[1] = Opposite_shore(x + 2, y + 2, 6,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//右斜线分级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0 || y == 14)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- 1][y + 1] == board[x][y])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- 1][y + 1]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remote[0] = Opposite_shore(x - 2, y + 2, 7,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14 || y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+ 1][y - 1] == board[x][y])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(board[x + 1][y - 1]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empty++;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remote[1] = Opposite_shore(x + 2, y - 2, 8,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//棋型 //remote数组里每个位置上 1表示同色棋子 2表示空格 0表示异色棋子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0 &amp;&amp; num == 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//死一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== 1 &amp;&amp; empty == 1 &amp;&amp; (remote[0] == 222 || remote[1] == 222))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//眠一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== 1 &amp;&amp; empty == 2 &amp;&amp; (remote[0] / 10 == 22 || remote[1] / 10 == 22))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//活一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0 &amp;&amp; num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//死二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2 &amp;&amp; (remote[0] == 0 || remote[1] == 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//一型死二变种 ★ ■ ■ □ 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2 &amp;&amp; (remote[0] == 20 || remote[1] == 20))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//二型死二变种 ★ ■ ■ □ □ 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2 &amp;&amp; (remote[0] / 10 == 22 || remote[1] / 10 == 22))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//眠二 ★ ■ ■ □ □ □ 左图左右子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1 &amp;&amp; (remote[0] == 122 || remote[1] == 122))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//一型眠二变种 ★ ■ □ ■ □ □ 左图左子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1 &amp;&amp; ((remote[0] / 10 == 10 &amp;&amp; remote[1] / 100 == 2) || (remote[1] / 10 == 10 &amp;&amp; remote[0] / 100 == 2)))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//一型眠二变种 ★ ■ □ ■ □ □ 左图右子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1 &amp;&amp; ((remote[0] / 100 == 0 &amp;&amp; remote[1] / 10 == 212) || (remote[0] / 10 == 10 &amp;&amp; remote[1] / 10 == 22)))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//二型眠二变种 ★ ■ □ □ ■ □  左图左子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1 &amp;&amp; (remote[0] == 210 || remote[1] == 210))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//二型眠二变种 ★ ■ □ □ ■ □  左图右子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!= 0 &amp;&amp; num == 1 &amp;&amp; (remote[0] == 221 || remote[1] == 221))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//三型眠二变种  ■ □ □ □ ■   左图左右子皆可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2 &amp;&amp; (remote[0] / 100 == 2 &amp;&amp; remote[1] / 100 == 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//活二 □ □ ■ ■ □ □ 左右子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1 &amp;&amp; (remote[0] / 10 == 12 &amp;&amp; remote[1] / 10 == 12))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//一型活二变种 □ ■ □ ■ □ 左右子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1 &amp;&amp; (remote[0] == 212 || remote[1] == 212))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//二型活二变种 □ ■ □  □ ■ □ 左右子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0 &amp;&amp; num == 3 )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//死三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3 &amp;&amp; (remote[0] == 0 || remote[1] == 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//一型死三变种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3 &amp;&amp; (remote[0] / 100 == 2 || remote[1] / 100 == 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//眠三 ★ ■ ■ ■ □ □ 左图左右子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2 &amp;&amp; (remote[0] / 10 == 12 || remote[1] / 10== 12))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//一型眠三变种 ★ ■ ■ □ ■ □ 左图左子域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1 &amp;&amp; (remote[0] == 110 || remote[1] == 110))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//一型眠三变种 ★ ■ ■ □ ■ □ 左图右子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1 &amp;&amp; (remote[0] == 110 || remote[1] == 110))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//二型眠三变种 ★ ■ □ ■ ■ □ 左图左子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2 &amp;&amp; (remote[0] / 10 == 10 || remote[1] / 10== 10))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//二型眠三变种 ★ ■ □ ■ ■ □ 左图右子域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!= 0 &amp;&amp; num == 2 &amp;&amp; (remote[0] / 10 == 21 || remote[1] / 10== 21))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//三型眠三变种 ■ ■ □ □ ■ 左图左子域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!= 0 &amp;&amp; num == 2 &amp;&amp; (remote[0] == 211 || remote[1] == 211))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//三型眠三变种 ■ ■ □ □ ■ 左图右子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!= 0 &amp;&amp; num == 1 &amp;&amp; (remote[0] == 121 || remote[1] == 121))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//四型眠三变种 ■ □ ■ □ ■ 左图左右子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1 &amp;&amp; (remote[0] / 100 == 1 || remote[1] / 100== 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//四型眠三变种 ■ □ ■ □ ■ 左图中子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3 &amp;&amp; (remote[0] / 100 == 0 || remote[1] / 100 == 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//五型眠三变种  ★ □ ■ ■ ■ □  左图中子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 num == 3 &amp;&amp; (remote[0] / 10 == 20 || remote[1] / 10== 20))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//六型眠三变种  ★ ■ ■ ■ □ □ ★左图中子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//活三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2 &amp;&amp; (remote[0]/10 == 12 || remote[1]/10 == 12))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//一型嵌四（活三）双子处 □ ■ ■ □ ■ 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1 &amp;&amp; (remote[0] == 112 || remote[1] == 112))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//一型嵌四（活三）单子处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0 &amp;&amp; num ==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//死四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1 &amp;&amp;num == 4 )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//冲四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!= 0 &amp;&amp; num == 3 &amp;&amp; (remote[0] / 100 == 1 || remote[1] / 100 == 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//一型冲四变种  ■ ■ ■ □ ■ 三子处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!= 0 &amp;&amp; num == 1 &amp;&amp; (remote[0] == 111 || remote[1] == 111))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//一型冲四变种 ■ ■ ■ □ ■ 一子处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!= 0 &amp;&amp; num == 2 &amp;&amp; (remote[0]/ 10 == 11 || remote[1] / 10 == 11))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//二型冲四变种 ■ ■  □ ■ ■ 左右二子处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//活四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==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//成五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//其他必胜棋型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2 &amp;&amp; remote[0] / 10 == 11 &amp;&amp; remote[1] / 10 == 11)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//■ ■ □ ■ ■ □ ■ ■ 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 == 2 &amp;&amp; num == 3 &amp;&amp; remote[0] / 100 == 1 &amp;&amp; remote[1] / 100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//■ □ ■ ■ ■ □ ■  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&gt;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//长连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Opposite_shore.cpp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变种棋型判断辅助函数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//为了实现棋型的判断 比如中间空一个的冲四 活三之类的棋型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//所以在一个方向上找到空位置之后不是停止搜索而是进一步往前找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//往这个方向搜索2步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Opposite_shore(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//空格对面的步数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//记录空格对面棋型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Maxgo=3;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//用1表示同色棋子 2表示空 0表示异色棋子或者是棋盘壁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&lt;=14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//往右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&lt;=14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14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14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14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14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go &lt; Maxgo)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&lt; 100 &amp;&amp; num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Game.cpp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//初始化游戏主界面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InitBoard();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GameUI();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PlayerMove(1);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AI(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Move();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//玩家对战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AI(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PlayerMove(-1);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//电脑对战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AI(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AI(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getchar();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InitBoard.cpp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初始化棋盘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InitBoard()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ROW;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ROW;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//0代表空棋盘 1代表黑子 -1代表白子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vision[i][j]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//定义棋盘为全局变量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board[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vision[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InitUI();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stack.cpp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栈的创建 Push Pop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stackpop(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-&gt;data[--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-&gt;data[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-&gt;sp++]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creatRepentanceStack(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pStack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//声明并初始化；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pStack-&gt;data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pStack-&gt;sp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stack = creatRepentanceStack(510);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Chess_Repentance.cpp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悔棋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Compete_Chess_Repentance()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153, 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stackpop(stack);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stackpop(stack);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board[x][y]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Neighbor_Location(x, y,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solidcircle((y + 1) * 50, (x + 1) * 50,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line((y + 1) * 50 - 25, (x + 1) * 50, (y + 1) * 50 + 25, (x + 1) *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line((y + 1) * 50, (x + 1) * 50 - 25, (y + 1) * 50, (x + 1) * 50 + 25);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step--;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check.cpp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棋型判断函数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rank = 0,flag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ko = 0, ko1 = 0, ko2 = 0, ko3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rank = Chess_type(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&gt;= 13)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9) {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//活三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11)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//冲四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12)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//活四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ko3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(ko1 == 1 &amp;&amp; ko2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//单活三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(ko1 &gt;= 2 &amp;&amp; ko2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3;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//双活三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(ko1 == 0 &amp;&amp; ko2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//单冲四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(ko1 == 0 &amp;&amp; ko2 &gt;=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5;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//双冲四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(ko1 &gt;= 1 &amp;&amp; ko2 &gt;=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6;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//一活三，一冲四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(ko3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7;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//活四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//成五返回1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defend.cpp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防守函数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thedefend(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rank = 0,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ko = 0, ko1 = 0;;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rank = Chess_type(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&gt;= 13)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//成五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12) {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//活四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(ko1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//在对手下一步成五返回1 在对手下一步活四返回2 下一步无成五活四返回0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forbidden.cpp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禁手函数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fobidden(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rank = 0,flag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ko1 = 0,ko2 = 0,ko3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rank =Chess_type(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14)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9)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ko1++;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//用于记录活三数量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11)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ko2++;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//用于记录冲四数量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(rank == 12)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ko3++;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//用于记录活四数量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(ko1 == 2 || ko2 == 2 || ko3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//触发禁手返回1 否则返回0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Judge.cpp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输赢判断函数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Judge(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//判断胜利与平局（平局判定）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check(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settextstyle(40,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L"楷体"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== 255)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outtextxy(950, 250,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L"双方平局"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1 &amp;&amp;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outtextxy(950, 250,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L"黑子获胜"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1 &amp;&amp; 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outtextxy(950, 250,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L"白子获胜"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step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ROW;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COL;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vision[i][j]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ButtonClick2();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kill.cpp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算杀函数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Kill(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//player=1表示接下来是对手下棋来进入下一层 player=-1表示自己下棋来进入下一层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//算杀失败返回0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ROW;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COL;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0 &amp;&amp; vision[i][j]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-1 &amp;&amp; key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board[i][j]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check(i,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== 2 || v==4 )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key = Kill(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//算杀半成功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== 1 || v == 3 || v == 5 || v == 6)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key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//算杀成功;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 &amp;&amp; thedefend(i, j,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!= 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-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key = Kill(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-1,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set.cpp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落子函数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color = -1,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color = 255;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% 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color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(color, color, color));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50,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50,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count_step(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//记录步数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Judge(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//判断胜负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Move.cpp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双人对战移动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row,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stepch[10];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msg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(peekmessage(&amp;msg,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EM_MOUSE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//检测鼠标信息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(msg.message){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//筛选鼠标信息类型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//左键信息 落黑子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board[(msg.y + 25) / 50 - 1][(msg.x + 25) / 50 - 1] == 0 &amp;&amp; ((msg.y + 25) / 50 - 1 &gt;= 0 &amp;&amp; (msg.y + 25) / 50 - 1 &lt;= 14) &amp;&amp; ((msg.x + 25) / 50 - 1 &gt;= 0 &amp;&amp; (msg.x + 25) / 50 - 1 &lt;= 14))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//注意x y与row col的关系 y对应row x对应col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row = (msg.y + 25) / 50 - 1;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col = (msg.x + 25) / 50 - 1;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% 2==0 &amp;&amp; fobidden(row, col)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set(row, 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950 &amp;&amp; msg.x &lt;= 1050 &amp;&amp; msg.y &gt;= 300 &amp;&amp; msg.y &lt;= 380)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Compete_Chess_Repentance();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PlayerMove.cpp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人机对战玩家移动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row,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stepch[10];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//玩家移动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msg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(peekmessage(&amp;msg,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EM_MOUSE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//检测鼠标信息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(msg.message){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//筛选鼠标信息类型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//左键信息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(board[(msg.y + 25) / 50 - 1][(msg.x + 25) / 50 - 1] == 0 &amp;&amp; ((msg.y + 25) / 50 - 1 &gt;= 0 &amp;&amp; (msg.y + 25) / 50 - 1 &lt;= 14) &amp;&amp; ((msg.x + 25) / 50 - 1 &gt;= 0 &amp;&amp; (msg.x + 25) / 50 - 1 &lt;= 14))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row = (msg.y + 25) / 50 - 1;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//注意x y与row col的关系 y对应row x对应col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col = (msg.x + 25) / 50 - 1;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fobidden(row, col)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set(row, 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950 &amp;&amp; msg.x &lt;= 1050 &amp;&amp; msg.y &gt;= 300 &amp;&amp; msg.y &lt;= 380)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Compete_Chess_Repentance();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Compete_Chess_Repentance();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ButtonClick.cpp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//进入游戏主界面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ButtonClick1()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msg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(peekmessage(&amp;msg,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EM_MOUSE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//检测鼠标信息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(msg.message)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//筛选鼠标信息类型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//左键信息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closegraph();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250 &amp;&amp; msg.x &lt;= 650 &amp;&amp; msg.y &gt;= 350 &amp;&amp; msg.y &lt;= 450)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720 &amp;&amp; msg.x &lt;= 1120 &amp;&amp; msg.y &gt;= 350 &amp;&amp; msg.y &lt;= 450)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250 &amp;&amp; msg.x &lt;= 650 &amp;&amp; msg.y &gt;= 500 &amp;&amp; msg.y &lt;= 600)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720 &amp;&amp; msg.x &lt;= 1120 &amp;&amp; msg.y &gt;= 500 &amp;&amp; msg.y &lt;= 600)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//再来一局或者退出游戏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ButtonClick2()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settextstyle(40,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L"楷体"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255,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fillrectangle(950, 300, 1130, 380);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outtextxy(960, 320,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L"人机黑子"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fillrectangle(950, 400, 1130, 480);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outtextxy(960, 420,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L"人机白子"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fillrectangle(950, 500, 1130, 580);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outtextxy(960, 520,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L"双人对战"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fillrectangle(950, 600, 1130, 680);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outtextxy(955, 620,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L"机器对下"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fillrectangle(950, 700, 1155, 780);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outtextxy(955, 720,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L"返回主界面"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msg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(peekmessage(&amp;msg,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EM_MOUSE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//检测鼠标信息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(msg.message)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//筛选鼠标信息类型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//左键信息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closegraph();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950 &amp;&amp; msg.x &lt;= 1130 &amp;&amp; msg.y &gt;= 300 &amp;&amp; msg.y &lt;= 380)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950 &amp;&amp; msg.x &lt;= 1130 &amp;&amp; msg.y &gt;= 400 &amp;&amp; msg.y &lt;= 480)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950 &amp;&amp; msg.x &lt;= 1130 &amp;&amp; msg.y &gt;= 500 &amp;&amp; msg.y &lt;= 580)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950 &amp;&amp; msg.x &lt;= 1130 &amp;&amp; msg.y &gt;= 600 &amp;&amp; msg.y &lt;= 680)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(msg.x &gt;= 950 &amp;&amp; msg.x &lt;= 1155 &amp;&amp; msg.y &gt;= 700 &amp;&amp; msg.y &lt;= 780) 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InitUI();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countstep.cpp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记录并绘制步数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count_step(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stepch[10];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stackpush(stack,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stackpush(stack,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(step%2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255,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_stprintf_s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(stepch,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step);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&gt;= 100){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LOGFONT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gettextstyle(&amp;f);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f.lfHeight = 13;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f.lfQuality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ANTIALIASED_QUALITY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settextstyle(&amp;f);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50 - 30,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50 - 6, stepch);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 &gt;= 10){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LOGFONT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gettextstyle(&amp;f);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f.lfHeight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f.lfQuality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ANTIALIASED_QUALITY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settextstyle(&amp;f);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50 - 20,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50 - 11, stepch);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50 - 9,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50 - 20, stepch);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UI.cpp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对战界面UI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initgraph(</w:t>
      </w:r>
      <w:r>
        <w:rPr>
          <w:rFonts w:hint="eastAsia" w:ascii="新宋体" w:hAnsi="新宋体" w:eastAsia="新宋体"/>
          <w:color w:val="6F008A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EX_DBLCLKS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82, 178));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solidrectangle(0,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153, 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solidrectangle(25, 25, 775, 775);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//棋盘的图形区块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255,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fillrectangle(950, 300, 1050, 380);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//悔棋的图形区块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50; i &lt;= 775; i += 50){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line(50, i, 750, i);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//画15根横线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50; i &lt;= 775; i += 50){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line(i, 50, i, 750);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//画15根竖线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settextstyle(40,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L"楷体"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outtextxy(950, 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L"五子棋5.0"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outtextxy(960, 320,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L"悔棋"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初始界面UI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initgraph(</w:t>
      </w:r>
      <w:r>
        <w:rPr>
          <w:rFonts w:hint="eastAsia" w:ascii="新宋体" w:hAnsi="新宋体" w:eastAsia="新宋体"/>
          <w:color w:val="6F008A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EX_DBLCLKS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(33, 82, 178));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solidrectangle(0,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HIGH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255,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fillrectangle(250, 350, 650, 450);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fillrectangle(720, 350, 1120, 450);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fillrectangle(250, 500, 650, 600);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fillrectangle(720, 500, 1120, 600);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settextstyle(80, 40,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L"楷体"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outtextxy(250, 200,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L"欢迎来到人工智能五子棋"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settextstyle(100, 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L"楷体"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outtextxy(255, 350,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L"人机黑子"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outtextxy(725, 350,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L"双人对战"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outtextxy(255, 500,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L"人机白子"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outtextxy(725, 500,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L"机器对下"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ButtonClick1();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Location_pruning.cpp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减枝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Neighbor_Location(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//t=1是插入；t=-1是删去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- 2;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- 2;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&gt;= 0 &amp;&amp; i &lt;= 14 &amp;&amp; j &gt;= 0 &amp;&amp; j &lt;= 14 &amp;&amp;(i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j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vision[i][j]--;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vision[i][j]++;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min_max_dfs.cpp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//depth表示层数  color表示AI的颜色 a是下界 b是上界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min_max_dfs(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//player=1表示接下来是对手下棋来进入下一层 player=-1表示自己下棋来进入下一层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Settled_Situation(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//到到最深层时 即叶子节点时 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==1) key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ROW;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COL; j++){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0 &amp;&amp; vision[i][j] != 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-1){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board[i][j]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min_max_dfs(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1,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1e9;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key = v;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//返回更新的下界值 亦是所有子节点里最大的下界值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-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min_max_dfs(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-1,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//减枝 向第上一层即Max层返回一个无用的极大负数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-1e9;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key = v;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//返回更新的上界值 亦是所有子节点里最小的上界值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Neighbor_Location(i, j,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Settled_Situation.cpp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子节点估值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Settled_Situation(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//color表示是对黑子还是白子估值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 = 0,pointscore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ROW;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COL;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pointscore = SituationValuation(i, j,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= total + pointscore;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黑体" w:hAnsi="黑体" w:eastAsia="黑体" w:cs="黑体"/>
          <w:color w:val="0000FF"/>
          <w:sz w:val="28"/>
          <w:szCs w:val="28"/>
        </w:rPr>
        <w:t>SituationValuation.cpp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"wuziqi.h"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//局面估值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SituationValuation(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//注意 进入这个函数的条件的是board[col][row]上已经落子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Valuation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Val_White[13] = { 0,2,5,2,5,20,5,15,200,20,200,1000000 , 9999999};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Val_BLACK[13] = { 0,2,5,2,5,20,5,15,200,20,200,1000000 , 9999999};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Valuation += flag * Val_White[Chess_type(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THEBLACK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Valuation += flag * Val_BLACK[Chess_type(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Valuation;</w:t>
      </w:r>
    </w:p>
    <w:p>
      <w:pPr>
        <w:rPr>
          <w:rFonts w:hint="eastAsia" w:ascii="黑体" w:hAnsi="黑体" w:eastAsia="黑体" w:cs="黑体"/>
          <w:color w:val="0000FF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YjYxYzM4NDBhMzc5YzhmNmY2MWJhZmRmZTA1YzEifQ=="/>
  </w:docVars>
  <w:rsids>
    <w:rsidRoot w:val="00172A27"/>
    <w:rsid w:val="3A616349"/>
    <w:rsid w:val="3BB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1355</Characters>
  <Lines>0</Lines>
  <Paragraphs>0</Paragraphs>
  <TotalTime>4</TotalTime>
  <ScaleCrop>false</ScaleCrop>
  <LinksUpToDate>false</LinksUpToDate>
  <CharactersWithSpaces>1491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2023-02-15T17:34:00Z</dcterms:created>
  <dc:creator>dell</dc:creator>
  <cp:lastModifiedBy>重此子</cp:lastModifiedBy>
  <dcterms:modified xsi:type="dcterms:W3CDTF">2023-02-16T05:53:39Z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4EFC30E990EF4CFD8D172B069CF34AAE</vt:lpwstr>
  </property>
</Properties>
</file>