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基于评估函数与Alpha Beta剪枝的五子棋AI算法设计</w:t>
      </w:r>
    </w:p>
    <w:p>
      <w:pPr>
        <w:jc w:val="center"/>
        <w:rPr>
          <w:rFonts w:hint="eastAsia"/>
          <w:b/>
          <w:bCs/>
          <w:sz w:val="32"/>
          <w:szCs w:val="40"/>
          <w:lang w:val="en-US" w:eastAsia="zh-CN"/>
        </w:rPr>
      </w:pPr>
    </w:p>
    <w:p>
      <w:pPr>
        <w:jc w:val="center"/>
        <w:rPr>
          <w:rFonts w:hint="eastAsia"/>
          <w:b/>
          <w:bCs/>
          <w:sz w:val="32"/>
          <w:szCs w:val="40"/>
          <w:lang w:val="en-US" w:eastAsia="zh-CN"/>
        </w:rPr>
      </w:pPr>
    </w:p>
    <w:p>
      <w:pPr>
        <w:jc w:val="center"/>
        <w:rPr>
          <w:rFonts w:hint="eastAsia"/>
          <w:b/>
          <w:bCs/>
          <w:sz w:val="32"/>
          <w:szCs w:val="40"/>
          <w:lang w:val="en-US" w:eastAsia="zh-CN"/>
        </w:rPr>
      </w:pPr>
    </w:p>
    <w:p>
      <w:pPr>
        <w:jc w:val="center"/>
        <w:rPr>
          <w:rFonts w:hint="eastAsia"/>
          <w:b/>
          <w:bCs/>
          <w:sz w:val="32"/>
          <w:szCs w:val="40"/>
          <w:lang w:val="en-US" w:eastAsia="zh-CN"/>
        </w:rPr>
      </w:pPr>
    </w:p>
    <w:p>
      <w:pPr>
        <w:jc w:val="center"/>
        <w:rPr>
          <w:rFonts w:hint="eastAsia"/>
          <w:b/>
          <w:bCs/>
          <w:sz w:val="32"/>
          <w:szCs w:val="40"/>
          <w:lang w:val="en-US" w:eastAsia="zh-CN"/>
        </w:rPr>
      </w:pPr>
    </w:p>
    <w:p>
      <w:pPr>
        <w:jc w:val="center"/>
        <w:rPr>
          <w:rFonts w:hint="eastAsia"/>
          <w:b/>
          <w:bCs/>
          <w:sz w:val="32"/>
          <w:szCs w:val="40"/>
          <w:lang w:val="en-US" w:eastAsia="zh-CN"/>
        </w:rPr>
      </w:pPr>
    </w:p>
    <w:p>
      <w:pPr>
        <w:jc w:val="center"/>
        <w:rPr>
          <w:rFonts w:hint="eastAsia"/>
          <w:b/>
          <w:bCs/>
          <w:sz w:val="32"/>
          <w:szCs w:val="40"/>
          <w:lang w:val="en-US" w:eastAsia="zh-CN"/>
        </w:rPr>
      </w:pPr>
    </w:p>
    <w:p>
      <w:pPr>
        <w:jc w:val="center"/>
        <w:rPr>
          <w:rFonts w:hint="eastAsia"/>
          <w:b/>
          <w:bCs/>
          <w:sz w:val="32"/>
          <w:szCs w:val="40"/>
          <w:lang w:val="en-US" w:eastAsia="zh-CN"/>
        </w:rPr>
      </w:pPr>
    </w:p>
    <w:p>
      <w:pPr>
        <w:jc w:val="center"/>
        <w:rPr>
          <w:rFonts w:hint="eastAsia"/>
          <w:b/>
          <w:bCs/>
          <w:sz w:val="32"/>
          <w:szCs w:val="40"/>
          <w:lang w:val="en-US" w:eastAsia="zh-CN"/>
        </w:rPr>
      </w:pPr>
    </w:p>
    <w:p>
      <w:pPr>
        <w:jc w:val="center"/>
        <w:rPr>
          <w:rFonts w:hint="eastAsia"/>
          <w:b/>
          <w:bCs/>
          <w:sz w:val="32"/>
          <w:szCs w:val="40"/>
          <w:lang w:val="en-US" w:eastAsia="zh-CN"/>
        </w:rPr>
      </w:pPr>
    </w:p>
    <w:p>
      <w:pPr>
        <w:ind w:firstLine="2880" w:firstLineChars="900"/>
        <w:jc w:val="left"/>
        <w:rPr>
          <w:rFonts w:hint="default"/>
          <w:b w:val="0"/>
          <w:bCs w:val="0"/>
          <w:sz w:val="32"/>
          <w:szCs w:val="40"/>
          <w:lang w:val="en-US" w:eastAsia="zh-CN"/>
        </w:rPr>
      </w:pPr>
      <w:r>
        <w:rPr>
          <w:rFonts w:hint="eastAsia"/>
          <w:b w:val="0"/>
          <w:bCs w:val="0"/>
          <w:sz w:val="32"/>
          <w:szCs w:val="40"/>
          <w:lang w:val="en-US" w:eastAsia="zh-CN"/>
        </w:rPr>
        <w:t xml:space="preserve">姓名： </w:t>
      </w:r>
      <w:r>
        <w:rPr>
          <w:rFonts w:hint="eastAsia"/>
          <w:b w:val="0"/>
          <w:bCs w:val="0"/>
          <w:sz w:val="32"/>
          <w:szCs w:val="40"/>
          <w:u w:val="single"/>
          <w:lang w:val="en-US" w:eastAsia="zh-CN"/>
        </w:rPr>
        <w:t xml:space="preserve">     江淏                    </w:t>
      </w:r>
      <w:r>
        <w:rPr>
          <w:rFonts w:hint="eastAsia"/>
          <w:b w:val="0"/>
          <w:bCs w:val="0"/>
          <w:sz w:val="32"/>
          <w:szCs w:val="40"/>
          <w:lang w:val="en-US" w:eastAsia="zh-CN"/>
        </w:rPr>
        <w:t xml:space="preserve">                </w:t>
      </w:r>
    </w:p>
    <w:p>
      <w:pPr>
        <w:ind w:firstLine="2880" w:firstLineChars="900"/>
        <w:jc w:val="left"/>
        <w:rPr>
          <w:rFonts w:hint="eastAsia"/>
          <w:b w:val="0"/>
          <w:bCs w:val="0"/>
          <w:sz w:val="32"/>
          <w:szCs w:val="40"/>
          <w:u w:val="single"/>
          <w:lang w:val="en-US" w:eastAsia="zh-CN"/>
        </w:rPr>
      </w:pPr>
      <w:r>
        <w:rPr>
          <w:rFonts w:hint="eastAsia"/>
          <w:b w:val="0"/>
          <w:bCs w:val="0"/>
          <w:sz w:val="32"/>
          <w:szCs w:val="40"/>
          <w:lang w:val="en-US" w:eastAsia="zh-CN"/>
        </w:rPr>
        <w:t xml:space="preserve">学号： </w:t>
      </w:r>
      <w:r>
        <w:rPr>
          <w:rFonts w:hint="eastAsia"/>
          <w:b w:val="0"/>
          <w:bCs w:val="0"/>
          <w:sz w:val="32"/>
          <w:szCs w:val="40"/>
          <w:u w:val="single"/>
          <w:lang w:val="en-US" w:eastAsia="zh-CN"/>
        </w:rPr>
        <w:t xml:space="preserve"> 2023080911007 </w:t>
      </w:r>
    </w:p>
    <w:p>
      <w:pPr>
        <w:ind w:firstLine="2880" w:firstLineChars="900"/>
        <w:jc w:val="left"/>
        <w:rPr>
          <w:rFonts w:hint="eastAsia"/>
          <w:b w:val="0"/>
          <w:bCs w:val="0"/>
          <w:sz w:val="32"/>
          <w:szCs w:val="40"/>
          <w:u w:val="single"/>
          <w:lang w:val="en-US" w:eastAsia="zh-CN"/>
        </w:rPr>
      </w:pPr>
    </w:p>
    <w:p>
      <w:pPr>
        <w:ind w:firstLine="2880" w:firstLineChars="900"/>
        <w:jc w:val="left"/>
        <w:rPr>
          <w:rFonts w:hint="eastAsia"/>
          <w:b w:val="0"/>
          <w:bCs w:val="0"/>
          <w:sz w:val="32"/>
          <w:szCs w:val="40"/>
          <w:u w:val="single"/>
          <w:lang w:val="en-US" w:eastAsia="zh-CN"/>
        </w:rPr>
      </w:pPr>
    </w:p>
    <w:p>
      <w:pPr>
        <w:ind w:firstLine="2880" w:firstLineChars="900"/>
        <w:jc w:val="left"/>
        <w:rPr>
          <w:rFonts w:hint="eastAsia"/>
          <w:b w:val="0"/>
          <w:bCs w:val="0"/>
          <w:sz w:val="32"/>
          <w:szCs w:val="40"/>
          <w:u w:val="single"/>
          <w:lang w:val="en-US" w:eastAsia="zh-CN"/>
        </w:rPr>
      </w:pPr>
    </w:p>
    <w:p>
      <w:pPr>
        <w:ind w:firstLine="2880" w:firstLineChars="900"/>
        <w:jc w:val="left"/>
        <w:rPr>
          <w:rFonts w:hint="eastAsia"/>
          <w:b w:val="0"/>
          <w:bCs w:val="0"/>
          <w:sz w:val="32"/>
          <w:szCs w:val="40"/>
          <w:u w:val="single"/>
          <w:lang w:val="en-US" w:eastAsia="zh-CN"/>
        </w:rPr>
      </w:pPr>
    </w:p>
    <w:p>
      <w:pPr>
        <w:ind w:firstLine="2880" w:firstLineChars="900"/>
        <w:jc w:val="left"/>
        <w:rPr>
          <w:rFonts w:hint="eastAsia"/>
          <w:b w:val="0"/>
          <w:bCs w:val="0"/>
          <w:sz w:val="32"/>
          <w:szCs w:val="40"/>
          <w:u w:val="single"/>
          <w:lang w:val="en-US" w:eastAsia="zh-CN"/>
        </w:rPr>
      </w:pPr>
    </w:p>
    <w:p>
      <w:pPr>
        <w:ind w:firstLine="2880" w:firstLineChars="900"/>
        <w:jc w:val="left"/>
        <w:rPr>
          <w:rFonts w:hint="eastAsia"/>
          <w:b w:val="0"/>
          <w:bCs w:val="0"/>
          <w:sz w:val="32"/>
          <w:szCs w:val="40"/>
          <w:u w:val="single"/>
          <w:lang w:val="en-US" w:eastAsia="zh-CN"/>
        </w:rPr>
      </w:pPr>
    </w:p>
    <w:p>
      <w:pPr>
        <w:ind w:firstLine="2880" w:firstLineChars="900"/>
        <w:jc w:val="left"/>
        <w:rPr>
          <w:rFonts w:hint="eastAsia"/>
          <w:b w:val="0"/>
          <w:bCs w:val="0"/>
          <w:sz w:val="32"/>
          <w:szCs w:val="40"/>
          <w:u w:val="single"/>
          <w:lang w:val="en-US" w:eastAsia="zh-CN"/>
        </w:rPr>
      </w:pPr>
    </w:p>
    <w:p>
      <w:pPr>
        <w:ind w:firstLine="2880" w:firstLineChars="900"/>
        <w:jc w:val="left"/>
        <w:rPr>
          <w:rFonts w:hint="eastAsia"/>
          <w:b w:val="0"/>
          <w:bCs w:val="0"/>
          <w:sz w:val="32"/>
          <w:szCs w:val="40"/>
          <w:u w:val="none"/>
          <w:lang w:val="en-US" w:eastAsia="zh-CN"/>
        </w:rPr>
      </w:pPr>
      <w:r>
        <w:rPr>
          <w:rFonts w:hint="eastAsia"/>
          <w:b w:val="0"/>
          <w:bCs w:val="0"/>
          <w:sz w:val="32"/>
          <w:szCs w:val="40"/>
          <w:u w:val="none"/>
          <w:lang w:val="en-US" w:eastAsia="zh-CN"/>
        </w:rPr>
        <w:t>完成日期：2023年12月</w:t>
      </w:r>
    </w:p>
    <w:p>
      <w:pPr>
        <w:jc w:val="left"/>
        <w:rPr>
          <w:rFonts w:hint="eastAsia"/>
          <w:b w:val="0"/>
          <w:bCs w:val="0"/>
          <w:sz w:val="32"/>
          <w:szCs w:val="40"/>
          <w:u w:val="none"/>
          <w:lang w:val="en-US" w:eastAsia="zh-CN"/>
        </w:rPr>
      </w:pPr>
    </w:p>
    <w:p>
      <w:pPr>
        <w:jc w:val="center"/>
        <w:rPr>
          <w:rFonts w:hint="eastAsia"/>
          <w:b/>
          <w:bCs/>
          <w:sz w:val="48"/>
          <w:szCs w:val="48"/>
          <w:u w:val="none"/>
          <w:lang w:val="en-US" w:eastAsia="zh-CN"/>
        </w:rPr>
      </w:pPr>
      <w:r>
        <w:rPr>
          <w:rFonts w:hint="eastAsia"/>
          <w:b/>
          <w:bCs/>
          <w:sz w:val="48"/>
          <w:szCs w:val="48"/>
          <w:u w:val="none"/>
          <w:lang w:val="en-US" w:eastAsia="zh-CN"/>
        </w:rPr>
        <w:t>摘要</w:t>
      </w:r>
    </w:p>
    <w:p>
      <w:pPr>
        <w:ind w:firstLine="420" w:firstLineChars="0"/>
        <w:jc w:val="left"/>
        <w:rPr>
          <w:rFonts w:hint="eastAsia"/>
          <w:b w:val="0"/>
          <w:bCs w:val="0"/>
          <w:sz w:val="21"/>
          <w:szCs w:val="21"/>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不止是五子棋，在任何棋类竞技中，双方对于比赛未来的走向预测会形成一棵巨大的博弈树。博弈树中双方可以选择的路线有很多，我们不可能把每一条路径的结果都计算得出再进行比较，因此需要引入一个评估函数来计算当下局势的相对得分，得分越高表示局势对该方越有利。这样在有限层级的预测里，我们就能了解各个路径的价值高低，最后比较得出AI本次行棋的“最”优解。但是随着层数的递增，博弈树中的枝叶与节点数量会指数级增长，这将不利于我们让AI在有限时间内进行更深层的运算。随后我们引入了Alpha Beta剪枝算法，顾名思义就是直接去除某些不可能被选上的节点，来达到优化运算时间的效果。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sz w:val="24"/>
          <w:szCs w:val="24"/>
          <w:u w:val="none"/>
          <w:lang w:val="en-US" w:eastAsia="zh-CN"/>
        </w:rPr>
      </w:pPr>
      <w:r>
        <w:rPr>
          <w:rFonts w:hint="eastAsia"/>
          <w:b/>
          <w:bCs/>
          <w:sz w:val="24"/>
          <w:szCs w:val="24"/>
          <w:u w:val="none"/>
          <w:lang w:val="en-US" w:eastAsia="zh-CN"/>
        </w:rPr>
        <w:t>关键词：五子棋，评估函数，Alpha Beta剪枝</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48"/>
          <w:szCs w:val="48"/>
          <w:u w:val="none"/>
          <w:lang w:val="en-US" w:eastAsia="zh-CN"/>
        </w:rPr>
      </w:pPr>
      <w:r>
        <w:rPr>
          <w:rFonts w:hint="eastAsia"/>
          <w:b/>
          <w:bCs/>
          <w:sz w:val="48"/>
          <w:szCs w:val="48"/>
          <w:u w:val="none"/>
          <w:lang w:val="en-US" w:eastAsia="zh-CN"/>
        </w:rPr>
        <w:t>目录</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48"/>
          <w:szCs w:val="48"/>
          <w:u w:val="none"/>
          <w:lang w:val="en-US" w:eastAsia="zh-CN"/>
        </w:rPr>
      </w:pPr>
    </w:p>
    <w:p>
      <w:pPr>
        <w:keepNext w:val="0"/>
        <w:keepLines w:val="0"/>
        <w:pageBreakBefore w:val="0"/>
        <w:widowControl w:val="0"/>
        <w:kinsoku/>
        <w:wordWrap/>
        <w:overflowPunct/>
        <w:topLinePunct w:val="0"/>
        <w:autoSpaceDE/>
        <w:autoSpaceDN/>
        <w:bidi w:val="0"/>
        <w:adjustRightInd/>
        <w:snapToGrid/>
        <w:spacing w:line="20" w:lineRule="atLeast"/>
        <w:jc w:val="left"/>
        <w:textAlignment w:val="auto"/>
        <w:rPr>
          <w:rFonts w:hint="eastAsia"/>
          <w:b w:val="0"/>
          <w:bCs w:val="0"/>
          <w:sz w:val="24"/>
          <w:szCs w:val="24"/>
          <w:u w:val="none"/>
          <w:lang w:val="en-US" w:eastAsia="zh-CN"/>
        </w:rPr>
      </w:pPr>
      <w:r>
        <w:rPr>
          <w:rFonts w:hint="default"/>
          <w:b w:val="0"/>
          <w:bCs w:val="0"/>
          <w:sz w:val="24"/>
          <w:szCs w:val="24"/>
          <w:u w:val="none"/>
          <w:lang w:val="en-US" w:eastAsia="zh-CN"/>
        </w:rPr>
        <w:t>基于评估函数与Alpha Beta剪枝的五子棋AI算法设计</w:t>
      </w:r>
      <w:r>
        <w:rPr>
          <w:rFonts w:hint="eastAsia"/>
          <w:b w:val="0"/>
          <w:bCs w:val="0"/>
          <w:sz w:val="24"/>
          <w:szCs w:val="24"/>
          <w:u w:val="none"/>
          <w:lang w:val="en-US" w:eastAsia="zh-CN"/>
        </w:rPr>
        <w:t xml:space="preserve"> ---------------------------------- 1</w:t>
      </w:r>
    </w:p>
    <w:p>
      <w:pPr>
        <w:keepNext w:val="0"/>
        <w:keepLines w:val="0"/>
        <w:pageBreakBefore w:val="0"/>
        <w:widowControl w:val="0"/>
        <w:kinsoku/>
        <w:wordWrap/>
        <w:overflowPunct/>
        <w:topLinePunct w:val="0"/>
        <w:autoSpaceDE/>
        <w:autoSpaceDN/>
        <w:bidi w:val="0"/>
        <w:adjustRightInd/>
        <w:snapToGrid/>
        <w:spacing w:line="20" w:lineRule="atLeast"/>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摘要 ------------------------------------------------------------------------------------------------------ 2</w:t>
      </w:r>
    </w:p>
    <w:p>
      <w:pPr>
        <w:keepNext w:val="0"/>
        <w:keepLines w:val="0"/>
        <w:pageBreakBefore w:val="0"/>
        <w:widowControl w:val="0"/>
        <w:numPr>
          <w:ilvl w:val="0"/>
          <w:numId w:val="1"/>
        </w:numPr>
        <w:kinsoku/>
        <w:wordWrap/>
        <w:overflowPunct/>
        <w:topLinePunct w:val="0"/>
        <w:autoSpaceDE/>
        <w:autoSpaceDN/>
        <w:bidi w:val="0"/>
        <w:adjustRightInd/>
        <w:snapToGrid/>
        <w:spacing w:line="20" w:lineRule="atLeast"/>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设计目的 ------------------------------------------------------------------------------------ 4</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第二章 设计基础 ------------------------------------------------------------------------------------ 5</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 xml:space="preserve">    2.1 Alpha Beta剪枝算法的发展历史 ----------------------------------------------------- 5</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 xml:space="preserve">    2.2 Alpha Beta剪枝算法的优化原理 ----------------------------------------------------- 6</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第三章 算法设计 ------------------------------------------------------------------------------------ 7</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3.1 AI基础设定 --------------------------------------------------------------------------------- 7</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 xml:space="preserve">    3.1.1 邻居概念 ----------------------------------------------------------------------- 7，8</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 xml:space="preserve">    3.1.2 评估算法 ---------------------------------------------------------------------- 8-10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 xml:space="preserve">    3.2 Alpha Beta剪枝应用 -------------------------------------------------------------------- 10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 xml:space="preserve">        3.2.1 AI主函数 --------------------------------------------------------------------- </w:t>
      </w:r>
      <w:bookmarkStart w:id="0" w:name="_GoBack"/>
      <w:bookmarkEnd w:id="0"/>
      <w:r>
        <w:rPr>
          <w:rFonts w:hint="eastAsia"/>
          <w:b w:val="0"/>
          <w:bCs w:val="0"/>
          <w:sz w:val="24"/>
          <w:szCs w:val="24"/>
          <w:u w:val="none"/>
          <w:lang w:val="en-US" w:eastAsia="zh-CN"/>
        </w:rPr>
        <w:t>10-13</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 xml:space="preserve">        3.2.2 Alpha Beta剪枝应用 ----------------------------------------------------------- 13</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第四章 运行结果分析 ----------------------------------------------------------------------- 13，14</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第五章 总结 ----------------------------------------------------------------------------------------- 15</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0" w:lineRule="atLeast"/>
        <w:jc w:val="center"/>
        <w:textAlignment w:val="auto"/>
        <w:rPr>
          <w:rFonts w:hint="default"/>
          <w:b/>
          <w:bCs/>
          <w:sz w:val="44"/>
          <w:szCs w:val="44"/>
          <w:u w:val="none"/>
          <w:lang w:val="en-US" w:eastAsia="zh-CN"/>
        </w:rPr>
      </w:pPr>
      <w:r>
        <w:rPr>
          <w:rFonts w:hint="eastAsia"/>
          <w:b/>
          <w:bCs/>
          <w:sz w:val="44"/>
          <w:szCs w:val="44"/>
          <w:u w:val="none"/>
          <w:lang w:val="en-US" w:eastAsia="zh-CN"/>
        </w:rPr>
        <w:t>设计目的</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24"/>
          <w:szCs w:val="24"/>
          <w:u w:val="none"/>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240" w:afterAutospacing="0" w:line="240" w:lineRule="auto"/>
        <w:ind w:right="0" w:firstLine="480" w:firstLineChars="200"/>
        <w:textAlignment w:val="auto"/>
        <w:rPr>
          <w:rFonts w:hint="eastAsia"/>
          <w:b w:val="0"/>
          <w:bCs w:val="0"/>
          <w:sz w:val="24"/>
          <w:szCs w:val="24"/>
          <w:u w:val="none"/>
          <w:shd w:val="clear" w:color="auto" w:fill="auto"/>
          <w:lang w:val="en-US" w:eastAsia="zh-CN"/>
        </w:rPr>
      </w:pPr>
      <w:r>
        <w:rPr>
          <w:rFonts w:hint="eastAsia"/>
          <w:b w:val="0"/>
          <w:bCs w:val="0"/>
          <w:sz w:val="24"/>
          <w:szCs w:val="24"/>
          <w:u w:val="none"/>
          <w:shd w:val="clear" w:color="auto" w:fill="auto"/>
          <w:lang w:val="en-US" w:eastAsia="zh-CN"/>
        </w:rPr>
        <w:t>类似围棋、国际象棋等棋类，五子棋也是一类十分热门的完备信息零和博弈游戏。其中完备信息代表了每时每刻双方对于棋盘信息的共享，零和博弈则指博弈双方的局势不可能同为优势或劣势。这类普及程度仅次于国际象棋的棋类游戏，具有聚集博弈典型意义，容易深入研究，且博弈结果能够直观反映。其实早在上世纪，人类就已经着手于计算机与五子棋的结合，只不过由于计算能力的限制与算法设计的不足，早期AI并没有想象中那么强大。与人类棋手相比，AI具有更强大的计算能力，同时永不疲倦，能够一直保持高水平行棋，0失误对弈。在人机博弈中，双方将回合制进行走棋，己方考虑当自己在所有可行的走法中作出某一特定选择后对方可能会采取的走法并进行对比，从而选择最有利于自己的走法。这种对弈过程构成了博弈树，双方在博弈树中不断搜索，选择对自己最为有利的子节点走棋。在搜索的过程中，我们取极大值的一方称为max，取极小值的一方称为min。max总是会选择价值最大的子节点走棋，而min则相反，这就是极小化极大算法的核心思想。但是极小化极大算法最大的缺点就是会造成数据冗余，而这种冗余有两种情况：极大值冗余和极小值冗余。相对应，Alpha剪枝用来解决极大值冗余问题，Beta剪枝则用来解决极小值冗余问题，这就构成了完整的Alpha Beta剪枝。</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240" w:afterAutospacing="0" w:line="240" w:lineRule="auto"/>
        <w:ind w:right="0" w:firstLine="480" w:firstLineChars="200"/>
        <w:textAlignment w:val="auto"/>
        <w:rPr>
          <w:rFonts w:hint="default"/>
          <w:b w:val="0"/>
          <w:bCs w:val="0"/>
          <w:sz w:val="24"/>
          <w:szCs w:val="24"/>
          <w:u w:val="none"/>
          <w:shd w:val="clear" w:color="auto" w:fill="auto"/>
          <w:lang w:val="en-US" w:eastAsia="zh-CN"/>
        </w:rPr>
      </w:pPr>
      <w:r>
        <w:rPr>
          <w:rFonts w:hint="eastAsia"/>
          <w:b w:val="0"/>
          <w:bCs w:val="0"/>
          <w:sz w:val="24"/>
          <w:szCs w:val="24"/>
          <w:u w:val="none"/>
          <w:shd w:val="clear" w:color="auto" w:fill="auto"/>
          <w:lang w:val="en-US" w:eastAsia="zh-CN"/>
        </w:rPr>
        <w:t>本次实验中，我在能力范围内将尝试通过自定评估函数与最基础Alpha Beta剪枝的辅助，尝试编写出具有一定对弈能力的五子棋AI。</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240" w:afterAutospacing="0" w:line="240" w:lineRule="auto"/>
        <w:ind w:right="0" w:firstLine="480" w:firstLineChars="200"/>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0" w:lineRule="atLeast"/>
        <w:ind w:left="0" w:leftChars="0" w:firstLine="0" w:firstLineChars="0"/>
        <w:jc w:val="center"/>
        <w:textAlignment w:val="auto"/>
        <w:rPr>
          <w:rFonts w:hint="eastAsia"/>
          <w:b/>
          <w:bCs/>
          <w:sz w:val="44"/>
          <w:szCs w:val="44"/>
          <w:u w:val="none"/>
          <w:lang w:val="en-US" w:eastAsia="zh-CN"/>
        </w:rPr>
      </w:pPr>
      <w:r>
        <w:rPr>
          <w:rFonts w:hint="eastAsia"/>
          <w:b/>
          <w:bCs/>
          <w:sz w:val="44"/>
          <w:szCs w:val="44"/>
          <w:u w:val="none"/>
          <w:lang w:val="en-US" w:eastAsia="zh-CN"/>
        </w:rPr>
        <w:t>设计基础</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jc w:val="both"/>
        <w:textAlignment w:val="auto"/>
        <w:rPr>
          <w:rFonts w:hint="eastAsia"/>
          <w:b/>
          <w:bCs/>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jc w:val="both"/>
        <w:textAlignment w:val="auto"/>
        <w:rPr>
          <w:rFonts w:hint="eastAsia"/>
          <w:b/>
          <w:bCs/>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jc w:val="both"/>
        <w:textAlignment w:val="auto"/>
        <w:rPr>
          <w:rFonts w:hint="eastAsia"/>
          <w:b/>
          <w:bCs/>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jc w:val="center"/>
        <w:textAlignment w:val="auto"/>
        <w:rPr>
          <w:rFonts w:hint="eastAsia"/>
          <w:b/>
          <w:bCs/>
          <w:sz w:val="32"/>
          <w:szCs w:val="32"/>
          <w:u w:val="none"/>
          <w:lang w:val="en-US" w:eastAsia="zh-CN"/>
        </w:rPr>
      </w:pPr>
      <w:r>
        <w:rPr>
          <w:rFonts w:hint="eastAsia"/>
          <w:b/>
          <w:bCs/>
          <w:sz w:val="32"/>
          <w:szCs w:val="32"/>
          <w:u w:val="none"/>
          <w:lang w:val="en-US" w:eastAsia="zh-CN"/>
        </w:rPr>
        <w:t>2.1 Alpha Beta剪枝算法的发展历史</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1950年代，剪枝算法在解决棋类游戏中的搜索问题时首次出现。以国际象棋为例，算法需要评估成千上万种可能的走棋组合，剪枝算法通过减少无效或次优路径的考虑，显著提高了搜索效率。1956年，John McCarthy首次提出Alpha Beta剪枝算法，该算法通过确定上下界（Alpha和Beta值），来避免探索对结果不产生影响的分支，这种方法使得计算机在棋类游戏中首次能够与人类选手竞争。1970年代，随着计算能力的提升和算法理论的深入，剪枝技术被进一步优化，特别是在处理更大的搜索树时，引入了如迭代深化搜索（IDS）和最佳优先搜索（Best-First Search）等新方法，这些方法能够更有效地管理资源和时间。1980年代，启发式评估方法的发展为剪枝算法带来了新的应用前景，特别是在复杂的决策环境中，如高级国际象棋程序和复杂的策略游戏。</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21世纪，剪枝算法被广泛应用于机器学习、数据挖掘和大数据分析中。在构建决策树和随机森林等模型时，剪枝算法帮助减少过拟合，提高模型的泛化能力。随着数据量和维度的激增，剪枝算法面临着新的挑战，如如何有效处理和分析高维数据集。这引发了对更高效剪枝技术的需求，以及对算法在不同数据规模和复杂性下的适应性研究。</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现代剪枝算法开始结合并行计算和云计算技术，以应对大规模数据分析的需求，这不仅提高了数据处理速度，也为算法提供了更大的灵活性和扩展性。</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这些事例展示了剪枝算法从早期的基础应用到现代高级数据处理的演变过程，突显了这些算法在解决现代社会和科学问题中的核心作用。</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643" w:firstLineChars="200"/>
        <w:jc w:val="center"/>
        <w:textAlignment w:val="auto"/>
        <w:rPr>
          <w:rFonts w:hint="eastAsia"/>
          <w:b/>
          <w:bCs/>
          <w:sz w:val="32"/>
          <w:szCs w:val="32"/>
          <w:u w:val="none"/>
          <w:lang w:val="en-US" w:eastAsia="zh-CN"/>
        </w:rPr>
      </w:pPr>
      <w:r>
        <w:rPr>
          <w:rFonts w:hint="eastAsia"/>
          <w:b/>
          <w:bCs/>
          <w:sz w:val="32"/>
          <w:szCs w:val="32"/>
          <w:u w:val="none"/>
          <w:lang w:val="en-US" w:eastAsia="zh-CN"/>
        </w:rPr>
        <w:t>2.2 Alpha Beta剪枝算法的优化原理</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Alpha Beta剪枝是一种搜索算法，用以减少极小化极大算法搜索树的节点数。这是一种对抗性搜索算法，主要应用于机器游玩的二人游戏。当算法评估出某策略的后续走法比之前策略的还差时，就会停止计算该策略的后续发展。该算法和极小化极大算法所得结论相同，但剪去了不影响最终决定的分枝。</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Alpha Beta的优点是减少搜索树的分枝，将搜索时间用在“更有希望”的路径上，继而提升搜索深度。该算法和极小化极大算法一样，都是分支限界类算法。若节点搜索顺序达到最佳优化或近似最佳优化，则同样时间内搜索深度可达极小化极大算法的两倍多。</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在平均路径数量为b项，搜索深度为d层的情况下，要评估的最大路径数目为O(b)，即和简单极小化极大搜索一样。若始终优先搜索最佳方案，则需要评估的最大路径数目按层数奇偶性，分别约为O(b) O(根号b)。其中层数为偶数时，搜索因子相当于减少了其平方根，等于能以同深度搜索两次。其中对第一名玩家必须搜索全部招法找到最佳招式，但对于它们，只用将第二名玩家的最佳招法截断，因为Alpha Beta确保了无需考虑第二名玩家的其他招法。但在实际运用过程中，由于路径生成顺序随机，实际需要评估的路径数平均约为O(b)。</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一般在Alpha Beta中，若招式排序错误，双方的优势会多次切换，每次都让效率下降。随着层数深入，局面数量会呈指数性增长，因此排序早期招式价值很大，尽管改善任意深度的排序，都以能指数性减少总搜索局面。</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leftChars="0" w:firstLine="480" w:firstLineChars="200"/>
        <w:jc w:val="left"/>
        <w:textAlignment w:val="auto"/>
        <w:rPr>
          <w:rFonts w:hint="default"/>
          <w:b/>
          <w:bCs/>
          <w:sz w:val="32"/>
          <w:szCs w:val="32"/>
          <w:u w:val="none"/>
          <w:lang w:val="en-US" w:eastAsia="zh-CN"/>
        </w:rPr>
      </w:pPr>
      <w:r>
        <w:rPr>
          <w:rFonts w:hint="eastAsia"/>
          <w:b w:val="0"/>
          <w:bCs w:val="0"/>
          <w:sz w:val="24"/>
          <w:szCs w:val="24"/>
          <w:u w:val="none"/>
          <w:lang w:val="en-US" w:eastAsia="zh-CN"/>
        </w:rPr>
        <w:t>算法使用两个值Alpha和Beta，分别代表max玩家放心的最高分，以及min玩家放心的最低分。Alpha和Beta的初始值分别为正负无穷大，即双玩家都以可能的最低分开始游戏。在某个特定分枝后，可能发生小分玩家放心的最小分小于大分玩家放心的最大分，即Beta &lt;= Alpha。这种情况下，我们不应选择这个路径，否则在反方向导出的分数会降低，因此该分枝的其他路径也就没有必要继续探索了。</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both"/>
        <w:textAlignment w:val="auto"/>
        <w:rPr>
          <w:rFonts w:hint="default"/>
          <w:b/>
          <w:bCs/>
          <w:sz w:val="32"/>
          <w:szCs w:val="32"/>
          <w:u w:val="none"/>
          <w:lang w:val="en-US" w:eastAsia="zh-CN"/>
        </w:rPr>
      </w:pPr>
      <w:r>
        <w:rPr>
          <w:rFonts w:hint="default"/>
          <w:b/>
          <w:bCs/>
          <w:sz w:val="32"/>
          <w:szCs w:val="32"/>
          <w:u w:val="none"/>
          <w:lang w:val="en-US" w:eastAsia="zh-CN"/>
        </w:rPr>
        <w:drawing>
          <wp:anchor distT="0" distB="0" distL="114300" distR="114300" simplePos="0" relativeHeight="251659264" behindDoc="0" locked="0" layoutInCell="1" allowOverlap="1">
            <wp:simplePos x="0" y="0"/>
            <wp:positionH relativeFrom="column">
              <wp:posOffset>352425</wp:posOffset>
            </wp:positionH>
            <wp:positionV relativeFrom="paragraph">
              <wp:posOffset>316230</wp:posOffset>
            </wp:positionV>
            <wp:extent cx="2020570" cy="2179320"/>
            <wp:effectExtent l="0" t="0" r="11430" b="5080"/>
            <wp:wrapSquare wrapText="bothSides"/>
            <wp:docPr id="1" name="图片 1" descr="K1LWGL)JKZKW0)9EQSN]H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1LWGL)JKZKW0)9EQSN]HAB"/>
                    <pic:cNvPicPr>
                      <a:picLocks noChangeAspect="1"/>
                    </pic:cNvPicPr>
                  </pic:nvPicPr>
                  <pic:blipFill>
                    <a:blip r:embed="rId4"/>
                    <a:stretch>
                      <a:fillRect/>
                    </a:stretch>
                  </pic:blipFill>
                  <pic:spPr>
                    <a:xfrm>
                      <a:off x="0" y="0"/>
                      <a:ext cx="2020570" cy="2179320"/>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both"/>
        <w:textAlignment w:val="auto"/>
        <w:rPr>
          <w:rFonts w:hint="default"/>
          <w:b/>
          <w:bCs/>
          <w:sz w:val="32"/>
          <w:szCs w:val="32"/>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both"/>
        <w:textAlignment w:val="auto"/>
        <w:rPr>
          <w:rFonts w:hint="default"/>
          <w:b/>
          <w:bCs/>
          <w:sz w:val="32"/>
          <w:szCs w:val="32"/>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both"/>
        <w:textAlignment w:val="auto"/>
        <w:rPr>
          <w:rFonts w:hint="default"/>
          <w:b/>
          <w:bCs/>
          <w:sz w:val="32"/>
          <w:szCs w:val="32"/>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both"/>
        <w:textAlignment w:val="auto"/>
        <w:rPr>
          <w:rFonts w:hint="default"/>
          <w:b/>
          <w:bCs/>
          <w:sz w:val="32"/>
          <w:szCs w:val="32"/>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both"/>
        <w:textAlignment w:val="auto"/>
        <w:rPr>
          <w:rFonts w:hint="default"/>
          <w:b/>
          <w:bCs/>
          <w:sz w:val="32"/>
          <w:szCs w:val="32"/>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both"/>
        <w:textAlignment w:val="auto"/>
        <w:rPr>
          <w:rFonts w:hint="default"/>
          <w:b/>
          <w:bCs/>
          <w:sz w:val="32"/>
          <w:szCs w:val="32"/>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center"/>
        <w:textAlignment w:val="auto"/>
        <w:rPr>
          <w:rFonts w:hint="eastAsia"/>
          <w:b/>
          <w:bCs/>
          <w:sz w:val="44"/>
          <w:szCs w:val="4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center"/>
        <w:textAlignment w:val="auto"/>
        <w:rPr>
          <w:rFonts w:hint="default"/>
          <w:b/>
          <w:bCs/>
          <w:sz w:val="44"/>
          <w:szCs w:val="44"/>
          <w:u w:val="none"/>
          <w:lang w:val="en-US" w:eastAsia="zh-CN"/>
        </w:rPr>
      </w:pPr>
      <w:r>
        <w:rPr>
          <w:rFonts w:hint="eastAsia"/>
          <w:b/>
          <w:bCs/>
          <w:sz w:val="44"/>
          <w:szCs w:val="44"/>
          <w:u w:val="none"/>
          <w:lang w:val="en-US" w:eastAsia="zh-CN"/>
        </w:rPr>
        <w:t>第三章 算法设计</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center"/>
        <w:textAlignment w:val="auto"/>
        <w:rPr>
          <w:rFonts w:hint="eastAsia"/>
          <w:b/>
          <w:bCs/>
          <w:sz w:val="28"/>
          <w:szCs w:val="28"/>
          <w:u w:val="none"/>
          <w:lang w:val="en-US" w:eastAsia="zh-CN"/>
        </w:rPr>
      </w:pPr>
      <w:r>
        <w:rPr>
          <w:rFonts w:hint="eastAsia"/>
          <w:b/>
          <w:bCs/>
          <w:sz w:val="32"/>
          <w:szCs w:val="32"/>
          <w:u w:val="none"/>
          <w:lang w:val="en-US" w:eastAsia="zh-CN"/>
        </w:rPr>
        <w:t>3.1 AI基础设定</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center"/>
        <w:textAlignment w:val="auto"/>
        <w:rPr>
          <w:rFonts w:hint="eastAsia"/>
          <w:b/>
          <w:bCs/>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center"/>
        <w:textAlignment w:val="auto"/>
        <w:rPr>
          <w:rFonts w:hint="eastAsia"/>
          <w:b/>
          <w:bCs/>
          <w:sz w:val="28"/>
          <w:szCs w:val="28"/>
          <w:u w:val="none"/>
          <w:lang w:val="en-US" w:eastAsia="zh-CN"/>
        </w:rPr>
      </w:pPr>
      <w:r>
        <w:rPr>
          <w:rFonts w:hint="eastAsia"/>
          <w:b/>
          <w:bCs/>
          <w:sz w:val="28"/>
          <w:szCs w:val="28"/>
          <w:u w:val="none"/>
          <w:lang w:val="en-US" w:eastAsia="zh-CN"/>
        </w:rPr>
        <w:t>3.1.1 邻居概念</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20" w:firstLineChars="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当AI进行此次行棋的计算时，倘若每次都将棋盘上19×19中的空格子计算一遍，很明显会出现大量的无意义计算。五子棋与围棋大相径庭，并非是在棋盘上某块地方毫无机会时应该尝试新开棋路。与之相反，五子棋中的对抗一般都只会存在一片棋，为了赢而开辟新棋路则至少要多投入5个回合，这显然是不合理的。由此观之，距离“战场”较远的位置就是前面所提的无意义计算点。因此我们引入一个概念——“邻居”。</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对于某个坐标为（x0，y0）的棋子A，如果有某个位置B的坐标（x1，y1）与其满足|x1 - x0|+|y1 - y0|&lt;=2，则称B是A的邻居。举个简单的例子，（6，6）就是（5，5）的邻居而不是（5，4）的。</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具体代码操作如下：</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（其中diatance函数计算了某个位置距离标准位置的绝对值距离，通过后期的排序能更好地优化Alpha Beta剪枝的效果）</w:t>
      </w:r>
    </w:p>
    <w:tbl>
      <w:tblPr>
        <w:tblStyle w:val="4"/>
        <w:tblpPr w:leftFromText="180" w:rightFromText="180" w:vertAnchor="text" w:horzAnchor="page" w:tblpX="1834" w:tblpY="16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7" w:hRule="atLeast"/>
        </w:trPr>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int distance(int a , int b , int c , int d)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if (a == c &amp;&amp; (b + 1 == d || b - 1 == d))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return 1;</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 else if (b == d &amp;&amp; (a + 1 == c || c + 1 == a))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return 1;</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 else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return 2;</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int use_position_find_help(int chessboard[15][15] , int i , int j , int f , int i0 , int j0)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if (chessboard[i][j] != 0 || f == 1 || f == 2)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return distance(i, j, i0, j0);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 else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24"/>
                <w:szCs w:val="24"/>
                <w:u w:val="none"/>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9" w:hRule="atLeast"/>
        </w:trPr>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int use_position_find(int chessboard[15][15] , int i , int j)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int f = 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if (i &gt;= 1)  f = use_position_find_help(chessboard, i - 1, j, f, i, j);</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if (i &gt;= 2)  f = use_position_find_help(chessboard, i - 2, j, f, i, j);</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if (i &lt;= 13)  f = use_position_find_help(chessboard, i + 1, j, f, i, j);</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if (i &lt;= 12)  f = use_position_find_help(chessboard, i + 2, j, f, i, j);</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if (j &gt;= 1)  f = use_position_find_help(chessboard, i, j - 1, f, i, j);</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if (j &gt;= 2)  f = use_position_find_help(chessboard, i, j - 2, f, i, j);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360" w:firstLineChars="200"/>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if (j &lt;= 13)  f = use_position_find_help(chessboard, i, j + 1, f, i, j);</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if (j &lt;= 12)  f = use_position_find_help(chessboard, i, j + 2, f, i, j);</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if (i &gt;= 1 &amp;&amp; j &gt;= 1)  f = use_position_find_help(chessboard, i - 1, j - 1, f, i, j);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360" w:firstLineChars="200"/>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if (i &gt;= 1 &amp;&amp; j &lt;= 13)  f = use_position_find_help(chessboard, i - 1, j + 1, f, i, j);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360" w:firstLineChars="200"/>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if (i &lt;= 13 &amp;&amp; j &gt;= 1)  f = use_position_find_help(chessboard, i + 1, j - 1, f, i, j);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360" w:firstLineChars="200"/>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if (i &lt;= 13 &amp;&amp; j &lt;= 13)  f = use_position_find_help(chessboard, i + 1, j + 1, f, i, j);</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360" w:firstLineChars="200"/>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if (chessboard[i][j] != 0)  f = 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18"/>
                <w:szCs w:val="18"/>
                <w:u w:val="none"/>
                <w:vertAlign w:val="baseline"/>
                <w:lang w:val="en-US" w:eastAsia="zh-CN"/>
              </w:rPr>
            </w:pPr>
            <w:r>
              <w:rPr>
                <w:rFonts w:hint="eastAsia"/>
                <w:b w:val="0"/>
                <w:bCs w:val="0"/>
                <w:sz w:val="18"/>
                <w:szCs w:val="18"/>
                <w:u w:val="none"/>
                <w:vertAlign w:val="baseline"/>
                <w:lang w:val="en-US" w:eastAsia="zh-CN"/>
              </w:rPr>
              <w:t xml:space="preserve">    return f;</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vertAlign w:val="baseline"/>
                <w:lang w:val="en-US" w:eastAsia="zh-CN"/>
              </w:rPr>
            </w:pPr>
            <w:r>
              <w:rPr>
                <w:rFonts w:hint="eastAsia"/>
                <w:b w:val="0"/>
                <w:bCs w:val="0"/>
                <w:sz w:val="18"/>
                <w:szCs w:val="18"/>
                <w:u w:val="none"/>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center"/>
        <w:textAlignment w:val="auto"/>
        <w:rPr>
          <w:rFonts w:hint="default"/>
          <w:b/>
          <w:bCs/>
          <w:sz w:val="28"/>
          <w:szCs w:val="28"/>
          <w:u w:val="none"/>
          <w:lang w:val="en-US" w:eastAsia="zh-CN"/>
        </w:rPr>
      </w:pPr>
      <w:r>
        <w:rPr>
          <w:rFonts w:hint="eastAsia"/>
          <w:b/>
          <w:bCs/>
          <w:sz w:val="28"/>
          <w:szCs w:val="28"/>
          <w:u w:val="none"/>
          <w:lang w:val="en-US" w:eastAsia="zh-CN"/>
        </w:rPr>
        <w:t>3.1.2 评估算法</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该自定义评估算法仅为基础的价值评估，并且不包含禁手的考虑。这里把某个局面下通过评估函数得出的得分称为该局面下的得分，得分越高，则表明该局势对于AI来说越有利。</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评估函数主要以五子棋获胜条件为基础，很显然相连同阵营棋子数量越多，对应的局面加分也越多。</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以下是各种情况我给出的自定义评分：</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五连：10w 活四：1w 活三：1000 活二：100 活一：1</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冲四：5000 眠三：100 眠二：10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具体代码操作如下：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2" w:hRule="atLeast"/>
        </w:trPr>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int score_fomular(int n , int list[15] , int target)</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int j;</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int flag = 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int num=0;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for (j = 0; j &lt; n - 1; j++)</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if(flag == 0)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 (j &lt;= n - 6 &amp;&amp; list[j] + list[j + 1] + list[j + 2] + list[j + 3] + list[j + 4] + list[j + 5]== 6 * target)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num += 500000; flag = 6;</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else if (j &lt;= n - 5 &amp;&amp; list[j] + list[j + 1] + list[j + 2] + list[j + 3] + list[j + 4] == 5 * target)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num += 100000; flag = 5;</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 else if (j &lt;= n - 4 &amp;&amp; list[j] + list[j + 1] + list[j + 2] + list[j + 3] == 4 * target &amp;&amp;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j &gt;= 1 &amp;&amp; j &lt;= n - 5 &amp;&amp; list[j - 1] == 0 &amp;&amp; list[j + 4] == 0)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num += 50000; flag = 4;</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 else if (j &lt;= n - 4 &amp;&amp; list[j] + list[j + 1] + list[j + 2] + list[j + 3] == 4 * target &amp;&amp;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((j == 0 &amp;&amp; list[j + 4] == 0) || (j == n - 4 &amp;&amp; list[j - 1] == 0)))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num += 5000; flag = 4;</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 else if (j &lt;= n - 4 &amp;&amp; list[j] + list[j + 1] + list[j + 2] + list[j + 3] == 4 * target &amp;&amp;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j &gt;= 1 &amp;&amp; j &lt;= n - 5 &amp;&amp; (list[j - 1] + list[j + 4] == -target))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num += 5000; flag = 4;</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 else if (j &lt;= n - 5 &amp;&amp; list[j] == target &amp;&amp; list[j + 4] == target &amp;&amp;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list[j] + list[j + 1] + list[j + 2] + list[j + 3] + list[j + 4] == 4 * target)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num += 5000; flag = 5;</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 else if (j &lt;= n - 3 &amp;&amp; list[j] + list[j + 1] + list[j + 2] == 3 * target &amp;&amp;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((j == 0 &amp;&amp; list[j + 3] == 0 &amp;&amp; list[j + 4] == 0)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(j == n - 3 &amp;&amp; list[j - 1] == 0 &amp;&amp; list[j - 2] == 0)))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num += 100; flag = 3;</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 else if (j &lt;= n - 3 &amp;&amp; list[j] + list[j + 1] + list[j + 2] == 3 * target &amp;&amp;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j &gt;= 1 &amp;&amp; j &lt;= n - 4 &amp;&amp; (list[j - 1] + list[j + 3] == -target))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num += 100; flag = 3;</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 else if (j &lt;= n - 3 &amp;&amp; list[j] + list[j + 1] + list[j + 2] == 3 * target &amp;&amp;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j &gt;= 1 &amp;&amp; j &lt;= n - 4 &amp;&amp; list[j - 1] == 0 &amp;&amp; list[j + 3] == 0)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num += 1000; flag = 3;</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 else if (j &lt;= n - 4 &amp;&amp; list[j] == target &amp;&amp; list[j + 3] == target &amp;&amp;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list[j + 1] + list[j + 2] == target &amp;&amp;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((j == n - 4 &amp;&amp; list[j - 1] == 0) || (j == 0 &amp;&amp; list[j + 4] == 0)))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num += 100; flag = 4;</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 else if (j &lt;= n - 4 &amp;&amp; list[j] == target &amp;&amp; list[j + 3] == target &amp;&amp;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list[j + 1] + list[j + 2] == target &amp;&amp; j &lt;= n - 5 &amp;&amp; j &gt;= 1 &amp;&amp;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list[j - 1] + list[j + 4] == -target)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num += 100; flag = 4;</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 else if (j &lt;= n - 4 &amp;&amp; list[j] == target &amp;&amp; list[j + 3] == target &amp;&amp;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list[j + 1] + list[j + 2] == target &amp;&amp; j &lt;= n - 5 &amp;&amp; j &gt;= 1 &amp;&amp; list[j - 1] == 0 &amp;&amp;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list[j + 4] == 0)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num += 1000; flag = 4;</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 else if (j &lt;= n - 5 &amp;&amp; list[j] + list[j + 4] == 2 * target &amp;&amp;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list[j + 1] * list[j + 2] * list[j + 3] == 0 &amp;&amp;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list[j + 1] + list[j + 2] + list[j + 3] == target)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num += 100; flag = 4;</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 else if (j &lt; n - 2 &amp;&amp; j &gt; 0 &amp;&amp; list[j] + list[j + 1] == 2 * target &amp;&amp; list[j - 1] == 0 &amp;&amp;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list[j + 2] == 0)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num += 10; flag = 2;</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 else if (j &lt; n - 3 &amp;&amp; j &gt; 0 &amp;&amp; list[j] + list[j + 2] == 2 * target &amp;&amp; list[j + 1] == 0 &amp;&amp;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list[j - 1] == 0 &amp;&amp; list[j + 3] == 0)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num += 10; flag = 2;</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 else if (j == n - 2 &amp;&amp; list[j] + list[j + 1] == 2 * target &amp;&amp; list[j - 1] == 0 &amp;&amp; list[j - 2] == 0)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num += 1; flag = 2;</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 else if (j &gt;= 1 &amp;&amp; j &lt;= n - 2 &amp;&amp; list[j - 1] == 0 &amp;&amp; list[j + 1] == 0 &amp;&amp; list[j] == target)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num += 1; flag = 1;</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if(flag &gt; 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flag--;</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return num;</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vertAlign w:val="baseline"/>
                <w:lang w:val="en-US" w:eastAsia="zh-CN"/>
              </w:rPr>
            </w:pPr>
            <w:r>
              <w:rPr>
                <w:rFonts w:hint="default"/>
                <w:b w:val="0"/>
                <w:bCs w:val="0"/>
                <w:sz w:val="18"/>
                <w:szCs w:val="18"/>
                <w:u w:val="none"/>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该评估函数只适用于一个已知有效长度的一维数组，因此在源代码中，将棋盘在横竖撇捺四个方向上划分出了许多一维数组，再一一套入评估函数中，把结果全部相加即为该局面下的得分。</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除此之外，其中使用到了一个重要的变量flag，我将它称为有效棋子消耗系数，该变量的作用在于防止在计算得分时某些有效棋子会被重复计分。没有该变量的话，譬如在活三计算完后必定会跟上一个眠二的分数，在某几种局势得分接近的条件下，此类情况带来的影响会很大，因此需要避免。</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center"/>
        <w:textAlignment w:val="auto"/>
        <w:rPr>
          <w:rFonts w:hint="eastAsia"/>
          <w:b/>
          <w:bCs/>
          <w:sz w:val="32"/>
          <w:szCs w:val="32"/>
          <w:u w:val="none"/>
          <w:lang w:val="en-US" w:eastAsia="zh-CN"/>
        </w:rPr>
      </w:pPr>
      <w:r>
        <w:rPr>
          <w:rFonts w:hint="eastAsia"/>
          <w:b/>
          <w:bCs/>
          <w:sz w:val="32"/>
          <w:szCs w:val="32"/>
          <w:u w:val="none"/>
          <w:lang w:val="en-US" w:eastAsia="zh-CN"/>
        </w:rPr>
        <w:t>3.2 Alpha Beta剪枝应用</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center"/>
        <w:textAlignment w:val="auto"/>
        <w:rPr>
          <w:rFonts w:hint="eastAsia"/>
          <w:b/>
          <w:bCs/>
          <w:sz w:val="28"/>
          <w:szCs w:val="28"/>
          <w:u w:val="none"/>
          <w:lang w:val="en-US" w:eastAsia="zh-CN"/>
        </w:rPr>
      </w:pPr>
      <w:r>
        <w:rPr>
          <w:rFonts w:hint="eastAsia"/>
          <w:b/>
          <w:bCs/>
          <w:sz w:val="28"/>
          <w:szCs w:val="28"/>
          <w:u w:val="none"/>
          <w:lang w:val="en-US" w:eastAsia="zh-CN"/>
        </w:rPr>
        <w:t>3.2.1 AI主函数</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对于AI代码的主函数action_AI，我采用的是四层搜索，即预测未来双方各走两步后的结果。在搜索深度推进的期间，只需设立四个独立二维数组存放在各个位置行棋后的局面得分即可，因为计算前后层级的数据不会相互冲突，都是及时处理及时覆盖。随后再反复调用find_max和find_min函数来寻找并保留或反馈该二维数组中的最高or最低得分以及其位置坐标。</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除此之外，前面提到的邻居也要在此发挥作用，我们默认只有邻居格子才是有效格，即在每层计算时对于需要计算格子的最初始判断。因此，在四层的搜索基础上，有效格子二维数组也需要定义四项，每一项存放了对应该层计算时的有效格子坐标信息。</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其中对于邻居数组的建立与排序，具体代码操作如下：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1" w:hRule="atLeast"/>
        </w:trPr>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for (i = 0; i &lt; 15; i++)</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for (j = 0; j &lt; 15; j++)</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list_use_position[i * 15 + j] = use_position_find(chessboard , i , j) * 10000 + i * 100 + j;</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for (i = 224; i &gt; 0; i--)</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f_line = 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for (j = i; j &gt; 0; j--)</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 ((list_use_position[j] &gt;= 10000 &amp;&amp; list_use_position[j] &lt; list_use_position[j - 1]) || (list_use_position[j] &gt;= 10000 &amp;&amp; list_use_position[j - 1] &lt; 10000))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temp = list_use_position[j];</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list_use_position[j] = list_use_position[j - 1];</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list_use_position[j - 1] = temp;</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f_line = 1;</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if(f_line == 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vertAlign w:val="baseline"/>
                <w:lang w:val="en-US" w:eastAsia="zh-CN"/>
              </w:rPr>
            </w:pPr>
            <w:r>
              <w:rPr>
                <w:rFonts w:hint="default"/>
                <w:b w:val="0"/>
                <w:bCs w:val="0"/>
                <w:sz w:val="18"/>
                <w:szCs w:val="18"/>
                <w:u w:val="none"/>
                <w:vertAlign w:val="baseline"/>
                <w:lang w:val="en-US" w:eastAsia="zh-CN"/>
              </w:rPr>
              <w:t xml:space="preserve">    }</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对于AI主函数中的搜索主体部分，由于源代码重复且繁琐，这里只列举了较深层的两层，部分代码操作如下：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1" w:hRule="atLeast"/>
        </w:trPr>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for (l1 = 0; l1 &lt; 15; l1++)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for (k1 = 0; k1 &lt; 15; k1++)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f2 = 1;</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 (chessboard[l1][k1] == 0 &amp;&amp; list_use_position2[l1][k1] != 0)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chessboard[l1][k1] = -1;</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for (i2 = 0; i2 &lt; 15; i2++)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for (j2 = 0; j2 &lt; 15; j2++)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list_use_position3[i2][j2] = use_position_find(chessboard, i2, j2);</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for (p1 = 0; p1 &lt; 15; p1++)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for (q1 = 0; q1 &lt; 15; q1++)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 (chessboard[p1][q1] == 0 &amp;&amp; list_use_position3[p1][q1] != 0)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chessboard[p1][q1] = 1;</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list_score0[p1][q1] = score_count_real(chessboard, -1);</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chessboard[p1][q1] = 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 else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list_score0[p1][q1] = 1000000;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 (list_score0[p1][q1] &lt; max1)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f2 = 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 (f2 == 0) break;</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 (f2 == 0) break;</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list_score1[l1][k1] = abs(list_find_min(list_score0)) / 10000;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 (list_find_min(list_score0) &lt; 0)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list_score1[l1][k1] *= -1;</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chessboard[l1][k1] = 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 (list_score1[l1][k1] &gt; max1)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max1 = list_score1[l1][k1];</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 (list_score1[l1][k1] &gt; min)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f1 = 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 else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list_score1[l1][k1] = -1000000;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 (f1 == 0) break;</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 (f1 == 0) break;</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list_score2[p][q] = abs(list_find_max(list_score1))/10000;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 (list_find_max(list_score1) &lt; 0)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list_score2[p][q] *= -1;</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chessboard[p][q] = 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 (list_score2[p][q] &lt; min)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min = list_score2[p][q];</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if (list_score2[p][q] &lt; max) {</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18"/>
                <w:szCs w:val="18"/>
                <w:u w:val="none"/>
                <w:vertAlign w:val="baseline"/>
                <w:lang w:val="en-US" w:eastAsia="zh-CN"/>
              </w:rPr>
            </w:pPr>
            <w:r>
              <w:rPr>
                <w:rFonts w:hint="default"/>
                <w:b w:val="0"/>
                <w:bCs w:val="0"/>
                <w:sz w:val="18"/>
                <w:szCs w:val="18"/>
                <w:u w:val="none"/>
                <w:vertAlign w:val="baseline"/>
                <w:lang w:val="en-US" w:eastAsia="zh-CN"/>
              </w:rPr>
              <w:t xml:space="preserve">        f = 0;</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vertAlign w:val="baseline"/>
                <w:lang w:val="en-US" w:eastAsia="zh-CN"/>
              </w:rPr>
            </w:pPr>
            <w:r>
              <w:rPr>
                <w:rFonts w:hint="default"/>
                <w:b w:val="0"/>
                <w:bCs w:val="0"/>
                <w:sz w:val="18"/>
                <w:szCs w:val="18"/>
                <w:u w:val="none"/>
                <w:vertAlign w:val="baseline"/>
                <w:lang w:val="en-US" w:eastAsia="zh-CN"/>
              </w:rPr>
              <w:t xml:space="preserve">    }</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其中每次计算都源于对原棋盘的改变，计算完成后再复原棋盘，min和max1等变量则是每一层的Alpha值或Beta值，而f和f1等变量则用于每一层是否进行剪枝的判断。</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562" w:firstLineChars="200"/>
        <w:jc w:val="center"/>
        <w:textAlignment w:val="auto"/>
        <w:rPr>
          <w:rFonts w:hint="eastAsia"/>
          <w:b/>
          <w:bCs/>
          <w:sz w:val="28"/>
          <w:szCs w:val="28"/>
          <w:u w:val="none"/>
          <w:lang w:val="en-US" w:eastAsia="zh-CN"/>
        </w:rPr>
      </w:pPr>
      <w:r>
        <w:rPr>
          <w:rFonts w:hint="eastAsia"/>
          <w:b/>
          <w:bCs/>
          <w:sz w:val="28"/>
          <w:szCs w:val="28"/>
          <w:u w:val="none"/>
          <w:lang w:val="en-US" w:eastAsia="zh-CN"/>
        </w:rPr>
        <w:t>3.2.2 Alpha Beta剪枝应用</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搜索过程中，我们把每次在该max层得到的最高分更新保留，若在其后一个min层中搜索到一个比保留得分还低的得分，那么在max层中的该路径即可全部忽略。同理，把每次在min层得到的最低分更新保留，若在其后一个max层中搜索到一个比其还高的得分，那么该路径也可忽略。</w:t>
      </w:r>
    </w:p>
    <w:p>
      <w:pPr>
        <w:keepNext w:val="0"/>
        <w:keepLines w:val="0"/>
        <w:widowControl/>
        <w:suppressLineNumbers w:val="0"/>
        <w:ind w:firstLine="480"/>
        <w:jc w:val="left"/>
        <w:rPr>
          <w:rFonts w:hint="eastAsia"/>
          <w:lang w:val="en-US" w:eastAsia="zh-CN"/>
        </w:rPr>
      </w:pPr>
      <w:r>
        <w:rPr>
          <w:rFonts w:hint="eastAsia"/>
          <w:lang w:val="en-US" w:eastAsia="zh-CN"/>
        </w:rPr>
        <w:t>举个例子，比如有max=X，而后在min层有值Y&lt;X，并且min层对上一层的反馈结果K必然满足K&lt;=Y，那么同样也满足K&lt;X，因此在max层的筛选中K必然会落选，即该路径必不可能被选择。</w:t>
      </w:r>
    </w:p>
    <w:p>
      <w:pPr>
        <w:keepNext w:val="0"/>
        <w:keepLines w:val="0"/>
        <w:widowControl/>
        <w:suppressLineNumbers w:val="0"/>
        <w:ind w:firstLine="480"/>
        <w:jc w:val="left"/>
        <w:rPr>
          <w:rFonts w:hint="default"/>
          <w:lang w:val="en-US" w:eastAsia="zh-CN"/>
        </w:rPr>
      </w:pPr>
      <w:r>
        <w:rPr>
          <w:rFonts w:hint="eastAsia"/>
          <w:lang w:val="en-US" w:eastAsia="zh-CN"/>
        </w:rPr>
        <w:t>具体图示如下：</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-48260</wp:posOffset>
            </wp:positionH>
            <wp:positionV relativeFrom="paragraph">
              <wp:posOffset>57785</wp:posOffset>
            </wp:positionV>
            <wp:extent cx="3810000" cy="1933575"/>
            <wp:effectExtent l="0" t="0" r="0" b="9525"/>
            <wp:wrapSquare wrapText="bothSides"/>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810000" cy="193357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center"/>
        <w:textAlignment w:val="auto"/>
        <w:rPr>
          <w:rFonts w:hint="eastAsia"/>
          <w:b/>
          <w:bCs/>
          <w:sz w:val="44"/>
          <w:szCs w:val="44"/>
          <w:u w:val="none"/>
          <w:lang w:val="en-US" w:eastAsia="zh-CN"/>
        </w:rPr>
      </w:pPr>
      <w:r>
        <w:rPr>
          <w:rFonts w:hint="eastAsia"/>
          <w:b/>
          <w:bCs/>
          <w:sz w:val="44"/>
          <w:szCs w:val="44"/>
          <w:u w:val="none"/>
          <w:lang w:val="en-US" w:eastAsia="zh-CN"/>
        </w:rPr>
        <w:t>第四章 运行结果分析</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如下二图，作为黑方的AI明显具备了最基础的进攻与防守方式，在白方未去尝试做杀，即价值最高只有眠三的情况下，AI能够判断并选择较为合适的位置去活三，或是去选择价值更高的双三与三四，率先发起进攻。</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r>
        <w:rPr>
          <w:rFonts w:hint="default"/>
          <w:b w:val="0"/>
          <w:bCs w:val="0"/>
          <w:sz w:val="24"/>
          <w:szCs w:val="24"/>
          <w:u w:val="none"/>
          <w:lang w:val="en-US" w:eastAsia="zh-CN"/>
        </w:rPr>
        <w:drawing>
          <wp:anchor distT="0" distB="0" distL="114300" distR="114300" simplePos="0" relativeHeight="251662336" behindDoc="0" locked="0" layoutInCell="1" allowOverlap="1">
            <wp:simplePos x="0" y="0"/>
            <wp:positionH relativeFrom="column">
              <wp:posOffset>2681605</wp:posOffset>
            </wp:positionH>
            <wp:positionV relativeFrom="paragraph">
              <wp:posOffset>39370</wp:posOffset>
            </wp:positionV>
            <wp:extent cx="2093595" cy="2160270"/>
            <wp:effectExtent l="0" t="0" r="1905" b="11430"/>
            <wp:wrapSquare wrapText="bothSides"/>
            <wp:docPr id="4" name="图片 4" descr="ZTHQCOPQUM3R1TJJBM6RH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ZTHQCOPQUM3R1TJJBM6RH2B"/>
                    <pic:cNvPicPr>
                      <a:picLocks noChangeAspect="1"/>
                    </pic:cNvPicPr>
                  </pic:nvPicPr>
                  <pic:blipFill>
                    <a:blip r:embed="rId6"/>
                    <a:stretch>
                      <a:fillRect/>
                    </a:stretch>
                  </pic:blipFill>
                  <pic:spPr>
                    <a:xfrm>
                      <a:off x="0" y="0"/>
                      <a:ext cx="2093595" cy="2160270"/>
                    </a:xfrm>
                    <a:prstGeom prst="rect">
                      <a:avLst/>
                    </a:prstGeom>
                  </pic:spPr>
                </pic:pic>
              </a:graphicData>
            </a:graphic>
          </wp:anchor>
        </w:drawing>
      </w:r>
      <w:r>
        <w:drawing>
          <wp:anchor distT="0" distB="0" distL="114300" distR="114300" simplePos="0" relativeHeight="251661312" behindDoc="0" locked="0" layoutInCell="1" allowOverlap="1">
            <wp:simplePos x="0" y="0"/>
            <wp:positionH relativeFrom="column">
              <wp:posOffset>119380</wp:posOffset>
            </wp:positionH>
            <wp:positionV relativeFrom="paragraph">
              <wp:posOffset>22860</wp:posOffset>
            </wp:positionV>
            <wp:extent cx="2104390" cy="2152015"/>
            <wp:effectExtent l="0" t="0" r="0" b="0"/>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rcRect l="-303" t="382"/>
                    <a:stretch>
                      <a:fillRect/>
                    </a:stretch>
                  </pic:blipFill>
                  <pic:spPr>
                    <a:xfrm>
                      <a:off x="0" y="0"/>
                      <a:ext cx="2104390" cy="215201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default"/>
          <w:b w:val="0"/>
          <w:bCs w:val="0"/>
          <w:sz w:val="24"/>
          <w:szCs w:val="24"/>
          <w:u w:val="none"/>
          <w:lang w:val="en-US" w:eastAsia="zh-CN"/>
        </w:rPr>
        <w:drawing>
          <wp:anchor distT="0" distB="0" distL="114300" distR="114300" simplePos="0" relativeHeight="251663360" behindDoc="0" locked="0" layoutInCell="1" allowOverlap="1">
            <wp:simplePos x="0" y="0"/>
            <wp:positionH relativeFrom="column">
              <wp:posOffset>2773045</wp:posOffset>
            </wp:positionH>
            <wp:positionV relativeFrom="paragraph">
              <wp:posOffset>762635</wp:posOffset>
            </wp:positionV>
            <wp:extent cx="2099945" cy="2160270"/>
            <wp:effectExtent l="0" t="0" r="8255" b="11430"/>
            <wp:wrapSquare wrapText="bothSides"/>
            <wp:docPr id="5" name="图片 5" descr="ZTHQCOPQUM3R1TJJBM6RH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THQCOPQUM3R1TJJBM6RH2B"/>
                    <pic:cNvPicPr>
                      <a:picLocks noChangeAspect="1"/>
                    </pic:cNvPicPr>
                  </pic:nvPicPr>
                  <pic:blipFill>
                    <a:blip r:embed="rId6"/>
                    <a:stretch>
                      <a:fillRect/>
                    </a:stretch>
                  </pic:blipFill>
                  <pic:spPr>
                    <a:xfrm>
                      <a:off x="0" y="0"/>
                      <a:ext cx="2099945" cy="2160270"/>
                    </a:xfrm>
                    <a:prstGeom prst="rect">
                      <a:avLst/>
                    </a:prstGeom>
                  </pic:spPr>
                </pic:pic>
              </a:graphicData>
            </a:graphic>
          </wp:anchor>
        </w:drawing>
      </w:r>
      <w:r>
        <w:rPr>
          <w:rFonts w:hint="default"/>
          <w:b w:val="0"/>
          <w:bCs w:val="0"/>
          <w:sz w:val="24"/>
          <w:szCs w:val="24"/>
          <w:u w:val="none"/>
          <w:lang w:val="en-US" w:eastAsia="zh-CN"/>
        </w:rPr>
        <w:drawing>
          <wp:anchor distT="0" distB="0" distL="114300" distR="114300" simplePos="0" relativeHeight="251664384" behindDoc="0" locked="0" layoutInCell="1" allowOverlap="1">
            <wp:simplePos x="0" y="0"/>
            <wp:positionH relativeFrom="column">
              <wp:posOffset>149225</wp:posOffset>
            </wp:positionH>
            <wp:positionV relativeFrom="paragraph">
              <wp:posOffset>742315</wp:posOffset>
            </wp:positionV>
            <wp:extent cx="2157095" cy="2160270"/>
            <wp:effectExtent l="0" t="0" r="1905" b="11430"/>
            <wp:wrapSquare wrapText="bothSides"/>
            <wp:docPr id="6" name="图片 6" descr="9L4N2U1M(WLX3TFS~NW5~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9L4N2U1M(WLX3TFS~NW5~VJ"/>
                    <pic:cNvPicPr>
                      <a:picLocks noChangeAspect="1"/>
                    </pic:cNvPicPr>
                  </pic:nvPicPr>
                  <pic:blipFill>
                    <a:blip r:embed="rId8"/>
                    <a:stretch>
                      <a:fillRect/>
                    </a:stretch>
                  </pic:blipFill>
                  <pic:spPr>
                    <a:xfrm>
                      <a:off x="0" y="0"/>
                      <a:ext cx="2157095" cy="2160270"/>
                    </a:xfrm>
                    <a:prstGeom prst="rect">
                      <a:avLst/>
                    </a:prstGeom>
                  </pic:spPr>
                </pic:pic>
              </a:graphicData>
            </a:graphic>
          </wp:anchor>
        </w:drawing>
      </w:r>
      <w:r>
        <w:rPr>
          <w:rFonts w:hint="eastAsia"/>
          <w:b w:val="0"/>
          <w:bCs w:val="0"/>
          <w:sz w:val="24"/>
          <w:szCs w:val="24"/>
          <w:u w:val="none"/>
          <w:lang w:val="en-US" w:eastAsia="zh-CN"/>
        </w:rPr>
        <w:t>如下二图，与上同理，作为黑方的AI在白方率先进攻时，即在黑方最高只有眠三的情况下已经做出活三、冲四或价值更大的棋面，能够通过高一个等级的价值差来得出防守的结果。</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以下是我尝试和AI对弈某局的中期与后期棋局局势，因为我以前自己略微系统地自学过一些五子棋，因此在本局中我放弃了连续高效进攻，以此来模拟普通玩家与AI的对弈真实情况。</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而两图说明，该AI已经具备了与从未系统接触五子棋或没有经常下五子棋的玩家对弈的能力，双方都以常规的五子棋规则为基础进行攻防交换，但不会通过某些棋面的略微保留来达到出其不意的效果，这是只有玩家与玩家对弈才会出现的情况。</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举个例子，在五子棋中，保留多个眠三是一个常用的手法。由于三四属于必胜局面而双三属于大优局面，若先把所有的眠三都以冲四的代价销毁，则很难保证其中能够成功做出有威胁性的杀棋。这种情况下，在保留了足够多的眠三的基础上，冲四手法就能够产生更多变数，更易做出三四必杀。但是显然本次实验编写的AI缺乏这种能力，也不会有连续进攻手段。</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r>
        <w:rPr>
          <w:rFonts w:hint="default"/>
          <w:b w:val="0"/>
          <w:bCs w:val="0"/>
          <w:sz w:val="24"/>
          <w:szCs w:val="24"/>
          <w:u w:val="none"/>
          <w:lang w:val="en-US" w:eastAsia="zh-CN"/>
        </w:rPr>
        <w:drawing>
          <wp:anchor distT="0" distB="0" distL="114300" distR="114300" simplePos="0" relativeHeight="251665408" behindDoc="0" locked="0" layoutInCell="1" allowOverlap="1">
            <wp:simplePos x="0" y="0"/>
            <wp:positionH relativeFrom="column">
              <wp:posOffset>2835275</wp:posOffset>
            </wp:positionH>
            <wp:positionV relativeFrom="paragraph">
              <wp:posOffset>123190</wp:posOffset>
            </wp:positionV>
            <wp:extent cx="2160270" cy="2160270"/>
            <wp:effectExtent l="0" t="0" r="11430" b="11430"/>
            <wp:wrapSquare wrapText="bothSides"/>
            <wp:docPr id="8" name="图片 8" descr="AU7`X(4QKHQ~DT`O)LM_40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U7`X(4QKHQ~DT`O)LM_40T"/>
                    <pic:cNvPicPr>
                      <a:picLocks noChangeAspect="1"/>
                    </pic:cNvPicPr>
                  </pic:nvPicPr>
                  <pic:blipFill>
                    <a:blip r:embed="rId9"/>
                    <a:stretch>
                      <a:fillRect/>
                    </a:stretch>
                  </pic:blipFill>
                  <pic:spPr>
                    <a:xfrm>
                      <a:off x="0" y="0"/>
                      <a:ext cx="2160270" cy="2160270"/>
                    </a:xfrm>
                    <a:prstGeom prst="rect">
                      <a:avLst/>
                    </a:prstGeom>
                  </pic:spPr>
                </pic:pic>
              </a:graphicData>
            </a:graphic>
          </wp:anchor>
        </w:drawing>
      </w:r>
      <w:r>
        <w:rPr>
          <w:rFonts w:hint="default"/>
          <w:b w:val="0"/>
          <w:bCs w:val="0"/>
          <w:sz w:val="24"/>
          <w:szCs w:val="24"/>
          <w:u w:val="none"/>
          <w:lang w:val="en-US" w:eastAsia="zh-CN"/>
        </w:rPr>
        <w:drawing>
          <wp:anchor distT="0" distB="0" distL="114300" distR="114300" simplePos="0" relativeHeight="251666432" behindDoc="0" locked="0" layoutInCell="1" allowOverlap="1">
            <wp:simplePos x="0" y="0"/>
            <wp:positionH relativeFrom="column">
              <wp:posOffset>194945</wp:posOffset>
            </wp:positionH>
            <wp:positionV relativeFrom="paragraph">
              <wp:posOffset>136525</wp:posOffset>
            </wp:positionV>
            <wp:extent cx="2157730" cy="2160270"/>
            <wp:effectExtent l="0" t="0" r="1270" b="11430"/>
            <wp:wrapSquare wrapText="bothSides"/>
            <wp:docPr id="7" name="图片 7" descr="I3B{8KFJV4Z3R_13JMEP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3B{8KFJV4Z3R_13JMEPT~9"/>
                    <pic:cNvPicPr>
                      <a:picLocks noChangeAspect="1"/>
                    </pic:cNvPicPr>
                  </pic:nvPicPr>
                  <pic:blipFill>
                    <a:blip r:embed="rId10"/>
                    <a:stretch>
                      <a:fillRect/>
                    </a:stretch>
                  </pic:blipFill>
                  <pic:spPr>
                    <a:xfrm>
                      <a:off x="0" y="0"/>
                      <a:ext cx="2157730" cy="2160270"/>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0" w:lineRule="atLeast"/>
        <w:jc w:val="center"/>
        <w:textAlignment w:val="auto"/>
        <w:rPr>
          <w:rFonts w:hint="eastAsia"/>
          <w:b/>
          <w:bCs/>
          <w:sz w:val="44"/>
          <w:szCs w:val="44"/>
          <w:u w:val="none"/>
          <w:lang w:val="en-US" w:eastAsia="zh-CN"/>
        </w:rPr>
      </w:pPr>
      <w:r>
        <w:rPr>
          <w:rFonts w:hint="eastAsia"/>
          <w:b/>
          <w:bCs/>
          <w:sz w:val="44"/>
          <w:szCs w:val="44"/>
          <w:u w:val="none"/>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在本次课程设计中，我们最终编写出了一个基于Alpha Beta剪枝优化的五子棋AI，它能够通过分析不同局势的走向来判断当前较优的落子点，但是其仍旧是比较简单的AI算法，还没有接触到更深层次的逻辑运算。</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譬如，我们是否可以改进AI对于局势得分的计算公式，用更复杂的公式来得出更精确的得分。同时，当前它只会死板地通过比较分数来行棋，不会基于攻守转换做出分低但更合理的决策。所以在未来有必要为其增设一个算杀项目，即在安全条件范围内的连续进攻制胜，只有这样才能让AI有更大的威胁性。</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ind w:firstLine="480" w:firstLineChars="200"/>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本次设计虽然以有限的能力，我只接触到了Alpha Beta剪枝算法，但它们让我更加直观地去面对AI，理解AI的浅层逻辑，为以后的深入学习打下一定的基础。而且因为是自主设计的AI课程，也让曾经对于编程只有考试做题意识的我产生很大的成就感与好奇，希望未来在老师的指导下，能和同学们一同踏进AI的殿堂。</w:t>
      </w: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 w:lineRule="atLeast"/>
        <w:jc w:val="left"/>
        <w:textAlignment w:val="auto"/>
        <w:rPr>
          <w:rFonts w:hint="default"/>
          <w:b w:val="0"/>
          <w:bCs w:val="0"/>
          <w:sz w:val="24"/>
          <w:szCs w:val="24"/>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A30CC"/>
    <w:multiLevelType w:val="singleLevel"/>
    <w:tmpl w:val="9F7A30CC"/>
    <w:lvl w:ilvl="0" w:tentative="0">
      <w:start w:val="1"/>
      <w:numFmt w:val="chineseCounting"/>
      <w:suff w:val="space"/>
      <w:lvlText w:val="第%1章"/>
      <w:lvlJc w:val="left"/>
      <w:rPr>
        <w:rFonts w:hint="eastAsia"/>
      </w:rPr>
    </w:lvl>
  </w:abstractNum>
  <w:abstractNum w:abstractNumId="1">
    <w:nsid w:val="B4565C43"/>
    <w:multiLevelType w:val="singleLevel"/>
    <w:tmpl w:val="B4565C43"/>
    <w:lvl w:ilvl="0" w:tentative="0">
      <w:start w:val="5"/>
      <w:numFmt w:val="chineseCounting"/>
      <w:suff w:val="space"/>
      <w:lvlText w:val="第%1章"/>
      <w:lvlJc w:val="left"/>
      <w:rPr>
        <w:rFonts w:hint="eastAsia"/>
      </w:rPr>
    </w:lvl>
  </w:abstractNum>
  <w:abstractNum w:abstractNumId="2">
    <w:nsid w:val="EEBF47DF"/>
    <w:multiLevelType w:val="singleLevel"/>
    <w:tmpl w:val="EEBF47DF"/>
    <w:lvl w:ilvl="0" w:tentative="0">
      <w:start w:val="1"/>
      <w:numFmt w:val="chineseCounting"/>
      <w:suff w:val="space"/>
      <w:lvlText w:val="第%1章"/>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1ODU1M2ZjM2VlYTJjMmQwMjQ5OWFlYjYzM2E4NDQifQ=="/>
  </w:docVars>
  <w:rsids>
    <w:rsidRoot w:val="7D4A6918"/>
    <w:rsid w:val="03D7696B"/>
    <w:rsid w:val="15974906"/>
    <w:rsid w:val="181A7CE3"/>
    <w:rsid w:val="1B4A632E"/>
    <w:rsid w:val="255A1633"/>
    <w:rsid w:val="54B837FB"/>
    <w:rsid w:val="74C26CAA"/>
    <w:rsid w:val="7D4A6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2023-12-18T11:36:00Z</dcterms:created>
  <dc:creator>落羽</dc:creator>
  <cp:lastModifiedBy>落羽</cp:lastModifiedBy>
  <dcterms:modified xsi:type="dcterms:W3CDTF">2023-12-25T04:42:20Z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6DF4E317288E4C2CB11049AD467B02F4_11</vt:lpwstr>
  </property>
</Properties>
</file>