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EastAsia" w:cstheme="minorBidi"/>
          <w:b w:val="0"/>
          <w:bCs w:val="0"/>
          <w:sz w:val="28"/>
          <w:szCs w:val="22"/>
          <w:lang w:bidi="ar-SA"/>
        </w:rPr>
        <w:id w:val="628371048"/>
        <w:docPartObj>
          <w:docPartGallery w:val="Table of Contents"/>
          <w:docPartUnique/>
        </w:docPartObj>
      </w:sdtPr>
      <w:sdtContent>
        <w:p w:rsidR="00221DCB" w:rsidRPr="00BF0E76" w:rsidRDefault="00221DCB" w:rsidP="008E01EE">
          <w:pPr>
            <w:pStyle w:val="afa"/>
            <w:spacing w:before="0"/>
            <w:jc w:val="center"/>
            <w:rPr>
              <w:sz w:val="28"/>
            </w:rPr>
          </w:pPr>
          <w:r w:rsidRPr="00BF0E76">
            <w:rPr>
              <w:sz w:val="28"/>
            </w:rPr>
            <w:t>Содержание</w:t>
          </w:r>
        </w:p>
        <w:p w:rsidR="00F65B2C" w:rsidRPr="00BF0E76" w:rsidRDefault="00221DCB" w:rsidP="00F65B2C">
          <w:pPr>
            <w:pStyle w:val="31"/>
            <w:tabs>
              <w:tab w:val="right" w:leader="dot" w:pos="9911"/>
            </w:tabs>
            <w:ind w:left="0"/>
            <w:rPr>
              <w:noProof/>
              <w:sz w:val="28"/>
              <w:szCs w:val="28"/>
              <w:lang w:eastAsia="ru-RU"/>
            </w:rPr>
          </w:pPr>
          <w:r w:rsidRPr="00BF0E76">
            <w:rPr>
              <w:sz w:val="28"/>
              <w:szCs w:val="28"/>
            </w:rPr>
            <w:fldChar w:fldCharType="begin"/>
          </w:r>
          <w:r w:rsidRPr="00BF0E76">
            <w:rPr>
              <w:sz w:val="28"/>
              <w:szCs w:val="28"/>
            </w:rPr>
            <w:instrText xml:space="preserve"> TOC \o "1-3" \h \z \u </w:instrText>
          </w:r>
          <w:r w:rsidRPr="00BF0E76">
            <w:rPr>
              <w:sz w:val="28"/>
              <w:szCs w:val="28"/>
            </w:rPr>
            <w:fldChar w:fldCharType="separate"/>
          </w:r>
        </w:p>
        <w:p w:rsidR="00F65B2C" w:rsidRPr="00BF0E76" w:rsidRDefault="003D13B7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19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Введение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_Toc390031219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2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0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1 Цели и требования к работе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_Toc390031220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3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1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 Постановка задачи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_Toc390031221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4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2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2.1 Общая постановка задачи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_Toc390031222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4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3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2.2 Частные случаи задачи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_Toc390031223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5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4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2.2.1 Фиксированные цены продавцов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_Toc390031224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5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5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2.2.2 Фиксированные цены продавцов и покупателей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_Toc390031225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6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6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2.2.3 Цены зависят от объема продаж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_Toc390031226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7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7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2.2.4 Объем производства зависит от параметров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_Toc390031227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8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8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3 Реализация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_Toc390031228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9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9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3.1 Фиксированные цены продавцов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_Toc390031229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9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0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3.2 Фиксированные цены продавцов и покупателей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_Toc390031230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10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1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3.3 Цены зависят от объема продаж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_Toc390031231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12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2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3.4 Объем производства зависит от параметров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_Toc390031232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12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3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4 Пример использования приложения и анализ результатов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_Toc390031233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14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4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5 Заключение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_Toc390031234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27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3D13B7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5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6 Список использованной литературы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_Toc390031235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7CD9">
              <w:rPr>
                <w:noProof/>
                <w:webHidden/>
                <w:sz w:val="28"/>
                <w:szCs w:val="28"/>
              </w:rPr>
              <w:t>28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1DCB" w:rsidRDefault="00221DCB" w:rsidP="008E01EE">
          <w:pPr>
            <w:spacing w:after="0"/>
          </w:pPr>
          <w:r w:rsidRPr="00BF0E7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21DCB" w:rsidRPr="00221DCB" w:rsidRDefault="00221DCB" w:rsidP="008E01EE">
      <w:pPr>
        <w:spacing w:after="0"/>
      </w:pPr>
    </w:p>
    <w:p w:rsidR="00221DCB" w:rsidRDefault="00221DCB" w:rsidP="008E01EE">
      <w:pPr>
        <w:spacing w:after="0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336D2F" w:rsidRDefault="00336D2F" w:rsidP="008E01EE">
      <w:pPr>
        <w:pStyle w:val="1"/>
        <w:spacing w:before="0"/>
        <w:jc w:val="center"/>
      </w:pPr>
      <w:bookmarkStart w:id="0" w:name="_Toc390031219"/>
      <w:r w:rsidRPr="004C5D3F">
        <w:lastRenderedPageBreak/>
        <w:t>Введение</w:t>
      </w:r>
      <w:bookmarkStart w:id="1" w:name="_GoBack"/>
      <w:bookmarkEnd w:id="0"/>
      <w:bookmarkEnd w:id="1"/>
    </w:p>
    <w:p w:rsidR="00DA4E67" w:rsidRPr="00DA4E67" w:rsidRDefault="00DA4E67" w:rsidP="008E01EE">
      <w:pPr>
        <w:spacing w:after="0"/>
      </w:pPr>
    </w:p>
    <w:p w:rsidR="008D015D" w:rsidRPr="00524BE5" w:rsidRDefault="00BA640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Аукционы являются одним из старейших видов продажи товаров, которые существовали ещё во времена Древнего Рима и Вавилона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[2]</w:t>
      </w:r>
      <w:r w:rsidRPr="00524BE5">
        <w:rPr>
          <w:rFonts w:ascii="Times New Roman" w:hAnsi="Times New Roman" w:cs="Times New Roman"/>
          <w:sz w:val="28"/>
          <w:szCs w:val="24"/>
        </w:rPr>
        <w:t>. Тем не менее, в отличи</w:t>
      </w:r>
      <w:r w:rsidR="00336D2F" w:rsidRPr="00524BE5">
        <w:rPr>
          <w:rFonts w:ascii="Times New Roman" w:hAnsi="Times New Roman" w:cs="Times New Roman"/>
          <w:sz w:val="28"/>
          <w:szCs w:val="24"/>
        </w:rPr>
        <w:t>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от рынков совершенной (по Вальрасу) и несовершенной (по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Курно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>-Бертрану) конкуренции, моделированию аукционных рынков уделялось гораздо меньше внимания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="002C6606" w:rsidRPr="00524BE5">
        <w:rPr>
          <w:rFonts w:ascii="Times New Roman" w:hAnsi="Times New Roman" w:cs="Times New Roman"/>
          <w:sz w:val="28"/>
          <w:szCs w:val="24"/>
        </w:rPr>
        <w:t>.</w:t>
      </w:r>
    </w:p>
    <w:p w:rsidR="002F48FC" w:rsidRPr="00524BE5" w:rsidRDefault="00B74FC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Но в связи с необходимостью управления сложными экономическими системами со стороны государства принцип аукциона становится всё более актуальным.</w:t>
      </w:r>
      <w:r w:rsidR="005A7354" w:rsidRPr="00524BE5">
        <w:rPr>
          <w:rFonts w:ascii="Times New Roman" w:hAnsi="Times New Roman" w:cs="Times New Roman"/>
          <w:sz w:val="28"/>
          <w:szCs w:val="24"/>
        </w:rPr>
        <w:t xml:space="preserve"> Действительно, рынок не всегда способен обеспечить стабильное развитие экономики, и тому доказательство многочисленные экономические кризисы прошлого. Это же касается и директивного планирования, которое не в состоянии охватить всю номенклатуру товаров и точно определить необходимые объёмы производства</w:t>
      </w:r>
      <w:r w:rsidR="00C05F27" w:rsidRPr="00524BE5">
        <w:rPr>
          <w:rFonts w:ascii="Times New Roman" w:hAnsi="Times New Roman" w:cs="Times New Roman"/>
          <w:sz w:val="28"/>
          <w:szCs w:val="24"/>
        </w:rPr>
        <w:t>.</w:t>
      </w:r>
      <w:r w:rsidR="002F48FC" w:rsidRPr="00524BE5">
        <w:rPr>
          <w:rFonts w:ascii="Times New Roman" w:hAnsi="Times New Roman" w:cs="Times New Roman"/>
          <w:sz w:val="28"/>
          <w:szCs w:val="24"/>
        </w:rPr>
        <w:t xml:space="preserve"> Также, при несовершенной конкуренции несколько производителей могут полностью подчинить себе рынок, в этом случае принцип аукциона позволяет государству непрямым образом регулировать поведение экономических агентов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="002F48FC" w:rsidRPr="00524BE5">
        <w:rPr>
          <w:rFonts w:ascii="Times New Roman" w:hAnsi="Times New Roman" w:cs="Times New Roman"/>
          <w:sz w:val="28"/>
          <w:szCs w:val="24"/>
        </w:rPr>
        <w:t>.  Поэтому моделирование аукционов может значительно повысить эффективность управления экономическими системами.</w:t>
      </w:r>
    </w:p>
    <w:p w:rsidR="002F48FC" w:rsidRPr="00524BE5" w:rsidRDefault="002F48F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Актуальность моделирования аукционов подтверждается также большим распространением 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электронных аукционов, или </w:t>
      </w:r>
      <w:r w:rsidRPr="00524BE5">
        <w:rPr>
          <w:rFonts w:ascii="Times New Roman" w:hAnsi="Times New Roman" w:cs="Times New Roman"/>
          <w:sz w:val="28"/>
          <w:szCs w:val="24"/>
        </w:rPr>
        <w:t>интернет-аукционов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, в которых может участвовать любое заинтересованное </w:t>
      </w:r>
      <w:r w:rsidR="006D19D9" w:rsidRPr="00524BE5">
        <w:rPr>
          <w:rFonts w:ascii="Times New Roman" w:hAnsi="Times New Roman" w:cs="Times New Roman"/>
          <w:sz w:val="28"/>
          <w:szCs w:val="24"/>
        </w:rPr>
        <w:t>физическое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 или юридическое лицо. </w:t>
      </w:r>
      <w:r w:rsidR="0025436A" w:rsidRPr="00524BE5">
        <w:rPr>
          <w:rFonts w:ascii="Times New Roman" w:hAnsi="Times New Roman" w:cs="Times New Roman"/>
          <w:sz w:val="28"/>
          <w:szCs w:val="24"/>
        </w:rPr>
        <w:t xml:space="preserve">Исход аукциона для каждого конкретного участника, продавца или покупателя, зависит от того, какую цену он предложит за товар, и в каком объёме он этот товар </w:t>
      </w:r>
      <w:r w:rsidR="001221A7" w:rsidRPr="00524BE5">
        <w:rPr>
          <w:rFonts w:ascii="Times New Roman" w:hAnsi="Times New Roman" w:cs="Times New Roman"/>
          <w:sz w:val="28"/>
          <w:szCs w:val="24"/>
        </w:rPr>
        <w:t>реализует</w:t>
      </w:r>
      <w:r w:rsidR="0025436A" w:rsidRPr="00524BE5">
        <w:rPr>
          <w:rFonts w:ascii="Times New Roman" w:hAnsi="Times New Roman" w:cs="Times New Roman"/>
          <w:sz w:val="28"/>
          <w:szCs w:val="24"/>
        </w:rPr>
        <w:t xml:space="preserve"> или приобретёт. Поэтому для оптимального выбора цены и объема товара </w:t>
      </w:r>
      <w:r w:rsidR="00336D2F" w:rsidRPr="00524BE5">
        <w:rPr>
          <w:rFonts w:ascii="Times New Roman" w:hAnsi="Times New Roman" w:cs="Times New Roman"/>
          <w:sz w:val="28"/>
          <w:szCs w:val="24"/>
        </w:rPr>
        <w:t>может потребоваться моделирование данного аукциона.</w:t>
      </w: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6D2F" w:rsidRPr="004C5D3F" w:rsidRDefault="00DA4E67" w:rsidP="008E01EE">
      <w:pPr>
        <w:pStyle w:val="1"/>
        <w:spacing w:before="0"/>
        <w:jc w:val="center"/>
      </w:pPr>
      <w:bookmarkStart w:id="2" w:name="_Toc390031220"/>
      <w:r>
        <w:lastRenderedPageBreak/>
        <w:t xml:space="preserve">1 </w:t>
      </w:r>
      <w:r w:rsidR="00AE64A0" w:rsidRPr="004C5D3F">
        <w:t xml:space="preserve">Цели и требования к </w:t>
      </w:r>
      <w:r w:rsidR="0066548E" w:rsidRPr="004C5D3F">
        <w:t>работе</w:t>
      </w:r>
      <w:bookmarkEnd w:id="2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8FC" w:rsidRPr="00524BE5" w:rsidRDefault="00FE724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Задача состоит в разработке </w:t>
      </w:r>
      <w:r w:rsidR="006A4DAE" w:rsidRPr="00524BE5">
        <w:rPr>
          <w:rFonts w:ascii="Times New Roman" w:hAnsi="Times New Roman" w:cs="Times New Roman"/>
          <w:sz w:val="28"/>
          <w:szCs w:val="24"/>
        </w:rPr>
        <w:t>приложения, которое на основе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информации о продавце (</w:t>
      </w:r>
      <w:r w:rsidR="00277C17" w:rsidRPr="00524BE5">
        <w:rPr>
          <w:rFonts w:ascii="Times New Roman" w:hAnsi="Times New Roman" w:cs="Times New Roman"/>
          <w:sz w:val="28"/>
          <w:szCs w:val="24"/>
        </w:rPr>
        <w:t xml:space="preserve">например, </w:t>
      </w:r>
      <w:r w:rsidRPr="00524BE5">
        <w:rPr>
          <w:rFonts w:ascii="Times New Roman" w:hAnsi="Times New Roman" w:cs="Times New Roman"/>
          <w:sz w:val="28"/>
          <w:szCs w:val="24"/>
        </w:rPr>
        <w:t xml:space="preserve">максимальный объём продажи, </w:t>
      </w:r>
      <w:r w:rsidR="0031108C" w:rsidRPr="00524BE5">
        <w:rPr>
          <w:rFonts w:ascii="Times New Roman" w:hAnsi="Times New Roman" w:cs="Times New Roman"/>
          <w:sz w:val="28"/>
          <w:szCs w:val="24"/>
        </w:rPr>
        <w:t>себестоимость</w:t>
      </w:r>
      <w:r w:rsidRPr="00524BE5">
        <w:rPr>
          <w:rFonts w:ascii="Times New Roman" w:hAnsi="Times New Roman" w:cs="Times New Roman"/>
          <w:sz w:val="28"/>
          <w:szCs w:val="24"/>
        </w:rPr>
        <w:t xml:space="preserve"> товара) и ценовых функциях других участников аукциона</w:t>
      </w:r>
      <w:r w:rsidR="0031108C" w:rsidRPr="00524BE5">
        <w:rPr>
          <w:rFonts w:ascii="Times New Roman" w:hAnsi="Times New Roman" w:cs="Times New Roman"/>
          <w:sz w:val="28"/>
          <w:szCs w:val="24"/>
        </w:rPr>
        <w:t>, отображает динамику изменения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0709A1">
        <w:rPr>
          <w:rFonts w:ascii="Times New Roman" w:hAnsi="Times New Roman" w:cs="Times New Roman"/>
          <w:sz w:val="28"/>
          <w:szCs w:val="24"/>
        </w:rPr>
        <w:t>определенных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характеристик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аукциона </w:t>
      </w:r>
      <w:r w:rsidR="006A4DAE" w:rsidRPr="00524BE5">
        <w:rPr>
          <w:rFonts w:ascii="Times New Roman" w:hAnsi="Times New Roman" w:cs="Times New Roman"/>
          <w:sz w:val="28"/>
          <w:szCs w:val="24"/>
        </w:rPr>
        <w:t>при установлении продавцом</w:t>
      </w:r>
      <w:r w:rsidRPr="00524BE5">
        <w:rPr>
          <w:rFonts w:ascii="Times New Roman" w:hAnsi="Times New Roman" w:cs="Times New Roman"/>
          <w:sz w:val="28"/>
          <w:szCs w:val="24"/>
        </w:rPr>
        <w:t xml:space="preserve"> различных цен на данный товар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, а также, при изменении параметров </w:t>
      </w:r>
      <w:r w:rsidR="00E92DA5" w:rsidRPr="00524BE5">
        <w:rPr>
          <w:rFonts w:ascii="Times New Roman" w:hAnsi="Times New Roman" w:cs="Times New Roman"/>
          <w:sz w:val="28"/>
          <w:szCs w:val="24"/>
        </w:rPr>
        <w:t>определяющих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мощност</w:t>
      </w:r>
      <w:r w:rsidR="00E92DA5" w:rsidRPr="00524BE5">
        <w:rPr>
          <w:rFonts w:ascii="Times New Roman" w:hAnsi="Times New Roman" w:cs="Times New Roman"/>
          <w:sz w:val="28"/>
          <w:szCs w:val="24"/>
        </w:rPr>
        <w:t>ь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производства продавца</w:t>
      </w:r>
      <w:r w:rsidRPr="00524BE5">
        <w:rPr>
          <w:rFonts w:ascii="Times New Roman" w:hAnsi="Times New Roman" w:cs="Times New Roman"/>
          <w:sz w:val="28"/>
          <w:szCs w:val="24"/>
        </w:rPr>
        <w:t>.  Результат</w:t>
      </w:r>
      <w:r w:rsidR="002E76E4" w:rsidRPr="00524BE5">
        <w:rPr>
          <w:rFonts w:ascii="Times New Roman" w:hAnsi="Times New Roman" w:cs="Times New Roman"/>
          <w:sz w:val="28"/>
          <w:szCs w:val="24"/>
        </w:rPr>
        <w:t xml:space="preserve"> необходимо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выводить в виде графика за</w:t>
      </w:r>
      <w:r w:rsidR="002E76E4" w:rsidRPr="00524BE5">
        <w:rPr>
          <w:rFonts w:ascii="Times New Roman" w:hAnsi="Times New Roman" w:cs="Times New Roman"/>
          <w:sz w:val="28"/>
          <w:szCs w:val="24"/>
        </w:rPr>
        <w:t xml:space="preserve">висимости </w:t>
      </w:r>
      <w:r w:rsidR="000B7AAC" w:rsidRPr="00524BE5">
        <w:rPr>
          <w:rFonts w:ascii="Times New Roman" w:hAnsi="Times New Roman" w:cs="Times New Roman"/>
          <w:sz w:val="28"/>
          <w:szCs w:val="24"/>
        </w:rPr>
        <w:t>выбранных характеристик аукциона от параметров мощности производства продавца</w:t>
      </w:r>
      <w:r w:rsidR="000709A1">
        <w:rPr>
          <w:rFonts w:ascii="Times New Roman" w:hAnsi="Times New Roman" w:cs="Times New Roman"/>
          <w:sz w:val="28"/>
          <w:szCs w:val="24"/>
        </w:rPr>
        <w:t xml:space="preserve"> или от цены на товар</w:t>
      </w:r>
      <w:r w:rsidR="002E76E4" w:rsidRPr="00524BE5">
        <w:rPr>
          <w:rFonts w:ascii="Times New Roman" w:hAnsi="Times New Roman" w:cs="Times New Roman"/>
          <w:sz w:val="28"/>
          <w:szCs w:val="24"/>
        </w:rPr>
        <w:t>.</w:t>
      </w:r>
    </w:p>
    <w:p w:rsidR="00AE64A0" w:rsidRPr="00524BE5" w:rsidRDefault="002E76E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Также, приложение должно быть </w:t>
      </w:r>
      <w:r w:rsidR="006D19D9" w:rsidRPr="00524BE5">
        <w:rPr>
          <w:rFonts w:ascii="Times New Roman" w:hAnsi="Times New Roman" w:cs="Times New Roman"/>
          <w:sz w:val="28"/>
          <w:szCs w:val="24"/>
        </w:rPr>
        <w:t>кроссплатформенным</w:t>
      </w:r>
      <w:r w:rsidRPr="00524BE5">
        <w:rPr>
          <w:rFonts w:ascii="Times New Roman" w:hAnsi="Times New Roman" w:cs="Times New Roman"/>
          <w:sz w:val="28"/>
          <w:szCs w:val="24"/>
        </w:rPr>
        <w:t>, то есть необходимо, чтобы работу с этим приложением можно было осуществлять с</w:t>
      </w:r>
      <w:r w:rsidR="003E02A6" w:rsidRPr="00524BE5">
        <w:rPr>
          <w:rFonts w:ascii="Times New Roman" w:hAnsi="Times New Roman" w:cs="Times New Roman"/>
          <w:sz w:val="28"/>
          <w:szCs w:val="24"/>
        </w:rPr>
        <w:t xml:space="preserve"> различных операционных систем.</w:t>
      </w: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6688" w:rsidRDefault="00DA4E67" w:rsidP="008E01EE">
      <w:pPr>
        <w:pStyle w:val="1"/>
        <w:spacing w:before="0"/>
        <w:jc w:val="center"/>
      </w:pPr>
      <w:bookmarkStart w:id="3" w:name="_Toc390031221"/>
      <w:r>
        <w:lastRenderedPageBreak/>
        <w:t xml:space="preserve">2 </w:t>
      </w:r>
      <w:r w:rsidR="00886688" w:rsidRPr="00886688">
        <w:t>Постановка задачи</w:t>
      </w:r>
      <w:bookmarkEnd w:id="3"/>
    </w:p>
    <w:p w:rsidR="00F65B2C" w:rsidRPr="00F65B2C" w:rsidRDefault="00F65B2C" w:rsidP="00F65B2C"/>
    <w:p w:rsidR="00AE64A0" w:rsidRPr="004C5D3F" w:rsidRDefault="00DA4E67" w:rsidP="008E01EE">
      <w:pPr>
        <w:pStyle w:val="2"/>
        <w:spacing w:before="0"/>
        <w:jc w:val="center"/>
      </w:pPr>
      <w:bookmarkStart w:id="4" w:name="_Toc390031222"/>
      <w:r>
        <w:t xml:space="preserve">2.1 </w:t>
      </w:r>
      <w:r w:rsidR="00AE64A0" w:rsidRPr="004C5D3F">
        <w:t>Общая постановка задачи</w:t>
      </w:r>
      <w:bookmarkEnd w:id="4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4543" w:rsidRPr="00524BE5" w:rsidRDefault="003075A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Рассматривается модель рынка, в которой присутствуют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 однородного товара, причем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</m:oMath>
      <w:r w:rsidRPr="00524BE5">
        <w:rPr>
          <w:rFonts w:ascii="Times New Roman" w:hAnsi="Times New Roman" w:cs="Times New Roman"/>
          <w:sz w:val="28"/>
          <w:szCs w:val="24"/>
        </w:rPr>
        <w:t>-ый продавец заявляет наибольший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и наименьший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объем поставки, а также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: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4"/>
          </w:rPr>
          <m:t xml:space="preserve">→R,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4"/>
          </w:rPr>
          <m:t>=1..m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j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-ый покупатель заявляяет наибольший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и наименьший</w:t>
      </w:r>
      <w:r w:rsidR="00680BB3" w:rsidRPr="00524BE5">
        <w:rPr>
          <w:rFonts w:ascii="Times New Roman" w:hAnsi="Times New Roman" w:cs="Times New Roman"/>
          <w:sz w:val="28"/>
          <w:szCs w:val="24"/>
        </w:rPr>
        <w:t xml:space="preserve"> объём закупки и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:R→R, j=1..l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, то есть функции цены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 участников зависят от объема</w:t>
      </w:r>
      <w:r w:rsidR="00680BB3" w:rsidRPr="00524BE5">
        <w:rPr>
          <w:rFonts w:ascii="Times New Roman" w:hAnsi="Times New Roman" w:cs="Times New Roman"/>
          <w:sz w:val="28"/>
          <w:szCs w:val="24"/>
        </w:rPr>
        <w:t xml:space="preserve"> заявок. Дополнительно можно рассмотреть «пассивных» экономических агентов, которые явно не участвуют в аукционе, но заранее согласны с его ценой, их общий спрос можно считать постоянным и равным </w:t>
      </w:r>
      <m:oMath>
        <m:r>
          <w:rPr>
            <w:rFonts w:ascii="Cambria Math" w:hAnsi="Cambria Math" w:cs="Times New Roman"/>
            <w:sz w:val="28"/>
            <w:szCs w:val="24"/>
          </w:rPr>
          <m:t>b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 xml:space="preserve">, то есть если </w:t>
      </w:r>
      <m:oMath>
        <m:r>
          <w:rPr>
            <w:rFonts w:ascii="Cambria Math" w:hAnsi="Cambria Math" w:cs="Times New Roman"/>
            <w:sz w:val="28"/>
            <w:szCs w:val="24"/>
          </w:rPr>
          <m:t>b=0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, то получается обычный аукцион без «пассивных» экономических агентов. Решением задачи будут векторы объемов</w:t>
      </w:r>
      <w:r w:rsidR="00EA4543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EA4543" w:rsidRPr="00524BE5">
        <w:rPr>
          <w:rFonts w:ascii="Times New Roman" w:hAnsi="Times New Roman" w:cs="Times New Roman"/>
          <w:sz w:val="28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EA4543" w:rsidRPr="00524BE5">
        <w:rPr>
          <w:rFonts w:ascii="Times New Roman" w:hAnsi="Times New Roman" w:cs="Times New Roman"/>
          <w:sz w:val="28"/>
          <w:szCs w:val="24"/>
        </w:rPr>
        <w:t xml:space="preserve"> такие, что</w:t>
      </w:r>
    </w:p>
    <w:p w:rsidR="002E76E4" w:rsidRPr="00524BE5" w:rsidRDefault="00EA4543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;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</m:eqArr>
          </m:e>
        </m:d>
      </m:oMath>
    </w:p>
    <w:p w:rsidR="001221A7" w:rsidRPr="00524BE5" w:rsidRDefault="001221A7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A4543" w:rsidRPr="00524BE5" w:rsidRDefault="003D13B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3502AE" w:rsidRPr="00524BE5" w:rsidRDefault="003502A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A4543" w:rsidRPr="00524BE5" w:rsidRDefault="003502A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EA4543" w:rsidRPr="00524BE5" w:rsidRDefault="003D13B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∈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4A73EE" w:rsidRPr="00524BE5" w:rsidRDefault="004A73E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Таким образом, </w:t>
      </w:r>
      <w:r w:rsidR="000B7AAC" w:rsidRPr="00524BE5">
        <w:rPr>
          <w:rFonts w:ascii="Times New Roman" w:hAnsi="Times New Roman" w:cs="Times New Roman"/>
          <w:sz w:val="28"/>
          <w:szCs w:val="24"/>
        </w:rPr>
        <w:t>цена аукциона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уравнивает спрос</w:t>
      </w:r>
      <w:r w:rsidR="0024635F" w:rsidRPr="00524BE5">
        <w:rPr>
          <w:rFonts w:ascii="Times New Roman" w:hAnsi="Times New Roman" w:cs="Times New Roman"/>
          <w:sz w:val="28"/>
          <w:szCs w:val="24"/>
        </w:rPr>
        <w:t xml:space="preserve"> и предложение на рынке с учётом ограничений на покупку/продажу.</w:t>
      </w:r>
    </w:p>
    <w:p w:rsidR="0024635F" w:rsidRPr="00524BE5" w:rsidRDefault="0024635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>Но основной недостаток такой постановки задачи состоит в том, что она содержит заранее неизвестную цену аукциона. Поэтому удобнее использовать постановку в виде вариационного неравенства: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найти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точку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такую, что</w:t>
      </w:r>
    </w:p>
    <w:p w:rsidR="0024635F" w:rsidRPr="00524BE5" w:rsidRDefault="003D13B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 ∀(x,y)∈Z</m:t>
              </m:r>
            </m:e>
          </m:nary>
        </m:oMath>
      </m:oMathPara>
    </w:p>
    <w:p w:rsidR="00796C5C" w:rsidRDefault="00796C5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Причем, это вариационное неравенство может применяться для моделирования различных типов аукционных рынков, что позволяет найти решение исходной задачи</w:t>
      </w:r>
      <w:r w:rsidR="006D19D9" w:rsidRPr="00524BE5">
        <w:rPr>
          <w:rFonts w:ascii="Times New Roman" w:hAnsi="Times New Roman" w:cs="Times New Roman"/>
          <w:sz w:val="28"/>
          <w:szCs w:val="24"/>
        </w:rPr>
        <w:t>,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используя методы, применимые к вариационным неравенствам. Следует отметить, что решение данной задачи существует, если допустимое множество </w:t>
      </w:r>
      <w:r w:rsidR="006D19D9" w:rsidRPr="00524BE5">
        <w:rPr>
          <w:rFonts w:ascii="Times New Roman" w:hAnsi="Times New Roman" w:cs="Times New Roman"/>
          <w:sz w:val="28"/>
          <w:szCs w:val="24"/>
        </w:rPr>
        <w:t>непустое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 ограниченно, функции цены непрерывны</w:t>
      </w:r>
      <w:r w:rsidR="0097175C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F65B2C" w:rsidRPr="00524BE5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91062" w:rsidRDefault="00DA4E67" w:rsidP="008E01EE">
      <w:pPr>
        <w:pStyle w:val="2"/>
        <w:spacing w:before="0"/>
        <w:jc w:val="center"/>
      </w:pPr>
      <w:bookmarkStart w:id="5" w:name="_Toc390031223"/>
      <w:r>
        <w:t xml:space="preserve">2.2 </w:t>
      </w:r>
      <w:r w:rsidR="00F91062" w:rsidRPr="004C5D3F">
        <w:t>Частные случаи задачи</w:t>
      </w:r>
      <w:bookmarkEnd w:id="5"/>
    </w:p>
    <w:p w:rsidR="00DA4E67" w:rsidRPr="00DA4E67" w:rsidRDefault="00DA4E67" w:rsidP="008E01EE">
      <w:pPr>
        <w:spacing w:after="0"/>
      </w:pPr>
    </w:p>
    <w:p w:rsidR="00F91062" w:rsidRDefault="00F91062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Приложение может работать в нескольких режимах, каждый из которых </w:t>
      </w:r>
      <w:r w:rsidR="0097175C" w:rsidRPr="00524BE5">
        <w:rPr>
          <w:rFonts w:ascii="Times New Roman" w:hAnsi="Times New Roman" w:cs="Times New Roman"/>
          <w:sz w:val="28"/>
          <w:szCs w:val="24"/>
        </w:rPr>
        <w:t>реализует один из частных случаев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вышеприведенной задачи</w:t>
      </w:r>
      <w:r w:rsidR="0066548E" w:rsidRPr="00524BE5">
        <w:rPr>
          <w:rFonts w:ascii="Times New Roman" w:hAnsi="Times New Roman" w:cs="Times New Roman"/>
          <w:sz w:val="28"/>
          <w:szCs w:val="24"/>
        </w:rPr>
        <w:t>.</w:t>
      </w:r>
      <w:r w:rsidR="0097175C" w:rsidRPr="00524BE5">
        <w:rPr>
          <w:rFonts w:ascii="Times New Roman" w:hAnsi="Times New Roman" w:cs="Times New Roman"/>
          <w:sz w:val="28"/>
          <w:szCs w:val="24"/>
        </w:rPr>
        <w:t xml:space="preserve"> Рассмотрим ка</w:t>
      </w:r>
      <w:r w:rsidR="00CB145E" w:rsidRPr="00524BE5">
        <w:rPr>
          <w:rFonts w:ascii="Times New Roman" w:hAnsi="Times New Roman" w:cs="Times New Roman"/>
          <w:sz w:val="28"/>
          <w:szCs w:val="24"/>
        </w:rPr>
        <w:t>ждый из вариантов подробнее.</w:t>
      </w:r>
    </w:p>
    <w:p w:rsidR="00F65B2C" w:rsidRPr="00524BE5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6548E" w:rsidRPr="004C5D3F" w:rsidRDefault="00DA4E67" w:rsidP="008E01EE">
      <w:pPr>
        <w:pStyle w:val="3"/>
        <w:spacing w:before="0"/>
        <w:jc w:val="center"/>
      </w:pPr>
      <w:bookmarkStart w:id="6" w:name="_Toc390031224"/>
      <w:r>
        <w:t xml:space="preserve">2.2.1 </w:t>
      </w:r>
      <w:r w:rsidR="0066548E" w:rsidRPr="004C5D3F">
        <w:t>Фиксированные цены продавцов</w:t>
      </w:r>
      <w:bookmarkEnd w:id="6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548E" w:rsidRPr="00524BE5" w:rsidRDefault="0066548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Рассмотрим аукцион, где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продавцов заявляют свои фиксированные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и максимальные объемы поставки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для удовлетворения заявленного объема закупок </w:t>
      </w:r>
      <m:oMath>
        <m:r>
          <w:rPr>
            <w:rFonts w:ascii="Cambria Math" w:hAnsi="Cambria Math" w:cs="Times New Roman"/>
            <w:sz w:val="28"/>
            <w:szCs w:val="24"/>
          </w:rPr>
          <m:t>b</m:t>
        </m:r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некоторого однородного товара.</w:t>
      </w:r>
    </w:p>
    <w:p w:rsidR="00CB145E" w:rsidRPr="00524BE5" w:rsidRDefault="00CB145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Эта задача решается следующим образом: без ограничения общности можно считать, что из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i&lt;j 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тогда определим такой индекс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>, что</w:t>
      </w:r>
    </w:p>
    <w:p w:rsidR="004529B5" w:rsidRPr="00524BE5" w:rsidRDefault="003D13B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≥b</m:t>
              </m:r>
            </m:e>
          </m:nary>
        </m:oMath>
      </m:oMathPara>
    </w:p>
    <w:p w:rsidR="00CB145E" w:rsidRPr="00524BE5" w:rsidRDefault="004529B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и найдём</w:t>
      </w:r>
      <w:r w:rsidR="0097175C" w:rsidRPr="00524BE5">
        <w:rPr>
          <w:rFonts w:ascii="Times New Roman" w:hAnsi="Times New Roman" w:cs="Times New Roman"/>
          <w:sz w:val="28"/>
          <w:szCs w:val="24"/>
        </w:rPr>
        <w:t xml:space="preserve"> цену аукциона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97175C" w:rsidRPr="00524BE5">
        <w:rPr>
          <w:rFonts w:ascii="Times New Roman" w:hAnsi="Times New Roman" w:cs="Times New Roman"/>
          <w:sz w:val="28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объёмы поставок</w:t>
      </w:r>
      <w:r w:rsidR="0097175C" w:rsidRPr="00524BE5">
        <w:rPr>
          <w:rFonts w:ascii="Times New Roman" w:hAnsi="Times New Roman" w:cs="Times New Roman"/>
          <w:sz w:val="28"/>
          <w:szCs w:val="24"/>
        </w:rPr>
        <w:t>: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i&lt;k,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=0</m:t>
        </m:r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i&gt;k,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min⁡</m:t>
        </m:r>
        <m:r>
          <w:rPr>
            <w:rFonts w:ascii="Cambria Math" w:hAnsi="Cambria Math" w:cs="Times New Roman"/>
            <w:sz w:val="28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4"/>
          </w:rPr>
          <m:t>}</m:t>
        </m:r>
      </m:oMath>
      <w:r w:rsidR="008F713F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540EED" w:rsidRPr="00524BE5">
        <w:rPr>
          <w:rFonts w:ascii="Times New Roman" w:hAnsi="Times New Roman" w:cs="Times New Roman"/>
          <w:sz w:val="28"/>
          <w:szCs w:val="24"/>
        </w:rPr>
        <w:t>(рис. 1)</w:t>
      </w:r>
      <w:r w:rsidR="0097175C" w:rsidRPr="00524BE5">
        <w:rPr>
          <w:rFonts w:ascii="Times New Roman" w:hAnsi="Times New Roman" w:cs="Times New Roman"/>
          <w:sz w:val="28"/>
          <w:szCs w:val="24"/>
        </w:rPr>
        <w:t>.</w:t>
      </w:r>
    </w:p>
    <w:p w:rsidR="00F65B2C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5B2C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5B2C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730DA" w:rsidRPr="0097175C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1059939" wp14:editId="0ED3F0A2">
                <wp:simplePos x="0" y="0"/>
                <wp:positionH relativeFrom="column">
                  <wp:posOffset>1177290</wp:posOffset>
                </wp:positionH>
                <wp:positionV relativeFrom="paragraph">
                  <wp:posOffset>216535</wp:posOffset>
                </wp:positionV>
                <wp:extent cx="3152775" cy="2066925"/>
                <wp:effectExtent l="0" t="38100" r="0" b="9525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066925"/>
                          <a:chOff x="0" y="0"/>
                          <a:chExt cx="3152775" cy="2066925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 flipV="1">
                            <a:off x="24765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9525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4765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59055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9055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03822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03822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61925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61925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220027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20027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264795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59055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03822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161925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220027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752475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3" o:spid="_x0000_s1026" style="position:absolute;margin-left:92.7pt;margin-top:17.05pt;width:248.25pt;height:162.75pt;z-index:251691008" coordsize="3152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X4AQAAG0sAAAOAAAAZHJzL2Uyb0RvYy54bWzsWstu4zYU3RfoPwjaNxapl23EmUUyzaZo&#10;B51O9xyZsgVIokBxYmc3nW4LZNEP6C/MogVm+pj+gvxHvaQoxbEVK7bQNjGUALJelyIPDw8v7+Xp&#10;s2USG1eU5xFLJyY6sUyDpgGbRulsYr767ssvhqaRC5JOScxSOjGvaW4+O/v8s9NFNqaYzVk8pdyA&#10;QtJ8vMgm5lyIbDwY5MGcJiQ/YRlN4WHIeEIEXPLZYMrJAkpP4gG2LG+wYHyacRbQPIe7F+VD80yV&#10;H4Y0EN+EYU6FEU9MqJtQR66Or+VxcHZKxjNOsnkU6GqQA2qRkCiFj9ZFXRBBjDc82ioqiQLOchaK&#10;k4AlAxaGUUBVG6A1yNpozSVnbzLVltl4MctqmADaDZwOLjb4+uoFN6LpxMTINo2UJNBJxc+rt6sf&#10;i7/h/70h7wNKi2w2hpcvefYye8H1jVl5JRu+DHkif6FJxlLhe13jS5fCCOCmjVzs+65pBPAMW543&#10;wm7ZA8EcumnLLpg/b7EcVB8eyPrV1VlkwKb8FrC8G2Av5ySjqh9yiUEFWA3XLwDXTfFn8X51Y6x+&#10;KD7BYfVu9bb4rfij+L34VHw0cAmhMj9PNX75OAcoK/CMMI6y72EMKR5pGLHjey7wdhtLuLmBYo0F&#10;GWc8F5eUJYY8mZi54CSazcU5S1MYEYyX3yBXX+UCehIMKwNZmTiVR0Gi+Hk6NcR1BowgnLOFbAO8&#10;K58D3FXt1Zm4jmlp+y0NgU7Q2eU31ECm5zE3rggMQRIENBWoLgnelmZhFMe1oaUA2Gmo35emVA3y&#10;fYxrC/VlloraOIlSxpu+LpZVlcPy/QqBst0Sgtdseq36VUED5JND5j9g4e2gbWehHsh7s3DkYk1C&#10;5A4RgnNgAkBfDU7L9eGNkpCerYZ0T0YlghKmnUw+LjI690oiaOGvxYfir+LD6p3UxdVPcC71EiSy&#10;vH1jOO0iKfHclkbs+gimlbukdPDI0iKp+Ho/I+MolepOxo2C2EtdicD/L3WgMNo/2ZS6h7BL8UNK&#10;Mszg+0zB7shytfo18QyVsmfDn68I3PPsqU+pXieeeXup2Bq7XNt2QLHuqJgD/l/lMPcqJjVaO2Cl&#10;j/kUHTa/E7v8dnY1LiSQZQ+x9NFgJdFEND1TOmiESg72MvbUZQwiLx2my2E70dacsXV6DfFQatYd&#10;HYNlg1WtEHodOwodG3Wi16idXs065iEIGpURkSaiaR2zbew7PdGOgmgI+rSDkIE5SNFux39dydYI&#10;hpDlyEVkL2WbkbvjClsgWMR1YZgKDu5mWKOYYchgYOneg1PWyLVezcANPTKu4W5ce0AmYU3N7jDM&#10;9pG3qWb9AvP4GHZ/SuAhcbIq3bd3oAx7jj+q8gRNXNNqhq3hCLUkCfqQbHKbNHvE2SfULeIP5q2+&#10;WePM2RI200xDeOTqkNqh4YwqHSoTpBckn5dpzCmcyZpDqX02VKZwH0uKAHSlkyd3aJKgLf6hCTn0&#10;PbtbeK3n43ZG9THrY7dcAnpAMqFRH9H6KhY22gw3/T5NSB2XK6Ws2sJTbQbRu0d2z8U9IZ8WIbul&#10;H9Ch+YfWhUjtHMKUrYKD/Yx9z66pI1sPd0tToP3yFMAyiLXAbiVnM0NRr17krro+cvxvR47BYVR7&#10;WpUPrfffyk2z69fKrbzdJXz2DwAAAP//AwBQSwMEFAAGAAgAAAAhALbaZ7LhAAAACgEAAA8AAABk&#10;cnMvZG93bnJldi54bWxMj8FqwzAMhu+DvYNRYbfV8dqENI1TStl2KoO1g7GbG6tJaGyH2E3St592&#10;Wo+/9PHrU76ZTMsG7H3jrAQxj4ChLZ1ubCXh6/j2nALzQVmtWmdRwg09bIrHh1xl2o32E4dDqBiV&#10;WJ8pCXUIXca5L2s0ys9dh5Z2Z9cbFSj2Fde9GqnctPwlihJuVGPpQq063NVYXg5XI+F9VON2IV6H&#10;/eW8u/0c44/vvUApn2bTdg0s4BT+YfjTJ3UoyOnkrlZ71lJO4yWhEhZLAYyAJBUrYCcaxKsEeJHz&#10;+xeKXwAAAP//AwBQSwECLQAUAAYACAAAACEAtoM4kv4AAADhAQAAEwAAAAAAAAAAAAAAAAAAAAAA&#10;W0NvbnRlbnRfVHlwZXNdLnhtbFBLAQItABQABgAIAAAAIQA4/SH/1gAAAJQBAAALAAAAAAAAAAAA&#10;AAAAAC8BAABfcmVscy8ucmVsc1BLAQItABQABgAIAAAAIQDakfcX4AQAAG0sAAAOAAAAAAAAAAAA&#10;AAAAAC4CAABkcnMvZTJvRG9jLnhtbFBLAQItABQABgAIAAAAIQC22mey4QAAAAoBAAAPAAAAAAAA&#10;AAAAAAAAADoHAABkcnMvZG93bnJldi54bWxQSwUGAAAAAAQABADzAAAAS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2476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Прямая со стрелкой 3" o:spid="_x0000_s1028" type="#_x0000_t32" style="position:absolute;left:952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Прямая соединительная линия 4" o:spid="_x0000_s1029" style="position:absolute;visibility:visible;mso-wrap-style:square" from="2476,2571" to="590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0" style="position:absolute;flip:y;visibility:visible;mso-wrap-style:square" from="5905,2571" to="590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1" style="position:absolute;visibility:visible;mso-wrap-style:square" from="5905,5334" to="1038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Прямая соединительная линия 7" o:spid="_x0000_s1032" style="position:absolute;flip:y;visibility:visible;mso-wrap-style:square" from="10382,5334" to="10382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Прямая соединительная линия 8" o:spid="_x0000_s1033" style="position:absolute;visibility:visible;mso-wrap-style:square" from="10382,8286" to="1619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4" style="position:absolute;flip:y;visibility:visible;mso-wrap-style:square" from="16192,8286" to="16192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Прямая соединительная линия 10" o:spid="_x0000_s1035" style="position:absolute;visibility:visible;mso-wrap-style:square" from="16192,11049" to="2200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Прямая соединительная линия 11" o:spid="_x0000_s1036" style="position:absolute;flip:y;visibility:visible;mso-wrap-style:square" from="22002,11049" to="22002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Прямая соединительная линия 12" o:spid="_x0000_s1037" style="position:absolute;visibility:visible;mso-wrap-style:square" from="22002,13716" to="264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Прямая соединительная линия 13" o:spid="_x0000_s1038" style="position:absolute;flip:y;visibility:visible;mso-wrap-style:square" from="26479,13716" to="26479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Прямая соединительная линия 14" o:spid="_x0000_s1039" style="position:absolute;flip:y;visibility:visible;mso-wrap-style:square" from="5905,5334" to="590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0ecIAAADbAAAADwAAAGRycy9kb3ducmV2LnhtbERP32vCMBB+H/g/hBP2NlPH2K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D0e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5" o:spid="_x0000_s1040" style="position:absolute;flip:y;visibility:visible;mso-wrap-style:square" from="10382,8286" to="10382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R4sIAAADbAAAADwAAAGRycy9kb3ducmV2LnhtbERP32vCMBB+H/g/hBP2NlMH26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xR4s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6" o:spid="_x0000_s1041" style="position:absolute;flip:y;visibility:visible;mso-wrap-style:square" from="16192,10668" to="16192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7PlcIAAADbAAAADwAAAGRycy9kb3ducmV2LnhtbERPTWvCQBC9C/0PyxR6Mxt7sJK6SqlY&#10;PNRKYiHXITtmg9nZsLvV9N+7hYK3ebzPWa5H24sL+dA5VjDLchDEjdMdtwq+j9vpAkSIyBp7x6Tg&#10;lwKsVw+TJRbaXbmkSxVbkUI4FKjAxDgUUobGkMWQuYE4cSfnLcYEfSu1x2sKt718zvO5tNhxajA4&#10;0Luh5lz9WAVVbo383Lf1uCmH3Uc/O7zUXwelnh7Ht1cQkcZ4F/+7dzrNn8PfL+k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7Pl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7" o:spid="_x0000_s1042" style="position:absolute;flip:y;visibility:visible;mso-wrap-style:square" from="22002,13716" to="2200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qDsAAAADbAAAADwAAAGRycy9kb3ducmV2LnhtbERPTYvCMBC9L/gfwgje1lQPulSjiKJ4&#10;0BWr4HVoxqbYTEoTtf57IyzsbR7vc6bz1lbiQY0vHSsY9BMQxLnTJRcKzqf19w8IH5A1Vo5JwYs8&#10;zGedrymm2j35SI8sFCKGsE9RgQmhTqX0uSGLvu9q4shdXWMxRNgUUjf4jOG2ksMkGUmLJccGgzUt&#10;DeW37G4VZIk1crcvLu3qWG831eAwvvwelOp128UERKA2/Iv/3Fsd54/h80s8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yag7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8" o:spid="_x0000_s1043" style="position:absolute;visibility:visible;mso-wrap-style:square" from="0,7524" to="2647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v:group>
            </w:pict>
          </mc:Fallback>
        </mc:AlternateContent>
      </w:r>
    </w:p>
    <w:p w:rsidR="003730DA" w:rsidRPr="0097175C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330EB" wp14:editId="22389ECF">
                <wp:simplePos x="0" y="0"/>
                <wp:positionH relativeFrom="column">
                  <wp:posOffset>1834515</wp:posOffset>
                </wp:positionH>
                <wp:positionV relativeFrom="paragraph">
                  <wp:posOffset>219075</wp:posOffset>
                </wp:positionV>
                <wp:extent cx="485775" cy="257175"/>
                <wp:effectExtent l="0" t="0" r="9525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144.45pt;margin-top:17.25pt;width:38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RfmAIAAIsFAAAOAAAAZHJzL2Uyb0RvYy54bWysVM1uEzEQviPxDpbvdJOQNG3UTRVaFSFV&#10;tKJFPTteu7GwPcZ2shtehqfghMQz5JEYezc/lF6KuOyOZ76Z8XyembPzxmiyEj4osCXtH/UoEZZD&#10;pexjST/fX705oSREZiumwYqSrkWg59PXr85qNxEDWICuhCcYxIZJ7Uq6iNFNiiLwhTAsHIETFo0S&#10;vGERj/6xqDyrMbrRxaDXOy5q8JXzwEUIqL1sjXSa40speLyRMohIdEnxbjF/ff7O07eYnrHJo2du&#10;oXh3DfYPtzBMWUy6C3XJIiNLr/4KZRT3EEDGIw6mACkVF7kGrKbfe1LN3YI5kWtBcoLb0RT+X1j+&#10;cXXriarw7U4psczgG22+b35tfm5+EFQhP7ULE4TdOQTG5h00iN3qAypT2Y30Jv2xIIJ2ZHq9Y1c0&#10;kXBUDk9G4/GIEo6mwWjcRxmjF3tn50N8L8CQJJTU4+NlTtnqOsQWuoWkXAG0qq6U1vmQGkZcaE9W&#10;DJ9ax3xFDP4HSltSl/T47aiXA1tI7m1kbVMYkVumS5cKbwvMUlxrkTDafhISKct1PpObcS7sLn9G&#10;J5TEVC9x7PD7W73Eua0DPXJmsHHnbJQFn6vPM7anrPqypUy2eHybg7qTGJt50zXEHKo19oOHdqKC&#10;41cKX+2ahXjLPI4QtgCuhXiDH6kBWYdOomQB/ttz+oTHzkYrJTWOZEnD1yXzghL9wWLPn/aHwzTD&#10;+TAcjQd48IeW+aHFLs0FYCv0cQE5nsWEj3orSg/mAbfHLGVFE7Mcc5c0bsWL2C4K3D5czGYZhFPr&#10;WLy2d46n0Ine1JP3zQPzrmvciB3/EbbDyyZP+rfFJk8Ls2UEqXJzJ4JbVjviceLzeHTbKa2Uw3NG&#10;7Xfo9DcAAAD//wMAUEsDBBQABgAIAAAAIQCE9UKY4QAAAAkBAAAPAAAAZHJzL2Rvd25yZXYueG1s&#10;TI9NT4NAEIbvJv6HzZh4MXaxlBaRoTFGbeLN4ke8bdkRiOwsYbeA/971pMfJ++R9n8m3s+nESINr&#10;LSNcLSIQxJXVLdcIL+XDZQrCecVadZYJ4ZscbIvTk1xl2k78TOPe1yKUsMsUQuN9n0npqoaMcgvb&#10;E4fs0w5G+XAOtdSDmkK56eQyitbSqJbDQqN6umuo+tofDcLHRf3+5ObH1ylO4v5+N5abN10inp/N&#10;tzcgPM3+D4Zf/aAORXA62CNrJzqEZZpeBxQhXiUgAhCvkxWIA8ImiUAWufz/QfEDAAD//wMAUEsB&#10;Ai0AFAAGAAgAAAAhALaDOJL+AAAA4QEAABMAAAAAAAAAAAAAAAAAAAAAAFtDb250ZW50X1R5cGVz&#10;XS54bWxQSwECLQAUAAYACAAAACEAOP0h/9YAAACUAQAACwAAAAAAAAAAAAAAAAAvAQAAX3JlbHMv&#10;LnJlbHNQSwECLQAUAAYACAAAACEAGSXEX5gCAACLBQAADgAAAAAAAAAAAAAAAAAuAgAAZHJzL2Uy&#10;b0RvYy54bWxQSwECLQAUAAYACAAAACEAhPVCmOEAAAAJAQAADwAAAAAAAAAAAAAAAADyBAAAZHJz&#10;L2Rvd25yZXYueG1sUEsFBgAAAAAEAAQA8wAAAAAGAAAAAA==&#10;" fillcolor="white [3201]" stroked="f" strokeweight=".5pt">
                <v:textbox>
                  <w:txbxContent>
                    <w:p w:rsidR="003D13B7" w:rsidRPr="00247728" w:rsidRDefault="003D13B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31335A" wp14:editId="078C00D4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581025" cy="25717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227.7pt;margin-top:14.3pt;width:45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o3mgIAAJIFAAAOAAAAZHJzL2Uyb0RvYy54bWysVM1uEzEQviPxDpbvdJOQtCXqpgqtipCq&#10;tqJFPTteO7GwPcZ2shtehqfghMQz5JEYezc/lF6KuOyOPd/MeGa+mbPzxmiyEj4osCXtH/UoEZZD&#10;pey8pJ8frt6cUhIisxXTYEVJ1yLQ88nrV2e1G4sBLEBXwhN0YsO4diVdxOjGRRH4QhgWjsAJi0oJ&#10;3rCIRz8vKs9q9G50Mej1josafOU8cBEC3l62SjrJ/qUUPN5KGUQkuqT4tpi/Pn9n6VtMzth47plb&#10;KN49g/3DKwxTFoPuXF2yyMjSq79cGcU9BJDxiIMpQErFRc4Bs+n3nmRzv2BO5FywOMHtyhT+n1t+&#10;s7rzRFUlHWB5LDPYo833za/Nz80PgldYn9qFMcLuHQJj8x4a7PP2PuBlSruR3qQ/JkRQj67Wu+qK&#10;JhKOl6PTfm8wooSjajA66Z+Mkpdib+x8iB8EGJKEknpsXq4pW12H2EK3kBQrgFbVldI6HxJhxIX2&#10;ZMWw1TrmJ6LzP1Dakrqkx29HvezYQjJvPWub3IhMmS5cSrxNMEtxrUXCaPtJSCxZzvOZ2IxzYXfx&#10;MzqhJIZ6iWGH37/qJcZtHmiRI4ONO2OjLPicfZ6xfcmqL9uSyRaPvTnIO4mxmTWZK7v+z6BaIy08&#10;tIMVHL9S2LxrFuId8zhJyATcDvEWP1IDFh86iZIF+G/P3Sc8Ehy1lNQ4mSUNX5fMC0r0R4vUf9cf&#10;DtMo58NwdJKI6w81s0ONXZoLQEb0cQ85nsWEj3orSg/mEZfINEVFFbMcY5c0bsWL2O4LXEJcTKcZ&#10;hMPrWLy2944n16nKiZoPzSPzruNvROLfwHaG2fgJjVtssrQwXUaQKnM81bmtald/HPw8Jd2SSpvl&#10;8JxR+1U6+Q0AAP//AwBQSwMEFAAGAAgAAAAhAJ0/WTPiAAAACQEAAA8AAABkcnMvZG93bnJldi54&#10;bWxMj8tOwzAQRfdI/IM1SGwQddomoQ2ZVAjxkNjR8BA7Nx6SiHgcxW4S/h6zguXoHt17Jt/NphMj&#10;Da61jLBcRCCIK6tbrhFeyvvLDQjnFWvVWSaEb3KwK05PcpVpO/EzjXtfi1DCLlMIjfd9JqWrGjLK&#10;LWxPHLJPOxjlwznUUg9qCuWmk6soSqVRLYeFRvV021D1tT8ahI+L+v3JzQ+v0zpZ93ePY3n1pkvE&#10;87P55hqEp9n/wfCrH9ShCE4He2TtRIcQJ0kcUITVJgURgCROtyAOCOl2CbLI5f8Pih8AAAD//wMA&#10;UEsBAi0AFAAGAAgAAAAhALaDOJL+AAAA4QEAABMAAAAAAAAAAAAAAAAAAAAAAFtDb250ZW50X1R5&#10;cGVzXS54bWxQSwECLQAUAAYACAAAACEAOP0h/9YAAACUAQAACwAAAAAAAAAAAAAAAAAvAQAAX3Jl&#10;bHMvLnJlbHNQSwECLQAUAAYACAAAACEAtck6N5oCAACSBQAADgAAAAAAAAAAAAAAAAAuAgAAZHJz&#10;L2Uyb0RvYy54bWxQSwECLQAUAAYACAAAACEAnT9ZM+IAAAAJAQAADwAAAAAAAAAAAAAAAAD0BAAA&#10;ZHJzL2Rvd25yZXYueG1sUEsFBgAAAAAEAAQA8wAAAAMGAAAAAA==&#10;" fillcolor="white [3201]" stroked="f" strokeweight=".5pt">
                <v:textbox>
                  <w:txbxContent>
                    <w:p w:rsidR="003D13B7" w:rsidRPr="00247728" w:rsidRDefault="003D13B7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p)=b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0885AE" wp14:editId="5EFD34AF">
                <wp:simplePos x="0" y="0"/>
                <wp:positionH relativeFrom="column">
                  <wp:posOffset>3596640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8" type="#_x0000_t202" style="position:absolute;left:0;text-align:left;margin-left:283.2pt;margin-top:19.55pt;width:38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5qmgIAAJIFAAAOAAAAZHJzL2Uyb0RvYy54bWysVM1uEzEQviPxDpbvdJOQNCXqpgqpipCq&#10;tqJFPTteO1lhe4ztZDe8DE/BCYlnyCMx9u4mofRSxGV37PlmxvPNz/lFrRXZCOdLMDntn/QoEYZD&#10;UZplTj8/XL05o8QHZgqmwIicboWnF9PXr84rOxEDWIEqhCPoxPhJZXO6CsFOsszzldDMn4AVBpUS&#10;nGYBj26ZFY5V6F2rbNDrnWYVuMI64MJ7vL1slHSa/EspeLiV0otAVE7xbSF9Xfou4jebnrPJ0jG7&#10;Knn7DPYPr9CsNBh07+qSBUbWrvzLlS65Aw8ynHDQGUhZcpFywGz6vSfZ3K+YFSkXJMfbPU3+/7nl&#10;N5s7R8oip4MRJYZprNHu++7X7ufuB8Er5KeyfoKwe4vAUL+HGuvc3Xu8jGnX0un4x4QI6pHp7Z5d&#10;UQfC8XJ4NhqPMQhH1WA07qOM3rODsXU+fBCgSRRy6rB4iVO2ufahgXaQGMuDKourUql0iA0j5sqR&#10;DcNSq5CeiM7/QClDqpyevh31kmMD0bzxrEx0I1LLtOFi4k2CSQpbJSJGmU9CImUpz2diM86F2cdP&#10;6IiSGOolhi3+8KqXGDd5oEWKDCbsjXVpwKXs04wdKCu+dJTJBo+1Oco7iqFe1E2vdPVfQLHFtnDQ&#10;DJa3/KrE4l0zH+6Yw0nCTsDtEG7xIxUg+dBKlKzAfXvuPuKxwVFLSYWTmVP/dc2coER9NNj67/rD&#10;YRzldBiOxgM8uGPN4lhj1noO2BF93EOWJzHig+pE6UA/4hKZxaioYoZj7JyGTpyHZl/gEuJiNksg&#10;HF7LwrW5tzy6jizH1nyoH5mzbf8GbPwb6GaYTZ60cYONlgZm6wCyTD0eeW5YbfnHwU9T0i6puFmO&#10;zwl1WKXT3wAAAP//AwBQSwMEFAAGAAgAAAAhAPX26yPiAAAACQEAAA8AAABkcnMvZG93bnJldi54&#10;bWxMj8tOwzAQRfdI/IM1SGwQddq0KQmZVAjxkNjR8BA7Nx6SiHgcxW4S/h6zguXoHt17Jt/NphMj&#10;Da61jLBcRCCIK6tbrhFeyvvLKxDOK9aqs0wI3+RgV5ye5CrTduJnGve+FqGEXaYQGu/7TEpXNWSU&#10;W9ieOGSfdjDKh3OopR7UFMpNJ1dRlEijWg4LjerptqHqa380CB8X9fuTmx9ep3gT93ePY7l90yXi&#10;+dl8cw3C0+z/YPjVD+pQBKeDPbJ2okPYJMk6oAhxugQRgGS9SkEcELZpArLI5f8Pih8AAAD//wMA&#10;UEsBAi0AFAAGAAgAAAAhALaDOJL+AAAA4QEAABMAAAAAAAAAAAAAAAAAAAAAAFtDb250ZW50X1R5&#10;cGVzXS54bWxQSwECLQAUAAYACAAAACEAOP0h/9YAAACUAQAACwAAAAAAAAAAAAAAAAAvAQAAX3Jl&#10;bHMvLnJlbHNQSwECLQAUAAYACAAAACEA8xEuapoCAACSBQAADgAAAAAAAAAAAAAAAAAuAgAAZHJz&#10;L2Uyb0RvYy54bWxQSwECLQAUAAYACAAAACEA9fbrI+IAAAAJAQAADwAAAAAAAAAAAAAAAAD0BAAA&#10;ZHJzL2Rvd25yZXYueG1sUEsFBgAAAAAEAAQA8wAAAAMGAAAAAA==&#10;" fillcolor="white [3201]" stroked="f" strokeweight=".5pt">
                <v:textbox>
                  <w:txbxContent>
                    <w:p w:rsidR="003D13B7" w:rsidRPr="00247728" w:rsidRDefault="003D13B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DAFA90" wp14:editId="15CB29C0">
                <wp:simplePos x="0" y="0"/>
                <wp:positionH relativeFrom="column">
                  <wp:posOffset>3129915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9" type="#_x0000_t202" style="position:absolute;left:0;text-align:left;margin-left:246.45pt;margin-top:19.55pt;width:38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eJ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MKTGsxBptn7a/tj+3PwheIT+V9ROEzS0CQ/0Baqxzd+/xMqZdS1fGPyZEUI9Mb3bs&#10;ijoQjpfD09F4PKKEo2owGvdRRu/Z3tg6Hz4KKEkUcuqweIlTtr72oYF2kBjLg1bFldI6HWLDiAvt&#10;yJphqXVIT0Tnf6C0IVVOT45HveTYQDRvPGsT3YjUMm24mHiTYJLCRouI0eazkEhZyvOF2IxzYXbx&#10;EzqiJIZ6jWGL37/qNcZNHmiRIoMJO+NSGXAp+zRje8qKrx1lssFjbQ7yjmKoF3Xqle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a4DSDeIAAAAJAQAADwAAAGRycy9kb3ducmV2&#10;LnhtbEyPy07DMBBF90j8gzVIbBB12rQpCZlUCPGQ2NHwEDs3HpKIeBzFbhL+HrOC5ege3Xsm382m&#10;EyMNrrWMsFxEIIgrq1uuEV7K+8srEM4r1qqzTAjf5GBXnJ7kKtN24mca974WoYRdphAa7/tMSlc1&#10;ZJRb2J44ZJ92MMqHc6ilHtQUyk0nV1GUSKNaDguN6um2oeprfzQIHxf1+5ObH16neBP3d49juX3T&#10;JeL52XxzDcLT7P9g+NUP6lAEp4M9snaiQ1inqzSgCHG6BBGATZKuQRwQtmkCssjl/w+KHwAAAP//&#10;AwBQSwECLQAUAAYACAAAACEAtoM4kv4AAADhAQAAEwAAAAAAAAAAAAAAAAAAAAAAW0NvbnRlbnRf&#10;VHlwZXNdLnhtbFBLAQItABQABgAIAAAAIQA4/SH/1gAAAJQBAAALAAAAAAAAAAAAAAAAAC8BAABf&#10;cmVscy8ucmVsc1BLAQItABQABgAIAAAAIQD05AeJnAIAAJIFAAAOAAAAAAAAAAAAAAAAAC4CAABk&#10;cnMvZTJvRG9jLnhtbFBLAQItABQABgAIAAAAIQBrgNIN4gAAAAkBAAAPAAAAAAAAAAAAAAAAAPYE&#10;AABkcnMvZG93bnJldi54bWxQSwUGAAAAAAQABADzAAAABQYAAAAA&#10;" fillcolor="white [3201]" stroked="f" strokeweight=".5pt">
                <v:textbox>
                  <w:txbxContent>
                    <w:p w:rsidR="003D13B7" w:rsidRPr="00247728" w:rsidRDefault="003D13B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D7082" wp14:editId="54A20930">
                <wp:simplePos x="0" y="0"/>
                <wp:positionH relativeFrom="column">
                  <wp:posOffset>2577465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0" type="#_x0000_t202" style="position:absolute;left:0;text-align:left;margin-left:202.95pt;margin-top:19.55pt;width:38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N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cU2JYiTXaPm1/bX9ufxC8Qn4q6ycIm1sEhvoD1Fjn7t7jZUy7lq6Mf0yIoB6Z3uzY&#10;FXUgHC+Hp6PxeEQJR9VgNO6jjN6zvbF1PnwUUJIo5NRh8RKnbH3tQwPtIDGWB62KK6V1OsSGERfa&#10;kTXDUuuQnojO/0BpQ6qcnhyPesmxgWjeeNYmuhGpZdpwMfEmwSSFjRYRo81nIZGylOcLsRnnwuzi&#10;J3RESQz1GsMWv3/Va4ybPNAiRQYTdsalMuBS9mnG9pQVXzvKZIPH2hzkHcVQL+rUK8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eAcZ6uEAAAAJAQAADwAAAGRycy9kb3ducmV2&#10;LnhtbEyPy07DMBBF90j8gzVIbBB12vSVkEmFEFCJHQ0PsXPjIYmIx1HsJuHvMStYju7RvWey3WRa&#10;MVDvGssI81kEgri0uuEK4aV4uN6CcF6xVq1lQvgmB7v8/CxTqbYjP9Nw8JUIJexShVB736VSurIm&#10;o9zMdsQh+7S9UT6cfSV1r8ZQblq5iKK1NKrhsFCrju5qKr8OJ4PwcVW9P7np8XWMV3F3vx+KzZsu&#10;EC8vptsbEJ4m/wfDr35Qhzw4He2JtRMtwjJaJQFFiJM5iAAst4sliCPCJlmDzDP5/4P8BwAA//8D&#10;AFBLAQItABQABgAIAAAAIQC2gziS/gAAAOEBAAATAAAAAAAAAAAAAAAAAAAAAABbQ29udGVudF9U&#10;eXBlc10ueG1sUEsBAi0AFAAGAAgAAAAhADj9If/WAAAAlAEAAAsAAAAAAAAAAAAAAAAALwEAAF9y&#10;ZWxzLy5yZWxzUEsBAi0AFAAGAAgAAAAhACIlSU2cAgAAkgUAAA4AAAAAAAAAAAAAAAAALgIAAGRy&#10;cy9lMm9Eb2MueG1sUEsBAi0AFAAGAAgAAAAhAHgHGerhAAAACQEAAA8AAAAAAAAAAAAAAAAA9gQA&#10;AGRycy9kb3ducmV2LnhtbFBLBQYAAAAABAAEAPMAAAAEBgAAAAA=&#10;" fillcolor="white [3201]" stroked="f" strokeweight=".5pt">
                <v:textbox>
                  <w:txbxContent>
                    <w:p w:rsidR="003D13B7" w:rsidRPr="00247728" w:rsidRDefault="003D13B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4747BC" wp14:editId="3497D435">
                <wp:simplePos x="0" y="0"/>
                <wp:positionH relativeFrom="column">
                  <wp:posOffset>1977390</wp:posOffset>
                </wp:positionH>
                <wp:positionV relativeFrom="paragraph">
                  <wp:posOffset>248920</wp:posOffset>
                </wp:positionV>
                <wp:extent cx="485775" cy="266700"/>
                <wp:effectExtent l="0" t="0" r="952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1" type="#_x0000_t202" style="position:absolute;left:0;text-align:left;margin-left:155.7pt;margin-top:19.6pt;width:38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YnQIAAJIFAAAOAAAAZHJzL2Uyb0RvYy54bWysVM1uEzEQviPxDpbvdJOQnxJ1U4VWRUhV&#10;W5Ginh2v3Vh4PcZ2shtehqfghMQz5JEYe3eTUHop4rJre76Z8Xz+Zs7O61KTjXBegclp/6RHiTAc&#10;CmUec/r5/urNKSU+MFMwDUbkdCs8PZ+9fnVW2akYwAp0IRzBIMZPK5vTVQh2mmWer0TJ/AlYYdAo&#10;wZUs4NY9ZoVjFUYvdTbo9cZZBa6wDrjwHk8vGyOdpfhSCh5upfQiEJ1TvFtIX5e+y/jNZmds+uiY&#10;XSneXoP9wy1Kpgwm3Ye6ZIGRtVN/hSoVd+BBhhMOZQZSKi5SDVhNv/ekmsWKWZFqQXK83dPk/19Y&#10;frO5c0QVOR0MKDGsxDfafd/92v3c/SB4hPxU1k8RtrAIDPV7qPGdu3OPh7HsWroy/rEggnZkertn&#10;V9SBcDwcno4mkxElHE2D8XjSS+xnB2frfPggoCRxkVOHj5c4ZZtrH/AiCO0gMZcHrYorpXXaRMGI&#10;C+3IhuFT65CuiB5/oLQhVU7Hb0e9FNhAdG8iaxPDiCSZNl0svCkwrcJWi4jR5pOQSFmq85ncjHNh&#10;9vkTOqIkpnqJY4s/3Oolzk0d6JEygwl751IZcKn61GMHyoovHWWywSPhR3XHZaiXddLKqHv/JRRb&#10;lIWDprG85VcKH++a+XDHHHYSKgGnQ7jFj9SA5EO7omQF7ttz5xGPAkcrJRV2Zk791zVzghL90aD0&#10;3/WHw9jKaTMcTQa4cceW5bHFrMsLQEX0cQ5ZnpYRH3S3lA7KBxwi85gVTcxwzJ3T0C0vQjMvcAhx&#10;MZ8nEDavZeHaLCyPoSPLUZr39QNzttVvQOHfQNfDbPpExg02ehqYrwNIlTQeeW5YbfnHxk/Sb4dU&#10;nCzH+4Q6jNLZbwAAAP//AwBQSwMEFAAGAAgAAAAhAIY09JjhAAAACQEAAA8AAABkcnMvZG93bnJl&#10;di54bWxMj8tOxDAMRfdI/ENkJDaISR/AdErTEUI8JHZMeYhdpjFtReNUTaYtf49Zwc6Wj67PLbaL&#10;7cWEo+8cKYhXEQik2pmOGgUv1f15BsIHTUb3jlDBN3rYlsdHhc6Nm+kZp11oBIeQz7WCNoQhl9LX&#10;LVrtV25A4tunG60OvI6NNKOeOdz2MomiK2l1R/yh1QPetlh/7Q5WwcdZ8/7kl4fXOb1Mh7vHqVq/&#10;mUqp05Pl5hpEwCX8wfCrz+pQstPeHch40StI4/iCUR42CQgG0my9AbFXkMUJyLKQ/xuUPwAAAP//&#10;AwBQSwECLQAUAAYACAAAACEAtoM4kv4AAADhAQAAEwAAAAAAAAAAAAAAAAAAAAAAW0NvbnRlbnRf&#10;VHlwZXNdLnhtbFBLAQItABQABgAIAAAAIQA4/SH/1gAAAJQBAAALAAAAAAAAAAAAAAAAAC8BAABf&#10;cmVscy8ucmVsc1BLAQItABQABgAIAAAAIQApze/YnQIAAJIFAAAOAAAAAAAAAAAAAAAAAC4CAABk&#10;cnMvZTJvRG9jLnhtbFBLAQItABQABgAIAAAAIQCGNPSY4QAAAAkBAAAPAAAAAAAAAAAAAAAAAPcE&#10;AABkcnMvZG93bnJldi54bWxQSwUGAAAAAAQABADzAAAABQYAAAAA&#10;" fillcolor="white [3201]" stroked="f" strokeweight=".5pt">
                <v:textbox>
                  <w:txbxContent>
                    <w:p w:rsidR="003D13B7" w:rsidRPr="00247728" w:rsidRDefault="003D13B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B4D816" wp14:editId="17D28DE0">
                <wp:simplePos x="0" y="0"/>
                <wp:positionH relativeFrom="column">
                  <wp:posOffset>1539240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2" type="#_x0000_t202" style="position:absolute;left:0;text-align:left;margin-left:121.2pt;margin-top:19.55pt;width:38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tQmwIAAJIFAAAOAAAAZHJzL2Uyb0RvYy54bWysVMFu2zAMvQ/YPwi6r06ypOmCOkWWosOA&#10;oi3WDj0rspQYk0RNUmJnP7Ov2GnAviGfNEq2k6zrpcMuNiU+kiL5yPOLWiuyEc6XYHLaP+lRIgyH&#10;ojTLnH5+uHpzRokPzBRMgRE53QpPL6avX51XdiIGsAJVCEfQifGTyuZ0FYKdZJnnK6GZPwErDCol&#10;OM0CHt0yKxyr0LtW2aDXO80qcIV1wIX3eHvZKOk0+ZdS8HArpReBqJzi20L6uvRdxG82PWeTpWN2&#10;VfL2GewfXqFZaTDo3tUlC4ysXfmXK11yBx5kOOGgM5Cy5CLlgNn0e0+yuV8xK1IuWBxv92Xy/88t&#10;v9ncOVIWOR30KTFMY49233e/dj93PwheYX0q6ycIu7cIDPV7qLHP3b3Hy5h2LZ2Of0yIoB4rvd1X&#10;V9SBcLwcno3G4xElHFWD0biPMnrPDsbW+fBBgCZRyKnD5qWass21Dw20g8RYHlRZXJVKpUMkjJgr&#10;RzYMW61CeiI6/wOlDKlyevp21EuODUTzxrMy0Y1IlGnDxcSbBJMUtkpEjDKfhMSSpTyfic04F2Yf&#10;P6EjSmKolxi2+MOrXmLc5IEWKTKYsDfWpQGXsk8zdihZ8aUrmWzw2JujvKMY6kWduHLa9X8BxRZp&#10;4aAZLG/5VYnNu2Y+3DGHk4RMwO0QbvEjFWDxoZUoWYH79tx9xCPBUUtJhZOZU/91zZygRH00SP13&#10;/eEwjnI6DEfjAR7csWZxrDFrPQdkBLIbX5fEiA+qE6UD/YhLZBajoooZjrFzGjpxHpp9gUuIi9ks&#10;gXB4LQvX5t7y6DpWOVLzoX5kzrb8DUj8G+hmmE2e0LjBRksDs3UAWSaOxzo3VW3rj4OfpqRdUnGz&#10;HJ8T6rBKp78BAAD//wMAUEsDBBQABgAIAAAAIQBVmuMN4gAAAAkBAAAPAAAAZHJzL2Rvd25yZXYu&#10;eG1sTI/LTsMwEEX3SPyDNUhsEHUepW1CJhVCPCR2NDzEzo2HpCIeR7GbhL/HrGA5ukf3nim2s+nE&#10;SIM7WEaIFxEI4trqAzcIL9X95QaE84q16iwTwjc52JanJ4XKtZ34mcadb0QoYZcrhNb7PpfS1S0Z&#10;5Ra2Jw7Zpx2M8uEcGqkHNYVy08kkilbSqAOHhVb1dNtS/bU7GoSPi+b9yc0Pr1N6lfZ3j2O1ftMV&#10;4vnZfHMNwtPs/2D41Q/qUAanvT2ydqJDSJbJMqAIaRaDCEAabzIQe4R1tgJZFvL/B+UPAAAA//8D&#10;AFBLAQItABQABgAIAAAAIQC2gziS/gAAAOEBAAATAAAAAAAAAAAAAAAAAAAAAABbQ29udGVudF9U&#10;eXBlc10ueG1sUEsBAi0AFAAGAAgAAAAhADj9If/WAAAAlAEAAAsAAAAAAAAAAAAAAAAALwEAAF9y&#10;ZWxzLy5yZWxzUEsBAi0AFAAGAAgAAAAhAG3Ja1CbAgAAkgUAAA4AAAAAAAAAAAAAAAAALgIAAGRy&#10;cy9lMm9Eb2MueG1sUEsBAi0AFAAGAAgAAAAhAFWa4w3iAAAACQEAAA8AAAAAAAAAAAAAAAAA9QQA&#10;AGRycy9kb3ducmV2LnhtbFBLBQYAAAAABAAEAPMAAAAEBgAAAAA=&#10;" fillcolor="white [3201]" stroked="f" strokeweight=".5pt">
                <v:textbox>
                  <w:txbxContent>
                    <w:p w:rsidR="003D13B7" w:rsidRPr="00247728" w:rsidRDefault="003D13B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99819A" wp14:editId="330D9F67">
                <wp:simplePos x="0" y="0"/>
                <wp:positionH relativeFrom="column">
                  <wp:posOffset>4330065</wp:posOffset>
                </wp:positionH>
                <wp:positionV relativeFrom="paragraph">
                  <wp:posOffset>-5080</wp:posOffset>
                </wp:positionV>
                <wp:extent cx="285750" cy="2857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left:0;text-align:left;margin-left:340.95pt;margin-top:-.4pt;width:22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nlgIAAJIFAAAOAAAAZHJzL2Uyb0RvYy54bWysVM1uEzEQviPxDpbvdJPQP6JuqtCqCKlq&#10;K1LUs+O1GwvbY2wnu+FleApOSDxDHomxdzcJpZciLrtjzzcznm9+zs4bo8lK+KDAlnR4MKBEWA6V&#10;so8l/Xx/9eaUkhCZrZgGK0q6FoGeT16/OqvdWIxgAboSnqATG8a1K+kiRjcuisAXwrBwAE5YVErw&#10;hkU8+sei8qxG70YXo8HguKjBV84DFyHg7WWrpJPsX0rB462UQUSiS4pvi/nr83eevsXkjI0fPXML&#10;xbtnsH94hWHKYtCtq0sWGVl69Zcro7iHADIecDAFSKm4yDlgNsPBk2xmC+ZEzgXJCW5LU/h/bvnN&#10;6s4TVZV0dEyJZQZrtPm++bX5uflB8Ar5qV0YI2zmEBib99Bgnfv7gJcp7UZ6k/6YEEE9Mr3esiua&#10;SDhejk6PTo5Qw1HVyei92Bk7H+IHAYYkoaQei5c5ZavrEFtoD0mxAmhVXSmt8yE1jLjQnqwYllrH&#10;/ER0/gdKW1KX9PgtPiMZWUjmrWdt043ILdOFS4m3CWYprrVIGG0/CYmU5Tyfic04F3YbP6MTSmKo&#10;lxh2+N2rXmLc5oEWOTLYuDU2yoLP2ecZ21FWfekpky0ea7OXdxJjM29yr5z09Z9Dtca28NAOVnD8&#10;SmHxrlmId8zjJGG9cTvEW/xIDUg+dBIlC/DfnrtPeGxw1FJS42SWNHxdMi8o0R8ttv674eFhGuV8&#10;ODw6GeHB72vm+xq7NBeAHTHEPeR4FhM+6l6UHswDLpFpiooqZjnGLmnsxYvY7gtcQlxMpxmEw+tY&#10;vLYzx5PrxHJqzfvmgXnX9W/Exr+BfobZ+Ekbt9hkaWG6jCBV7vHEc8tqxz8Ofp6SbkmlzbJ/zqjd&#10;Kp38BgAA//8DAFBLAwQUAAYACAAAACEA6D+fmd8AAAAIAQAADwAAAGRycy9kb3ducmV2LnhtbEyP&#10;zU7DMBCE70i8g7VIXBB1mpa0hGwqhPiRuNG0IG5uvCQR8TqK3SS8Pe4JjqMZzXyTbSbTioF611hG&#10;mM8iEMSl1Q1XCLvi6XoNwnnFWrWWCeGHHGzy87NMpdqO/EbD1lcilLBLFULtfZdK6cqajHIz2xEH&#10;78v2Rvkg+0rqXo2h3LQyjqJEGtVwWKhVRw81ld/bo0H4vKo+Xt30vB8XN4vu8WUoVu+6QLy8mO7v&#10;QHia/F8YTvgBHfLAdLBH1k60CMl6fhuiCKcHwV/FSdAHhOUyBpln8v+B/BcAAP//AwBQSwECLQAU&#10;AAYACAAAACEAtoM4kv4AAADhAQAAEwAAAAAAAAAAAAAAAAAAAAAAW0NvbnRlbnRfVHlwZXNdLnht&#10;bFBLAQItABQABgAIAAAAIQA4/SH/1gAAAJQBAAALAAAAAAAAAAAAAAAAAC8BAABfcmVscy8ucmVs&#10;c1BLAQItABQABgAIAAAAIQBGQLVnlgIAAJIFAAAOAAAAAAAAAAAAAAAAAC4CAABkcnMvZTJvRG9j&#10;LnhtbFBLAQItABQABgAIAAAAIQDoP5+Z3wAAAAgBAAAPAAAAAAAAAAAAAAAAAPAEAABkcnMvZG93&#10;bnJldi54bWxQSwUGAAAAAAQABADzAAAA/AUAAAAA&#10;" fillcolor="white [3201]" stroked="f" strokeweight=".5pt">
                <v:textbox>
                  <w:txbxContent>
                    <w:p w:rsidR="003D13B7" w:rsidRPr="00247728" w:rsidRDefault="003D13B7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Default="00886688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Фиксированные цены продавцов</w:t>
      </w:r>
    </w:p>
    <w:p w:rsidR="00886688" w:rsidRPr="004C5D3F" w:rsidRDefault="00886688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F713F" w:rsidRPr="004C5D3F" w:rsidRDefault="00DA4E67" w:rsidP="008E01EE">
      <w:pPr>
        <w:pStyle w:val="3"/>
        <w:spacing w:before="0"/>
        <w:jc w:val="center"/>
        <w:rPr>
          <w:rFonts w:eastAsiaTheme="minorEastAsia"/>
        </w:rPr>
      </w:pPr>
      <w:bookmarkStart w:id="7" w:name="_Toc390031225"/>
      <w:r>
        <w:t xml:space="preserve">2.2.2 </w:t>
      </w:r>
      <w:r w:rsidR="007F326D" w:rsidRPr="004C5D3F">
        <w:rPr>
          <w:rFonts w:eastAsiaTheme="minorEastAsia"/>
        </w:rPr>
        <w:t>Фиксированные цены продавцов и покупателей</w:t>
      </w:r>
      <w:bookmarkEnd w:id="7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524BE5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Этот случай отличается от предыдущего тем, что помимо фиксированного объема закупок здесь присутствуют еще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покупателей, каждый из</w:t>
      </w:r>
      <w:r w:rsidR="00D51B17" w:rsidRPr="00524BE5">
        <w:rPr>
          <w:rFonts w:ascii="Times New Roman" w:hAnsi="Times New Roman" w:cs="Times New Roman"/>
          <w:sz w:val="28"/>
          <w:szCs w:val="24"/>
        </w:rPr>
        <w:t xml:space="preserve"> которых готов приобрести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не более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единиц товара по фиксированной цене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34138A" w:rsidRPr="00524BE5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</w:t>
      </w:r>
      <w:r w:rsidR="006D19D9" w:rsidRPr="00524BE5">
        <w:rPr>
          <w:rFonts w:ascii="Times New Roman" w:hAnsi="Times New Roman" w:cs="Times New Roman"/>
          <w:sz w:val="28"/>
          <w:szCs w:val="24"/>
        </w:rPr>
        <w:t>нахождения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решения будем считать, что из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i&lt;j 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. Если теперь отметить на координатной плоскости </w:t>
      </w:r>
      <w:r w:rsidR="00DA4E67" w:rsidRPr="00524BE5">
        <w:rPr>
          <w:rFonts w:ascii="Times New Roman" w:hAnsi="Times New Roman" w:cs="Times New Roman"/>
          <w:sz w:val="28"/>
          <w:szCs w:val="24"/>
        </w:rPr>
        <w:t>функции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предложения продавцов и спроса покупателей, то точка пересечения этих графиков будет определять цену аукциона, а также, объемы товаров</w:t>
      </w:r>
      <w:r w:rsidR="00AB7597" w:rsidRPr="00524BE5">
        <w:rPr>
          <w:rFonts w:ascii="Times New Roman" w:hAnsi="Times New Roman" w:cs="Times New Roman"/>
          <w:sz w:val="28"/>
          <w:szCs w:val="24"/>
        </w:rPr>
        <w:t xml:space="preserve"> каждого из продавцов (рис. 2).</w:t>
      </w:r>
    </w:p>
    <w:p w:rsidR="003E02A6" w:rsidRPr="00DA4E67" w:rsidRDefault="00DA4E67" w:rsidP="008E0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CA8FD93" wp14:editId="6A14AAFE">
                <wp:simplePos x="0" y="0"/>
                <wp:positionH relativeFrom="column">
                  <wp:posOffset>1443990</wp:posOffset>
                </wp:positionH>
                <wp:positionV relativeFrom="paragraph">
                  <wp:posOffset>199390</wp:posOffset>
                </wp:positionV>
                <wp:extent cx="3057525" cy="2066925"/>
                <wp:effectExtent l="0" t="38100" r="0" b="9525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066925"/>
                          <a:chOff x="0" y="0"/>
                          <a:chExt cx="3057525" cy="206692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5240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5240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49530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94297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152400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210502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49530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4297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52400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1905000" y="466725"/>
                            <a:ext cx="1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1390650" y="66675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790575" y="9429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352425" y="1285875"/>
                            <a:ext cx="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790575" y="1285875"/>
                            <a:ext cx="0" cy="36131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1390650" y="942975"/>
                            <a:ext cx="0" cy="762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1905000" y="666750"/>
                            <a:ext cx="0" cy="10960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V="1">
                            <a:off x="2257425" y="466725"/>
                            <a:ext cx="0" cy="1360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4" o:spid="_x0000_s1026" style="position:absolute;margin-left:113.7pt;margin-top:15.7pt;width:240.75pt;height:162.75pt;z-index:251761664" coordsize="3057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9PawYAAFZMAAAOAAAAZHJzL2Uyb0RvYy54bWzsXM2Om1YU3lfqOyD2jbn824oni5k0m6qN&#10;mrZ7gsFGwoCAjGd2abqtlEUeoK+QRSulf+kr4Dfqdy8XD+NhBg+3asf0JpIHA4efw3e/c+53jnn8&#10;5GIdK+dBXkRpMlfJI01VgsRPF1GynKvffvP5Z66qFKWXLLw4TYK5ehkU6pOTTz95vMlmgZ6u0ngR&#10;5AoOkhSzTTZXV2WZzSaTwl8Fa694lGZBgo1hmq+9El/z5WSRexscfR1PdE2zJ5s0X2R56gdFgbVn&#10;9Ub1hB0/DAO//CoMi6BU4rmKayvZZ84+X9LPycljb7bMvWwV+fwyvAFXsfaiBCfdHerMKz3lVR7d&#10;ONQ68vO0SMPykZ+uJ2kYRn7A7gF3Q7S9u3mWp68ydi/L2WaZ7dwE1+75afBh/S/Pn+dKtJirOjFV&#10;JfHWeEjVu+3r7Q/VX/j/XqHr4aVNtpxh52d59iJ7nvMVy/obvfGLMF/Tv7gl5YL593Ln3+CiVHys&#10;NDTLsXRLVXxs0zXbnuILewL+Co/php2/etpjOWlOPKHXt7ucTQY0FVcOK8Qc9mLlZQF7DgX1AXeY&#10;ATxxf/0Ef72t/qjeb98q2++rj/jYvtm+rn6pfq9+qz5WvyrYmfmMHeA04R4sZgWc2bhPCeMo+w6j&#10;iCGJO5JYuqnhTDe9iZV7ftx5w5tleVE+C9K1QhfmalHmXrRcladpkmBMpHl9Du/8i6LEdcGwMaAX&#10;Eyf0s/Si+GmyUMrLDJjw8jzd0HvAvnQ7HN5cPVsqL+Ogtv06CAEoPO76HGwoB6dxrpx7GISe7wdJ&#10;SXZHwt7ULIzieGeoMQfcacj3p6YBG+b3Md5ZsDOnSbkzXkdJmnedvbxoLjms9288UN83dcHLdHHJ&#10;nitzDeBHB82/gENTvwcOsfMwHNYQJJZLiMVps3NY2wYb0hKKjAQpwO7E8bigqE9vhSK48OfqQ/Vn&#10;9WH7hvLi9kcsU74ERdar3yow7wUn9ehNatQthzg8luxgaepTypyUJBlib8dkHCWU371ZJyFKqqs9&#10;8N9TnY5s8paQexC+3H58dQZhc2oZPAh3IY3UIDPwz2HJkkTasQdV4yoZ3k/uDkEazO/DZC18WYZB&#10;8z1YI7Ph2a9pOjbYTTKZTzM16hmehNV55jEmbYYhxGQw78VXJ5NNERQplBATu5DGw6VJpqQGoWSy&#10;o2cyRwxpTj/SWjlZC1+u7lLWusZkmD5ojQAgc7JxMJlYTmYMzclqYaSelnZBjVOZYeiOKaE2CqiZ&#10;SLQF0n+Y9wbNFpW1AUaIZtLJpCSzfQVvXAIGmEIIYQwhVPWDTHwflVcnmsUCI/KyTqxJNkMmOjKs&#10;IQ0XYTOWWt2NtRabXUOY4RB7n83kJHN8CBMTMcwDRIzOSaZuWboDfNFZJunCGmczXXOnpKdcIKXZ&#10;9VXx7AFXoYzbq1AHCWZD61I90hlHGtGnFpfVhioaTVmUFkrPvGJVlzMXWKJZIY4qq6JUm3sopQLD&#10;FoquMO+dK3RyX48AwvHoOjYtKNTAaVonmhI8r9nfzXwSjpCB90qrD5kexSqjxgGV0U44XpvEouPG&#10;3U/7OCC5MCcBGbTC7fVelZHNPsQKEObQAkTvPGSXGyJiM9TLgH1L89S4AGmJJZAw7w3Y7ekw6vgm&#10;rURgitJV0jdk88jY9BZLjPFg3guwzhCs90CtRXh1Z91QwpN9Sg9l8mGJCS8w74Vai8tQrDdZWzW4&#10;zLRtp2mqbtpHJJdhRI0sWIppx9YB2nEnl5Ep6hRc2euCGu+E04FCsemt5LIHw2ViQop1gJDS5jKo&#10;dLSTl+ZlNlC032tuEdPAOtkKN55WOEusQQnmvcGym8uMqWZTLN0CNY4y2UAyIqiJ9SpZB/QqtbjM&#10;QbDkVMZVYQD1qqsXFViNbpa/TxhNV68lpvLCfBiV9SCNMxlCK7I3ego5wzz2rl4bz1SgeQTmvUhr&#10;MZmBH6FysYzoruXut/Wahkt/FSipbDyh0hbrtYR5L8A6s7I+qDVZma1brmwdoWP06H8LY4sp/zAf&#10;BrVW1OxktR3UiFG/A2Fo2JS1+qOq1dti4hrMh+GRtCakXRMGjkfHxotPhNI4icfjwqOYAmcfoMB1&#10;huK22NulxXE8Em1q4901FPSSIP8XpXpbTLGD+TCCbFdSu6oPDSANW3M1oeRQMuQ/xZAoY7CXVzFy&#10;4C/aom/Han/Hcvt1YCd/AwAA//8DAFBLAwQUAAYACAAAACEAJNQv2OEAAAAKAQAADwAAAGRycy9k&#10;b3ducmV2LnhtbEyPTU/DMAyG70j8h8hI3Fjajn2VptM0AadpEhsS4pY1Xlutcaoma7t/jznBybL9&#10;6PXjbD3aRvTY+dqRgngSgUAqnKmpVPB5fHtagvBBk9GNI1RwQw/r/P4u06lxA31gfwil4BDyqVZQ&#10;hdCmUvqiQqv9xLVIvDu7zurAbVdK0+mBw20jkyiaS6tr4guVbnFbYXE5XK2C90EPm2n82u8u5+3t&#10;+zjbf+1iVOrxYdy8gAg4hj8YfvVZHXJ2OrkrGS8aBUmyeGZUwTTmysAiWq5AnHgwm69A5pn8/0L+&#10;AwAA//8DAFBLAQItABQABgAIAAAAIQC2gziS/gAAAOEBAAATAAAAAAAAAAAAAAAAAAAAAABbQ29u&#10;dGVudF9UeXBlc10ueG1sUEsBAi0AFAAGAAgAAAAhADj9If/WAAAAlAEAAAsAAAAAAAAAAAAAAAAA&#10;LwEAAF9yZWxzLy5yZWxzUEsBAi0AFAAGAAgAAAAhABjvH09rBgAAVkwAAA4AAAAAAAAAAAAAAAAA&#10;LgIAAGRycy9lMm9Eb2MueG1sUEsBAi0AFAAGAAgAAAAhACTUL9jhAAAACgEAAA8AAAAAAAAAAAAA&#10;AAAAxQgAAGRycy9kb3ducmV2LnhtbFBLBQYAAAAABAAEAPMAAADTCQAAAAA=&#10;">
                <v:shape id="Прямая со стрелкой 30" o:spid="_x0000_s1027" type="#_x0000_t32" style="position:absolute;left:1524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Прямая со стрелкой 42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Прямая соединительная линия 29" o:spid="_x0000_s1029" style="position:absolute;visibility:visible;mso-wrap-style:square" from="1524,2571" to="495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Прямая соединительная линия 28" o:spid="_x0000_s1030" style="position:absolute;flip:y;visibility:visible;mso-wrap-style:square" from="4953,2571" to="495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Прямая соединительная линия 34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33" o:spid="_x0000_s1032" style="position:absolute;flip:y;visibility:visible;mso-wrap-style:square" from="9429,5334" to="942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Прямая соединительная линия 37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Прямая соединительная линия 38" o:spid="_x0000_s1034" style="position:absolute;flip:y;visibility:visible;mso-wrap-style:square" from="15240,8286" to="15240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Прямая соединительная линия 41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Прямая соединительная линия 40" o:spid="_x0000_s1036" style="position:absolute;flip:y;visibility:visible;mso-wrap-style:square" from="21050,11049" to="21050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Прямая соединительная линия 45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44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Прямая соединительная линия 32" o:spid="_x0000_s1039" style="position:absolute;flip:y;visibility:visible;mso-wrap-style:square" from="4953,5334" to="49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V9sMAAADbAAAADwAAAGRycy9kb3ducmV2LnhtbESPQYvCMBSE7wv+h/AEb2uqgivVKKKs&#10;eHBXrILXR/Nsis1LabJa//1GEDwOM/MNM1u0thI3anzpWMGgn4Agzp0uuVBwOn5/TkD4gKyxckwK&#10;HuRhMe98zDDV7s4HumWhEBHCPkUFJoQ6ldLnhiz6vquJo3dxjcUQZVNI3eA9wm0lh0kylhZLjgsG&#10;a1oZyq/Zn1WQJdbI3U9xbteHerupBvuv8+9eqV63XU5BBGrDO/xqb7WC0R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wlfb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40" style="position:absolute;flip:y;visibility:visible;mso-wrap-style:square" from="9429,8286" to="9429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T9cMAAADbAAAADwAAAGRycy9kb3ducmV2LnhtbESPQYvCMBSE7wv+h/AEb2uqgivVKKIo&#10;HtwVq+D10TybYvNSmqj1328WFjwOM/MNM1u0thIPanzpWMGgn4Agzp0uuVBwPm0+JyB8QNZYOSYF&#10;L/KwmHc+Zphq9+QjPbJQiAhhn6ICE0KdSulzQxZ939XE0bu6xmKIsimkbvAZ4baSwyQZS4slxwWD&#10;Na0M5bfsbhVkiTVy/11c2vWx3m2rweHr8nNQqtdtl1MQgdrwDv+3d1rBaAx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k/X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9" o:spid="_x0000_s1041" style="position:absolute;flip:y;visibility:visible;mso-wrap-style:square" from="15240,10668" to="152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43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pDEMUAAADbAAAADwAAAGRycy9kb3ducmV2LnhtbESPT2vCQBTE7wW/w/IEb3WjFi1pVikV&#10;iwf/YFrI9ZF9zYZm34bsqvHbu0Khx2FmfsNkq9424kKdrx0rmIwTEMSl0zVXCr6/Ns+vIHxA1tg4&#10;JgU38rBaDp4yTLW78okueahEhLBPUYEJoU2l9KUhi37sWuLo/bjOYoiyq6Tu8BrhtpHTJJlLizXH&#10;BYMtfRgqf/OzVZAn1sjdvir69andfjaT46I4HJUaDfv3NxCB+vAf/mtvtYK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pDE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5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Прямая соединительная линия 53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Прямая соединительная линия 54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Прямая соединительная линия 55" o:spid="_x0000_s1046" style="position:absolute;flip:y;visibility:visible;mso-wrap-style:square" from="19050,4667" to="19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Прямая соединительная линия 56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Прямая соединительная линия 57" o:spid="_x0000_s1048" style="position:absolute;flip:y;visibility:visible;mso-wrap-style:square" from="13906,6667" to="13906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Прямая соединительная линия 58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Прямая соединительная линия 59" o:spid="_x0000_s1050" style="position:absolute;flip:y;visibility:visible;mso-wrap-style:square" from="7905,9429" to="790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Прямая соединительная линия 60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Прямая соединительная линия 61" o:spid="_x0000_s1052" style="position:absolute;flip:y;visibility:visible;mso-wrap-style:square" from="3524,12858" to="3524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Прямая соединительная линия 62" o:spid="_x0000_s1053" style="position:absolute;flip:y;visibility:visible;mso-wrap-style:square" from="7905,12858" to="7905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O668MAAADbAAAADwAAAGRycy9kb3ducmV2LnhtbESPT4vCMBTE7wt+h/AEb2uqB5VqFFF2&#10;8eAf7C54fTTPpti8lCZq/fZGEDwOM/MbZrZobSVu1PjSsYJBPwFBnDtdcqHg/+/newLCB2SNlWNS&#10;8CAPi3nna4apdnc+0i0LhYgQ9ikqMCHUqZQ+N2TR911NHL2zayyGKJtC6gbvEW4rOUySkbRYclww&#10;WNPKUH7JrlZBllgjt7vi1K6P9ea3GhzGp/1BqV63XU5BBGrDJ/xub7SC0RBe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Duuv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5" o:spid="_x0000_s1054" style="position:absolute;flip:y;visibility:visible;mso-wrap-style:square" from="13906,9429" to="1390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in8MAAADbAAAADwAAAGRycy9kb3ducmV2LnhtbESPQYvCMBSE7wv+h/AEb2uqoCvVKKIo&#10;HtwVq+D10TybYvNSmqj1328WFjwOM/MNM1u0thIPanzpWMGgn4Agzp0uuVBwPm0+JyB8QNZYOSYF&#10;L/KwmHc+Zphq9+QjPbJQiAhhn6ICE0KdSulzQxZ939XE0bu6xmKIsimkbvAZ4baSwyQZS4slxwWD&#10;Na0M5bfsbhVkiTVy/11c2vWx3m2rweHr8nNQqtdtl1MQgdrwDv+3d1rBeAR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qIp/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6" o:spid="_x0000_s1055" style="position:absolute;flip:y;visibility:visible;mso-wrap-style:square" from="19050,6667" to="19050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i86MQAAADbAAAADwAAAGRycy9kb3ducmV2LnhtbESPQWvCQBSE74X+h+UVequbeIiSukpp&#10;qeRQK8aC10f2mQ1m34bsNkn/vSsUPA4z8w2z2ky2FQP1vnGsIJ0lIIgrpxuuFfwcP1+WIHxA1tg6&#10;JgV/5GGzfnxYYa7dyAcaylCLCGGfowITQpdL6StDFv3MdcTRO7veYoiyr6XucYxw28p5kmTSYsNx&#10;wWBH74aqS/lrFZSJNfJrV5+mj0NXbNt0vzh975V6fpreXkEEmsI9/N8utIIsg9uX+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+Lzo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67" o:spid="_x0000_s1056" style="position:absolute;flip:y;visibility:visible;mso-wrap-style:square" from="22574,4667" to="22574,18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Zc8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4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0GXPDAAAA2w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</w:p>
    <w:p w:rsidR="0034138A" w:rsidRPr="004C5D3F" w:rsidRDefault="0009530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F0D420" wp14:editId="7306A125">
                <wp:simplePos x="0" y="0"/>
                <wp:positionH relativeFrom="column">
                  <wp:posOffset>1939291</wp:posOffset>
                </wp:positionH>
                <wp:positionV relativeFrom="paragraph">
                  <wp:posOffset>194310</wp:posOffset>
                </wp:positionV>
                <wp:extent cx="485775" cy="257175"/>
                <wp:effectExtent l="0" t="0" r="9525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left:0;text-align:left;margin-left:152.7pt;margin-top:15.3pt;width:38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RrmwIAAJIFAAAOAAAAZHJzL2Uyb0RvYy54bWysVM1uEzEQviPxDpbvZJOQNCXqpgqpipCq&#10;tqJFPTteu1lhe4ztZDe8DE/BCYlnyCMx9u4mofRSxGV37PlmxvPNz9l5rRXZCOdLMDkd9PqUCMOh&#10;KM1jTj/fX745pcQHZgqmwIicboWn57PXr84qOxVDWIEqhCPoxPhpZXO6CsFOs8zzldDM98AKg0oJ&#10;TrOAR/eYFY5V6F2rbNjvn2QVuMI64MJ7vL1olHSW/EspeLiR0otAVE7xbSF9Xfou4zebnbHpo2N2&#10;VfL2GewfXqFZaTDo3tUFC4ysXfmXK11yBx5k6HHQGUhZcpFywGwG/SfZ3K2YFSkXJMfbPU3+/7nl&#10;15tbR8oip8MJJYZprNHu++7X7ufuB8Er5KeyfoqwO4vAUL+HGuvc3Xu8jGnX0un4x4QI6pHp7Z5d&#10;UQfC8XJ0Op5MxpRwVA3HkwHK6D07GFvnwwcBmkQhpw6LlzhlmysfGmgHibE8qLK4LJVKh9gwYqEc&#10;2TAstQrpiej8D5QypMrpydtxPzk2EM0bz8pENyK1TBsuJt4kmKSwVSJilPkkJFKW8nwmNuNcmH38&#10;hI4oiaFeYtjiD696iXGTB1qkyGDC3liXBlzKPs3YgbLiS0eZbPBYm6O8oxjqZZ165bSr/xKKLbaF&#10;g2awvOWXJRbvivlwyxxOEnYCbodwgx+pAMmHVqJkBe7bc/cRjw2OWkoqnMyc+q9r5gQl6qPB1n83&#10;GI3iKKfDaDwZ4sEda5bHGrPWC8COGOAesjyJER9UJ0oH+gGXyDxGRRUzHGPnNHTiIjT7ApcQF/N5&#10;AuHwWhauzJ3l0XVkObbmff3AnG37N2DjX0M3w2z6pI0bbLQ0MF8HkGXq8chzw2rLPw5+mpJ2ScXN&#10;cnxOqMMqnf0GAAD//wMAUEsDBBQABgAIAAAAIQDZ4Q+K4QAAAAkBAAAPAAAAZHJzL2Rvd25yZXYu&#10;eG1sTI9NT8MwDIbvSPyHyEhcEEtL2Qel6YQQMIkb6wbi5jWmrWicqsna8u/JTnCz5UevnzdbT6YV&#10;A/WusawgnkUgiEurG64U7Irn6xUI55E1tpZJwQ85WOfnZxmm2o78RsPWVyKEsEtRQe19l0rpypoM&#10;upntiMPty/YGfVj7SuoexxBuWnkTRQtpsOHwocaOHmsqv7dHo+Dzqvp4ddPLfkzmSfe0GYrluy6U&#10;uryYHu5BeJr8Hwwn/aAOeXA62CNrJ1oFSTS/DehpWIAIQLKK70AcFCzjGGSeyf8N8l8AAAD//wMA&#10;UEsBAi0AFAAGAAgAAAAhALaDOJL+AAAA4QEAABMAAAAAAAAAAAAAAAAAAAAAAFtDb250ZW50X1R5&#10;cGVzXS54bWxQSwECLQAUAAYACAAAACEAOP0h/9YAAACUAQAACwAAAAAAAAAAAAAAAAAvAQAAX3Jl&#10;bHMvLnJlbHNQSwECLQAUAAYACAAAACEAAXHEa5sCAACSBQAADgAAAAAAAAAAAAAAAAAuAgAAZHJz&#10;L2Uyb0RvYy54bWxQSwECLQAUAAYACAAAACEA2eEPiuEAAAAJAQAADwAAAAAAAAAAAAAAAAD1BAAA&#10;ZHJzL2Rvd25yZXYueG1sUEsFBgAAAAAEAAQA8wAAAAMGAAAAAA==&#10;" fillcolor="white [3201]" stroked="f" strokeweight=".5pt">
                <v:textbox>
                  <w:txbxContent>
                    <w:p w:rsidR="003D13B7" w:rsidRPr="00247728" w:rsidRDefault="003D13B7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185182"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60FA41" wp14:editId="036D8C86">
                <wp:simplePos x="0" y="0"/>
                <wp:positionH relativeFrom="column">
                  <wp:posOffset>3263265</wp:posOffset>
                </wp:positionH>
                <wp:positionV relativeFrom="paragraph">
                  <wp:posOffset>146685</wp:posOffset>
                </wp:positionV>
                <wp:extent cx="438150" cy="25717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34138A" w:rsidRDefault="003D13B7" w:rsidP="0034138A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5" type="#_x0000_t202" style="position:absolute;left:0;text-align:left;margin-left:256.95pt;margin-top:11.55pt;width:34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tlmAIAAJIFAAAOAAAAZHJzL2Uyb0RvYy54bWysVEtu2zAQ3RfoHQjuG/mbjxE5cBOkKBAk&#10;QZMia5oibaEkhyVpS+5leoquCvQMPlKHlGS7aTYpupGGM2/+n/OLWiuyFs6XYHLaP+pRIgyHojSL&#10;nH5+vH53SokPzBRMgRE53QhPL6Zv35xXdiIGsARVCEfQiPGTyuZ0GYKdZJnnS6GZPwIrDAolOM0C&#10;Pt0iKxyr0LpW2aDXO84qcIV1wIX3yL1qhHSa7EspeLiT0otAVE4xtpC+Ln3n8ZtNz9lk4ZhdlrwN&#10;g/1DFJqVBp3uTF2xwMjKlX+Z0iV34EGGIw46AylLLlIOmE2/9yybhyWzIuWCxfF2Vyb//8zy2/W9&#10;I2WR02GfEsM09mj7fftr+3P7gyAL61NZP0HYg0VgqN9DjX3u+B6ZMe1aOh3/mBBBOVZ6s6uuqAPh&#10;yBwNT/tjlHAUDcYn/ZNxtJLtla3z4YMATSKRU4fNSzVl6xsfGmgHib48qLK4LpVKjzgw4lI5smbY&#10;ahVSiGj8D5QypMrp8RDDiEoGonpjWZnIEWlkWncx8SbBRIWNEhGjzCchsWQpzxd8M86F2flP6IiS&#10;6Oo1ii1+H9VrlJs8UCN5BhN2yro04FL2acf2JSu+dCWTDR57c5B3JEM9r9OsnHX9n0OxwbFw0CyW&#10;t/y6xObdMB/umcNNwn7jdQh3+JEKsPjQUpQswX17iR/xOOAopaTCzcyp/7piTlCiPhoc/bP+aBRX&#10;OT1G45MBPtyhZH4oMSt9CTgRON0YXSIjPqiOlA70Ex6RWfSKImY4+s5p6MjL0NwLPEJczGYJhMtr&#10;WbgxD5ZH07HKcTQf6yfmbDu/AQf/FrodZpNnY9xgo6aB2SqALNOMxzo3VW3rj4uftqQ9UvGyHL4T&#10;an9Kp78BAAD//wMAUEsDBBQABgAIAAAAIQBhdGAx4QAAAAkBAAAPAAAAZHJzL2Rvd25yZXYueG1s&#10;TI9NT4QwEIbvJv6HZky8mN0CDbgiw8YYP5K9uawab106ApG2hHYB/731pMeZefLO8xbbRfdsotF1&#10;1iDE6wgYmdqqzjQIh+pxtQHmvDRK9tYQwjc52JbnZ4XMlZ3NC01737AQYlwuEVrvh5xzV7ekpVvb&#10;gUy4fdpRSx/GseFqlHMI1z1PoijjWnYmfGjlQPct1V/7k0b4uGred255ep1FKoaH56m6flMV4uXF&#10;cncLzNPi/2D41Q/qUAanoz0Z5ViPkMbiJqAIiYiBBSDdJGFxRMhEBrws+P8G5Q8AAAD//wMAUEsB&#10;Ai0AFAAGAAgAAAAhALaDOJL+AAAA4QEAABMAAAAAAAAAAAAAAAAAAAAAAFtDb250ZW50X1R5cGVz&#10;XS54bWxQSwECLQAUAAYACAAAACEAOP0h/9YAAACUAQAACwAAAAAAAAAAAAAAAAAvAQAAX3JlbHMv&#10;LnJlbHNQSwECLQAUAAYACAAAACEAKjtLZZgCAACSBQAADgAAAAAAAAAAAAAAAAAuAgAAZHJzL2Uy&#10;b0RvYy54bWxQSwECLQAUAAYACAAAACEAYXRgMeEAAAAJAQAADwAAAAAAAAAAAAAAAADyBAAAZHJz&#10;L2Rvd25yZXYueG1sUEsFBgAAAAAEAAQA8wAAAAAGAAAAAA==&#10;" fillcolor="white [3201]" stroked="f" strokeweight=".5pt">
                <v:textbox>
                  <w:txbxContent>
                    <w:p w:rsidR="003D13B7" w:rsidRPr="0034138A" w:rsidRDefault="003D13B7" w:rsidP="0034138A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09530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B49C4A" wp14:editId="57DC91C8">
                <wp:simplePos x="0" y="0"/>
                <wp:positionH relativeFrom="column">
                  <wp:posOffset>1615440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36" type="#_x0000_t202" style="position:absolute;left:0;text-align:left;margin-left:127.2pt;margin-top:18.4pt;width:23.2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fjmgIAAJMFAAAOAAAAZHJzL2Uyb0RvYy54bWysVM1uEzEQviPxDpbvdJOQtDTqpgqtipCq&#10;tqJFPTteO7GwPcZ2shtehqfghMQz5JEYezc/lF6KuOyOPd/MeGa+mbPzxmiyEj4osCXtH/UoEZZD&#10;pey8pJ8frt68oyREZiumwYqSrkWg55PXr85qNxYDWICuhCfoxIZx7Uq6iNGNiyLwhTAsHIETFpUS&#10;vGERj35eVJ7V6N3oYtDrHRc1+Mp54CIEvL1slXSS/UspeLyVMohIdEnxbTF/ff7O0reYnLHx3DO3&#10;ULx7BvuHVximLAbdubpkkZGlV3+5Mop7CCDjEQdTgJSKi5wDZtPvPcnmfsGcyLlgcYLblSn8P7f8&#10;ZnXniapKeoydssxgjzbfN782Pzc/CF5hfWoXxgi7dwiMzXtosM/b+4CXKe1GepP+mBBBPVZ6vauu&#10;aCLheDk4HQ1ORpRwVA1GJ32U0XuxN3Y+xA8CDElCST02L9eUra5DbKFbSIoVQKvqSmmdD4kw4kJ7&#10;smLYah3zE9H5HyhtSY2Zvh31smMLybz1rG1yIzJlunAp8TbBLMW1Fgmj7SchsWQ5z2diM86F3cXP&#10;6ISSGOolhh1+/6qXGLd5oEWODDbujI2y4HP2ecb2Jau+bEsmWzz25iDvJMZm1mSu9PPgpKsZVGvk&#10;hYd2soLjVwq7d81CvGMeRwmpgOsh3uJHasDqQydRsgD/7bn7hEeGo5aSGkezpOHrknlBif5okfun&#10;/eEwzXI+DEcnAzz4Q83sUGOX5gKQEn1cRI5nMeGj3orSg3nELTJNUVHFLMfYJY1b8SK2CwO3EBfT&#10;aQbh9DoWr+2948l1KnPi5kPzyLzrCByR+TewHWI2fsLjFpssLUyXEaTKJN9XtWsATn4ek25LpdVy&#10;eM6o/S6d/AYAAP//AwBQSwMEFAAGAAgAAAAhAOeqIknhAAAACQEAAA8AAABkcnMvZG93bnJldi54&#10;bWxMj8tOwzAQRfdI/IM1SGwQtWnaBkImFUI8JHY0PMTOjU0SEY+j2E3C3zOsYDmao3vPzbez68Ro&#10;h9B6QrhYKBCWKm9aqhFeyvvzSxAhajK682QRvm2AbXF8lOvM+Ime7biLteAQCplGaGLsMylD1Vin&#10;w8L3lvj36QenI59DLc2gJw53nVwqtZFOt8QNje7tbWOrr93BIXyc1e9PYX54nZJ10t89jmX6ZkrE&#10;05P55hpEtHP8g+FXn9WhYKe9P5AJokNYrlcrRhGSDU9gIFHqCsQeIU0TkEUu/y8ofgAAAP//AwBQ&#10;SwECLQAUAAYACAAAACEAtoM4kv4AAADhAQAAEwAAAAAAAAAAAAAAAAAAAAAAW0NvbnRlbnRfVHlw&#10;ZXNdLnhtbFBLAQItABQABgAIAAAAIQA4/SH/1gAAAJQBAAALAAAAAAAAAAAAAAAAAC8BAABfcmVs&#10;cy8ucmVsc1BLAQItABQABgAIAAAAIQBS2sfjmgIAAJMFAAAOAAAAAAAAAAAAAAAAAC4CAABkcnMv&#10;ZTJvRG9jLnhtbFBLAQItABQABgAIAAAAIQDnqiJJ4QAAAAkBAAAPAAAAAAAAAAAAAAAAAPQEAABk&#10;cnMvZG93bnJldi54bWxQSwUGAAAAAAQABADzAAAAAgYAAAAA&#10;" fillcolor="white [3201]" stroked="f" strokeweight=".5pt">
                <v:textbox>
                  <w:txbxContent>
                    <w:p w:rsidR="003D13B7" w:rsidRPr="00247728" w:rsidRDefault="003D13B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D189C3" wp14:editId="589ECB17">
                <wp:simplePos x="0" y="0"/>
                <wp:positionH relativeFrom="column">
                  <wp:posOffset>1844040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7" type="#_x0000_t202" style="position:absolute;left:0;text-align:left;margin-left:145.2pt;margin-top:18.25pt;width:19.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4vmAIAAJMFAAAOAAAAZHJzL2Uyb0RvYy54bWysVM1uEzEQviPxDpbvdJOQNBB1U4VWRUhV&#10;W9Ginh2v3VjYHmM72Q0v06fghMQz5JEYezc/lF6KuOyOZ775/zk5bYwmK+GDAlvS/lGPEmE5VMo+&#10;lPTL3cWbd5SEyGzFNFhR0rUI9HT6+tVJ7SZiAAvQlfAEjdgwqV1JFzG6SVEEvhCGhSNwwqJQgjcs&#10;4tM/FJVnNVo3uhj0esdFDb5yHrgIAbnnrZBOs30pBY/XUgYRiS4pxhbz1+fvPH2L6QmbPHjmFop3&#10;YbB/iMIwZdHpztQ5i4wsvfrLlFHcQwAZjziYAqRUXOQcMJt+70k2twvmRM4FixPcrkzh/5nlV6sb&#10;T1RV0lGfEssM9mjzuPm1+bn5QZCF9aldmCDs1iEwNh+gwT5v+QGZKe1GepP+mBBBOVZ6vauuaCLh&#10;yBwMx8cjlHAUDUbj/niUrBR7ZedD/CjAkESU1GPzck3Z6jLEFrqFJF8BtKoulNb5kQZGnGlPVgxb&#10;rWMOEY3/gdKW1CU9fothJCULSb21rG3iiDwynbuUeJtgpuJai4TR9rOQWLKc5zO+GefC7vxndEJJ&#10;dPUSxQ6/j+olym0eqJE9g407ZaMs+Jx93rF9yaqv25LJFo+9Ocg7kbGZN3lW+rsBmEO1xrnw0G5W&#10;cPxCYfcuWYg3zOMqYcPxPMRr/EgNWH3oKEoW4L8/x094nHCUUlLjapY0fFsyLyjRnyzO/vv+cJh2&#10;OT+Go/EAH/5QMj+U2KU5AxwJHG+MLpMJH/WWlB7MPV6RWfKKImY5+i5p3JJnsT0YeIW4mM0yCLfX&#10;sXhpbx1PplOZ02zeNffMu26AI07+FWyXmE2ezHGLTZoWZssIUuUhT4Vuq9o1ADc/r0l3pdJpOXxn&#10;1P6WTn8DAAD//wMAUEsDBBQABgAIAAAAIQC1A5y/4QAAAAkBAAAPAAAAZHJzL2Rvd25yZXYueG1s&#10;TI9NT4NAEIbvJv6HzZh4MXYRbLHI0hjjR+LN0mq8bdkRiOwsYbeA/97xpMeZefLO8+ab2XZixMG3&#10;jhRcLSIQSJUzLdUKduXj5Q0IHzQZ3TlCBd/oYVOcnuQ6M26iVxy3oRYcQj7TCpoQ+kxKXzVotV+4&#10;Holvn26wOvA41NIMeuJw28k4ilbS6pb4Q6N7vG+w+toerYKPi/r9xc9P+ylZJv3D81imb6ZU6vxs&#10;vrsFEXAOfzD86rM6FOx0cEcyXnQK4nV0zaiCZLUEwUASr3lxUJCmEcgil/8bFD8AAAD//wMAUEsB&#10;Ai0AFAAGAAgAAAAhALaDOJL+AAAA4QEAABMAAAAAAAAAAAAAAAAAAAAAAFtDb250ZW50X1R5cGVz&#10;XS54bWxQSwECLQAUAAYACAAAACEAOP0h/9YAAACUAQAACwAAAAAAAAAAAAAAAAAvAQAAX3JlbHMv&#10;LnJlbHNQSwECLQAUAAYACAAAACEAeGsuL5gCAACTBQAADgAAAAAAAAAAAAAAAAAuAgAAZHJzL2Uy&#10;b0RvYy54bWxQSwECLQAUAAYACAAAACEAtQOcv+EAAAAJAQAADwAAAAAAAAAAAAAAAADyBAAAZHJz&#10;L2Rvd25yZXYueG1sUEsFBgAAAAAEAAQA8wAAAAAGAAAAAA==&#10;" fillcolor="white [3201]" stroked="f" strokeweight=".5pt">
                <v:textbox>
                  <w:txbxContent>
                    <w:p w:rsidR="003D13B7" w:rsidRPr="00247728" w:rsidRDefault="003D13B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E2159C" wp14:editId="2263DCDD">
                <wp:simplePos x="0" y="0"/>
                <wp:positionH relativeFrom="column">
                  <wp:posOffset>2072640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8" type="#_x0000_t202" style="position:absolute;left:0;text-align:left;margin-left:163.2pt;margin-top:18.4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HMnAIAAJM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FvT4lBLDNPZo+337a/tz+4PgFdantn6CsDuLwNC8hwb73N97vIxpN9Lp+MeECOqx0ptd&#10;dUUTCMfL/HScn4wp4ajKxydDlNF7tje2zocPAjSJQkEdNi/VlK2vfGihPSTG8qCq8rJSKh0iYcRc&#10;ObJm2GoV0hPR+R8oZUiNmb4dD5JjA9G89axMdCMSZbpwMfE2wSSFjRIRo8wnIbFkKc9nYjPOhdnF&#10;T+iIkhjqJYYdfv+qlxi3eaBFigwm7Ix1ZcCl7NOM7UtWfulLJls89uYg7yiGZtEkrgzzngALKDfI&#10;CwftZHnLLyvs3hXz4ZY5HCWkAq6HcIMfqQCrD51EyRLct+fuIx4ZjlpKahzNgvqvK+YEJeqjQe6f&#10;DkejOMvpMBqf5Hhwh5rFocas9ByQEkNcRJYnMeKD6kXpQD/gFpnFqKhihmPsgoZenId2YeAW4mI2&#10;SyCcXsvClbmzPLqOZY7cvG8emLMdgQMy/xr6IWaTJzxusdHSwGwVQFaJ5LHQbVW7BuDkpzHptlRc&#10;LYfnhNrv0ulvAAAA//8DAFBLAwQUAAYACAAAACEAZMAG6eAAAAAJAQAADwAAAGRycy9kb3ducmV2&#10;LnhtbEyPTU+EMBCG7yb+h2ZMvBi3CAqKlI0xfiTeXHY13rp0BCKdEtoF/PeOJ73NZJ6887zFerG9&#10;mHD0nSMFF6sIBFLtTEeNgm31eH4NwgdNRveOUME3eliXx0eFzo2b6RWnTWgEh5DPtYI2hCGX0tct&#10;Wu1XbkDi26cbrQ68jo00o5453PYyjqJUWt0Rf2j1gPct1l+bg1Xwcda8v/jlaTcnV8nw8DxV2Zup&#10;lDo9We5uQQRcwh8Mv/qsDiU77d2BjBe9giROLxnlIeUKDCRZfANiryDLEpBlIf83KH8AAAD//wMA&#10;UEsBAi0AFAAGAAgAAAAhALaDOJL+AAAA4QEAABMAAAAAAAAAAAAAAAAAAAAAAFtDb250ZW50X1R5&#10;cGVzXS54bWxQSwECLQAUAAYACAAAACEAOP0h/9YAAACUAQAACwAAAAAAAAAAAAAAAAAvAQAAX3Jl&#10;bHMvLnJlbHNQSwECLQAUAAYACAAAACEApCfBzJwCAACTBQAADgAAAAAAAAAAAAAAAAAuAgAAZHJz&#10;L2Uyb0RvYy54bWxQSwECLQAUAAYACAAAACEAZMAG6eAAAAAJAQAADwAAAAAAAAAAAAAAAAD2BAAA&#10;ZHJzL2Rvd25yZXYueG1sUEsFBgAAAAAEAAQA8wAAAAMGAAAAAA==&#10;" fillcolor="white [3201]" stroked="f" strokeweight=".5pt">
                <v:textbox>
                  <w:txbxContent>
                    <w:p w:rsidR="003D13B7" w:rsidRPr="00247728" w:rsidRDefault="003D13B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C1CBFEE" wp14:editId="25FC0FC3">
                <wp:simplePos x="0" y="0"/>
                <wp:positionH relativeFrom="column">
                  <wp:posOffset>2320290</wp:posOffset>
                </wp:positionH>
                <wp:positionV relativeFrom="paragraph">
                  <wp:posOffset>232410</wp:posOffset>
                </wp:positionV>
                <wp:extent cx="257175" cy="257175"/>
                <wp:effectExtent l="0" t="0" r="9525" b="95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9" type="#_x0000_t202" style="position:absolute;left:0;text-align:left;margin-left:182.7pt;margin-top:18.3pt;width:20.25pt;height:2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uMmAIAAJMFAAAOAAAAZHJzL2Uyb0RvYy54bWysVMFu2zAMvQ/YPwi6r07Spt2COkXWosOA&#10;oi3WDj0rstQIk0RNUmJnP7Ov2GnAviGfNEq2k6zrpcMuNkU+kiL1yNOzxmiyEj4osCUdHgwoEZZD&#10;pexjST/fX755S0mIzFZMgxUlXYtAz6avX53WbiJGsABdCU8wiA2T2pV0EaObFEXgC2FYOAAnLBol&#10;eMMiHv1jUXlWY3Sji9FgcFzU4CvngYsQUHvRGuk0x5dS8HgjZRCR6JLi3WL++vydp28xPWWTR8/c&#10;QvHuGuwfbmGYsph0G+qCRUaWXv0VyijuIYCMBxxMAVIqLnINWM1w8KSauwVzIteCzQlu26bw/8Ly&#10;69WtJ6oq6RjbY5nBN9p83/za/Nz8IKjC/tQuTBB25xAYm/fQ4Dv3+oDKVHYjvUl/LIigHUOtt90V&#10;TSQclaPxyfBkTAlHUydj9GLn7HyIHwQYkoSSeny83FO2ugqxhfaQlCuAVtWl0jofEmHEufZkxfCp&#10;dcxXxOB/oLQldUmPD7Gw5GQhubeRtU0akSnTpUuFtwVmKa61SBhtPwmJLct1PpObcS7sNn9GJ5TE&#10;VC9x7PC7W73Eua0DPXJmsHHrbJQFn6vPM7ZrWfWlb5ls8fg2e3UnMTbzJnNleNgTYA7VGnnhoZ2s&#10;4Pilwte7YiHeMo+jhFTA9RBv8CM1YPehkyhZgP/2nD7hkeFopaTG0Sxp+LpkXlCiP1rk/rvh0VGa&#10;5Xw4Gp+M8OD3LfN9i12ac0BKDHEROZ7FhI+6F6UH84BbZJayoolZjrlLGnvxPLYLA7cQF7NZBuH0&#10;Ohav7J3jKXRqc+LmffPAvOsIHJH519APMZs84XGLTZ4WZssIUmWSp0a3Xe0eACc/j0m3pdJq2T9n&#10;1G6XTn8DAAD//wMAUEsDBBQABgAIAAAAIQAJxQN84QAAAAkBAAAPAAAAZHJzL2Rvd25yZXYueG1s&#10;TI/BToNAEIbvJr7DZpp4MXapFFBkaYxRm3iztDa9bdkpENlZwm4B397tSW8zmS//fH+2mnTLBuxt&#10;Y0jAYh4AQyqNaqgSsC3e7h6AWSdJydYQCvhBC6v8+iqTqTIjfeKwcRXzIWRTKaB2rks5t2WNWtq5&#10;6ZD87WR6LZ1f+4qrXo4+XLf8PghirmVD/kMtO3ypsfzenLWAw221/7DT+24Mo7B7XQ9F8qUKIW5m&#10;0/MTMIeT+4Phou/VIfdOR3MmZVkrIIyjpUcvQwzMA8sgegR2FJAkC+B5xv83yH8BAAD//wMAUEsB&#10;Ai0AFAAGAAgAAAAhALaDOJL+AAAA4QEAABMAAAAAAAAAAAAAAAAAAAAAAFtDb250ZW50X1R5cGVz&#10;XS54bWxQSwECLQAUAAYACAAAACEAOP0h/9YAAACUAQAACwAAAAAAAAAAAAAAAAAvAQAAX3JlbHMv&#10;LnJlbHNQSwECLQAUAAYACAAAACEAsi6rjJgCAACTBQAADgAAAAAAAAAAAAAAAAAuAgAAZHJzL2Uy&#10;b0RvYy54bWxQSwECLQAUAAYACAAAACEACcUDfOEAAAAJAQAADwAAAAAAAAAAAAAAAADyBAAAZHJz&#10;L2Rvd25yZXYueG1sUEsFBgAAAAAEAAQA8wAAAAAGAAAAAA==&#10;" fillcolor="white [3201]" stroked="f" strokeweight=".5pt">
                <v:textbox>
                  <w:txbxContent>
                    <w:p w:rsidR="003D13B7" w:rsidRPr="00247728" w:rsidRDefault="003D13B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F580E2" wp14:editId="525E3E29">
                <wp:simplePos x="0" y="0"/>
                <wp:positionH relativeFrom="column">
                  <wp:posOffset>2691765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0" type="#_x0000_t202" style="position:absolute;left:0;text-align:left;margin-left:211.95pt;margin-top:18.25pt;width:19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ZmQ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xlscwjT3aPe5+7X7ufhBkYX0q6ycIu7MIDPUHqLHPHd8jM6ZdS6fjHxMiKEdT2311RR0I&#10;R+ZgOD4doYSjaDAa98ejaCU7KFvnw0cBmkQipw6bl2rKNlc+NNAOEn15UGVxWSqVHnFgxFw5smHY&#10;ahVSiGj8D5QypMrp6VsMIyoZiOqNZWUiR6SRad3FxJsEExW2SkSMMp+FxJKlPJ/xzTgXZu8/oSNK&#10;oquXKLb4Q1QvUW7yQI3kGUzYK+vSgEvZpx07lKz42pVMNnjszVHekQz1ok6z0h92A7CAYotz4aDZ&#10;LG/5ZYndu2I+3DKHq4QNx/MQbvAjFWD1oaUoWYH7/hw/4nHCUUpJhauZU/9tzZygRH0yOPvv+8Mh&#10;mg3pMRyNB/hwx5LFscSs9RxwJPp4iCxPZMQH1ZHSgX7AKzKLXlHEDEffOQ0dOQ/NwcArxMVslkC4&#10;vZaFK3NneTQdyxxn875+YM62Axxw8q+hW2I2eTLHDTZqGpitA8gyDXksdFPVtgG4+WlN2isVT8vx&#10;O6EOt3T6GwAA//8DAFBLAwQUAAYACAAAACEAg6IOzOAAAAAJAQAADwAAAGRycy9kb3ducmV2Lnht&#10;bEyPTU+EMBCG7yb+h2ZMvBi3CLugSNkY40fizcWPeOvSEYh0SmgX8N87nvQ4M0/eed5iu9heTDj6&#10;zpGCi1UEAql2pqNGwUt1f34JwgdNRveOUME3etiWx0eFzo2b6RmnXWgEh5DPtYI2hCGX0tctWu1X&#10;bkDi26cbrQ48jo00o5453PYyjqJUWt0Rf2j1gLct1l+7g1Xwcda8P/nl4XVONslw9zhV2ZuplDo9&#10;WW6uQQRcwh8Mv/qsDiU77d2BjBe9gnWcXDGqIEk3IBhYpzEv9gqyLAJZFvJ/g/IHAAD//wMAUEsB&#10;Ai0AFAAGAAgAAAAhALaDOJL+AAAA4QEAABMAAAAAAAAAAAAAAAAAAAAAAFtDb250ZW50X1R5cGVz&#10;XS54bWxQSwECLQAUAAYACAAAACEAOP0h/9YAAACUAQAACwAAAAAAAAAAAAAAAAAvAQAAX3JlbHMv&#10;LnJlbHNQSwECLQAUAAYACAAAACEAZqDpWZkCAACTBQAADgAAAAAAAAAAAAAAAAAuAgAAZHJzL2Uy&#10;b0RvYy54bWxQSwECLQAUAAYACAAAACEAg6IOzOAAAAAJAQAADwAAAAAAAAAAAAAAAADzBAAAZHJz&#10;L2Rvd25yZXYueG1sUEsFBgAAAAAEAAQA8wAAAAAGAAAAAA==&#10;" fillcolor="white [3201]" stroked="f" strokeweight=".5pt">
                <v:textbox>
                  <w:txbxContent>
                    <w:p w:rsidR="003D13B7" w:rsidRPr="00247728" w:rsidRDefault="003D13B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837F7E" wp14:editId="43BEBB06">
                <wp:simplePos x="0" y="0"/>
                <wp:positionH relativeFrom="column">
                  <wp:posOffset>2920366</wp:posOffset>
                </wp:positionH>
                <wp:positionV relativeFrom="paragraph">
                  <wp:posOffset>232410</wp:posOffset>
                </wp:positionV>
                <wp:extent cx="228600" cy="257175"/>
                <wp:effectExtent l="0" t="0" r="0" b="95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1" type="#_x0000_t202" style="position:absolute;left:0;text-align:left;margin-left:229.95pt;margin-top:18.3pt;width:18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CimQIAAJMFAAAOAAAAZHJzL2Uyb0RvYy54bWysVM1uEzEQviPxDpbvdJOQ9CfqpgqtipCq&#10;tqJFPTteu7GwPcZ2shtepk/BCYlnyCMx9m5+KL0UcbHHM9/MeH5PzxqjyVL4oMCWtH/Qo0RYDpWy&#10;jyX9cn/57piSEJmtmAYrSroSgZ5N3r45rd1YDGAOuhKeoBEbxrUr6TxGNy6KwOfCsHAATlgUSvCG&#10;RXz6x6LyrEbrRheDXu+wqMFXzgMXISD3ohXSSbYvpeDxRsogItElxb/FfPp8ztJZTE7Z+NEzN1e8&#10;+wb7h18Ypiw63Zq6YJGRhVd/mTKKewgg4wEHU4CUioscA0bT7z2L5m7OnMixYHKC26Yp/D+z/Hp5&#10;64mqSjo8ocQygzVaP61/rX+ufxBkYX5qF8YIu3MIjM0HaLDOG35AZgq7kd6kGwMiKMdMr7bZFU0k&#10;HJmDwfFhDyUcRYPRUf9olKwUO2XnQ/wowJBElNRj8XJO2fIqxBa6gSRfAbSqLpXW+ZEaRpxrT5YM&#10;S61j/iIa/wOlLalLevh+1MuGLST11rK2yYzILdO5S4G3AWYqrrRIGG0/C4kpy3G+4JtxLuzWf0Yn&#10;lERXr1Hs8LtfvUa5jQM1smewcatslAWfo88ztktZ9XWTMtnisTZ7cScyNrMm90o/ly6xZlCtsC88&#10;tJMVHL9UWL0rFuIt8zhKWHBcD/EGD6kBsw8dRckc/PeX+AmPHY5SSmoczZKGbwvmBSX6k8XeP+kP&#10;h2mW82M4Ohrgw+9LZvsSuzDngC3Rx0XkeCYTPuoNKT2YB9wi0+QVRcxy9F3SuCHPY7swcAtxMZ1m&#10;EE6vY/HK3jmeTKc0p968bx6Yd10DR+z8a9gMMRs/6+MWmzQtTBcRpMpNvstqVwCc/Dwm3ZZKq2X/&#10;nVG7XTr5DQAA//8DAFBLAwQUAAYACAAAACEAr6UJA+EAAAAJAQAADwAAAGRycy9kb3ducmV2Lnht&#10;bEyPwU6DQBCG7ya+w2aaeDF2qRQoyNAYozbxZlEbb1t2C0R2l7BbwLd3POlxZr788/35dtYdG9Xg&#10;WmsQVssAmDKVla2pEd7Kp5sNMOeFkaKzRiF8Kwfb4vIiF5m0k3lV497XjEKMywRC432fce6qRmnh&#10;lrZXhm4nO2jhaRxqLgcxUbju+G0QxFyL1tCHRvTqoVHV1/6sET6v68OLm5/fpzAK+8fdWCYfskS8&#10;Wsz3d8C8mv0fDL/6pA4FOR3t2UjHOoR1lKaEIoRxDIyAdRrR4oiQJCvgRc7/Nyh+AAAA//8DAFBL&#10;AQItABQABgAIAAAAIQC2gziS/gAAAOEBAAATAAAAAAAAAAAAAAAAAAAAAABbQ29udGVudF9UeXBl&#10;c10ueG1sUEsBAi0AFAAGAAgAAAAhADj9If/WAAAAlAEAAAsAAAAAAAAAAAAAAAAALwEAAF9yZWxz&#10;Ly5yZWxzUEsBAi0AFAAGAAgAAAAhAK/LkKKZAgAAkwUAAA4AAAAAAAAAAAAAAAAALgIAAGRycy9l&#10;Mm9Eb2MueG1sUEsBAi0AFAAGAAgAAAAhAK+lCQPhAAAACQEAAA8AAAAAAAAAAAAAAAAA8wQAAGRy&#10;cy9kb3ducmV2LnhtbFBLBQYAAAAABAAEAPMAAAABBgAAAAA=&#10;" fillcolor="white [3201]" stroked="f" strokeweight=".5pt">
                <v:textbox>
                  <w:txbxContent>
                    <w:p w:rsidR="003D13B7" w:rsidRPr="00247728" w:rsidRDefault="003D13B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199C24" wp14:editId="7C87C513">
                <wp:simplePos x="0" y="0"/>
                <wp:positionH relativeFrom="column">
                  <wp:posOffset>3244215</wp:posOffset>
                </wp:positionH>
                <wp:positionV relativeFrom="paragraph">
                  <wp:posOffset>233045</wp:posOffset>
                </wp:positionV>
                <wp:extent cx="257175" cy="257175"/>
                <wp:effectExtent l="0" t="0" r="9525" b="952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2" type="#_x0000_t202" style="position:absolute;left:0;text-align:left;margin-left:255.45pt;margin-top:18.35pt;width:20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z6mAIAAJMFAAAOAAAAZHJzL2Uyb0RvYy54bWysVMFuEzEQvSPxD5bvdJPQNBB1U4VWRUgV&#10;rWhRz47Xbixsj7Gd7Iaf4Ss4IfEN+STG3t0klF6KuOyOPW9mPDNv5vSsMZqshQ8KbEmHRwNKhOVQ&#10;KftQ0s93l6/eUBIisxXTYEVJNyLQs9nLF6e1m4oRLEFXwhN0YsO0diVdxuimRRH4UhgWjsAJi0oJ&#10;3rCIR/9QVJ7V6N3oYjQYnBQ1+Mp54CIEvL1olXSW/UspeLyWMohIdEnxbTF/ff4u0reYnbLpg2du&#10;qXj3DPYPrzBMWQy6c3XBIiMrr/5yZRT3EEDGIw6mACkVFzkHzGY4eJTN7ZI5kXPB4gS3K1P4f275&#10;x/WNJ6oq6WRIiWUGe7T9vv21/bn9QfAK61O7MEXYrUNgbN5Bg33u7wNeprQb6U36Y0IE9Vjpza66&#10;oomE4+VoPBlOxpRwVHUyei/2xs6H+F6AIUkoqcfm5Zqy9VWILbSHpFgBtKouldb5kAgjzrUna4at&#10;1jE/EZ3/gdKW1CU9eT0eZMcWknnrWdvkRmTKdOFS4m2CWYobLRJG209CYslynk/EZpwLu4uf0Qkl&#10;MdRzDDv8/lXPMW7zQIscGWzcGRtlwefs84ztS1Z96UsmWzz25iDvJMZm0WSuDE96Aiyg2iAvPLST&#10;FRy/VNi9KxbiDfM4SkgFXA/xGj9SA1YfOomSJfhvT90nPDIctZTUOJolDV9XzAtK9AeL3H87PD5O&#10;s5wPx+PJCA/+ULM41NiVOQekBNIbX5fFhI+6F6UHc49bZJ6ioopZjrFLGnvxPLYLA7cQF/N5BuH0&#10;Ohav7K3jyXUqc+LmXXPPvOsIHJH5H6EfYjZ9xOMWmywtzFcRpMokT4Vuq9o1ACc/j0m3pdJqOTxn&#10;1H6Xzn4DAAD//wMAUEsDBBQABgAIAAAAIQCR+zvJ4QAAAAkBAAAPAAAAZHJzL2Rvd25yZXYueG1s&#10;TI/LToRAEEX3Jv5Dp0zcGKdhkEGRYmKMj8Sdg4+466FLINLVhO4B/HvblS4r9+TeU8V2Mb2YaHSd&#10;ZYR4FYEgrq3uuEF4qe7PL0E4r1ir3jIhfJODbXl8VKhc25mfadr5RoQSdrlCaL0fcild3ZJRbmUH&#10;4pB92tEoH86xkXpUcyg3vVxH0UYa1XFYaNVAty3VX7uDQfg4a96f3PLwOidpMtw9TlX2pivE05Pl&#10;5hqEp8X/wfCrH9ShDE57e2DtRI+QxtFVQBGSTQYiAGkaX4DYI2TZGmRZyP8flD8AAAD//wMAUEsB&#10;Ai0AFAAGAAgAAAAhALaDOJL+AAAA4QEAABMAAAAAAAAAAAAAAAAAAAAAAFtDb250ZW50X1R5cGVz&#10;XS54bWxQSwECLQAUAAYACAAAACEAOP0h/9YAAACUAQAACwAAAAAAAAAAAAAAAAAvAQAAX3JlbHMv&#10;LnJlbHNQSwECLQAUAAYACAAAACEArOVs+pgCAACTBQAADgAAAAAAAAAAAAAAAAAuAgAAZHJzL2Uy&#10;b0RvYy54bWxQSwECLQAUAAYACAAAACEAkfs7yeEAAAAJAQAADwAAAAAAAAAAAAAAAADyBAAAZHJz&#10;L2Rvd25yZXYueG1sUEsFBgAAAAAEAAQA8wAAAAAGAAAAAA==&#10;" fillcolor="white [3201]" stroked="f" strokeweight=".5pt">
                <v:textbox>
                  <w:txbxContent>
                    <w:p w:rsidR="003D13B7" w:rsidRPr="00247728" w:rsidRDefault="003D13B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A06C59" wp14:editId="48699BAD">
                <wp:simplePos x="0" y="0"/>
                <wp:positionH relativeFrom="column">
                  <wp:posOffset>3425190</wp:posOffset>
                </wp:positionH>
                <wp:positionV relativeFrom="paragraph">
                  <wp:posOffset>232410</wp:posOffset>
                </wp:positionV>
                <wp:extent cx="247650" cy="257175"/>
                <wp:effectExtent l="0" t="0" r="0" b="952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3" type="#_x0000_t202" style="position:absolute;left:0;text-align:left;margin-left:269.7pt;margin-top:18.3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12mg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hdsowjT3aPe5+7X7ufhBkYX0q6ycIu7MIDPUHqLHPHd8jM6ZdS6fjHxMiKMdKb/fVFXUg&#10;HJmD4fh0hBKOosFo3B+PopXsoGydDx8FaBKJnDpsXqop21z50EA7SPTlQZXFZalUesSBEXPlyIZh&#10;q1VIIaLxP1DKkCqnp28xjKhkIKo3lpWJHJFGpnUXE28STFTYKhExynwWEkuW8nzGN+NcmL3/hI4o&#10;ia5eotjiD1G9RLnJAzWSZzBhr6xLAy5ln3bsULLia1cy2eCxN0d5RzLUizrNSn/cDcACii3OhYNm&#10;s7zllyV274r5cMscrhI2HM9DuMGPVIDVh5aiZAXu+3P8iMcJRyklFa5mTv23NXOCEvXJ4Oy/7w+H&#10;cZfTYzgaD/DhjiWLY4lZ6zngSPTxEFmeyIgPqiOlA/2AV2QWvaKIGY6+cxo6ch6ag4FXiIvZLIFw&#10;ey0LV+bO8mg6ljnO5n39wJxtBzjg5F9Dt8Rs8mSOG2zUNDBbB5BlGvJY6KaqbQNw89OatFcqnpbj&#10;d0Idbun0NwAAAP//AwBQSwMEFAAGAAgAAAAhAGZcU33gAAAACQEAAA8AAABkcnMvZG93bnJldi54&#10;bWxMj01PhDAQhu8m/odmTLwYt6wIrEjZGONH4s3Fj3jr0hGIdEpoF/DfO570ODNP3nneYrvYXkw4&#10;+s6RgvUqAoFUO9NRo+Cluj/fgPBBk9G9I1TwjR625fFRoXPjZnrGaRcawSHkc62gDWHIpfR1i1b7&#10;lRuQ+PbpRqsDj2MjzahnDre9vIiiVFrdEX9o9YC3LdZfu4NV8HHWvD/55eF1jpN4uHucquzNVEqd&#10;niw31yACLuEPhl99VoeSnfbuQMaLXkESX10yqiBOUxAMJNmGF3sFWbYGWRbyf4PyBwAA//8DAFBL&#10;AQItABQABgAIAAAAIQC2gziS/gAAAOEBAAATAAAAAAAAAAAAAAAAAAAAAABbQ29udGVudF9UeXBl&#10;c10ueG1sUEsBAi0AFAAGAAgAAAAhADj9If/WAAAAlAEAAAsAAAAAAAAAAAAAAAAALwEAAF9yZWxz&#10;Ly5yZWxzUEsBAi0AFAAGAAgAAAAhANCyfXaaAgAAkwUAAA4AAAAAAAAAAAAAAAAALgIAAGRycy9l&#10;Mm9Eb2MueG1sUEsBAi0AFAAGAAgAAAAhAGZcU33gAAAACQEAAA8AAAAAAAAAAAAAAAAA9AQAAGRy&#10;cy9kb3ducmV2LnhtbFBLBQYAAAAABAAEAPMAAAABBgAAAAA=&#10;" fillcolor="white [3201]" stroked="f" strokeweight=".5pt">
                <v:textbox>
                  <w:txbxContent>
                    <w:p w:rsidR="003D13B7" w:rsidRPr="00247728" w:rsidRDefault="003D13B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8613BE" wp14:editId="30B015F9">
                <wp:simplePos x="0" y="0"/>
                <wp:positionH relativeFrom="column">
                  <wp:posOffset>3653790</wp:posOffset>
                </wp:positionH>
                <wp:positionV relativeFrom="paragraph">
                  <wp:posOffset>232410</wp:posOffset>
                </wp:positionV>
                <wp:extent cx="266700" cy="257175"/>
                <wp:effectExtent l="0" t="0" r="0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4" type="#_x0000_t202" style="position:absolute;left:0;text-align:left;margin-left:287.7pt;margin-top:18.3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yAnAIAAJMFAAAOAAAAZHJzL2Uyb0RvYy54bWysVM1u2zAMvg/YOwi6r06y/HRBnSJr0WFA&#10;0RZrh54VWUqEyaImKbGzl9lT7DRgz5BHGiXbSdb10mEXmxI/kiL5kWfndanJRjivwOS0f9KjRBgO&#10;hTLLnH5+uHpzSokPzBRMgxE53QpPz2evX51VdioGsAJdCEfQifHTyuZ0FYKdZpnnK1EyfwJWGFRK&#10;cCULeHTLrHCsQu+lzga93jirwBXWARfe4+1lo6Sz5F9KwcOtlF4EonOKbwvp69J3Eb/Z7IxNl47Z&#10;leLtM9g/vKJkymDQvatLFhhZO/WXq1JxBx5kOOFQZiCl4iLlgNn0e0+yuV8xK1IuWBxv92Xy/88t&#10;v9ncOaKKnE4GlBhWYo9233e/dj93PwheYX0q66cIu7cIDPV7qLHP3b3Hy5h2LV0Z/5gQQT1Weruv&#10;rqgD4Xg5GI8nPdRwVA1Gk/5kFL1kB2PrfPggoCRRyKnD5qWass21Dw20g8RYHrQqrpTW6RAJIy60&#10;IxuGrdYhPRGd/4HShlQ5Hb8d9ZJjA9G88axNdCMSZdpwMfEmwSSFrRYRo80nIbFkKc9nYjPOhdnH&#10;T+iIkhjqJYYt/vCqlxg3eaBFigwm7I1LZcCl7NOMHUpWfOlKJhs89uYo7yiGelEnrvRPOwIsoNgi&#10;Lxw0k+Utv1LYvWvmwx1zOErYcFwP4RY/UgNWH1qJkhW4b8/dRzwyHLWUVDiaOfVf18wJSvRHg9x/&#10;1x8O4yynw3A0GeDBHWsWxxqzLi8AKdHHRWR5EiM+6E6UDspH3CLzGBVVzHCMndPQiRehWRi4hbiY&#10;zxMIp9eycG3uLY+uY5kjNx/qR+ZsS+CAzL+BbojZ9AmPG2y0NDBfB5AqkTwWuqlq2wCc/DQm7ZaK&#10;q+X4nFCHXTr7DQAA//8DAFBLAwQUAAYACAAAACEABSBPeuAAAAAJAQAADwAAAGRycy9kb3ducmV2&#10;LnhtbEyPTU+EMBCG7yb+h2ZMvBi3IAIGGTbG+JF4c/Ej3rq0ApFOCe0C/nvHkx5n5sk7z1tuVzuI&#10;2Uy+d4QQbyIQhhqne2oRXur78ysQPijSanBkEL6Nh211fFSqQruFns28C63gEPKFQuhCGAspfdMZ&#10;q/zGjYb49ukmqwKPUyv1pBYOt4O8iKJMWtUTf+jUaG4703ztDhbh46x9f/Lrw+uSpMl49zjX+Zuu&#10;EU9P1ptrEMGs4Q+GX31Wh4qd9u5A2osBIc3TS0YRkiwDwUAW57zYI+R5DLIq5f8G1Q8AAAD//wMA&#10;UEsBAi0AFAAGAAgAAAAhALaDOJL+AAAA4QEAABMAAAAAAAAAAAAAAAAAAAAAAFtDb250ZW50X1R5&#10;cGVzXS54bWxQSwECLQAUAAYACAAAACEAOP0h/9YAAACUAQAACwAAAAAAAAAAAAAAAAAvAQAAX3Jl&#10;bHMvLnJlbHNQSwECLQAUAAYACAAAACEAZA7sgJwCAACTBQAADgAAAAAAAAAAAAAAAAAuAgAAZHJz&#10;L2Uyb0RvYy54bWxQSwECLQAUAAYACAAAACEABSBPeuAAAAAJAQAADwAAAAAAAAAAAAAAAAD2BAAA&#10;ZHJzL2Rvd25yZXYueG1sUEsFBgAAAAAEAAQA8wAAAAMGAAAAAA==&#10;" fillcolor="white [3201]" stroked="f" strokeweight=".5pt">
                <v:textbox>
                  <w:txbxContent>
                    <w:p w:rsidR="003D13B7" w:rsidRPr="00247728" w:rsidRDefault="003D13B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47C2E7" wp14:editId="520D02C4">
                <wp:simplePos x="0" y="0"/>
                <wp:positionH relativeFrom="column">
                  <wp:posOffset>3910965</wp:posOffset>
                </wp:positionH>
                <wp:positionV relativeFrom="paragraph">
                  <wp:posOffset>229870</wp:posOffset>
                </wp:positionV>
                <wp:extent cx="257175" cy="257175"/>
                <wp:effectExtent l="0" t="0" r="9525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5" type="#_x0000_t202" style="position:absolute;left:0;text-align:left;margin-left:307.95pt;margin-top:18.1pt;width:20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tmQIAAJMFAAAOAAAAZHJzL2Uyb0RvYy54bWysVMFu2zAMvQ/YPwi6r06ypFmDOkWWosOA&#10;oi3WDj0rspQIk0VNUmJnP7Ov2GnAviGfNEq2k6zrpcMuNiU+kiL5yPOLutRkI5xXYHLaP+lRIgyH&#10;QpllTj8/XL15R4kPzBRMgxE53QpPL6avX51XdiIGsAJdCEfQifGTyuZ0FYKdZJnnK1EyfwJWGFRK&#10;cCULeHTLrHCsQu+lzga93mlWgSusAy68x9vLRkmnyb+UgodbKb0IROcU3xbS16XvIn6z6TmbLB2z&#10;K8XbZ7B/eEXJlMGge1eXLDCyduovV6XiDjzIcMKhzEBKxUXKAbPp955kc79iVqRcsDje7svk/59b&#10;frO5c0QVOR2OKTGsxB7tvu9+7X7ufhC8wvpU1k8Qdm8RGOr3UGOfu3uPlzHtWroy/jEhgnqs9HZf&#10;XVEHwvFyMBr3xyNKOKpaGb1nB2PrfPggoCRRyKnD5qWass21Dw20g8RYHrQqrpTW6RAJI+bakQ3D&#10;VuuQnojO/0BpQ6qcnr4d9ZJjA9G88axNdCMSZdpwMfEmwSSFrRYRo80nIbFkKc9nYjPOhdnHT+iI&#10;khjqJYYt/vCqlxg3eaBFigwm7I1LZcCl7NOMHUpWfOlKJhs89uYo7yiGelEnrvTPOgIsoNgiLxw0&#10;k+Utv1LYvWvmwx1zOEpIBVwP4RY/UgNWH1qJkhW4b8/dRzwyHLWUVDiaOfVf18wJSvRHg9w/6w+H&#10;cZbTYTgaD/DgjjWLY41Zl3NASvRxEVmexIgPuhOlg/IRt8gsRkUVMxxj5zR04jw0CwO3EBezWQLh&#10;9FoWrs295dF1LHPk5kP9yJxtCRyQ+TfQDTGbPOFxg42WBmbrAFIlksdCN1VtG4CTn8ak3VJxtRyf&#10;E+qwS6e/AQAA//8DAFBLAwQUAAYACAAAACEANImIhOIAAAAJAQAADwAAAGRycy9kb3ducmV2Lnht&#10;bEyPy07DMBBF90j8gzWV2CDqtCEOhDgVQjyk7mh4iJ0bT5OIeBzFbhL+HrOiy9E9uvdMvplNx0Yc&#10;XGtJwmoZAUOqrG6plvBWPl3dAHNekVadJZTwgw42xflZrjJtJ3rFcedrFkrIZUpC432fce6qBo1y&#10;S9sjhexgB6N8OIea60FNodx0fB1FghvVUlhoVI8PDVbfu6OR8HVZf27d/Pw+xUncP76MZfqhSykv&#10;FvP9HTCPs/+H4U8/qEMRnPb2SNqxToJYJbcBlRCLNbAAiERcA9tLSEUKvMj56QfFLwAAAP//AwBQ&#10;SwECLQAUAAYACAAAACEAtoM4kv4AAADhAQAAEwAAAAAAAAAAAAAAAAAAAAAAW0NvbnRlbnRfVHlw&#10;ZXNdLnhtbFBLAQItABQABgAIAAAAIQA4/SH/1gAAAJQBAAALAAAAAAAAAAAAAAAAAC8BAABfcmVs&#10;cy8ucmVsc1BLAQItABQABgAIAAAAIQClCzmtmQIAAJMFAAAOAAAAAAAAAAAAAAAAAC4CAABkcnMv&#10;ZTJvRG9jLnhtbFBLAQItABQABgAIAAAAIQA0iYiE4gAAAAkBAAAPAAAAAAAAAAAAAAAAAPMEAABk&#10;cnMvZG93bnJldi54bWxQSwUGAAAAAAQABADzAAAAAgYAAAAA&#10;" fillcolor="white [3201]" stroked="f" strokeweight=".5pt">
                <v:textbox>
                  <w:txbxContent>
                    <w:p w:rsidR="003D13B7" w:rsidRPr="00247728" w:rsidRDefault="003D13B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2FF3F1" wp14:editId="42AE3D1E">
                <wp:simplePos x="0" y="0"/>
                <wp:positionH relativeFrom="column">
                  <wp:posOffset>4501515</wp:posOffset>
                </wp:positionH>
                <wp:positionV relativeFrom="paragraph">
                  <wp:posOffset>205105</wp:posOffset>
                </wp:positionV>
                <wp:extent cx="285750" cy="28575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6" type="#_x0000_t202" style="position:absolute;left:0;text-align:left;margin-left:354.45pt;margin-top:16.15pt;width:22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Y3lAIAAJMFAAAOAAAAZHJzL2Uyb0RvYy54bWysVM1uEzEQviPxDpbvdJOQ/hB1U4VURUhV&#10;W9Ginh2vnVjYHmM72Q0vw1NwQuIZ8kiMvZsfSi9FXHbHM9/8/5xfNEaTlfBBgS1p/6hHibAcKmXn&#10;Jf38cPXmjJIQma2YBitKuhaBXoxfvzqv3UgMYAG6Ep6gERtGtSvpIkY3KorAF8KwcAROWBRK8IZF&#10;fPp5UXlWo3Wji0Gvd1LU4CvngYsQkHvZCuk425dS8HgrZRCR6JJibDF/ff7O0rcYn7PR3DO3ULwL&#10;g/1DFIYpi053pi5ZZGTp1V+mjOIeAsh4xMEUIKXiIueA2fR7T7K5XzAnci5YnOB2ZQr/zyy/Wd15&#10;oqqSDk8oscxgjzbfN782Pzc/CLKwPrULI4TdOwTG5j002OctPyAzpd1Ib9IfEyIox0qvd9UVTSQc&#10;mYOz49NjlHAUdTRaL/bKzof4QYAhiSipx+blmrLVdYgtdAtJvgJoVV0prfMjDYyYak9WDFutYw4R&#10;jf+B0pbUJT15i2EkJQtJvbWsbeKIPDKdu5R4m2Cm4lqLhNH2k5BYspznM74Z58Lu/Gd0Qkl09RLF&#10;Dr+P6iXKbR6okT2DjTtloyz4nH3esX3Jqi/bkskWj705yDuRsZk1eVYGeXESawbVGufCQ7tZwfEr&#10;hd27ZiHeMY+rhA3H8xBv8SM1YPWhoyhZgP/2HD/hccJRSkmNq1nS8HXJvKBEf7Q4++/6w2Ha5fwY&#10;Hp9iNMQfSmaHErs0U8CR6OMhcjyTCR/1lpQezCNekUnyiiJmOfouadyS09geDLxCXEwmGYTb61i8&#10;tveOJ9OpzGk2H5pH5l03wBEn/wa2S8xGT+a4xSZNC5NlBKnykO+r2jUANz+vSXel0mk5fGfU/paO&#10;fwMAAP//AwBQSwMEFAAGAAgAAAAhALsz4k/gAAAACQEAAA8AAABkcnMvZG93bnJldi54bWxMj8tO&#10;wzAQRfdI/IM1SGwQdahVUkKcCiEeEjsaWsTOjYckIh5HsZuEv2dYwW4eR3fO5JvZdWLEIbSeNFwt&#10;EhBIlbct1RreysfLNYgQDVnTeUIN3xhgU5ye5CazfqJXHLexFhxCITMamhj7TMpQNehMWPgeiXef&#10;fnAmcjvU0g5m4nDXyWWSXEtnWuILjenxvsHqa3t0Gj4u6veXMD/tJrVS/cPzWKZ7W2p9fjbf3YKI&#10;OMc/GH71WR0Kdjr4I9kgOg1psr5hVINaKhAMpCvFgwMXqQJZ5PL/B8UPAAAA//8DAFBLAQItABQA&#10;BgAIAAAAIQC2gziS/gAAAOEBAAATAAAAAAAAAAAAAAAAAAAAAABbQ29udGVudF9UeXBlc10ueG1s&#10;UEsBAi0AFAAGAAgAAAAhADj9If/WAAAAlAEAAAsAAAAAAAAAAAAAAAAALwEAAF9yZWxzLy5yZWxz&#10;UEsBAi0AFAAGAAgAAAAhAPu2djeUAgAAkwUAAA4AAAAAAAAAAAAAAAAALgIAAGRycy9lMm9Eb2Mu&#10;eG1sUEsBAi0AFAAGAAgAAAAhALsz4k/gAAAACQEAAA8AAAAAAAAAAAAAAAAA7gQAAGRycy9kb3du&#10;cmV2LnhtbFBLBQYAAAAABAAEAPMAAAD7BQAAAAA=&#10;" fillcolor="white [3201]" stroked="f" strokeweight=".5pt">
                <v:textbox>
                  <w:txbxContent>
                    <w:p w:rsidR="003D13B7" w:rsidRPr="00247728" w:rsidRDefault="003D13B7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Фиксированные цены продавцов и покупателей</w:t>
      </w: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Pr="004C5D3F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D1EAD" w:rsidP="008E01EE">
      <w:pPr>
        <w:pStyle w:val="3"/>
        <w:spacing w:before="0"/>
        <w:jc w:val="center"/>
        <w:rPr>
          <w:rFonts w:eastAsiaTheme="minorEastAsia"/>
        </w:rPr>
      </w:pPr>
      <w:bookmarkStart w:id="8" w:name="_Toc390031226"/>
      <w:r>
        <w:lastRenderedPageBreak/>
        <w:t xml:space="preserve">2.2.3 </w:t>
      </w:r>
      <w:r w:rsidR="00F217B8" w:rsidRPr="004C5D3F">
        <w:rPr>
          <w:rFonts w:eastAsiaTheme="minorEastAsia"/>
        </w:rPr>
        <w:t>Цены зависят от объема продаж</w:t>
      </w:r>
      <w:bookmarkEnd w:id="8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524BE5" w:rsidRDefault="00E77D4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этой модели аукциона тоже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покупателей, но цены покупки (продажи) представлены теперь не в виде констант, а в виде функций от объема продаж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E77D45" w:rsidRPr="00524BE5" w:rsidRDefault="00E77D4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Решением задачи будут векторы объемов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такие, что</w:t>
      </w:r>
    </w:p>
    <w:p w:rsidR="00E77D45" w:rsidRPr="00524BE5" w:rsidRDefault="00E77D45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;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</m:eqArr>
          </m:e>
        </m:d>
      </m:oMath>
    </w:p>
    <w:p w:rsidR="00ED1EAD" w:rsidRPr="00524BE5" w:rsidRDefault="00ED1EAD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D1EAD" w:rsidRPr="00524BE5" w:rsidRDefault="003D13B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j=1,…,l;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E77D45" w:rsidRPr="00524BE5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E77D45" w:rsidRPr="00524BE5" w:rsidRDefault="003D13B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∈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B92D62" w:rsidRPr="00524BE5" w:rsidRDefault="00B92D62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Как и в общем </w:t>
      </w:r>
      <w:r w:rsidR="00AB7597" w:rsidRPr="00524BE5">
        <w:rPr>
          <w:rFonts w:ascii="Times New Roman" w:hAnsi="Times New Roman" w:cs="Times New Roman"/>
          <w:sz w:val="28"/>
          <w:szCs w:val="24"/>
        </w:rPr>
        <w:t>случае,</w:t>
      </w:r>
      <w:r w:rsidRPr="00524BE5">
        <w:rPr>
          <w:rFonts w:ascii="Times New Roman" w:hAnsi="Times New Roman" w:cs="Times New Roman"/>
          <w:sz w:val="28"/>
          <w:szCs w:val="24"/>
        </w:rPr>
        <w:t xml:space="preserve"> эту задачу можно привести к </w:t>
      </w:r>
      <w:r w:rsidR="00AB7597" w:rsidRPr="00524BE5">
        <w:rPr>
          <w:rFonts w:ascii="Times New Roman" w:hAnsi="Times New Roman" w:cs="Times New Roman"/>
          <w:sz w:val="28"/>
          <w:szCs w:val="24"/>
        </w:rPr>
        <w:t>следующему вариационному неравенству:</w:t>
      </w:r>
    </w:p>
    <w:p w:rsidR="00AB7597" w:rsidRPr="00524BE5" w:rsidRDefault="00AB759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Найти точку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такую, что</w:t>
      </w:r>
    </w:p>
    <w:p w:rsidR="00AB7597" w:rsidRPr="00524BE5" w:rsidRDefault="003D13B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 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∈Z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,</m:t>
          </m:r>
        </m:oMath>
      </m:oMathPara>
    </w:p>
    <w:p w:rsidR="00AB7597" w:rsidRPr="00524BE5" w:rsidRDefault="00AB759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AB7597" w:rsidRPr="00524BE5" w:rsidRDefault="00AB759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ED6A1A" w:rsidRPr="00524BE5" w:rsidRDefault="00ED6A1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Для решения этого вариационного неравенства необходимо воспользоваться приближенным методом вычисления, описание одного из которых я сейчас приведу.</w:t>
      </w:r>
    </w:p>
    <w:p w:rsidR="00ED6A1A" w:rsidRPr="00524BE5" w:rsidRDefault="00AD56C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Изначально выбирается любой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)∈Z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. </w:t>
      </w:r>
      <w:r w:rsidR="00ED1EAD" w:rsidRPr="00524BE5">
        <w:rPr>
          <w:rFonts w:ascii="Times New Roman" w:hAnsi="Times New Roman" w:cs="Times New Roman"/>
          <w:sz w:val="28"/>
          <w:szCs w:val="24"/>
        </w:rPr>
        <w:t>Далее работает итера</w:t>
      </w:r>
      <w:r w:rsidRPr="00524BE5">
        <w:rPr>
          <w:rFonts w:ascii="Times New Roman" w:hAnsi="Times New Roman" w:cs="Times New Roman"/>
          <w:sz w:val="28"/>
          <w:szCs w:val="24"/>
        </w:rPr>
        <w:t xml:space="preserve">тивный процесс, в котором </w:t>
      </w:r>
      <m:oMath>
        <m:r>
          <w:rPr>
            <w:rFonts w:ascii="Cambria Math" w:hAnsi="Cambria Math" w:cs="Times New Roman"/>
            <w:sz w:val="28"/>
            <w:szCs w:val="24"/>
          </w:rPr>
          <m:t>k=0,1,2,…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. Пусть имеется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)∈Z</m:t>
        </m:r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 по формулам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CC0EA9" w:rsidRPr="00524BE5">
        <w:rPr>
          <w:rFonts w:ascii="Times New Roman" w:hAnsi="Times New Roman" w:cs="Times New Roman"/>
          <w:sz w:val="28"/>
          <w:szCs w:val="24"/>
        </w:rPr>
        <w:t xml:space="preserve">  </w:t>
      </w:r>
      <w:r w:rsidRPr="00524BE5">
        <w:rPr>
          <w:rFonts w:ascii="Times New Roman" w:hAnsi="Times New Roman" w:cs="Times New Roman"/>
          <w:sz w:val="28"/>
          <w:szCs w:val="24"/>
        </w:rPr>
        <w:t>определяются цены покупки (или продажи) каждого из участников аукциона.</w:t>
      </w:r>
      <w:r w:rsidR="00225FDB" w:rsidRPr="00524BE5">
        <w:rPr>
          <w:rFonts w:ascii="Times New Roman" w:hAnsi="Times New Roman" w:cs="Times New Roman"/>
          <w:sz w:val="28"/>
          <w:szCs w:val="24"/>
        </w:rPr>
        <w:t xml:space="preserve"> Теперь </w:t>
      </w:r>
      <w:r w:rsidR="00CC0EA9" w:rsidRPr="00524BE5">
        <w:rPr>
          <w:rFonts w:ascii="Times New Roman" w:hAnsi="Times New Roman" w:cs="Times New Roman"/>
          <w:sz w:val="28"/>
          <w:szCs w:val="24"/>
        </w:rPr>
        <w:t>необходимо решить задачу линейного программирования</w:t>
      </w:r>
      <w:r w:rsidR="00225FDB" w:rsidRPr="00524BE5">
        <w:rPr>
          <w:rFonts w:ascii="Times New Roman" w:hAnsi="Times New Roman" w:cs="Times New Roman"/>
          <w:sz w:val="28"/>
          <w:szCs w:val="24"/>
        </w:rPr>
        <w:t>:</w:t>
      </w:r>
    </w:p>
    <w:p w:rsidR="00CC0EA9" w:rsidRPr="00524BE5" w:rsidRDefault="003D13B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→{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}</m:t>
              </m:r>
            </m:e>
          </m:func>
        </m:oMath>
      </m:oMathPara>
    </w:p>
    <w:p w:rsidR="00225FDB" w:rsidRPr="00524BE5" w:rsidRDefault="00225FDB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А это не что иное, как </w:t>
      </w:r>
      <w:r w:rsidR="006D19D9" w:rsidRPr="00524BE5">
        <w:rPr>
          <w:rFonts w:ascii="Times New Roman" w:hAnsi="Times New Roman" w:cs="Times New Roman"/>
          <w:sz w:val="28"/>
          <w:szCs w:val="24"/>
        </w:rPr>
        <w:t>рассмотренная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выше задача, в которой цены продавцов и покупателей фиксированные. </w:t>
      </w:r>
      <w:r w:rsidR="001B330F" w:rsidRPr="00524BE5">
        <w:rPr>
          <w:rFonts w:ascii="Times New Roman" w:hAnsi="Times New Roman" w:cs="Times New Roman"/>
          <w:sz w:val="28"/>
          <w:szCs w:val="24"/>
        </w:rPr>
        <w:t xml:space="preserve"> Её решение – новый вектор объёмов</w:t>
      </w:r>
      <w:proofErr w:type="gramStart"/>
      <w:r w:rsidR="001B330F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Z</m:t>
        </m:r>
      </m:oMath>
      <w:r w:rsidR="00616C23" w:rsidRPr="00524BE5">
        <w:rPr>
          <w:rFonts w:ascii="Times New Roman" w:hAnsi="Times New Roman" w:cs="Times New Roman"/>
          <w:sz w:val="28"/>
          <w:szCs w:val="24"/>
        </w:rPr>
        <w:t xml:space="preserve">. </w:t>
      </w:r>
      <w:proofErr w:type="gramEnd"/>
      <w:r w:rsidR="00616C23" w:rsidRPr="00524BE5">
        <w:rPr>
          <w:rFonts w:ascii="Times New Roman" w:hAnsi="Times New Roman" w:cs="Times New Roman"/>
          <w:sz w:val="28"/>
          <w:szCs w:val="24"/>
        </w:rPr>
        <w:t xml:space="preserve">Переход к следующей итерации происходит следующим образом: </w:t>
      </w:r>
    </w:p>
    <w:p w:rsidR="00616C23" w:rsidRPr="00524BE5" w:rsidRDefault="003D13B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616C23"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.</m:t>
        </m:r>
      </m:oMath>
      <w:r w:rsidR="00ED1EAD" w:rsidRPr="00524BE5">
        <w:rPr>
          <w:rFonts w:ascii="Times New Roman" w:hAnsi="Times New Roman" w:cs="Times New Roman"/>
          <w:sz w:val="28"/>
          <w:szCs w:val="24"/>
        </w:rPr>
        <w:t xml:space="preserve"> Т</w:t>
      </w:r>
      <w:r w:rsidR="00DE2B25" w:rsidRPr="00524BE5">
        <w:rPr>
          <w:rFonts w:ascii="Times New Roman" w:hAnsi="Times New Roman" w:cs="Times New Roman"/>
          <w:sz w:val="28"/>
          <w:szCs w:val="24"/>
        </w:rPr>
        <w:t>о есть</w:t>
      </w:r>
      <w:r w:rsidR="00ED1EAD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</m:oMath>
      <w:r w:rsidR="00ED1EAD" w:rsidRPr="00524BE5">
        <w:rPr>
          <w:rFonts w:ascii="Times New Roman" w:hAnsi="Times New Roman" w:cs="Times New Roman"/>
          <w:sz w:val="28"/>
          <w:szCs w:val="24"/>
        </w:rPr>
        <w:t xml:space="preserve"> - это</w:t>
      </w:r>
      <w:r w:rsidR="00DE2B25" w:rsidRPr="00524BE5">
        <w:rPr>
          <w:rFonts w:ascii="Times New Roman" w:hAnsi="Times New Roman" w:cs="Times New Roman"/>
          <w:sz w:val="28"/>
          <w:szCs w:val="24"/>
        </w:rPr>
        <w:t xml:space="preserve"> вектор, расположенный на отрезке между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DE2B25" w:rsidRPr="00524BE5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A0604F" w:rsidRPr="00524BE5">
        <w:rPr>
          <w:rFonts w:ascii="Times New Roman" w:hAnsi="Times New Roman" w:cs="Times New Roman"/>
          <w:sz w:val="28"/>
          <w:szCs w:val="24"/>
        </w:rPr>
        <w:t>, а</w:t>
      </w:r>
      <w:r w:rsidR="00ED1EAD" w:rsidRPr="00524BE5">
        <w:rPr>
          <w:rFonts w:ascii="Times New Roman" w:hAnsi="Times New Roman" w:cs="Times New Roman"/>
          <w:sz w:val="28"/>
          <w:szCs w:val="24"/>
        </w:rPr>
        <w:t>,</w:t>
      </w:r>
      <w:r w:rsidR="00A0604F" w:rsidRPr="00524BE5">
        <w:rPr>
          <w:rFonts w:ascii="Times New Roman" w:hAnsi="Times New Roman" w:cs="Times New Roman"/>
          <w:sz w:val="28"/>
          <w:szCs w:val="24"/>
        </w:rPr>
        <w:t xml:space="preserve"> следовательно</w:t>
      </w:r>
      <w:r w:rsidR="00ED1EAD" w:rsidRPr="00524BE5">
        <w:rPr>
          <w:rFonts w:ascii="Times New Roman" w:hAnsi="Times New Roman" w:cs="Times New Roman"/>
          <w:sz w:val="28"/>
          <w:szCs w:val="24"/>
        </w:rPr>
        <w:t>,</w:t>
      </w:r>
      <w:r w:rsidR="00A0604F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∈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Z</m:t>
        </m:r>
      </m:oMath>
      <w:r w:rsidR="00A0604F" w:rsidRPr="00524BE5">
        <w:rPr>
          <w:rFonts w:ascii="Times New Roman" w:hAnsi="Times New Roman" w:cs="Times New Roman"/>
          <w:sz w:val="28"/>
          <w:szCs w:val="24"/>
        </w:rPr>
        <w:t>.</w:t>
      </w:r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Выбор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можно осуществлять различными методами,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den>
        </m:f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, 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можно выбирать линейным поиском.</w:t>
      </w:r>
    </w:p>
    <w:p w:rsidR="00A0604F" w:rsidRPr="00524BE5" w:rsidRDefault="00A0604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конечном итоге будет получен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который с заданной точностью будет близок к решению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</m:e>
        </m:d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ED1EAD" w:rsidRDefault="00ED1EAD" w:rsidP="008E01EE">
      <w:pPr>
        <w:pStyle w:val="3"/>
        <w:spacing w:before="0"/>
        <w:jc w:val="center"/>
      </w:pPr>
    </w:p>
    <w:p w:rsidR="00ED1EAD" w:rsidRDefault="005B2CB6" w:rsidP="008E01EE">
      <w:pPr>
        <w:pStyle w:val="3"/>
        <w:spacing w:before="0"/>
        <w:jc w:val="center"/>
      </w:pPr>
      <w:bookmarkStart w:id="9" w:name="_Toc390031227"/>
      <w:r>
        <w:t>2.2.4</w:t>
      </w:r>
      <w:r w:rsidR="00E23E50">
        <w:t xml:space="preserve"> </w:t>
      </w:r>
      <w:r w:rsidR="00E23E50">
        <w:rPr>
          <w:rFonts w:eastAsiaTheme="minorEastAsia"/>
        </w:rPr>
        <w:t xml:space="preserve">Объем </w:t>
      </w:r>
      <w:r w:rsidR="00B42161">
        <w:rPr>
          <w:rFonts w:eastAsiaTheme="minorEastAsia"/>
        </w:rPr>
        <w:t>производства</w:t>
      </w:r>
      <w:r w:rsidR="00E23E50">
        <w:rPr>
          <w:rFonts w:eastAsiaTheme="minorEastAsia"/>
        </w:rPr>
        <w:t xml:space="preserve"> зависит от параметров</w:t>
      </w:r>
      <w:bookmarkEnd w:id="9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4440" w:rsidRPr="00524BE5" w:rsidRDefault="00E23E5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Отличие этой модели от предыдущей состоит в том, что максимальная величина поставки</w:t>
      </w:r>
      <w:r w:rsidR="00B42161" w:rsidRPr="00524BE5">
        <w:rPr>
          <w:rFonts w:ascii="Times New Roman" w:hAnsi="Times New Roman" w:cs="Times New Roman"/>
          <w:sz w:val="28"/>
          <w:szCs w:val="24"/>
        </w:rPr>
        <w:t xml:space="preserve"> (производства) товара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интересующего нас продавца определяется заданной функцией от некоторых параметров.</w:t>
      </w:r>
      <w:r w:rsidR="00000EA7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963843">
        <w:rPr>
          <w:rFonts w:ascii="Times New Roman" w:hAnsi="Times New Roman" w:cs="Times New Roman"/>
          <w:sz w:val="28"/>
          <w:szCs w:val="24"/>
        </w:rPr>
        <w:t xml:space="preserve">Моделирование здесь заключается в том, что на каждой итерации </w:t>
      </w:r>
      <w:r w:rsidR="00D95382">
        <w:rPr>
          <w:rFonts w:ascii="Times New Roman" w:hAnsi="Times New Roman" w:cs="Times New Roman"/>
          <w:sz w:val="28"/>
          <w:szCs w:val="24"/>
        </w:rPr>
        <w:t xml:space="preserve">значения параметров </w:t>
      </w:r>
      <w:r w:rsidR="00044961">
        <w:rPr>
          <w:rFonts w:ascii="Times New Roman" w:hAnsi="Times New Roman" w:cs="Times New Roman"/>
          <w:sz w:val="28"/>
          <w:szCs w:val="24"/>
        </w:rPr>
        <w:t xml:space="preserve">производства </w:t>
      </w:r>
      <w:r w:rsidR="001077F7">
        <w:rPr>
          <w:rFonts w:ascii="Times New Roman" w:hAnsi="Times New Roman" w:cs="Times New Roman"/>
          <w:sz w:val="28"/>
          <w:szCs w:val="24"/>
        </w:rPr>
        <w:t>увеличиваются с определенным шагом</w:t>
      </w:r>
      <w:r w:rsidR="00044961">
        <w:rPr>
          <w:rFonts w:ascii="Times New Roman" w:hAnsi="Times New Roman" w:cs="Times New Roman"/>
          <w:sz w:val="28"/>
          <w:szCs w:val="24"/>
        </w:rPr>
        <w:t>, и,</w:t>
      </w:r>
      <w:r w:rsidR="00D95382">
        <w:rPr>
          <w:rFonts w:ascii="Times New Roman" w:hAnsi="Times New Roman" w:cs="Times New Roman"/>
          <w:sz w:val="28"/>
          <w:szCs w:val="24"/>
        </w:rPr>
        <w:t xml:space="preserve"> следовательно</w:t>
      </w:r>
      <w:r w:rsidR="00044961">
        <w:rPr>
          <w:rFonts w:ascii="Times New Roman" w:hAnsi="Times New Roman" w:cs="Times New Roman"/>
          <w:sz w:val="28"/>
          <w:szCs w:val="24"/>
        </w:rPr>
        <w:t>,</w:t>
      </w:r>
      <w:r w:rsidR="00D95382">
        <w:rPr>
          <w:rFonts w:ascii="Times New Roman" w:hAnsi="Times New Roman" w:cs="Times New Roman"/>
          <w:sz w:val="28"/>
          <w:szCs w:val="24"/>
        </w:rPr>
        <w:t xml:space="preserve"> меняется и значение максимальной величины производства. Далее</w:t>
      </w:r>
      <w:r w:rsidR="00044961">
        <w:rPr>
          <w:rFonts w:ascii="Times New Roman" w:hAnsi="Times New Roman" w:cs="Times New Roman"/>
          <w:sz w:val="28"/>
          <w:szCs w:val="24"/>
        </w:rPr>
        <w:t xml:space="preserve"> это новое значение используется при моделирован</w:t>
      </w:r>
      <w:proofErr w:type="gramStart"/>
      <w:r w:rsidR="00044961">
        <w:rPr>
          <w:rFonts w:ascii="Times New Roman" w:hAnsi="Times New Roman" w:cs="Times New Roman"/>
          <w:sz w:val="28"/>
          <w:szCs w:val="24"/>
        </w:rPr>
        <w:t>ии ау</w:t>
      </w:r>
      <w:proofErr w:type="gramEnd"/>
      <w:r w:rsidR="00044961">
        <w:rPr>
          <w:rFonts w:ascii="Times New Roman" w:hAnsi="Times New Roman" w:cs="Times New Roman"/>
          <w:sz w:val="28"/>
          <w:szCs w:val="24"/>
        </w:rPr>
        <w:t xml:space="preserve">кциона, описанного в пункте 2.2.3. </w:t>
      </w:r>
      <w:r w:rsidR="001077F7">
        <w:rPr>
          <w:rFonts w:ascii="Times New Roman" w:hAnsi="Times New Roman" w:cs="Times New Roman"/>
          <w:sz w:val="28"/>
          <w:szCs w:val="24"/>
        </w:rPr>
        <w:t>Итеративный процесс продолжается до тех пор, пока значения параметров производства не достигнут своих максимальных значений</w:t>
      </w:r>
      <w:r w:rsidR="00EA79E7">
        <w:rPr>
          <w:rFonts w:ascii="Times New Roman" w:hAnsi="Times New Roman" w:cs="Times New Roman"/>
          <w:sz w:val="28"/>
          <w:szCs w:val="24"/>
        </w:rPr>
        <w:t xml:space="preserve">. Таким образом, осуществляется табулирование характеристик </w:t>
      </w:r>
      <w:r w:rsidR="001A2E28">
        <w:rPr>
          <w:rFonts w:ascii="Times New Roman" w:hAnsi="Times New Roman" w:cs="Times New Roman"/>
          <w:sz w:val="28"/>
          <w:szCs w:val="24"/>
        </w:rPr>
        <w:t xml:space="preserve">аукциона при различных значениях </w:t>
      </w:r>
      <w:r w:rsidR="00EA79E7">
        <w:rPr>
          <w:rFonts w:ascii="Times New Roman" w:hAnsi="Times New Roman" w:cs="Times New Roman"/>
          <w:sz w:val="28"/>
          <w:szCs w:val="24"/>
        </w:rPr>
        <w:t>параметров производства.</w:t>
      </w:r>
    </w:p>
    <w:p w:rsidR="00271DF9" w:rsidRPr="004C5D3F" w:rsidRDefault="00ED1EAD" w:rsidP="008E01EE">
      <w:pPr>
        <w:pStyle w:val="1"/>
        <w:spacing w:before="0"/>
        <w:jc w:val="center"/>
        <w:rPr>
          <w:rFonts w:eastAsiaTheme="minorEastAsia"/>
        </w:rPr>
      </w:pPr>
      <w:bookmarkStart w:id="10" w:name="_Toc390031228"/>
      <w:r>
        <w:lastRenderedPageBreak/>
        <w:t xml:space="preserve">3 </w:t>
      </w:r>
      <w:r w:rsidR="0036252D" w:rsidRPr="004C5D3F">
        <w:rPr>
          <w:rFonts w:eastAsiaTheme="minorEastAsia"/>
        </w:rPr>
        <w:t>Реализация</w:t>
      </w:r>
      <w:bookmarkEnd w:id="10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252D" w:rsidRPr="00524BE5" w:rsidRDefault="0036252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Теперь я опишу основные этапы реализации приложения и сложности, возникшие при разработке программы.</w:t>
      </w:r>
    </w:p>
    <w:p w:rsidR="00D95CAA" w:rsidRPr="00524BE5" w:rsidRDefault="0036252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В первую очередь напомню, что целью создания приложения была помощь в выборе цены товара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и значений параметров объема производства для конкретного продавца</w:t>
      </w:r>
      <w:r w:rsidR="003C3EC1">
        <w:rPr>
          <w:rFonts w:ascii="Times New Roman" w:hAnsi="Times New Roman" w:cs="Times New Roman"/>
          <w:sz w:val="28"/>
          <w:szCs w:val="24"/>
        </w:rPr>
        <w:t>. Результатами решения задачи являются прибыль этого продавца,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себестоимость </w:t>
      </w:r>
      <w:r w:rsidR="00D95CAA" w:rsidRPr="00524BE5">
        <w:rPr>
          <w:rFonts w:ascii="Times New Roman" w:hAnsi="Times New Roman" w:cs="Times New Roman"/>
          <w:sz w:val="28"/>
          <w:szCs w:val="24"/>
        </w:rPr>
        <w:t xml:space="preserve">его </w:t>
      </w:r>
      <w:r w:rsidR="00FA63DF" w:rsidRPr="00524BE5">
        <w:rPr>
          <w:rFonts w:ascii="Times New Roman" w:hAnsi="Times New Roman" w:cs="Times New Roman"/>
          <w:sz w:val="28"/>
          <w:szCs w:val="24"/>
        </w:rPr>
        <w:t>товара</w:t>
      </w:r>
      <w:r w:rsidR="003C3EC1">
        <w:rPr>
          <w:rFonts w:ascii="Times New Roman" w:hAnsi="Times New Roman" w:cs="Times New Roman"/>
          <w:sz w:val="28"/>
          <w:szCs w:val="24"/>
        </w:rPr>
        <w:t xml:space="preserve"> и объем продаж</w:t>
      </w:r>
      <w:r w:rsidR="00FA63DF" w:rsidRPr="00524BE5">
        <w:rPr>
          <w:rFonts w:ascii="Times New Roman" w:hAnsi="Times New Roman" w:cs="Times New Roman"/>
          <w:sz w:val="28"/>
          <w:szCs w:val="24"/>
        </w:rPr>
        <w:t>.</w:t>
      </w:r>
      <w:r w:rsidR="00A26B57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FA63DF" w:rsidRPr="00524BE5">
        <w:rPr>
          <w:rFonts w:ascii="Times New Roman" w:hAnsi="Times New Roman" w:cs="Times New Roman"/>
          <w:sz w:val="28"/>
          <w:szCs w:val="24"/>
        </w:rPr>
        <w:t>Эти ха</w:t>
      </w:r>
      <w:r w:rsidR="003C3EC1">
        <w:rPr>
          <w:rFonts w:ascii="Times New Roman" w:hAnsi="Times New Roman" w:cs="Times New Roman"/>
          <w:sz w:val="28"/>
          <w:szCs w:val="24"/>
        </w:rPr>
        <w:t>рактеристики аукциона для каждого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из частных случаев задач вычисляются по-разному, поэтому подробнее о них будет сказано позже. </w:t>
      </w:r>
    </w:p>
    <w:p w:rsidR="00B7359D" w:rsidRPr="00524BE5" w:rsidRDefault="00B7359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Каждая задача решается для различных цен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на товар данного продавца, начиная от величины </w:t>
      </w:r>
      <w:r w:rsidR="00D95CAA" w:rsidRPr="00524BE5">
        <w:rPr>
          <w:rFonts w:ascii="Times New Roman" w:hAnsi="Times New Roman" w:cs="Times New Roman"/>
          <w:sz w:val="28"/>
          <w:szCs w:val="24"/>
        </w:rPr>
        <w:t>себестоимости товара</w:t>
      </w:r>
      <w:r w:rsidR="008B674B" w:rsidRPr="00524BE5">
        <w:rPr>
          <w:rFonts w:ascii="Times New Roman" w:hAnsi="Times New Roman" w:cs="Times New Roman"/>
          <w:sz w:val="28"/>
          <w:szCs w:val="24"/>
        </w:rPr>
        <w:t>, заканчивая ценой, при которой п</w:t>
      </w:r>
      <w:r w:rsidR="00ED1EAD" w:rsidRPr="00524BE5">
        <w:rPr>
          <w:rFonts w:ascii="Times New Roman" w:hAnsi="Times New Roman" w:cs="Times New Roman"/>
          <w:sz w:val="28"/>
          <w:szCs w:val="24"/>
        </w:rPr>
        <w:t>рибыль продавца снова обратится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в ноль. Шагом увеличения цены является один процент от </w:t>
      </w:r>
      <w:r w:rsidR="00D95CAA" w:rsidRPr="00524BE5">
        <w:rPr>
          <w:rFonts w:ascii="Times New Roman" w:hAnsi="Times New Roman" w:cs="Times New Roman"/>
          <w:sz w:val="28"/>
          <w:szCs w:val="24"/>
        </w:rPr>
        <w:t>себестоимости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товара.</w:t>
      </w:r>
    </w:p>
    <w:p w:rsidR="008B674B" w:rsidRDefault="008B674B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Рассмотрим каждый из случаев отдельно.</w:t>
      </w:r>
    </w:p>
    <w:p w:rsidR="00BF0E76" w:rsidRPr="004C5D3F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7359D" w:rsidRPr="004C5D3F" w:rsidRDefault="00ED1EAD" w:rsidP="008E01EE">
      <w:pPr>
        <w:pStyle w:val="2"/>
        <w:spacing w:before="0"/>
        <w:jc w:val="center"/>
      </w:pPr>
      <w:bookmarkStart w:id="11" w:name="_Toc390031229"/>
      <w:r>
        <w:t xml:space="preserve">3.1 </w:t>
      </w:r>
      <w:r w:rsidR="00B7359D" w:rsidRPr="004C5D3F">
        <w:t>Фиксированные цены продавцов</w:t>
      </w:r>
      <w:bookmarkEnd w:id="11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6B57" w:rsidRPr="00524BE5" w:rsidRDefault="00B7359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Основная идея в том, чтобы опреде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лить номер элемента в упорядоченном по возрастанию цены списке, который соответствует предложению данного </w:t>
      </w:r>
      <w:r w:rsidR="006D19D9" w:rsidRPr="00524BE5">
        <w:rPr>
          <w:rFonts w:ascii="Times New Roman" w:hAnsi="Times New Roman" w:cs="Times New Roman"/>
          <w:sz w:val="28"/>
          <w:szCs w:val="24"/>
        </w:rPr>
        <w:t>продавца,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и сравнить этот индекс с номером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="008B674B" w:rsidRPr="00524BE5">
        <w:rPr>
          <w:rFonts w:ascii="Times New Roman" w:hAnsi="Times New Roman" w:cs="Times New Roman"/>
          <w:sz w:val="28"/>
          <w:szCs w:val="24"/>
        </w:rPr>
        <w:t>, который, напомню, определяется из условий:</w:t>
      </w:r>
    </w:p>
    <w:p w:rsidR="008B674B" w:rsidRPr="00524BE5" w:rsidRDefault="003D13B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≥b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8B674B" w:rsidRPr="00524BE5" w:rsidRDefault="00A240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индекс продавца больше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 это означает, что продавцу не удалось ничего продать, то есть </w:t>
      </w:r>
      <m:oMath>
        <m:r>
          <w:rPr>
            <w:rFonts w:ascii="Cambria Math" w:hAnsi="Cambria Math" w:cs="Times New Roman"/>
            <w:sz w:val="28"/>
            <w:szCs w:val="24"/>
          </w:rPr>
          <m:t>n=0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если же индекс совпадает с номером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4"/>
          </w:rPr>
          <m:t>n=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min⁡</m:t>
        </m:r>
        <m:r>
          <w:rPr>
            <w:rFonts w:ascii="Cambria Math" w:hAnsi="Cambria Math" w:cs="Times New Roman"/>
            <w:sz w:val="28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4"/>
          </w:rPr>
          <m:t>}</m:t>
        </m:r>
      </m:oMath>
      <w:r w:rsidRPr="00524BE5">
        <w:rPr>
          <w:rFonts w:ascii="Times New Roman" w:hAnsi="Times New Roman" w:cs="Times New Roman"/>
          <w:sz w:val="28"/>
          <w:szCs w:val="24"/>
        </w:rPr>
        <w:t>, иначе, продавцу удалось реализовать все запасы продукции.</w:t>
      </w:r>
    </w:p>
    <w:p w:rsidR="00A2400D" w:rsidRPr="00524BE5" w:rsidRDefault="00A240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Особое внимание я здесь уделил случаю, когда среди списка продавцов на рынке имеются такие, цены на продукцию которых равны. В этом случае весь объем продажи таких участников я делил пропорционально</w:t>
      </w:r>
      <w:r w:rsidR="004B1542" w:rsidRPr="00524BE5">
        <w:rPr>
          <w:rFonts w:ascii="Times New Roman" w:hAnsi="Times New Roman" w:cs="Times New Roman"/>
          <w:sz w:val="28"/>
          <w:szCs w:val="24"/>
        </w:rPr>
        <w:t xml:space="preserve"> между ними.</w:t>
      </w:r>
    </w:p>
    <w:p w:rsidR="00D95CAA" w:rsidRPr="00524BE5" w:rsidRDefault="00D95CA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Прибыль здесь я определял следующим образом: пусть </w:t>
      </w:r>
      <m:oMath>
        <m:r>
          <w:rPr>
            <w:rFonts w:ascii="Cambria Math" w:hAnsi="Cambria Math" w:cs="Times New Roman"/>
            <w:sz w:val="28"/>
            <w:szCs w:val="24"/>
          </w:rPr>
          <m:t>d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себестоимость единицы товара</w:t>
      </w:r>
      <w:r w:rsidR="00F75C05" w:rsidRPr="00524BE5">
        <w:rPr>
          <w:rFonts w:ascii="Times New Roman" w:hAnsi="Times New Roman" w:cs="Times New Roman"/>
          <w:sz w:val="28"/>
          <w:szCs w:val="24"/>
        </w:rPr>
        <w:t xml:space="preserve"> (указывается пользователем)</w:t>
      </w:r>
      <w:r w:rsidRPr="00524BE5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p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цена, по которой продавцу удалось продать товар, </w:t>
      </w:r>
      <m:oMath>
        <m:r>
          <w:rPr>
            <w:rFonts w:ascii="Cambria Math" w:hAnsi="Cambria Math" w:cs="Times New Roman"/>
            <w:sz w:val="28"/>
            <w:szCs w:val="24"/>
          </w:rPr>
          <m:t>n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количество единиц товара, которое удалось реализовать на аукционе, тогда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*n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это итоговая прибыль</w:t>
      </w:r>
      <w:r w:rsidR="00F75C05" w:rsidRPr="00524BE5">
        <w:rPr>
          <w:rFonts w:ascii="Times New Roman" w:hAnsi="Times New Roman" w:cs="Times New Roman"/>
          <w:sz w:val="28"/>
          <w:szCs w:val="24"/>
        </w:rPr>
        <w:t xml:space="preserve"> получаемая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прод</w:t>
      </w:r>
      <w:r w:rsidR="00F75C05" w:rsidRPr="00524BE5">
        <w:rPr>
          <w:rFonts w:ascii="Times New Roman" w:hAnsi="Times New Roman" w:cs="Times New Roman"/>
          <w:sz w:val="28"/>
          <w:szCs w:val="24"/>
        </w:rPr>
        <w:t>авцом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после аукциона.</w:t>
      </w:r>
    </w:p>
    <w:p w:rsidR="00D95CAA" w:rsidRPr="004C5D3F" w:rsidRDefault="00F75C05" w:rsidP="008E01EE">
      <w:pPr>
        <w:tabs>
          <w:tab w:val="left" w:pos="7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B1542" w:rsidRPr="004C5D3F" w:rsidRDefault="009B3268" w:rsidP="008E01EE">
      <w:pPr>
        <w:pStyle w:val="2"/>
        <w:spacing w:before="0"/>
        <w:jc w:val="center"/>
        <w:rPr>
          <w:rFonts w:eastAsiaTheme="minorEastAsia"/>
        </w:rPr>
      </w:pPr>
      <w:bookmarkStart w:id="12" w:name="_Toc390031230"/>
      <w:r>
        <w:t xml:space="preserve">3.2 </w:t>
      </w:r>
      <w:r w:rsidR="004B1542" w:rsidRPr="004C5D3F">
        <w:rPr>
          <w:rFonts w:eastAsiaTheme="minorEastAsia"/>
        </w:rPr>
        <w:t>Фиксированные цены продавцов и покупателей</w:t>
      </w:r>
      <w:bookmarkEnd w:id="12"/>
    </w:p>
    <w:p w:rsidR="009B3268" w:rsidRDefault="009B326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542" w:rsidRPr="00524BE5" w:rsidRDefault="008F624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первую очередь необходимо упорядочить список продавцов и покупателей по возрастанию цены. После этого нужно вычислить для каждого элемента списка величину суммарного объема. Для продавцов суммирование максимальных объёмов производить с начала списка, а для покупателей – с конца. Таким образом, если изобразить данные этих списков на графике, то получится график похожий на  </w:t>
      </w:r>
      <w:r w:rsidR="009B3268" w:rsidRPr="00524BE5">
        <w:rPr>
          <w:rFonts w:ascii="Times New Roman" w:hAnsi="Times New Roman" w:cs="Times New Roman"/>
          <w:sz w:val="28"/>
          <w:szCs w:val="24"/>
        </w:rPr>
        <w:t>рис. 3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396703" w:rsidRPr="00524BE5" w:rsidRDefault="0039670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Поиск цены аукциона я осуществил по следующему принципу. После выбора очередной цены на товар происходит обход списка продавцов. Пусть текущий шаг – это цена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, суммарный объем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(рис. 3).</w: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316B7633" wp14:editId="02A25541">
                <wp:simplePos x="0" y="0"/>
                <wp:positionH relativeFrom="column">
                  <wp:posOffset>1405890</wp:posOffset>
                </wp:positionH>
                <wp:positionV relativeFrom="paragraph">
                  <wp:posOffset>90170</wp:posOffset>
                </wp:positionV>
                <wp:extent cx="3057525" cy="1866265"/>
                <wp:effectExtent l="0" t="38100" r="0" b="1968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66265"/>
                          <a:chOff x="0" y="0"/>
                          <a:chExt cx="3057525" cy="1866265"/>
                        </a:xfrm>
                      </wpg:grpSpPr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152400" y="0"/>
                            <a:ext cx="0" cy="1866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42875" y="2000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485775" y="20002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942975" y="5334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1524000" y="828675"/>
                            <a:ext cx="0" cy="285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2105025" y="11049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V="1">
                            <a:off x="495300" y="533400"/>
                            <a:ext cx="0" cy="1047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942975" y="828675"/>
                            <a:ext cx="0" cy="7524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1524000" y="1066800"/>
                            <a:ext cx="0" cy="514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1905000" y="4667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V="1">
                            <a:off x="1390650" y="6667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V="1">
                            <a:off x="790575" y="9429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V="1">
                            <a:off x="352425" y="12858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790575" y="128587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V="1">
                            <a:off x="1390650" y="942975"/>
                            <a:ext cx="0" cy="637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1905000" y="66675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2257425" y="466725"/>
                            <a:ext cx="0" cy="11137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52400" y="942975"/>
                            <a:ext cx="6375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152400" y="828675"/>
                            <a:ext cx="7899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52400" y="1104900"/>
                            <a:ext cx="13709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52400" y="666750"/>
                            <a:ext cx="12185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style="position:absolute;margin-left:110.7pt;margin-top:7.1pt;width:240.75pt;height:146.95pt;z-index:251857920" coordsize="30575,1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/2sQYAAKZWAAAOAAAAZHJzL2Uyb0RvYy54bWzsXMuOm1YY3lfqOyDvG3O4Y8WTRZKmi6qN&#10;mrZ7grGNZAMCMp7Zpek20iz6AH2FLFopvaWvgN+o3384OB6HGWY4VTsmRyMxGPi5/Hzn+6+H+w/O&#10;1ivtNMqLOE2mI3ZPH2lREqazOFlMR999+/ln3kgryiCZBas0iaaj86gYPTj59JP7m2wSGekyXc2i&#10;XMNJkmKyyaajZVlmk/G4CJfROijupVmUYOc8zddBiZ/5YjzLgw3Ovl6NDV13xps0n2V5GkZFga2P&#10;6p2jE37++TwKy6/n8yIqtdV0hHsr+TLny+e0HJ/cDyaLPMiWcShuI+hxF+sgTnDR3akeBWWgvcjj&#10;D061jsM8LdJ5eS9M1+N0Po/DiD8DnobpB0/zJE9fZPxZFpPNItupCao90FPv04ZfnT7NtXg2HRnM&#10;HmlJsMZLqn7avtz+WP2NvzcabYeWNtligoOf5Nmz7GkuNizqX/TgZ/N8Tf/xSNoZ1+/5Tr/RWamF&#10;2GjqtmsbuEyIfcxzHMPh5w4m4RKv6QO5cPm4Q3LcXHhM97e7nU0GNBXvFVbIKezZMsgi/h4K0oFQ&#10;mOvu9PUz9HVR/Vm92V5o2x+qd1hsX21fVr9Wf1S/V++q3zQczHXGT/AwERosJgWU2ahPm6/i7Hto&#10;hiNJKJLZhqUDuR9qExsP9LjTRjDJ8qJ8EqVrjVamo6LMg3ixLB+mSYIxkeb1NYLTL4sS9wXBRoBu&#10;ZpXQsgzi1eNkppXnGTAR5Hm6oWfAsbQfCm/unq+V56uolv0mmgNQeN31NfhQjh6ucu00wCAMwjBK&#10;SrY7E44msXm8Wu0Eda6AawXF8SQa8WF+G+GdBL9ympQ74XWcpHnb1cuz5pbn9fGNBurnJhU8T2fn&#10;/L1y1QB+NGj+Axwynd0CiHR0PyTWIGS2x5gtiLN1YDsmH9QKjJwGCWLXInlYYHSdK7EINvylelv9&#10;Vb3dviJm3L7GOjEmSLLefKFBvBOcpNGGHC3Dc2FPQI5wBnSYFkiDERqrYRk+cSfRJEfs1ZhcxQkx&#10;fDBppURFdrUG/n+yo7ctnJRDo3sjfAlf5tZm2PJs9xqkCZCZpuFaCmk0joSZrD2BYzSrnhzSIH4b&#10;JrN82xRunm2a5PFdYjLLch2Cn2Iy8tWGgS9Lisk8qxtfrQGFD6MomKwNaQ2TMcuszamymcceIPim&#10;FNIgfhsm28OXZ3jEWpeYDOED+WmKycLBMJkvx2QQ78RXK5PVqZE6LG2DmqAyw7MRsdI1FJUdO5Ux&#10;8pEk/H+S7wQbuRdNgMmzbzXEGNMtCicVnR1m8YaVwvB9KYhBvBNhrXRmMN3mppGS421Ya/jMcdwa&#10;horPjp/P5GwnYNKNtj0+u4Qx02XOIZ+pQBODalh8xnQ5/5/kezKabRtEVZSfZW1oaxhN93zloQ0k&#10;rSEHNq8v1joSaAJp4EukcaUytE15lAqmj4JiWZc1Z1ijUQL2UNVRytDdlYKBb8h5c0ZP7utIgwg8&#10;oh3CqjMkfX05BUdEawcF1jtcrPfRDyURv0K8nynez5Uw3XG8Q8dPANJG3lfx4wGeLvesDM07lCNI&#10;ZHN7QrIzFtl5h75t8aBaceQVbVTDgqQnh0iId3Lkfkhs2K5FFQlqIrFddliwMFUTydAiYu/qhrmb&#10;NJFAvBNg7Rm+DqjtEZ6cDVb9Sncl/PDwTiX8PYh3Qm2Py5jPLN5gDS6zkCZWDXEtPcfDMpauXLUC&#10;4p0Aa+Uy5qNaIXJ7bVDbcVnTltnXeVNcdme47OoJDzcymzeYArHPZWiCI2eM/DIHXHbYcy4iVdVI&#10;MpxGEk8uOQLxnlxm+roDfF0FtYbLXMdQPXHDKFP4cn4ZxDuhtsdlLoyloDKRF4b0+3kKqMLqtFt1&#10;9w6nJ04uxPT7hpgdSBNMJnIaAKHyyo69hcSX88ogfhsmM1GwEskyhsZKmn11icos06PZgYrKhuOV&#10;+XJT+iDeCbDWCLMLao1X5qPJRLX3kj9x9HOufDhBEtkyiPeD2p7VbGW1fw1qqlp/VNV6Ty65BvF+&#10;eGR7AWlbwCDw6JiuLTfdVOHxuPAoZ4q9vqZ4P9nblosTeET1Qcxc7RtWKDweFR5duYQdxPvxI9Jw&#10;u5r9NcUHxtB1XJOwAuRH0TrCmFw0TPI3g+QXzfeNLs0U4ynkNostTLV8XKwY8qgYkhlyzUwkLw3I&#10;tsmx4EUfvqMCJAXOH1O/pyE3QYNBXhqQrdMbYat1Hx8EVJD82CBpyoU1DPLSkGwLa5jBPFshEt9O&#10;uzuIRDMM/xgqL12JD7fS11b3f/PZR+8/L3vyDwAAAP//AwBQSwMEFAAGAAgAAAAhABlEqgnhAAAA&#10;CgEAAA8AAABkcnMvZG93bnJldi54bWxMj8tOwzAQRfdI/IM1SOyoHy1QQpyqqoBVhUSLhNi58TSJ&#10;GttR7Cbp3zOsYDm6R/eeyVeTa9mAfWyC1yBnAhj6MtjGVxo+9693S2AxGW9NGzxquGCEVXF9lZvM&#10;htF/4LBLFaMSHzOjoU6pyziPZY3OxFno0FN2DL0zic6+4rY3I5W7lishHrgzjaeF2nS4qbE87c5O&#10;w9toxvVcvgzb03Fz+d7fv39tJWp9ezOtn4ElnNIfDL/6pA4FOR3C2dvIWg1KyQWhFCwUMAIehXoC&#10;dtAwF0sJvMj5/xeKHwAAAP//AwBQSwECLQAUAAYACAAAACEAtoM4kv4AAADhAQAAEwAAAAAAAAAA&#10;AAAAAAAAAAAAW0NvbnRlbnRfVHlwZXNdLnhtbFBLAQItABQABgAIAAAAIQA4/SH/1gAAAJQBAAAL&#10;AAAAAAAAAAAAAAAAAC8BAABfcmVscy8ucmVsc1BLAQItABQABgAIAAAAIQDEEC/2sQYAAKZWAAAO&#10;AAAAAAAAAAAAAAAAAC4CAABkcnMvZTJvRG9jLnhtbFBLAQItABQABgAIAAAAIQAZRKoJ4QAAAAoB&#10;AAAPAAAAAAAAAAAAAAAAAAsJAABkcnMvZG93bnJldi54bWxQSwUGAAAAAAQABADzAAAAGQoAAAAA&#10;">
                <v:shape id="Прямая со стрелкой 77" o:spid="_x0000_s1027" type="#_x0000_t32" style="position:absolute;left:1524;width:0;height:18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BZMUAAADcAAAADwAAAGRycy9kb3ducmV2LnhtbESPQWvCQBCF70L/wzKF3nSjaJHoKtIi&#10;tAhKbEG8jdkxCWZnw+7WxH/vCgVvM7w373szX3amFldyvrKsYDhIQBDnVldcKPj9WfenIHxA1lhb&#10;JgU38rBcvPTmmGrbckbXfShEDGGfooIyhCaV0uclGfQD2xBH7WydwRBXV0jtsI3hppajJHmXBiuO&#10;hBIb+igpv+z/TIR8jrPJ5rA5jSlb7drT93Eb3FGpt9duNQMRqAtP8//1l471kyE8no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9BZMUAAADcAAAADwAAAAAAAAAA&#10;AAAAAAChAgAAZHJzL2Rvd25yZXYueG1sUEsFBgAAAAAEAAQA+QAAAJMDAAAAAA==&#10;" strokecolor="#4579b8 [3044]">
                  <v:stroke endarrow="open"/>
                </v:shape>
                <v:line id="Прямая соединительная линия 76" o:spid="_x0000_s1029" style="position:absolute;visibility:visible;mso-wrap-style:square" from="1428,2000" to="4857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Прямая соединительная линия 75" o:spid="_x0000_s1030" style="position:absolute;flip:y;visibility:visible;mso-wrap-style:square" from="4857,2000" to="4857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Прямая соединительная линия 85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Прямая соединительная линия 84" o:spid="_x0000_s1032" style="position:absolute;flip:y;visibility:visible;mso-wrap-style:square" from="9429,5334" to="942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Прямая соединительная линия 93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<v:line id="Прямая соединительная линия 94" o:spid="_x0000_s1034" style="position:absolute;flip:y;visibility:visible;mso-wrap-style:square" from="15240,8286" to="15240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HKp8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HKp8UAAADbAAAADwAAAAAAAAAA&#10;AAAAAAChAgAAZHJzL2Rvd25yZXYueG1sUEsFBgAAAAAEAAQA+QAAAJMDAAAAAA==&#10;" strokecolor="#4579b8 [3044]"/>
                <v:line id="Прямая соединительная линия 100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Прямая соединительная линия 99" o:spid="_x0000_s1036" style="position:absolute;flip:y;visibility:visible;mso-wrap-style:square" from="21050,11049" to="2105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<v:line id="Прямая соединительная линия 104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line id="Прямая соединительная линия 103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Прямая соединительная линия 83" o:spid="_x0000_s1039" style="position:absolute;flip:y;visibility:visible;mso-wrap-style:square" from="4953,5334" to="4953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5isQAAADbAAAADwAAAGRycy9kb3ducmV2LnhtbESPQWvCQBSE7wX/w/KE3pqNFVqJriKW&#10;iodaMRVyfWSf2WD2bchuk/Tfu4VCj8PMfMOsNqNtRE+drx0rmCUpCOLS6ZorBZev96cFCB+QNTaO&#10;ScEPedisJw8rzLQb+Ex9HioRIewzVGBCaDMpfWnIok9cSxy9q+sshii7SuoOhwi3jXxO0xdpsea4&#10;YLClnaHyln9bBXlqjfw4VsX4dm4P+2Z2ei0+T0o9TsftEkSgMfyH/9oHrWAxh9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/mK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92" o:spid="_x0000_s1040" style="position:absolute;flip:y;visibility:visible;mso-wrap-style:square" from="9429,8286" to="942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KzMMAAADbAAAADwAAAGRycy9kb3ducmV2LnhtbESPQYvCMBSE7wv+h/AEb2uqB12rUURZ&#10;8eCuWAWvj+bZFJuX0mS1/vuNIHgcZuYbZrZobSVu1PjSsYJBPwFBnDtdcqHgdPz+/ALhA7LGyjEp&#10;eJCHxbzzMcNUuzsf6JaFQkQI+xQVmBDqVEqfG7Lo+64mjt7FNRZDlE0hdYP3CLeVHCbJSFosOS4Y&#10;rGllKL9mf1ZBllgjdz/FuV0f6u2mGuzH59+9Ur1uu5yCCNSGd/jV3moFky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Wysz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98" o:spid="_x0000_s1041" style="position:absolute;flip:y;visibility:visible;mso-wrap-style:square" from="15240,10668" to="1524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9JsAAAADbAAAADwAAAGRycy9kb3ducmV2LnhtbERPy4rCMBTdC/5DuMLsNHUWPqpRxGHE&#10;hVqsgttLc22KzU1pMtr5e7MYmOXhvJfrztbiSa2vHCsYjxIQxIXTFZcKrpfv4QyED8gaa8ek4Jc8&#10;rFf93hJT7V58pmceShFD2KeowITQpFL6wpBFP3INceTurrUYImxLqVt8xXBby88kmUiLFccGgw1t&#10;DRWP/McqyBNr5OFY3rqvc7Pf1eNsejtlSn0Mus0CRKAu/Iv/3HutYB7Hxi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/Sb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02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NfMMAAADcAAAADwAAAGRycy9kb3ducmV2LnhtbERPTWvCQBC9C/0PyxR60109tJJmI6Wl&#10;4kEriQWvQ3aaDc3Ohuyq8d+7hYK3ebzPyVej68SZhtB61jCfKRDEtTctNxq+D5/TJYgQkQ12nknD&#10;lQKsiodJjpnxFy7pXMVGpBAOGWqwMfaZlKG25DDMfE+cuB8/OIwJDo00A15SuOvkQqln6bDl1GCx&#10;p3dL9W91choq5azc7prj+FH2m3U3378cv/ZaPz2Ob68gIo3xLv53b0yarxbw90y6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dzX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8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<v:line id="Прямая соединительная линия 81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Прямая соединительная линия 80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Прямая соединительная линия 79" o:spid="_x0000_s1046" style="position:absolute;flip:y;visibility:visible;mso-wrap-style:square" from="19050,4667" to="1905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Прямая соединительная линия 87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Прямая соединительная линия 88" o:spid="_x0000_s1048" style="position:absolute;flip:y;visibility:visible;mso-wrap-style:square" from="13906,6667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<v:line id="Прямая соединительная линия 90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line id="Прямая соединительная линия 91" o:spid="_x0000_s1050" style="position:absolute;flip:y;visibility:visible;mso-wrap-style:square" from="7905,9429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<v:line id="Прямая соединительная линия 97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Прямая соединительная линия 96" o:spid="_x0000_s1052" style="position:absolute;flip:y;visibility:visible;mso-wrap-style:square" from="3524,12858" to="3524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<v:line id="Прямая соединительная линия 95" o:spid="_x0000_s1053" style="position:absolute;flip:y;visibility:visible;mso-wrap-style:square" from="7905,12858" to="790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9SuMUAAADbAAAADwAAAGRycy9kb3ducmV2LnhtbESPT2vCQBTE7wW/w/IEb3WjYLVpVikV&#10;iwf/YFrI9ZF9zYZm34bsqvHbu0Khx2FmfsNkq9424kKdrx0rmIwTEMSl0zVXCr6/Ns8LED4ga2wc&#10;k4IbeVgtB08Zptpd+USXPFQiQtinqMCE0KZS+tKQRT92LXH0flxnMUTZVVJ3eI1w28hpkrxIizXH&#10;BYMtfRgqf/OzVZAn1sjdvir69andfjaT47w4HJUaDfv3NxCB+vAf/mtvtYL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9Su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9" o:spid="_x0000_s1054" style="position:absolute;flip:y;visibility:visible;mso-wrap-style:square" from="13906,9429" to="13906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OYMUAAADbAAAADwAAAGRycy9kb3ducmV2LnhtbESPQWvCQBSE74X+h+UVvDUbPdgYXaW0&#10;WHJolUTB6yP7zIZm34bsVtN/3y0IHoeZ+YZZbUbbiQsNvnWsYJqkIIhrp1tuFBwP2+cMhA/IGjvH&#10;pOCXPGzWjw8rzLW7ckmXKjQiQtjnqMCE0OdS+tqQRZ+4njh6ZzdYDFEOjdQDXiPcdnKWpnNpseW4&#10;YLCnN0P1d/VjFVSpNfLzqzmN72VffHTT/ctpt1dq8jS+LkEEGsM9fGsXWkG2g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vOY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6" o:spid="_x0000_s1055" style="position:absolute;flip:y;visibility:visible;mso-wrap-style:square" from="19050,6667" to="19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aEs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0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WhL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78" o:spid="_x0000_s1056" style="position:absolute;flip:y;visibility:visible;mso-wrap-style:square" from="22574,4667" to="22574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b3L8AAADbAAAADwAAAGRycy9kb3ducmV2LnhtbERPTYvCMBC9L/gfwgje1lQPKtUooige&#10;XMUqeB2asSk2k9JErf9+cxA8Pt73bNHaSjyp8aVjBYN+AoI4d7rkQsHlvPmdgPABWWPlmBS8ycNi&#10;3vmZYardi0/0zEIhYgj7FBWYEOpUSp8bsuj7riaO3M01FkOETSF1g68Ybis5TJKRtFhybDBY08pQ&#10;fs8eVkGWWCP3f8W1XZ/q3bYaHMfXw1GpXrddTkEEasNX/HHvtIJxHBu/xB8g5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vIb3L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17" o:spid="_x0000_s1057" style="position:absolute;flip:x;visibility:visible;mso-wrap-style:square" from="1524,9429" to="789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4OcEAAADcAAAADwAAAGRycy9kb3ducmV2LnhtbERPTYvCMBC9L/gfwgje1rQeVLpGWVYU&#10;D65iXfA6NGNTbCaliVr/vVkQvM3jfc5s0dla3Kj1lWMF6TABQVw4XXGp4O+4+pyC8AFZY+2YFDzI&#10;w2Le+5hhpt2dD3TLQyliCPsMFZgQmkxKXxiy6IeuIY7c2bUWQ4RtKXWL9xhuazlKkrG0WHFsMNjQ&#10;j6Hikl+tgjyxRm5/y1O3PDSbdZ3uJ6fdXqlBv/v+AhGoC2/xy73RcX46gf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/g5wQAAANwAAAAPAAAAAAAAAAAAAAAA&#10;AKECAABkcnMvZG93bnJldi54bWxQSwUGAAAAAAQABAD5AAAAjwMAAAAA&#10;" strokecolor="#4579b8 [3044]">
                  <v:stroke dashstyle="dash"/>
                </v:line>
                <v:line id="Прямая соединительная линия 122" o:spid="_x0000_s1058" style="position:absolute;flip:x;visibility:visible;mso-wrap-style:square" from="1524,8286" to="9423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RHMMAAADcAAAADwAAAGRycy9kb3ducmV2LnhtbERPTWvCQBC9F/wPywjemo052JK6ilha&#10;PNhKYsHrkB2zwexs2N1q/PfdQqG3ebzPWa5H24sr+dA5VjDPchDEjdMdtwq+jm+PzyBCRNbYOyYF&#10;dwqwXk0ellhqd+OKrnVsRQrhUKICE+NQShkaQxZD5gbixJ2dtxgT9K3UHm8p3PayyPOFtNhxajA4&#10;0NZQc6m/rYI6t0buP9rT+FoNu/d+fng6fR6Umk3HzQuISGP8F/+5dzrNLwr4fSZ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kR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23" o:spid="_x0000_s1059" style="position:absolute;flip:x;visibility:visible;mso-wrap-style:square" from="1524,11049" to="1523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0h8MAAADcAAAADwAAAGRycy9kb3ducmV2LnhtbERPTWvCQBC9C/0PyxR6040KtaSuUhQl&#10;h2owLXgdstNsaHY2ZNck/fduodDbPN7nrLejbURPna8dK5jPEhDEpdM1Vwo+Pw7TFxA+IGtsHJOC&#10;H/Kw3TxM1phqN/CF+iJUIoawT1GBCaFNpfSlIYt+5lriyH25zmKIsKuk7nCI4baRiyR5lhZrjg0G&#10;W9oZKr+Lm1VQJNbI91N1HfeXNjs283x1PedKPT2Ob68gAo3hX/znznScv1jC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kNIf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36" o:spid="_x0000_s1060" style="position:absolute;flip:x;visibility:visible;mso-wrap-style:square" from="1524,6667" to="1370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BwsEAAADcAAAADwAAAGRycy9kb3ducmV2LnhtbERPTYvCMBC9L/gfwgje1lQFV6pRRFE8&#10;uCtWwevQjE2xmZQmav33m4UFb/N4nzNbtLYSD2p86VjBoJ+AIM6dLrlQcD5tPicgfEDWWDkmBS/y&#10;sJh3PmaYavfkIz2yUIgYwj5FBSaEOpXS54Ys+r6riSN3dY3FEGFTSN3gM4bbSg6TZCwtlhwbDNa0&#10;MpTfsrtVkCXWyP13cWnXx3q3rQaHr8vPQalet11OQQRqw1v8797pOH80hr9n4gV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gHCwQAAANwAAAAPAAAAAAAAAAAAAAAA&#10;AKECAABkcnMvZG93bnJldi54bWxQSwUGAAAAAAQABAD5AAAAjwMAAAAA&#10;" strokecolor="#4579b8 [3044]">
                  <v:stroke dashstyle="dash"/>
                </v:line>
              </v:group>
            </w:pict>
          </mc:Fallback>
        </mc:AlternateConten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AD401C" wp14:editId="19812D12">
                <wp:simplePos x="0" y="0"/>
                <wp:positionH relativeFrom="column">
                  <wp:posOffset>1110615</wp:posOffset>
                </wp:positionH>
                <wp:positionV relativeFrom="paragraph">
                  <wp:posOffset>255905</wp:posOffset>
                </wp:positionV>
                <wp:extent cx="428625" cy="295275"/>
                <wp:effectExtent l="0" t="0" r="9525" b="9525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47" type="#_x0000_t202" style="position:absolute;left:0;text-align:left;margin-left:87.45pt;margin-top:20.15pt;width:33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rYnAIAAJUFAAAOAAAAZHJzL2Uyb0RvYy54bWysVM1u2zAMvg/YOwi6L068pD9BnSJL0WFA&#10;0RZrh54VWWqMSaImKbGzl+lT7DRgz5BHGiU7P+t66bCLTYkfSZH8yLPzRiuyEs5XYAo66PUpEYZD&#10;WZnHgn65v3x3QokPzJRMgREFXQtPzydv35zVdixyWIAqhSPoxPhxbQu6CMGOs8zzhdDM98AKg0oJ&#10;TrOAR/eYlY7V6F2rLO/3j7IaXGkdcOE93l60SjpJ/qUUPNxI6UUgqqD4tpC+Ln3n8ZtNztj40TG7&#10;qHj3DPYPr9CsMhh05+qCBUaWrvrLla64Aw8y9DjoDKSsuEg5YDaD/rNs7hbMipQLFsfbXZn8/3PL&#10;r1e3jlQl9m5wSolhGpu0edr82vzc/CDxDitUWz9G4J1FaGg+QIPo7b3Hy5h4I52Of0yJoB5rvd7V&#10;VzSBcLwc5idH+YgSjqr8dJQfj6KXbG9snQ8fBWgShYI6bF+qKltd+dBCt5AYy4OqystKqXSIlBEz&#10;5ciKYbNVSE9E53+glCF1QY/ej/rJsYFo3npWJroRiTRduJh4m2CSwlqJiFHms5BYtJTnC7EZ58Ls&#10;4id0REkM9RrDDr9/1WuM2zzQIkUGE3bGujLgUvZpyvYlK79uSyZbPPbmIO8ohmbeJLbkOwLMoVwj&#10;Lxy0s+Utv6ywe1fMh1vmcJiQCrggwg1+pAKsPnQSJQtw31+6j3jkOGopqXE4C+q/LZkTlKhPBtl/&#10;OhgO4zSnw3B0nOPBHWrmhxqz1DNASgxwFVmexIgPaitKB/oB98g0RkUVMxxjFzRsxVloVwbuIS6m&#10;0wTC+bUsXJk7y6PrWObIzfvmgTnbETgg869hO8Zs/IzHLTZaGpguA8gqkTwWuq1q1wCc/TQm3Z6K&#10;y+XwnFD7bTr5DQAA//8DAFBLAwQUAAYACAAAACEAwCf3leAAAAAJAQAADwAAAGRycy9kb3ducmV2&#10;LnhtbEyPy06EQBBF9yb+Q6dM3BinEXAGkWZijI/EnYOPuOuhSyDS1YTuAfx7y5Uub+rk3lPFdrG9&#10;mHD0nSMFF6sIBFLtTEeNgpfq/jwD4YMmo3tHqOAbPWzL46NC58bN9IzTLjSCS8jnWkEbwpBL6esW&#10;rfYrNyDx7dONVgeOYyPNqGcut72Mo2gtre6IF1o94G2L9dfuYBV8nDXvT355eJ2Ty2S4e5yqzZup&#10;lDo9WW6uQQRcwh8Mv/qsDiU77d2BjBc95016xaiCNEpAMBCncQpiryBbZyDLQv7/oPwBAAD//wMA&#10;UEsBAi0AFAAGAAgAAAAhALaDOJL+AAAA4QEAABMAAAAAAAAAAAAAAAAAAAAAAFtDb250ZW50X1R5&#10;cGVzXS54bWxQSwECLQAUAAYACAAAACEAOP0h/9YAAACUAQAACwAAAAAAAAAAAAAAAAAvAQAAX3Jl&#10;bHMvLnJlbHNQSwECLQAUAAYACAAAACEADBFK2JwCAACVBQAADgAAAAAAAAAAAAAAAAAuAgAAZHJz&#10;L2Uyb0RvYy54bWxQSwECLQAUAAYACAAAACEAwCf3leAAAAAJAQAADwAAAAAAAAAAAAAAAAD2BAAA&#10;ZHJzL2Rvd25yZXYueG1sUEsFBgAAAAAEAAQA8wAAAAMGAAAAAA==&#10;" fillcolor="white [3201]" stroked="f" strokeweight=".5pt">
                <v:textbox>
                  <w:txbxContent>
                    <w:p w:rsidR="003D13B7" w:rsidRPr="00247728" w:rsidRDefault="003D13B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AACD2E" wp14:editId="328E15AF">
                <wp:simplePos x="0" y="0"/>
                <wp:positionH relativeFrom="column">
                  <wp:posOffset>1863090</wp:posOffset>
                </wp:positionH>
                <wp:positionV relativeFrom="paragraph">
                  <wp:posOffset>102870</wp:posOffset>
                </wp:positionV>
                <wp:extent cx="485775" cy="257175"/>
                <wp:effectExtent l="0" t="0" r="9525" b="952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48" type="#_x0000_t202" style="position:absolute;left:0;text-align:left;margin-left:146.7pt;margin-top:8.1pt;width:38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XFnAIAAJMFAAAOAAAAZHJzL2Uyb0RvYy54bWysVMFu2zAMvQ/YPwi6r06ypOmCOkWWosOA&#10;oi3WDj0rspQIk0VNUmJnP7Ov2GnAviGfNEq2k6zrpcMuNiU+kiL5yPOLutRkI5xXYHLaP+lRIgyH&#10;QpllTj8/XL05o8QHZgqmwYicboWnF9PXr84rOxEDWIEuhCPoxPhJZXO6CsFOsszzlSiZPwErDCol&#10;uJIFPLplVjhWofdSZ4Ne7zSrwBXWARfe4+1lo6TT5F9KwcOtlF4EonOKbwvp69J3Eb/Z9JxNlo7Z&#10;leLtM9g/vKJkymDQvatLFhhZO/WXq1JxBx5kOOFQZiCl4iLlgNn0e0+yuV8xK1IuWBxv92Xy/88t&#10;v9ncOaKKnI6HlBhWYo9233e/dj93PwheYX0q6ycIu7cIDPV7qLHP3b3Hy5h2LV0Z/5gQQT1Weruv&#10;rqgD4Xg5PBuNxyNKOKoGo3EfZfSeHYyt8+GDgJJEIacOm5dqyjbXPjTQDhJjedCquFJap0MkjJhr&#10;RzYMW61DeiI6/wOlDalyevp21EuODUTzxrM20Y1IlGnDxcSbBJMUtlpEjDafhMSSpTyfic04F2Yf&#10;P6EjSmKolxi2+MOrXmLc5IEWKTKYsDculQGXsk8zdihZ8aUrmWzw2JujvKMY6kWduDIYdARYQLFF&#10;XjhoJstbfqWwe9fMhzvmcJSQCrgewi1+pAasPrQSJStw3567j3hkOGopqXA0c+q/rpkTlOiPBrn/&#10;rj8cxllOh+FoPMCDO9YsjjVmXc4BKdHHRWR5EiM+6E6UDspH3CKzGBVVzHCMndPQifPQLAzcQlzM&#10;ZgmE02tZuDb3lkfXscyRmw/1I3O2JXBA5t9AN8Rs8oTHDTZaGpitA0iVSB4L3VS1bQBOfhqTdkvF&#10;1XJ8TqjDLp3+BgAA//8DAFBLAwQUAAYACAAAACEA49Y7TeAAAAAJAQAADwAAAGRycy9kb3ducmV2&#10;LnhtbEyPy06EQBBF9yb+Q6dM3BinERxGkGZijI/EnYOPuOuhSyDS1YTuAfx7y5UuK/fk3lPFdrG9&#10;mHD0nSMFF6sIBFLtTEeNgpfq/vwKhA+ajO4doYJv9LAtj48KnRs30zNOu9AILiGfawVtCEMupa9b&#10;tNqv3IDE2acbrQ58jo00o5653PYyjqJUWt0RL7R6wNsW66/dwSr4OGven/zy8Don62S4e5yqzZup&#10;lDo9WW6uQQRcwh8Mv/qsDiU77d2BjBe9gjhLLhnlII1BMJCkWQZir2CdbkCWhfz/QfkDAAD//wMA&#10;UEsBAi0AFAAGAAgAAAAhALaDOJL+AAAA4QEAABMAAAAAAAAAAAAAAAAAAAAAAFtDb250ZW50X1R5&#10;cGVzXS54bWxQSwECLQAUAAYACAAAACEAOP0h/9YAAACUAQAACwAAAAAAAAAAAAAAAAAvAQAAX3Jl&#10;bHMvLnJlbHNQSwECLQAUAAYACAAAACEAQwalxZwCAACTBQAADgAAAAAAAAAAAAAAAAAuAgAAZHJz&#10;L2Uyb0RvYy54bWxQSwECLQAUAAYACAAAACEA49Y7TeAAAAAJAQAADwAAAAAAAAAAAAAAAAD2BAAA&#10;ZHJzL2Rvd25yZXYueG1sUEsFBgAAAAAEAAQA8wAAAAMGAAAAAA==&#10;" fillcolor="white [3201]" stroked="f" strokeweight=".5pt">
                <v:textbox>
                  <w:txbxContent>
                    <w:p w:rsidR="003D13B7" w:rsidRPr="00247728" w:rsidRDefault="003D13B7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E2A85A" wp14:editId="05614D01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438150" cy="257175"/>
                <wp:effectExtent l="0" t="0" r="0" b="952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34138A" w:rsidRDefault="003D13B7" w:rsidP="00396703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9" type="#_x0000_t202" style="position:absolute;left:0;text-align:left;margin-left:259.2pt;margin-top:6.6pt;width:34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EtmQIAAJMFAAAOAAAAZHJzL2Uyb0RvYy54bWysVM1uEzEQviPxDpbvdJM0aUrUTRVaFSFV&#10;tKJFPTteu7GwPcZ2shtehqfghMQz5JEYezc/lF6KuOyOZ775/zk7b4wmK+GDAlvS/lGPEmE5VMo+&#10;lvTz/dWbU0pCZLZiGqwo6VoEej59/eqsdhMxgAXoSniCRmyY1K6kixjdpCgCXwjDwhE4YVEowRsW&#10;8ekfi8qzGq0bXQx6vZOiBl85D1yEgNzLVkin2b6UgscbKYOIRJcUY4v56/N3nr7F9IxNHj1zC8W7&#10;MNg/RGGYsuh0Z+qSRUaWXv1lyijuIYCMRxxMAVIqLnIOmE2/9ySbuwVzIueCxQluV6bw/8zyj6tb&#10;T1RV0vExJZYZ7NHm++bX5ufmB0EW1qd2YYKwO4fA2LyDBvu85QdkprQb6U36Y0IE5Vjp9a66oomE&#10;I3N4fNofoYSjaDAa98ejZKXYKzsf4nsBhiSipB6bl2vKVtchttAtJPkKoFV1pbTOjzQw4kJ7smLY&#10;ah1ziGj8D5S2pC7pyTGGkZQsJPXWsraJI/LIdO5S4m2CmYprLRJG209CYslyns/4ZpwLu/Of0Qkl&#10;0dVLFDv8PqqXKLd5oEb2DDbulI2y4HP2ecf2Jau+bEsmWzz25iDvRMZm3uRZGewGYw7VGufCQ7tZ&#10;wfErhd27ZiHeMo+rhA3H8xBv8CM1YPWhoyhZgP/2HD/hccJRSkmNq1nS8HXJvKBEf7A4+2/7w2Ha&#10;5fwYjsYDfPhDyfxQYpfmAnAk+niIHM9kwke9JaUH84BXZJa8oohZjr5LGrfkRWwPBl4hLmazDMLt&#10;dSxe2zvHk+lU5jSb980D864b4IiT/xG2S8wmT+a4xSZNC7NlBKnykKdCt1XtGoCbn9eku1LptBy+&#10;M2p/S6e/AQAA//8DAFBLAwQUAAYACAAAACEALZEsVeAAAAAJAQAADwAAAGRycy9kb3ducmV2Lnht&#10;bEyPS0+EQBCE7yb+h0mbeDHusIsIQYaNMT6Svbn4iLdZpgUi00OYWcB/b3vSW3dXpfqrYrvYXkw4&#10;+s6RgvUqAoFUO9NRo+ClerjMQPigyejeESr4Rg/b8vSk0LlxMz3jtA+N4BDyuVbQhjDkUvq6Rav9&#10;yg1IrH260erA69hIM+qZw20vN1F0La3uiD+0esC7Fuuv/dEq+Lho3nd+eXyd4yQe7p+mKn0zlVLn&#10;Z8vtDYiAS/gzwy8+o0PJTAd3JONFryBZZ1dsZSHegGBDkqV8OPAQpyDLQv5vUP4AAAD//wMAUEsB&#10;Ai0AFAAGAAgAAAAhALaDOJL+AAAA4QEAABMAAAAAAAAAAAAAAAAAAAAAAFtDb250ZW50X1R5cGVz&#10;XS54bWxQSwECLQAUAAYACAAAACEAOP0h/9YAAACUAQAACwAAAAAAAAAAAAAAAAAvAQAAX3JlbHMv&#10;LnJlbHNQSwECLQAUAAYACAAAACEAy2+BLZkCAACTBQAADgAAAAAAAAAAAAAAAAAuAgAAZHJzL2Uy&#10;b0RvYy54bWxQSwECLQAUAAYACAAAACEALZEsVeAAAAAJAQAADwAAAAAAAAAAAAAAAADzBAAAZHJz&#10;L2Rvd25yZXYueG1sUEsFBgAAAAAEAAQA8wAAAAAGAAAAAA==&#10;" fillcolor="white [3201]" stroked="f" strokeweight=".5pt">
                <v:textbox>
                  <w:txbxContent>
                    <w:p w:rsidR="003D13B7" w:rsidRPr="0034138A" w:rsidRDefault="003D13B7" w:rsidP="00396703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D3DDB5" wp14:editId="5AED2106">
                <wp:simplePos x="0" y="0"/>
                <wp:positionH relativeFrom="column">
                  <wp:posOffset>1110615</wp:posOffset>
                </wp:positionH>
                <wp:positionV relativeFrom="paragraph">
                  <wp:posOffset>233045</wp:posOffset>
                </wp:positionV>
                <wp:extent cx="428625" cy="266700"/>
                <wp:effectExtent l="0" t="0" r="9525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50" type="#_x0000_t202" style="position:absolute;left:0;text-align:left;margin-left:87.45pt;margin-top:18.35pt;width:33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REnA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/psSwCh9p+337a/tz+4PEM2Sotn6CwLlFaGjeQ4Po/tzjYSy8ka6KfyyJoB253uz4&#10;FU0gHA9H+ek4ZuFoysfjk0HiP9s7W+fDBwEViYuCOny+xCpbX/uAF0FoD4m5PGhVXimt0yZKRlxo&#10;R9YMH1uHdEX0+AOlDakLOn57PEiBDUT3NrI2MYxIounSxcLbAtMqbLSIGG0+CYmkpTqfyc04F2aX&#10;P6EjSmKqlzh2+P2tXuLc1oEeKTOYsHOulAGXqk9dtqes/NJTJls8En5Qd1yGZtEkteSjXgALKDeo&#10;Cwdtb3nLrxS+3jXz4Y45bCaUAg6IcIsfqQHZh25FyRLct+fOIx41jlZKamzOgvqvK+YEJfqjQfW/&#10;G45GsZvTZnR8kuPGHVoWhxazqi4AJTHEUWR5WkZ80P1SOqgecI7MYlY0McMxd0FDv7wI7cjAOcTF&#10;bJZA2L+WhWsztzyGjjRHbd43D8zZTsABlX8DfRuzyRMdt9joaWC2CiBVEnkkumW1ewDs/aT9bk7F&#10;4XK4T6j9NJ3+BgAA//8DAFBLAwQUAAYACAAAACEAPK5PGeAAAAAJAQAADwAAAGRycy9kb3ducmV2&#10;LnhtbEyPy06EQBBF9yb+Q6dM3BinEXAYkWZijI/EnYOPuOuhSyDS1YTuAfx7y5Uub+rk3lPFdrG9&#10;mHD0nSMFF6sIBFLtTEeNgpfq/nwDwgdNRveOUME3etiWx0eFzo2b6RmnXWgEl5DPtYI2hCGX0tct&#10;Wu1XbkDi26cbrQ4cx0aaUc9cbnsZR9FaWt0RL7R6wNsW66/dwSr4OGven/zy8Donl8lw9zhV2Zup&#10;lDo9WW6uQQRcwh8Mv/qsDiU77d2BjBc95yy9YlRBss5AMBCncQpiryDbZCDLQv7/oPwBAAD//wMA&#10;UEsBAi0AFAAGAAgAAAAhALaDOJL+AAAA4QEAABMAAAAAAAAAAAAAAAAAAAAAAFtDb250ZW50X1R5&#10;cGVzXS54bWxQSwECLQAUAAYACAAAACEAOP0h/9YAAACUAQAACwAAAAAAAAAAAAAAAAAvAQAAX3Jl&#10;bHMvLnJlbHNQSwECLQAUAAYACAAAACEAxJI0RJwCAACVBQAADgAAAAAAAAAAAAAAAAAuAgAAZHJz&#10;L2Uyb0RvYy54bWxQSwECLQAUAAYACAAAACEAPK5PGeAAAAAJAQAADwAAAAAAAAAAAAAAAAD2BAAA&#10;ZHJzL2Rvd25yZXYueG1sUEsFBgAAAAAEAAQA8wAAAAMGAAAAAA==&#10;" fillcolor="white [3201]" stroked="f" strokeweight=".5pt">
                <v:textbox>
                  <w:txbxContent>
                    <w:p w:rsidR="003D13B7" w:rsidRPr="00247728" w:rsidRDefault="003D13B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18CCD4" wp14:editId="1076CAAB">
                <wp:simplePos x="0" y="0"/>
                <wp:positionH relativeFrom="column">
                  <wp:posOffset>1110615</wp:posOffset>
                </wp:positionH>
                <wp:positionV relativeFrom="paragraph">
                  <wp:posOffset>158115</wp:posOffset>
                </wp:positionV>
                <wp:extent cx="428625" cy="266065"/>
                <wp:effectExtent l="0" t="0" r="9525" b="63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51" type="#_x0000_t202" style="position:absolute;left:0;text-align:left;margin-left:87.45pt;margin-top:12.45pt;width:33.75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y8nQIAAJUFAAAOAAAAZHJzL2Uyb0RvYy54bWysVM1uEzEQviPxDpbvdJOQhBJ1U4VWRUhV&#10;W9Ginh2v3VjYHmM72Q0v06fghMQz5JEYezc/lF6KuOyOPd/MeGa+mZPTxmiyEj4osCXtH/UoEZZD&#10;pexDSb/cXbw5piREZiumwYqSrkWgp9PXr05qNxEDWICuhCfoxIZJ7Uq6iNFNiiLwhTAsHIETFpUS&#10;vGERj/6hqDyr0bvRxaDXGxc1+Mp54CIEvD1vlXSa/UspeLyWMohIdEnxbTF/ff7O07eYnrDJg2du&#10;oXj3DPYPrzBMWQy6c3XOIiNLr/5yZRT3EEDGIw6mACkVFzkHzKbfe5LN7YI5kXPB4gS3K1P4f275&#10;1erGE1Vh7/rYKssMNmnzuPm1+bn5QdIdVqh2YYLAW4fQ2HyABtHb+4CXKfFGepP+mBJBPdZ6vauv&#10;aCLheDkcHI8HI0o4qgbjcW88Sl6KvbHzIX4UYEgSSuqxfbmqbHUZYgvdQlKsAFpVF0rrfEiUEWfa&#10;kxXDZuuYn4jO/0BpS+qSjt+OetmxhWTeetY2uRGZNF24lHibYJbiWouE0fazkFi0nOczsRnnwu7i&#10;Z3RCSQz1EsMOv3/VS4zbPNAiRwYbd8ZGWfA5+zxl+5JVX7clky0ee3OQdxJjM28yW7CNHTHmUK2R&#10;Fx7a2QqOXyjs3iUL8YZ5HCakAi6IeI0fqQGrD51EyQL89+fuEx45jlpKahzOkoZvS+YFJfqTRfa/&#10;7w+HaZrzYTh6N8CDP9TMDzV2ac4AKdHHVeR4FhM+6q0oPZh73COzFBVVzHKMXdK4Fc9iuzJwD3Ex&#10;m2UQzq9j8dLeOp5cpzInbt4198y7jsARmX8F2zFmkyc8brHJ0sJsGUGqTPJU6LaqXQNw9vOYdHsq&#10;LZfDc0btt+n0NwAAAP//AwBQSwMEFAAGAAgAAAAhAERjizLgAAAACQEAAA8AAABkcnMvZG93bnJl&#10;di54bWxMj01Pg0AQhu8m/ofNmHgxdpEircjSGKM28WbxI9627AhEdpawW8B/7/Skp8mbefLOM/lm&#10;tp0YcfCtIwVXiwgEUuVMS7WC1/Lxcg3CB01Gd45QwQ962BSnJ7nOjJvoBcddqAWXkM+0giaEPpPS&#10;Vw1a7ReuR+LdlxusDhyHWppBT1xuOxlHUSqtbokvNLrH+war793BKvi8qD+e/fz0Ni2vl/3DdixX&#10;76ZU6vxsvrsFEXAOfzAc9VkdCnbauwMZLzrOq+SGUQXxcTIQJ3ECYq8gTdcgi1z+/6D4BQAA//8D&#10;AFBLAQItABQABgAIAAAAIQC2gziS/gAAAOEBAAATAAAAAAAAAAAAAAAAAAAAAABbQ29udGVudF9U&#10;eXBlc10ueG1sUEsBAi0AFAAGAAgAAAAhADj9If/WAAAAlAEAAAsAAAAAAAAAAAAAAAAALwEAAF9y&#10;ZWxzLy5yZWxzUEsBAi0AFAAGAAgAAAAhANiBbLydAgAAlQUAAA4AAAAAAAAAAAAAAAAALgIAAGRy&#10;cy9lMm9Eb2MueG1sUEsBAi0AFAAGAAgAAAAhAERjizLgAAAACQEAAA8AAAAAAAAAAAAAAAAA9wQA&#10;AGRycy9kb3ducmV2LnhtbFBLBQYAAAAABAAEAPMAAAAEBgAAAAA=&#10;" fillcolor="white [3201]" stroked="f" strokeweight=".5pt">
                <v:textbox>
                  <w:txbxContent>
                    <w:p w:rsidR="003D13B7" w:rsidRPr="00247728" w:rsidRDefault="003D13B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5D4C1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3849B9F2" wp14:editId="7F6F38C0">
                <wp:simplePos x="0" y="0"/>
                <wp:positionH relativeFrom="column">
                  <wp:posOffset>1110615</wp:posOffset>
                </wp:positionH>
                <wp:positionV relativeFrom="paragraph">
                  <wp:posOffset>92075</wp:posOffset>
                </wp:positionV>
                <wp:extent cx="428625" cy="266700"/>
                <wp:effectExtent l="0" t="0" r="9525" b="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2" type="#_x0000_t202" style="position:absolute;left:0;text-align:left;margin-left:87.45pt;margin-top:7.25pt;width:33.75pt;height:21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QnQ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fUWJYhY+0/b79tf25/UHiGTJUWz9B4NwiNDTvoUF0f+7xMBbeSFfFP5ZE0I5cb3b8&#10;iiYQjoej/HScH1PC0ZSPxyeDxH+2d7bOhw8CKhIXBXX4fIlVtr72AS+C0B4Sc3nQqrxSWqdNlIy4&#10;0I6sGT62DumK6PEHShtSF3T89niQAhuI7m1kbWIYkUTTpYuFtwWmVdhoETHafBISSUt1PpObcS7M&#10;Ln9CR5TEVC9x7PD7W73Eua0DPVJmMGHnXCkDLlWfumxPWfmlp0y2eCT8oO64DM2iSWrJx70AFlBu&#10;UBcO2t7yll8pfL1r5sMdc9hMKAUcEOEWP1IDsg/dipIluG/PnUc8ahytlNTYnAX1X1fMCUr0R4Pq&#10;fzccjWI3p83o+CTHjTu0LA4tZlVdAEpiiKPI8rSM+KD7pXRQPeAcmcWsaGKGY+6Chn55EdqRgXOI&#10;i9ksgbB/LQvXZm55DB1pjtq8bx6Ys52AAyr/Bvo2ZpMnOm6x0dPAbBVAqiTySHTLavcA2PtJ+92c&#10;isPlcJ9Q+2k6/Q0AAP//AwBQSwMEFAAGAAgAAAAhAEaYpnvgAAAACQEAAA8AAABkcnMvZG93bnJl&#10;di54bWxMj01Pg0AQhu8m/ofNmHgxdpFCq8jSGONH4s3Sarxt2RGI7Cxht4D/3vGkt3kzT955Jt/M&#10;thMjDr51pOBqEYFAqpxpqVawKx8vr0H4oMnozhEq+EYPm+L0JNeZcRO94rgNteAS8plW0ITQZ1L6&#10;qkGr/cL1SLz7dIPVgeNQSzPoicttJ+MoWkmrW+ILje7xvsHqa3u0Cj4u6vcXPz/tp2W67B+ex3L9&#10;Zkqlzs/mu1sQAefwB8OvPqtDwU4HdyTjRcd5ndwwykOSgmAgTuIExEFBukpBFrn8/0HxAwAA//8D&#10;AFBLAQItABQABgAIAAAAIQC2gziS/gAAAOEBAAATAAAAAAAAAAAAAAAAAAAAAABbQ29udGVudF9U&#10;eXBlc10ueG1sUEsBAi0AFAAGAAgAAAAhADj9If/WAAAAlAEAAAsAAAAAAAAAAAAAAAAALwEAAF9y&#10;ZWxzLy5yZWxzUEsBAi0AFAAGAAgAAAAhAA0XdJCdAgAAlQUAAA4AAAAAAAAAAAAAAAAALgIAAGRy&#10;cy9lMm9Eb2MueG1sUEsBAi0AFAAGAAgAAAAhAEaYpnvgAAAACQEAAA8AAAAAAAAAAAAAAAAA9wQA&#10;AGRycy9kb3ducmV2LnhtbFBLBQYAAAAABAAEAPMAAAAEBgAAAAA=&#10;" fillcolor="white [3201]" stroked="f" strokeweight=".5pt">
                <v:textbox>
                  <w:txbxContent>
                    <w:p w:rsidR="003D13B7" w:rsidRPr="00247728" w:rsidRDefault="003D13B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39670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68E114A9" wp14:editId="1DE27B6D">
                <wp:simplePos x="0" y="0"/>
                <wp:positionH relativeFrom="column">
                  <wp:posOffset>2796540</wp:posOffset>
                </wp:positionH>
                <wp:positionV relativeFrom="paragraph">
                  <wp:posOffset>121920</wp:posOffset>
                </wp:positionV>
                <wp:extent cx="361950" cy="24765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53" type="#_x0000_t202" style="position:absolute;left:0;text-align:left;margin-left:220.2pt;margin-top:9.6pt;width:28.5pt;height:19.5pt;z-index:25168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q+mwIAAJUFAAAOAAAAZHJzL2Uyb0RvYy54bWysVMFu2zAMvQ/YPwi6r07SNF2DOkWWosOA&#10;oi3WDj0rspQIk0VNUmJnP9Ov2GnAviGfNEq2k6zrpcMuNiU+kiL5yPOLutRkLZxXYHLaP+pRIgyH&#10;QplFTr88XL17T4kPzBRMgxE53QhPLyZv35xXdiwGsARdCEfQifHjyuZ0GYIdZ5nnS1EyfwRWGFRK&#10;cCULeHSLrHCsQu+lzga93iirwBXWARfe4+1lo6ST5F9KwcOtlF4EonOKbwvp69J3Hr/Z5JyNF47Z&#10;peLtM9g/vKJkymDQnatLFhhZOfWXq1JxBx5kOOJQZiCl4iLlgNn0e8+yuV8yK1IuWBxvd2Xy/88t&#10;v1nfOaIK7N2gT4lhJTZp+7T9tf25/UHiHVaosn6MwHuL0FB/gBrR3b3Hy5h4LV0Z/5gSQT3WerOr&#10;r6gD4Xh5POqfnaCGo2owPB2hjN6zvbF1PnwUUJIo5NRh+1JV2frahwbaQWIsD1oVV0rrdIiUETPt&#10;yJphs3VIT0Tnf6C0IVVOR8cYOhoZiOaNZ23ijUikacPFxJsEkxQ2WkSMNp+FxKKlPF+IzTgXZhc/&#10;oSNKYqjXGLb4/ateY9zkgRYpMpiwMy6VAZeyT1O2L1nxtSuZbPDYm4O8oxjqeZ3YMjjtCDCHYoO8&#10;cNDMlrf8SmH3rpkPd8zhMGHDcUGEW/xIDVh9aCVKluC+v3Qf8chx1FJS4XDm1H9bMSco0Z8Msv+s&#10;PxzGaU6H4cnpAA/uUDM/1JhVOQOkBPIbX5fEiA+6E6WD8hH3yDRGRRUzHGPnNHTiLDQrA/cQF9Np&#10;AuH8Whauzb3l0XUsc+TmQ/3InG0JHJD5N9CNMRs/43GDjZYGpqsAUiWSx0I3VW0bgLOfxqTdU3G5&#10;HJ4Tar9NJ78BAAD//wMAUEsDBBQABgAIAAAAIQCekYUu4AAAAAkBAAAPAAAAZHJzL2Rvd25yZXYu&#10;eG1sTI/BTsMwDIbvSLxDZCQuaEvpOraVphNCwCRurAPELWtMW9E4VZO15e0xJzja/6ffn7PtZFsx&#10;YO8bRwqu5xEIpNKZhioFh+JxtgbhgyajW0eo4Bs9bPPzs0ynxo30gsM+VIJLyKdaQR1Cl0rpyxqt&#10;9nPXIXH26XqrA499JU2vRy63rYyj6EZa3RBfqHWH9zWWX/uTVfBxVb0/++npdVwsF93DbihWb6ZQ&#10;6vJiursFEXAKfzD86rM65Ox0dCcyXrQKkiRKGOVgE4NgINmseHFUsFzHIPNM/v8g/wEAAP//AwBQ&#10;SwECLQAUAAYACAAAACEAtoM4kv4AAADhAQAAEwAAAAAAAAAAAAAAAAAAAAAAW0NvbnRlbnRfVHlw&#10;ZXNdLnhtbFBLAQItABQABgAIAAAAIQA4/SH/1gAAAJQBAAALAAAAAAAAAAAAAAAAAC8BAABfcmVs&#10;cy8ucmVsc1BLAQItABQABgAIAAAAIQCUrbq+mwIAAJUFAAAOAAAAAAAAAAAAAAAAAC4CAABkcnMv&#10;ZTJvRG9jLnhtbFBLAQItABQABgAIAAAAIQCekYUu4AAAAAkBAAAPAAAAAAAAAAAAAAAAAPUEAABk&#10;cnMvZG93bnJldi54bWxQSwUGAAAAAAQABADzAAAAAgYAAAAA&#10;" fillcolor="white [3201]" stroked="f" strokeweight=".5pt">
                <v:textbox>
                  <w:txbxContent>
                    <w:p w:rsidR="003D13B7" w:rsidRPr="00247728" w:rsidRDefault="003D13B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A5CAE2" wp14:editId="3765021D">
                <wp:simplePos x="0" y="0"/>
                <wp:positionH relativeFrom="column">
                  <wp:posOffset>2605405</wp:posOffset>
                </wp:positionH>
                <wp:positionV relativeFrom="paragraph">
                  <wp:posOffset>121920</wp:posOffset>
                </wp:positionV>
                <wp:extent cx="295275" cy="257175"/>
                <wp:effectExtent l="0" t="0" r="9525" b="9525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54" type="#_x0000_t202" style="position:absolute;left:0;text-align:left;margin-left:205.15pt;margin-top:9.6pt;width:23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VXmwIAAJUFAAAOAAAAZHJzL2Uyb0RvYy54bWysVM1u2zAMvg/YOwi6r068pl2DOkXWosOA&#10;oi3WDj0rstQIk0RNUmJnL7On2GnAniGPNEp2ftb10mEXmxI/kiL5kadnrdFkKXxQYCs6PBhQIiyH&#10;WtnHin6+v3zzjpIQma2ZBisquhKBnk1evzpt3FiUMAddC0/QiQ3jxlV0HqMbF0Xgc2FYOAAnLCol&#10;eMMiHv1jUXvWoHeji3IwOCoa8LXzwEUIeHvRKekk+5dS8HgjZRCR6Iri22L++vydpW8xOWXjR8/c&#10;XPH+GewfXmGYshh06+qCRUYWXv3lyijuIYCMBxxMAVIqLnIOmM1w8CSbuzlzIueCxQluW6bw/9zy&#10;6+WtJ6rG3g2wVZYZbNL6+/rX+uf6B0l3WKHGhTEC7xxCY/seWkRv7gNepsRb6U36Y0oE9Vjr1ba+&#10;oo2E42V5MiqPR5RwVJWj4yHK6L3YGTsf4gcBhiShoh7bl6vKllchdtANJMUKoFV9qbTOh0QZca49&#10;WTJsto75iej8D5S2pKno0dvRIDu2kMw7z9omNyKTpg+XEu8SzFJcaZEw2n4SEouW83wmNuNc2G38&#10;jE4oiaFeYtjjd696iXGXB1rkyGDj1tgoCz5nn6dsV7L6y6ZkssNjb/byTmJsZ21mS7klxgzqFfLC&#10;QzdbwfFLhd27YiHeMo/DhFTABRFv8CM1YPWhlyiZg//23H3CI8dRS0mDw1nR8HXBvKBEf7TI/pPh&#10;4WGa5nw4HB2XePD7mtm+xi7MOSAlhriKHM9iwke9EaUH84B7ZJqioopZjrErGjfieexWBu4hLqbT&#10;DML5dSxe2TvHk+tU5sTN+/aBedcTOCLzr2Ezxmz8hMcdNllamC4iSJVJngrdVbVvAM5+HpN+T6Xl&#10;sn/OqN02nfwGAAD//wMAUEsDBBQABgAIAAAAIQBzmuqj4QAAAAkBAAAPAAAAZHJzL2Rvd25yZXYu&#10;eG1sTI/LTsMwEEX3SPyDNUhsEHXaNC0NcSqEeEjsaFoQOzcekoh4HMVuEv6eYQXL0T26c262nWwr&#10;Bux940jBfBaBQCqdaahSsC8er29A+KDJ6NYRKvhGD9v8/CzTqXEjveKwC5XgEvKpVlCH0KVS+rJG&#10;q/3MdUicfbre6sBnX0nT65HLbSsXUbSSVjfEH2rd4X2N5dfuZBV8XFXvL356OoxxEncPz0OxfjOF&#10;UpcX090tiIBT+IPhV5/VIWenozuR8aJVsJxHMaMcbBYgGFgmK95yVJBs1iDzTP5fkP8AAAD//wMA&#10;UEsBAi0AFAAGAAgAAAAhALaDOJL+AAAA4QEAABMAAAAAAAAAAAAAAAAAAAAAAFtDb250ZW50X1R5&#10;cGVzXS54bWxQSwECLQAUAAYACAAAACEAOP0h/9YAAACUAQAACwAAAAAAAAAAAAAAAAAvAQAAX3Jl&#10;bHMvLnJlbHNQSwECLQAUAAYACAAAACEAs/N1V5sCAACVBQAADgAAAAAAAAAAAAAAAAAuAgAAZHJz&#10;L2Uyb0RvYy54bWxQSwECLQAUAAYACAAAACEAc5rqo+EAAAAJAQAADwAAAAAAAAAAAAAAAAD1BAAA&#10;ZHJzL2Rvd25yZXYueG1sUEsFBgAAAAAEAAQA8wAAAAMGAAAAAA==&#10;" fillcolor="white [3201]" stroked="f" strokeweight=".5pt">
                <v:textbox>
                  <w:txbxContent>
                    <w:p w:rsidR="003D13B7" w:rsidRPr="00247728" w:rsidRDefault="003D13B7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390EED59" wp14:editId="0CB44EDE">
                <wp:simplePos x="0" y="0"/>
                <wp:positionH relativeFrom="column">
                  <wp:posOffset>2233930</wp:posOffset>
                </wp:positionH>
                <wp:positionV relativeFrom="paragraph">
                  <wp:posOffset>122555</wp:posOffset>
                </wp:positionV>
                <wp:extent cx="295275" cy="257175"/>
                <wp:effectExtent l="0" t="0" r="9525" b="9525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55" type="#_x0000_t202" style="position:absolute;left:0;text-align:left;margin-left:175.9pt;margin-top:9.65pt;width:23.25pt;height:20.25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0HnAIAAJU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Yu9yrI9hGpu0/b79tf25/UHiHVaotn6CwDuL0NC8hwbR/b3Hy5h4I52Of0yJoB59bXb1&#10;FU0gHC/z03F+MqaEoyofnwxRRu/Z3tg6Hz4I0CQKBXXYvlRVtr7yoYX2kBjLg6rKy0qpdIiUEXPl&#10;yJphs1VIT0Tnf6CUIXVBj9+OB8mxgWjeelYmuhGJNF24mHibYJLCRomIUeaTkFi0lOczsRnnwuzi&#10;J3RESQz1EsMOv3/VS4zbPNAiRQYTdsa6MuBS9mnK9iUrv/Qlky0ee3OQdxRDs2gSW/LTngALKDfI&#10;CwftbHnLLyvs3hXz4ZY5HCakAi6IcIMfqQCrD51EyRLct+fuIx45jlpKahzOgvqvK+YEJeqjQfaf&#10;DkejOM3pMBqfROq6Q83iUGNWeg5IiSGuIsuTGPFB9aJ0oB9wj8xiVFQxwzF2QUMvzkO7MnAPcTGb&#10;JRDOr2XhytxZHl3HMkdu3jcPzNmOwAGZfw39GLPJEx632GhpYLYKIKtE8ljotqpdA3D205h0eyou&#10;l8NzQu236fQ3AAAA//8DAFBLAwQUAAYACAAAACEAQDAH9uAAAAAJAQAADwAAAGRycy9kb3ducmV2&#10;LnhtbEyPzU6EQBCE7ya+w6RNvBh3WAkKyLAxxp/Em8uuxtss0wKR6SHMLODb2570Vp2qVH1dbBbb&#10;iwlH3zlSsF5FIJBqZzpqFOyqx8sUhA+ajO4doYJv9LApT08KnRs30ytO29AILiGfawVtCEMupa9b&#10;tNqv3IDE3qcbrQ58jo00o5653PbyKoqupdUd8UKrB7xvsf7aHq2Cj4vm/cUvT/s5TuLh4Xmqbt5M&#10;pdT52XJ3CyLgEv7C8IvP6FAy08EdyXjRK4iTNaMHNrIYBAfiLGVxUJBkKciykP8/KH8AAAD//wMA&#10;UEsBAi0AFAAGAAgAAAAhALaDOJL+AAAA4QEAABMAAAAAAAAAAAAAAAAAAAAAAFtDb250ZW50X1R5&#10;cGVzXS54bWxQSwECLQAUAAYACAAAACEAOP0h/9YAAACUAQAACwAAAAAAAAAAAAAAAAAvAQAAX3Jl&#10;bHMvLnJlbHNQSwECLQAUAAYACAAAACEAJprtB5wCAACVBQAADgAAAAAAAAAAAAAAAAAuAgAAZHJz&#10;L2Uyb0RvYy54bWxQSwECLQAUAAYACAAAACEAQDAH9uAAAAAJAQAADwAAAAAAAAAAAAAAAAD2BAAA&#10;ZHJzL2Rvd25yZXYueG1sUEsFBgAAAAAEAAQA8wAAAAMGAAAAAA==&#10;" fillcolor="white [3201]" stroked="f" strokeweight=".5pt">
                <v:textbox>
                  <w:txbxContent>
                    <w:p w:rsidR="003D13B7" w:rsidRPr="00247728" w:rsidRDefault="003D13B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4264D3" wp14:editId="1A22EC1D">
                <wp:simplePos x="0" y="0"/>
                <wp:positionH relativeFrom="column">
                  <wp:posOffset>1938655</wp:posOffset>
                </wp:positionH>
                <wp:positionV relativeFrom="paragraph">
                  <wp:posOffset>120650</wp:posOffset>
                </wp:positionV>
                <wp:extent cx="342900" cy="257175"/>
                <wp:effectExtent l="0" t="0" r="0" b="952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6" type="#_x0000_t202" style="position:absolute;left:0;text-align:left;margin-left:152.65pt;margin-top:9.5pt;width:27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fimgIAAJUFAAAOAAAAZHJzL2Uyb0RvYy54bWysVM1OGzEQvlfqO1i+l01CAiVig1IQVSUE&#10;qFBxdrw2sWp7XNvJbvoyPEVPlfoMeaSOvZufUi5UveyOPd984/k9PWuMJkvhgwJb0v5BjxJhOVTK&#10;Ppb0y/3lu/eUhMhsxTRYUdKVCPRs8vbNae3GYgBz0JXwBElsGNeupPMY3bgoAp8Lw8IBOGFRKcEb&#10;FvHoH4vKsxrZjS4Gvd5RUYOvnAcuQsDbi1ZJJ5lfSsHjjZRBRKJLim+L+evzd5a+xeSUjR89c3PF&#10;u2ewf3iFYcqi0y3VBYuMLLz6i8oo7iGAjAccTAFSKi5yDBhNv/csmrs5cyLHgskJbpum8P9o+fXy&#10;1hNVYe36mB/LDBZp/bT+tf65/kHSHWaodmGMwDuH0Nh8gAbRm/uAlynwRnqT/hgSQT1yrbb5FU0k&#10;HC8Ph4OTHmo4qgaj4/7xKLEUO2PnQ/wowJAklNRj+XJW2fIqxBa6gSRfAbSqLpXW+ZBaRpxrT5YM&#10;i61jfiKS/4HSltQlPToc9TKxhWTeMmubaERums5dCrwNMEtxpUXCaPtZSExajvMF34xzYbf+Mzqh&#10;JLp6jWGH373qNcZtHGiRPYONW2OjLPgcfZ6yXcqqr5uUyRaPtdmLO4mxmTW5Ww63jTGDaoV94aGd&#10;reD4pcLqXbEQb5nHYcKC44KIN/iRGjD70EmUzMF/f+k+4bHHUUtJjcNZ0vBtwbygRH+y2P0n/eEQ&#10;aWM+DEfHAzz4fc1sX2MX5hywJfq4ihzPYsJHvRGlB/OAe2SavKKKWY6+Sxo34nlsVwbuIS6m0wzC&#10;+XUsXtk7xxN1SnPqzfvmgXnXNXDEzr+GzRiz8bM+brHJ0sJ0EUGq3OQp0W1WuwLg7Ocx6fZUWi77&#10;54zabdPJbwAAAP//AwBQSwMEFAAGAAgAAAAhAHVU1hHfAAAACQEAAA8AAABkcnMvZG93bnJldi54&#10;bWxMj09PhDAQxe8mfodmTLwYtyipClI2xvgn8eayq/HWpSMQ6ZTQLuC3dzzpcd775c17xXpxvZhw&#10;DJ0nDRerBARS7W1HjYZt9Xh+AyJEQ9b0nlDDNwZYl8dHhcmtn+kVp01sBIdQyI2GNsYhlzLULToT&#10;Vn5AYu/Tj85EPsdG2tHMHO56eZkkV9KZjvhDawa8b7H+2hycho+z5v0lLE+7OVXp8PA8VddvttL6&#10;9GS5uwURcYl/MPzW5+pQcqe9P5ANoteQJipllI2MNzGQqoyFvQaVKZBlIf8vKH8AAAD//wMAUEsB&#10;Ai0AFAAGAAgAAAAhALaDOJL+AAAA4QEAABMAAAAAAAAAAAAAAAAAAAAAAFtDb250ZW50X1R5cGVz&#10;XS54bWxQSwECLQAUAAYACAAAACEAOP0h/9YAAACUAQAACwAAAAAAAAAAAAAAAAAvAQAAX3JlbHMv&#10;LnJlbHNQSwECLQAUAAYACAAAACEA9WeX4poCAACVBQAADgAAAAAAAAAAAAAAAAAuAgAAZHJzL2Uy&#10;b0RvYy54bWxQSwECLQAUAAYACAAAACEAdVTWEd8AAAAJAQAADwAAAAAAAAAAAAAAAAD0BAAAZHJz&#10;L2Rvd25yZXYueG1sUEsFBgAAAAAEAAQA8wAAAAAGAAAAAA==&#10;" fillcolor="white [3201]" stroked="f" strokeweight=".5pt">
                <v:textbox>
                  <w:txbxContent>
                    <w:p w:rsidR="003D13B7" w:rsidRPr="00247728" w:rsidRDefault="003D13B7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C8D8F2" wp14:editId="5C378F88">
                <wp:simplePos x="0" y="0"/>
                <wp:positionH relativeFrom="column">
                  <wp:posOffset>4491990</wp:posOffset>
                </wp:positionH>
                <wp:positionV relativeFrom="paragraph">
                  <wp:posOffset>95250</wp:posOffset>
                </wp:positionV>
                <wp:extent cx="285750" cy="31369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57" type="#_x0000_t202" style="position:absolute;left:0;text-align:left;margin-left:353.7pt;margin-top:7.5pt;width:22.5pt;height:24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6ZmwIAAJUFAAAOAAAAZHJzL2Uyb0RvYy54bWysVEtu2zAQ3RfoHQjuG/mTrxE5cBOkKBAk&#10;QZ0ia5oiY6IkhyVpS+5leoquCvQMPlKHlPxpmk2KbiRy5s3vcWbOLxqjyVL4oMCWtH/Qo0RYDpWy&#10;TyX9/HD97pSSEJmtmAYrSroSgV6M3745r91IDGAOuhKeoBMbRrUr6TxGNyqKwOfCsHAATlhUSvCG&#10;Rbz6p6LyrEbvRheDXu+4qMFXzgMXIaD0qlXScfYvpeDxTsogItElxdxi/vr8naVvMT5noyfP3Fzx&#10;Lg32D1kYpiwG3bq6YpGRhVd/uTKKewgg4wEHU4CUiotcA1bT7z2rZjpnTuRakJzgtjSF/+eW3y7v&#10;PVEVvl1/SIllBh9p/X39a/1z/YMkGTJUuzBC4NQhNDbvoUH0Rh5QmApvpDfpjyUR1CPXqy2/oomE&#10;o3BwenRyhBqOqmF/eHyW+S92xs6H+EGAIelQUo/Pl1lly5sQMRGEbiApVgCtqmuldb6klhGX2pMl&#10;w8fWMaeIFn+gtCV1SY+HmEYyspDMW8/aJonITdOFS4W3BeZTXGmRMNp+EhJJy3W+EJtxLuw2fkYn&#10;lMRQrzHs8LusXmPc1oEWOTLYuDU2yoLP1ecp21FWfdlQJls8Er5XdzrGZtbkbhluG2AG1Qr7wkM7&#10;W8Hxa4Wvd8NCvGcehwkfHBdEvMOP1IDsQ3eiZA7+20vyhMceRy0lNQ5nScPXBfOCEv3RYvef9Q8P&#10;0zTny+HRyQAvfl8z29fYhbkEbIk+riLH8zHho94cpQfziHtkkqKiilmOsUsaN8fL2K4M3ENcTCYZ&#10;hPPrWLyxU8eT60Rz6s2H5pF51zVwxM6/hc0Ys9GzPm6xydLCZBFBqtzkieiW1e4BcPZz73d7Ki2X&#10;/XtG7bbp+DcAAAD//wMAUEsDBBQABgAIAAAAIQDpWrmh4AAAAAkBAAAPAAAAZHJzL2Rvd25yZXYu&#10;eG1sTI/NTsMwEITvSLyDtUhcEHVokwaFOBVC/Ei90bQgbm68JBHxOordJLw9ywmOO/NpdibfzLYT&#10;Iw6+daTgZhGBQKqcaalWsC+frm9B+KDJ6M4RKvhGD5vi/CzXmXETveK4C7XgEPKZVtCE0GdS+qpB&#10;q/3C9UjsfbrB6sDnUEsz6InDbSeXUbSWVrfEHxrd40OD1dfuZBV8XNXvWz8/H6ZVsuofX8YyfTOl&#10;UpcX8/0diIBz+IPhtz5Xh4I7Hd2JjBedgjRKY0bZSHgTA2myZOGoYB3HIItc/l9Q/AAAAP//AwBQ&#10;SwECLQAUAAYACAAAACEAtoM4kv4AAADhAQAAEwAAAAAAAAAAAAAAAAAAAAAAW0NvbnRlbnRfVHlw&#10;ZXNdLnhtbFBLAQItABQABgAIAAAAIQA4/SH/1gAAAJQBAAALAAAAAAAAAAAAAAAAAC8BAABfcmVs&#10;cy8ucmVsc1BLAQItABQABgAIAAAAIQCwF36ZmwIAAJUFAAAOAAAAAAAAAAAAAAAAAC4CAABkcnMv&#10;ZTJvRG9jLnhtbFBLAQItABQABgAIAAAAIQDpWrmh4AAAAAkBAAAPAAAAAAAAAAAAAAAAAPUEAABk&#10;cnMvZG93bnJldi54bWxQSwUGAAAAAAQABADzAAAAAgYAAAAA&#10;" fillcolor="white [3201]" stroked="f" strokeweight=".5pt">
                <v:textbox>
                  <w:txbxContent>
                    <w:p w:rsidR="003D13B7" w:rsidRPr="00247728" w:rsidRDefault="003D13B7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2A6" w:rsidRPr="00E65ABD" w:rsidRDefault="003E02A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3BFE" w:rsidRDefault="00CF3BFE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Поиск цены аукциона</w:t>
      </w:r>
    </w:p>
    <w:p w:rsidR="00CF3BFE" w:rsidRDefault="00CF3BFE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2D46" w:rsidRPr="00524BE5" w:rsidRDefault="000B2D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найдем ценовой промежуток </w:t>
      </w:r>
      <m:oMath>
        <m:r>
          <w:rPr>
            <w:rFonts w:ascii="Cambria Math" w:hAnsi="Cambria Math" w:cs="Times New Roman"/>
            <w:sz w:val="28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]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в списке покупателей, то есть такой интервал смежных цен,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, 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0B2D46" w:rsidRPr="00524BE5" w:rsidRDefault="000B2D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Можно рассмотреть два случая: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0B2D46" w:rsidRPr="00524BE5" w:rsidRDefault="000B2D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>, то тогда возможно три варианта</w:t>
      </w:r>
      <w:r w:rsidR="006D19D9" w:rsidRPr="00524BE5">
        <w:rPr>
          <w:rFonts w:ascii="Times New Roman" w:hAnsi="Times New Roman" w:cs="Times New Roman"/>
          <w:sz w:val="28"/>
          <w:szCs w:val="24"/>
        </w:rPr>
        <w:t>:</w:t>
      </w:r>
    </w:p>
    <w:p w:rsidR="004707C6" w:rsidRPr="00524BE5" w:rsidRDefault="003D13B7" w:rsidP="008E01EE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="004707C6" w:rsidRPr="00524BE5">
        <w:rPr>
          <w:rFonts w:ascii="Times New Roman" w:hAnsi="Times New Roman" w:cs="Times New Roman"/>
          <w:sz w:val="28"/>
          <w:szCs w:val="24"/>
        </w:rPr>
        <w:t>, в этом случае надо переходить к следующему элементу списка продавцов.</w:t>
      </w:r>
    </w:p>
    <w:p w:rsidR="004707C6" w:rsidRPr="00524BE5" w:rsidRDefault="004707C6" w:rsidP="008E01EE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 то есть произошло пересечение графиков следующего вида</w:t>
      </w:r>
      <w:r w:rsidR="00084E27" w:rsidRPr="00524BE5">
        <w:rPr>
          <w:rFonts w:ascii="Times New Roman" w:hAnsi="Times New Roman" w:cs="Times New Roman"/>
          <w:sz w:val="28"/>
          <w:szCs w:val="24"/>
        </w:rPr>
        <w:t>:</w:t>
      </w:r>
    </w:p>
    <w:p w:rsidR="004707C6" w:rsidRPr="004C5D3F" w:rsidRDefault="00CF3BFE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08" behindDoc="0" locked="0" layoutInCell="1" allowOverlap="1" wp14:anchorId="5A8A4985" wp14:editId="0633497D">
                <wp:simplePos x="0" y="0"/>
                <wp:positionH relativeFrom="column">
                  <wp:posOffset>3177540</wp:posOffset>
                </wp:positionH>
                <wp:positionV relativeFrom="paragraph">
                  <wp:posOffset>83820</wp:posOffset>
                </wp:positionV>
                <wp:extent cx="371475" cy="285750"/>
                <wp:effectExtent l="0" t="0" r="9525" b="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58" type="#_x0000_t202" style="position:absolute;left:0;text-align:left;margin-left:250.2pt;margin-top:6.6pt;width:29.25pt;height:22.5pt;z-index:2516869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fnQIAAJUFAAAOAAAAZHJzL2Uyb0RvYy54bWysVEtu2zAQ3RfoHQjuG/kbp0bkwE2QokCQ&#10;BE2KrGmKjIWSHJakLbmXySm6KtAz+EgdUpLtptmk6EYiOW9mOI9v5vSs1oqshfMlmJz2j3qUCMOh&#10;KM1jTr/cX747ocQHZgqmwIicboSnZ7O3b04rOxUDWIIqhCMYxPhpZXO6DMFOs8zzpdDMH4EVBo0S&#10;nGYBt+4xKxyrMLpW2aDXO84qcIV1wIX3eHrRGOksxZdS8HAjpReBqJzi3UL6uvRdxG82O2XTR8fs&#10;suTtNdg/3EKz0mDSXagLFhhZufKvULrkDjzIcMRBZyBlyUWqAavp955Vc7dkVqRakBxvdzT5/xeW&#10;X69vHSkLfLvhhBLDND7S9mn7a/tz+4PEM2Sosn6KwDuL0FB/gBrR3bnHw1h4LZ2OfyyJoB253uz4&#10;FXUgHA+Hk/5oMqaEo2lwMp6ME//Z3tk6Hz4K0CQucurw+RKrbH3lA14EoR0k5vKgyuKyVCptomTE&#10;uXJkzfCxVUhXRI8/UMqQKqfHQ0wdnQxE9yayMvFEJNG06WLhTYFpFTZKRIwyn4VE0lKdL+RmnAuz&#10;y5/QESUx1WscW/z+Vq9xbupAj5QZTNg569KAS9WnLttTVnztKJMNHgk/qDsuQ72ok1qGg04ACyg2&#10;qAsHTW95yy9LfL0r5sMtc9hMKAUcEOEGP1IBsg/tipIluO8vnUc8ahytlFTYnDn131bMCUrUJ4Pq&#10;f98fjWI3p81oPBngxh1aFocWs9LngJLo4yiyPC0jPqhuKR3oB5wj85gVTcxwzJ3T0C3PQzMycA5x&#10;MZ8nEPavZeHK3FkeQ0eaozbv6wfmbCvggMq/hq6N2fSZjhts9DQwXwWQZRJ5JLphtX0A7P2k/XZO&#10;xeFyuE+o/TSd/QYAAP//AwBQSwMEFAAGAAgAAAAhALmOp2TgAAAACQEAAA8AAABkcnMvZG93bnJl&#10;di54bWxMj01PhDAQhu8m/odmTLwYtwjiIlI2xviReHNZNd66dAQinRLaBfz3jie9zeR98s4zxWax&#10;vZhw9J0jBRerCARS7UxHjYJd9XCegfBBk9G9I1TwjR425fFRoXPjZnrBaRsawSXkc62gDWHIpfR1&#10;i1b7lRuQOPt0o9WB17GRZtQzl9texlF0Ja3uiC+0esC7Fuuv7cEq+Dhr3p/98vg6J2ky3D9N1frN&#10;VEqdniy3NyACLuEPhl99VoeSnfbuQMaLXkEaRZeMcpDEIBhI0+waxJ6HLAZZFvL/B+UPAAAA//8D&#10;AFBLAQItABQABgAIAAAAIQC2gziS/gAAAOEBAAATAAAAAAAAAAAAAAAAAAAAAABbQ29udGVudF9U&#10;eXBlc10ueG1sUEsBAi0AFAAGAAgAAAAhADj9If/WAAAAlAEAAAsAAAAAAAAAAAAAAAAALwEAAF9y&#10;ZWxzLy5yZWxzUEsBAi0AFAAGAAgAAAAhAC0MQF+dAgAAlQUAAA4AAAAAAAAAAAAAAAAALgIAAGRy&#10;cy9lMm9Eb2MueG1sUEsBAi0AFAAGAAgAAAAhALmOp2TgAAAACQEAAA8AAAAAAAAAAAAAAAAA9wQA&#10;AGRycy9kb3ducmV2LnhtbFBLBQYAAAAABAAEAPMAAAAEBgAAAAA=&#10;" fillcolor="white [3201]" stroked="f" strokeweight=".5pt">
                <v:textbox>
                  <w:txbxContent>
                    <w:p w:rsidR="003D13B7" w:rsidRPr="00247728" w:rsidRDefault="003D13B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896EF89" wp14:editId="517064A3">
                <wp:simplePos x="0" y="0"/>
                <wp:positionH relativeFrom="column">
                  <wp:posOffset>2701290</wp:posOffset>
                </wp:positionH>
                <wp:positionV relativeFrom="paragraph">
                  <wp:posOffset>15240</wp:posOffset>
                </wp:positionV>
                <wp:extent cx="1152525" cy="923925"/>
                <wp:effectExtent l="0" t="0" r="28575" b="285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923925"/>
                          <a:chOff x="0" y="0"/>
                          <a:chExt cx="1152525" cy="923925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295275" y="609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V="1">
                            <a:off x="638175" y="3048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638175" y="3048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42900" y="45720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V="1">
                            <a:off x="342900" y="1524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819150" y="4572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809625" y="771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0" y="1524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V="1">
                            <a:off x="981075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304800" y="61912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6" o:spid="_x0000_s1026" style="position:absolute;margin-left:212.7pt;margin-top:1.2pt;width:90.75pt;height:72.75pt;z-index:251855872" coordsize="1152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2dAMAAMUaAAAOAAAAZHJzL2Uyb0RvYy54bWzsWclu2zAQvRfoPxC6N9q8SELsHJI2l6IN&#10;mrZ3RqZsAZIokIyXW5drgRz6Af2FHFogQLr8gvxHHdKUnDpO3VhAgBqCAZnbkJzHx5khuX8wTRM0&#10;JozHNOsZ9p5lIJKFdBBnw57x5vWzJ56BuMDZACc0Iz1jRrhx0H/8aH+SB8ShI5oMCEPQScaDSd4z&#10;RkLkgWnycERSzPdoTjKojChLsYAsG5oDhifQe5qYjmV1zAllg5zRkHAOpUeLSqOv+o8iEoqXUcSJ&#10;QEnPgLkJ9WXqeya/Zn8fB0OG81Ec6mngLWaR4jiDQauujrDA6JzFt7pK45BRTiOxF9LUpFEUh0Tp&#10;ANrY1oo2x4ye50qXYTAZ5hVMAO0KTlt3G74YnzAUD3qGY3cMlOEUFqn4PH83/1j8gt8lkuWA0iQf&#10;BtD4mOWn+QnTBcNFTio+jVgq/0ElNFX4zip8yVSgEAptu+3Az0Ah1PmO60NaLUA4glW6JRaOnv5d&#10;0CyHNeXsqslMcuASX8LF68F1OsI5UavAJQIaLttZwvUF4LoovheX8ws0f1/8LL4VX4ur4kdxNf8A&#10;6ev5J0jLyuJaF18gKa9QVJ0eZhpTHnCAdw2gjt92ugAdINex/I6lqVtC67YcH8oUsqqqwgYHOePi&#10;mNAUyUTPSOJMqoMDPH7OBcwBmpZNICPRW8xBpcQsIbJxkr0iERBFLqOSVluUHCYMjTFsLhyGJBO2&#10;1An6U62lWBQnSSVobRbU7aUoUdv3PsKVhBqZZqISTuOMsnWji2k55WjRvkRgobeE4IwOZmp1FDRA&#10;LLkZHoRh3WpDbsew7maGoSiJ87flmurN23E9W3PNtVreKtc0zZZVDdf+f66Bn9bGfzuueZu5Jnfl&#10;vzGssWawpXbNmvk1Gebfi2ElhcBfttpdCBWlNICqI4pWt+O0G38pA2RwkrvhL11Yzzo2DOQ3RmRr&#10;/eUNrkGE21rlWuMvd8+auXZNrqmwU8aRcKS4I/pfyzXP9m1puO6waw3XdpBrTk2uOZvt2o3YzIPj&#10;pTykA8O6XXli/9NzlsZOnuGbk+aOeE63JsPcezFsYb7WucqGXDtovlo1ydXaTK61rtL3bEtfY6xE&#10;/42X3EGagcuqFf0rP7dFRKbvwdTNLARnq/6y4dpDck29BMBbibqF1u868jHmZl5d8S5fn/q/AQAA&#10;//8DAFBLAwQUAAYACAAAACEA58JN0OAAAAAJAQAADwAAAGRycy9kb3ducmV2LnhtbEyPwWqDQBCG&#10;74W+wzKF3ppVa2xiXUMIbU8h0KQQetvoRCXurLgbNW/f6ak9DcP/8c832WoyrRiwd40lBeEsAIFU&#10;2LKhSsHX4f1pAcJ5TaVuLaGCGzpY5fd3mU5LO9InDntfCS4hl2oFtfddKqUrajTazWyHxNnZ9kZ7&#10;XvtKlr0eudy0MgqCRBrdEF+odYebGovL/moUfIx6XD+Hb8P2ct7cvg/z3XEbolKPD9P6FYTHyf/B&#10;8KvP6pCz08leqXSiVRBH85hRBREPzpMgWYI4MRi/LEHmmfz/Qf4DAAD//wMAUEsBAi0AFAAGAAgA&#10;AAAhALaDOJL+AAAA4QEAABMAAAAAAAAAAAAAAAAAAAAAAFtDb250ZW50X1R5cGVzXS54bWxQSwEC&#10;LQAUAAYACAAAACEAOP0h/9YAAACUAQAACwAAAAAAAAAAAAAAAAAvAQAAX3JlbHMvLnJlbHNQSwEC&#10;LQAUAAYACAAAACEAq8CxNnQDAADFGgAADgAAAAAAAAAAAAAAAAAuAgAAZHJzL2Uyb0RvYy54bWxQ&#10;SwECLQAUAAYACAAAACEA58JN0OAAAAAJAQAADwAAAAAAAAAAAAAAAADOBQAAZHJzL2Rvd25yZXYu&#10;eG1sUEsFBgAAAAAEAAQA8wAAANsGAAAAAA==&#10;">
                <v:line id="Прямая соединительная линия 126" o:spid="_x0000_s1027" style="position:absolute;visibility:visible;mso-wrap-style:square" from="2952,6096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Прямая соединительная линия 127" o:spid="_x0000_s1028" style="position:absolute;flip:y;visibility:visible;mso-wrap-style:square" from="6381,3048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Прямая соединительная линия 128" o:spid="_x0000_s1029" style="position:absolute;visibility:visible;mso-wrap-style:square" from="6381,3048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line id="Прямая соединительная линия 129" o:spid="_x0000_s1030" style="position:absolute;visibility:visible;mso-wrap-style:square" from="3429,4572" to="819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v:line id="Прямая соединительная линия 130" o:spid="_x0000_s1031" style="position:absolute;flip:y;visibility:visible;mso-wrap-style:square" from="3429,1524" to="3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<v:line id="Прямая соединительная линия 131" o:spid="_x0000_s1032" style="position:absolute;flip:y;visibility:visible;mso-wrap-style:square" from="8191,4572" to="819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Прямая соединительная линия 132" o:spid="_x0000_s1033" style="position:absolute;visibility:visible;mso-wrap-style:square" from="8096,7715" to="11525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Прямая соединительная линия 133" o:spid="_x0000_s1034" style="position:absolute;visibility:visible;mso-wrap-style:square" from="0,1524" to="3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Прямая соединительная линия 134" o:spid="_x0000_s1035" style="position:absolute;flip:y;visibility:visible;mso-wrap-style:square" from="9810,0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line id="Прямая соединительная линия 135" o:spid="_x0000_s1036" style="position:absolute;flip:y;visibility:visible;mso-wrap-style:square" from="3048,6191" to="304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</v:group>
            </w:pict>
          </mc:Fallback>
        </mc:AlternateContent>
      </w:r>
    </w:p>
    <w:p w:rsidR="004707C6" w:rsidRPr="004C5D3F" w:rsidRDefault="00A605BC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3" behindDoc="0" locked="0" layoutInCell="1" allowOverlap="1" wp14:anchorId="5FD1A372" wp14:editId="08782B47">
                <wp:simplePos x="0" y="0"/>
                <wp:positionH relativeFrom="column">
                  <wp:posOffset>2757805</wp:posOffset>
                </wp:positionH>
                <wp:positionV relativeFrom="paragraph">
                  <wp:posOffset>30480</wp:posOffset>
                </wp:positionV>
                <wp:extent cx="371475" cy="285750"/>
                <wp:effectExtent l="0" t="0" r="9525" b="0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9" o:spid="_x0000_s1059" type="#_x0000_t202" style="position:absolute;left:0;text-align:left;margin-left:217.15pt;margin-top:2.4pt;width:29.25pt;height:22.5pt;z-index:251685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vMnQIAAJUFAAAOAAAAZHJzL2Uyb0RvYy54bWysVEtu2zAQ3RfoHQjuG/kbJ0bkwE2QokCQ&#10;BE2KrGmKjIWSHJakLbmX6Sm6KtAz+EgdUpLtptmk6EYiOW9mOI9v5uy81oqshfMlmJz2j3qUCMOh&#10;KM1TTj8/XL07ocQHZgqmwIicboSn57O3b84qOxUDWIIqhCMYxPhpZXO6DMFOs8zzpdDMH4EVBo0S&#10;nGYBt+4pKxyrMLpW2aDXO84qcIV1wIX3eHrZGOksxZdS8HArpReBqJzi3UL6uvRdxG82O2PTJ8fs&#10;suTtNdg/3EKz0mDSXahLFhhZufKvULrkDjzIcMRBZyBlyUWqAavp955Vc79kVqRakBxvdzT5/xeW&#10;36zvHCkLfLvhKSWGaXyk7fftr+3P7Q8Sz5ChyvopAu8tQkP9HmpEd+ceD2PhtXQ6/rEkgnbkerPj&#10;V9SBcDwcTvqjyZgSjqbByXgyTvxne2frfPggQJO4yKnD50ussvW1D3gRhHaQmMuDKourUqm0iZIR&#10;F8qRNcPHViFdET3+QClDqpweDzF1dDIQ3ZvIysQTkUTTpouFNwWmVdgoETHKfBISSUt1vpCbcS7M&#10;Ln9CR5TEVK9xbPH7W73GuakDPVJmMGHnrEsDLlWfumxPWfGlo0w2eCT8oO64DPWiTmoZDjsBLKDY&#10;oC4cNL3lLb8q8fWumQ93zGEzoRRwQIRb/EgFyD60K0qW4L69dB7xqHG0UlJhc+bUf10xJyhRHw2q&#10;/7Q/GsVuTpvReDLAjTu0LA4tZqUvACXRx1FkeVpGfFDdUjrQjzhH5jErmpjhmDunoVtehGZk4Bzi&#10;Yj5PIOxfy8K1ubc8ho40R20+1I/M2VbAAZV/A10bs+kzHTfY6GlgvgogyyTySHTDavsA2PtJ++2c&#10;isPlcJ9Q+2k6+w0AAP//AwBQSwMEFAAGAAgAAAAhAB0xgs7eAAAACAEAAA8AAABkcnMvZG93bnJl&#10;di54bWxMj8FOwzAQRO9I/QdrK3FB1KEJUEKcCiGgEjcaaMXNjZckIl5HsZuEv2d7gttbzWh2JltP&#10;thUD9r5xpOBqEYFAKp1pqFLwXjxfrkD4oMno1hEq+EEP63x2lunUuJHecNiGSnAI+VQrqEPoUil9&#10;WaPVfuE6JNa+XG914LOvpOn1yOG2lcsoupFWN8Qfat3hY43l9/ZoFXxeVPtXP718jPF13D1thuJ2&#10;ZwqlzufTwz2IgFP4M8OpPleHnDsd3JGMF62CJE5itjLwAtaTuyXD4QQrkHkm/w/IfwEAAP//AwBQ&#10;SwECLQAUAAYACAAAACEAtoM4kv4AAADhAQAAEwAAAAAAAAAAAAAAAAAAAAAAW0NvbnRlbnRfVHlw&#10;ZXNdLnhtbFBLAQItABQABgAIAAAAIQA4/SH/1gAAAJQBAAALAAAAAAAAAAAAAAAAAC8BAABfcmVs&#10;cy8ucmVsc1BLAQItABQABgAIAAAAIQCTySvMnQIAAJUFAAAOAAAAAAAAAAAAAAAAAC4CAABkcnMv&#10;ZTJvRG9jLnhtbFBLAQItABQABgAIAAAAIQAdMYLO3gAAAAgBAAAPAAAAAAAAAAAAAAAAAPcEAABk&#10;cnMvZG93bnJldi54bWxQSwUGAAAAAAQABADzAAAAAgYAAAAA&#10;" fillcolor="white [3201]" stroked="f" strokeweight=".5pt">
                <v:textbox>
                  <w:txbxContent>
                    <w:p w:rsidR="003D13B7" w:rsidRPr="00247728" w:rsidRDefault="003D13B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084E2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33" behindDoc="0" locked="0" layoutInCell="1" allowOverlap="1" wp14:anchorId="0520F4A0" wp14:editId="5C554995">
                <wp:simplePos x="0" y="0"/>
                <wp:positionH relativeFrom="column">
                  <wp:posOffset>2939415</wp:posOffset>
                </wp:positionH>
                <wp:positionV relativeFrom="paragraph">
                  <wp:posOffset>44450</wp:posOffset>
                </wp:positionV>
                <wp:extent cx="371475" cy="285750"/>
                <wp:effectExtent l="0" t="0" r="9525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60" type="#_x0000_t202" style="position:absolute;left:0;text-align:left;margin-left:231.45pt;margin-top:3.5pt;width:29.25pt;height:22.5pt;z-index:251683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gunQIAAJUFAAAOAAAAZHJzL2Uyb0RvYy54bWysVEtu2zAQ3RfoHQjuG/kbp0bkwE2QokCQ&#10;BE2KrGmKjIlSHJakLbmXySm6KtAz+EgdUpLtptmk6EYiOW9mOI9v5vSsLjVZC+cVmJz2j3qUCMOh&#10;UOYxp1/uL9+dUOIDMwXTYERON8LTs9nbN6eVnYoBLEEXwhEMYvy0sjldhmCnWeb5UpTMH4EVBo0S&#10;XMkCbt1jVjhWYfRSZ4Ne7zirwBXWARfe4+lFY6SzFF9KwcONlF4EonOKdwvp69J3Eb/Z7JRNHx2z&#10;S8Xba7B/uEXJlMGku1AXLDCycuqvUKXiDjzIcMShzEBKxUWqAavp955Vc7dkVqRakBxvdzT5/xeW&#10;X69vHVEFvt0Qn8qwEh9p+7T9tf25/UHiGTJUWT9F4J1FaKg/QI3o7tzjYSy8lq6MfyyJoB253uz4&#10;FXUgHA+Hk/5oMqaEo2lwMp6ME//Z3tk6Hz4KKElc5NTh8yVW2frKB7wIQjtIzOVBq+JSaZ02UTLi&#10;XDuyZvjYOqQroscfKG1IldPjIaaOTgaiexNZm3gikmjadLHwpsC0ChstIkabz0IiaanOF3IzzoXZ&#10;5U/oiJKY6jWOLX5/q9c4N3WgR8oMJuycS2XApepTl+0pK752lMkGj4Qf1B2XoV7USS3DUSeABRQb&#10;1IWDpre85ZcKX++K+XDLHDYTSgEHRLjBj9SA7EO7omQJ7vtL5xGPGkcrJRU2Z079txVzghL9yaD6&#10;3/dHo9jNaTMaTwa4cYeWxaHFrMpzQEn0cRRZnpYRH3S3lA7KB5wj85gVTcxwzJ3T0C3PQzMycA5x&#10;MZ8nEPavZeHK3FkeQ0eaozbv6wfmbCvggMq/hq6N2fSZjhts9DQwXwWQKok8Et2w2j4A9n7Sfjun&#10;4nA53CfUfprOfgMAAP//AwBQSwMEFAAGAAgAAAAhAAAPZbHgAAAACAEAAA8AAABkcnMvZG93bnJl&#10;di54bWxMj0tPwzAQhO9I/Q/WVuKCqNP0SYhTIcRD4kYDVNzceEki4nUUu0n492xPcNvRjGa/SXej&#10;bUSPna8dKZjPIhBIhTM1lQre8sfrLQgfNBndOEIFP+hhl00uUp0YN9Ar9vtQCi4hn2gFVQhtIqUv&#10;KrTaz1yLxN6X66wOLLtSmk4PXG4bGUfRWlpdE3+odIv3FRbf+5NV8HlVHl78+PQ+LFaL9uG5zzcf&#10;Jlfqcjre3YIIOIa/MJzxGR0yZjq6ExkvGgXLdXzDUQUbnsT+Kp4vQRzPRwQyS+X/AdkvAAAA//8D&#10;AFBLAQItABQABgAIAAAAIQC2gziS/gAAAOEBAAATAAAAAAAAAAAAAAAAAAAAAABbQ29udGVudF9U&#10;eXBlc10ueG1sUEsBAi0AFAAGAAgAAAAhADj9If/WAAAAlAEAAAsAAAAAAAAAAAAAAAAALwEAAF9y&#10;ZWxzLy5yZWxzUEsBAi0AFAAGAAgAAAAhAFs7+C6dAgAAlQUAAA4AAAAAAAAAAAAAAAAALgIAAGRy&#10;cy9lMm9Eb2MueG1sUEsBAi0AFAAGAAgAAAAhAAAPZbHgAAAACAEAAA8AAAAAAAAAAAAAAAAA9wQA&#10;AGRycy9kb3ducmV2LnhtbFBLBQYAAAAABAAEAPMAAAAEBgAAAAA=&#10;" fillcolor="white [3201]" stroked="f" strokeweight=".5pt">
                <v:textbox>
                  <w:txbxContent>
                    <w:p w:rsidR="003D13B7" w:rsidRPr="00247728" w:rsidRDefault="003D13B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58" behindDoc="0" locked="0" layoutInCell="1" allowOverlap="1" wp14:anchorId="4EF4C074" wp14:editId="1E880E7D">
                <wp:simplePos x="0" y="0"/>
                <wp:positionH relativeFrom="column">
                  <wp:posOffset>3348355</wp:posOffset>
                </wp:positionH>
                <wp:positionV relativeFrom="paragraph">
                  <wp:posOffset>225425</wp:posOffset>
                </wp:positionV>
                <wp:extent cx="390525" cy="285750"/>
                <wp:effectExtent l="0" t="0" r="9525" b="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61" type="#_x0000_t202" style="position:absolute;left:0;text-align:left;margin-left:263.65pt;margin-top:17.75pt;width:30.75pt;height:22.5pt;z-index:2516848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wlnAIAAJUFAAAOAAAAZHJzL2Uyb0RvYy54bWysVM1u2zAMvg/YOwi6r85vf4I6Rdaiw4Ci&#10;LZYOPSuy1AiTRU1SYmcvs6fYacCeIY80SraTrOulwy42RX4kReojzy/qUpO1cF6ByWn/qEeJMBwK&#10;ZZ5y+vnh+t0pJT4wUzANRuR0Izy9mL59c17ZiRjAEnQhHMEgxk8qm9NlCHaSZZ4vRcn8EVhh0CjB&#10;lSzg0T1lhWMVRi91Nuj1jrMKXGEdcOE9aq8aI52m+FIKHu6k9CIQnVO8W0hfl76L+M2m52zy5Jhd&#10;Kt5eg/3DLUqmDCbdhbpigZGVU3+FKhV34EGGIw5lBlIqLlINWE2/96ya+ZJZkWrB5ni7a5P/f2H5&#10;7freEVXg242wP4aV+Ejb79tf25/bHyTqsEOV9RMEzi1CQ/0eakR3eo/KWHgtXRn/WBJBO8ba7Por&#10;6kA4KodnvfFgTAlH0+B0fDJO0bO9s3U+fBBQkijk1OHzpa6y9Y0PeBGEdpCYy4NWxbXSOh0iZcSl&#10;dmTN8LF1SFdEjz9Q2pAqp8dDTB2dDET3JrI2USMSadp0sfCmwCSFjRYRo80nIbFpqc4XcjPOhdnl&#10;T+iIkpjqNY4tfn+r1zg3daBHygwm7JxLZcCl6tOU7VtWfOlaJhs8Nvyg7iiGelEntgzHHQEWUGyQ&#10;Fw6a2fKWXyt8vRvmwz1zOExIBVwQ4Q4/UgN2H1qJkiW4by/pIx45jlZKKhzOnPqvK+YEJfqjQfaf&#10;9UeRrSEdRuOTAR7coWVxaDGr8hKQEn1cRZYnMeKD7kTpoHzEPTKLWdHEDMfcOQ2deBmalYF7iIvZ&#10;LIFwfi0LN2ZueQwd2xy5+VA/MmdbAgdk/i10Y8wmz3jcYKOngdkqgFSJ5LHRTVfbB8DZT9xv91Rc&#10;LofnhNpv0+lvAAAA//8DAFBLAwQUAAYACAAAACEAR9PzMuAAAAAJAQAADwAAAGRycy9kb3ducmV2&#10;LnhtbEyPTUvEMBCG74L/IYzgRdzULXFL7XQR8QO87dYPvGWbsS02SWmybf33jic9DvPwvs9bbBfb&#10;i4nG0HmHcLVKQJCrvelcg/BSPVxmIELUzujeO0L4pgDb8vSk0Lnxs9vRtI+N4BAXco3QxjjkUoa6&#10;JavDyg/k+PfpR6sjn2MjzahnDre9XCfJtbS6c9zQ6oHuWqq/9keL8HHRvD+H5fF1TlU63D9N1ebN&#10;VIjnZ8vtDYhIS/yD4Vef1aFkp4M/OhNEj6DWm5RRhFQpEAyoLOMtB4QsUSDLQv5fUP4AAAD//wMA&#10;UEsBAi0AFAAGAAgAAAAhALaDOJL+AAAA4QEAABMAAAAAAAAAAAAAAAAAAAAAAFtDb250ZW50X1R5&#10;cGVzXS54bWxQSwECLQAUAAYACAAAACEAOP0h/9YAAACUAQAACwAAAAAAAAAAAAAAAAAvAQAAX3Jl&#10;bHMvLnJlbHNQSwECLQAUAAYACAAAACEAgAIMJZwCAACVBQAADgAAAAAAAAAAAAAAAAAuAgAAZHJz&#10;L2Uyb0RvYy54bWxQSwECLQAUAAYACAAAACEAR9PzMuAAAAAJAQAADwAAAAAAAAAAAAAAAAD2BAAA&#10;ZHJzL2Rvd25yZXYueG1sUEsFBgAAAAAEAAQA8wAAAAMGAAAAAA==&#10;" fillcolor="white [3201]" stroked="f" strokeweight=".5pt">
                <v:textbox>
                  <w:txbxContent>
                    <w:p w:rsidR="003D13B7" w:rsidRPr="00247728" w:rsidRDefault="003D13B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4707C6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4707C6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524BE5" w:rsidRDefault="00A605BC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Следовательно, ценой аукциона является цена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4707C6" w:rsidRPr="00524BE5" w:rsidRDefault="003D13B7" w:rsidP="008E01EE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E773AF" w:rsidRPr="00524BE5">
        <w:rPr>
          <w:rFonts w:ascii="Times New Roman" w:hAnsi="Times New Roman" w:cs="Times New Roman"/>
          <w:sz w:val="28"/>
          <w:szCs w:val="24"/>
        </w:rPr>
        <w:t>, пересечение такого вида:</w:t>
      </w:r>
    </w:p>
    <w:p w:rsidR="00843687" w:rsidRPr="004C5D3F" w:rsidRDefault="00084E2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08" behindDoc="0" locked="0" layoutInCell="1" allowOverlap="1" wp14:anchorId="64A09DE9" wp14:editId="00D6DEF2">
                <wp:simplePos x="0" y="0"/>
                <wp:positionH relativeFrom="column">
                  <wp:posOffset>3025140</wp:posOffset>
                </wp:positionH>
                <wp:positionV relativeFrom="paragraph">
                  <wp:posOffset>30480</wp:posOffset>
                </wp:positionV>
                <wp:extent cx="323850" cy="276225"/>
                <wp:effectExtent l="0" t="0" r="0" b="9525"/>
                <wp:wrapNone/>
                <wp:docPr id="181" name="Пол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1" o:spid="_x0000_s1062" type="#_x0000_t202" style="position:absolute;left:0;text-align:left;margin-left:238.2pt;margin-top:2.4pt;width:25.5pt;height:21.75pt;z-index:251682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+VmgIAAJUFAAAOAAAAZHJzL2Uyb0RvYy54bWysVM1OGzEQvlfqO1i+l002EGjEBqUgqkoI&#10;UKHi7HhtYtXrcW0nu+nL8BQ9Veoz5JE69u4mKeVC1cvueOab/5/Ts6bSZCWcV2AKOjwYUCIMh1KZ&#10;x4J+ub98d0KJD8yUTIMRBV0LT8+mb9+c1nYicliALoUjaMT4SW0LugjBTrLM84WomD8AKwwKJbiK&#10;BXy6x6x0rEbrlc7ywWCc1eBK64AL75F70QrpNNmXUvBwI6UXgeiCYmwhfV36zuM3m56yyaNjdqF4&#10;Fwb7hygqpgw63Zq6YIGRpVN/maoUd+BBhgMOVQZSKi5SDpjNcPAsm7sFsyLlgsXxdlsm///M8uvV&#10;rSOqxN6dDCkxrMImbZ42vzY/Nz9I5GGFausnCLyzCA3NB2gQ3fM9MmPijXRV/GNKBOVY6/W2vqIJ&#10;hCNzlI9OjlDCUZQfj/P8KFrJdsrW+fBRQEUiUVCH7UtVZasrH1poD4m+PGhVXiqt0yOOjDjXjqwY&#10;NluHFCIa/wOlDakLOh5hGFHJQFRvLWsTOSINTecuJt4mmKiw1iJitPksJBYt5fmCb8a5MFv/CR1R&#10;El29RrHD76J6jXKbB2okz2DCVrlSBlzKPm3ZrmTl175kssVjb/byjmRo5k2altG4H4A5lGucCwft&#10;bnnLLxV274r5cMscLhM2HA9EuMGP1IDVh46iZAHu+0v8iMcZRyklNS5nQf23JXOCEv3J4PS/Hx4e&#10;xm1Oj8Oj4xwfbl8y35eYZXUOOBI43xhdIiM+6J6UDqoHvCOz6BVFzHD0XdDQk+ehPRl4h7iYzRII&#10;99eycGXuLI+mY5njbN43D8zZboADTv419GvMJs/muMVGTQOzZQCp0pDHQrdV7RqAu5/WpLtT8bjs&#10;vxNqd02nvwEAAP//AwBQSwMEFAAGAAgAAAAhAIB1livfAAAACAEAAA8AAABkcnMvZG93bnJldi54&#10;bWxMj0tPwzAQhO9I/Q/WInFB1KFpGxTiVAjxkLi14SFubrwkUeN1FLtJ+PdsT/S2oxnNfpNtJtuK&#10;AXvfOFJwO49AIJXONFQpeC+eb+5A+KDJ6NYRKvhFD5t8dpHp1LiRtjjsQiW4hHyqFdQhdKmUvqzR&#10;aj93HRJ7P663OrDsK2l6PXK5beUiitbS6ob4Q607fKyxPOyOVsH3dfX15qeXjzFexd3T61Akn6ZQ&#10;6upyergHEXAK/2E44TM65My0d0cyXrQKlsl6yVE+eAH7q0XCen/SMcg8k+cD8j8AAAD//wMAUEsB&#10;Ai0AFAAGAAgAAAAhALaDOJL+AAAA4QEAABMAAAAAAAAAAAAAAAAAAAAAAFtDb250ZW50X1R5cGVz&#10;XS54bWxQSwECLQAUAAYACAAAACEAOP0h/9YAAACUAQAACwAAAAAAAAAAAAAAAAAvAQAAX3JlbHMv&#10;LnJlbHNQSwECLQAUAAYACAAAACEAV8pPlZoCAACVBQAADgAAAAAAAAAAAAAAAAAuAgAAZHJzL2Uy&#10;b0RvYy54bWxQSwECLQAUAAYACAAAACEAgHWWK98AAAAIAQAADwAAAAAAAAAAAAAAAAD0BAAAZHJz&#10;L2Rvd25yZXYueG1sUEsFBgAAAAAEAAQA8wAAAAAGAAAAAA==&#10;" fillcolor="white [3201]" stroked="f" strokeweight=".5pt">
                <v:textbox>
                  <w:txbxContent>
                    <w:p w:rsidR="003D13B7" w:rsidRPr="00247728" w:rsidRDefault="003D13B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4E33A196" wp14:editId="2DCACFC3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1162050" cy="647700"/>
                <wp:effectExtent l="0" t="0" r="19050" b="1905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647700"/>
                          <a:chOff x="0" y="0"/>
                          <a:chExt cx="1162050" cy="647700"/>
                        </a:xfrm>
                      </wpg:grpSpPr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342900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342900" y="228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685800" y="2381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676275" y="5429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476250" y="3238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476250" y="3143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81915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52400" y="638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81915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7" o:spid="_x0000_s1026" style="position:absolute;margin-left:217.2pt;margin-top:3.9pt;width:91.5pt;height:51pt;z-index:251877376" coordsize="11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//cwMAAI0aAAAOAAAAZHJzL2Uyb0RvYy54bWzsWUlu2zAU3RfoHQTtGw22ZVuwnUXSZlO0&#10;QdMegJEpW4BECiTjYddhWyCLHqBXyKIFAqTDFeQb9ZOiZNdOm9gCgtYQDMgUyc/h8fH9L7J3OEti&#10;Y4IZjyjpm86BbRqYBHQYkVHffPP62ZOOaXCByBDFlOC+OcfcPBw8ftSbpj526ZjGQ8wMaIRwf5r2&#10;zbEQqW9ZPBjjBPEDmmIChSFlCRLwykbWkKEptJ7ElmvbnjWlbJgyGmDOIfc4LzQHqv0wxIF4GYYc&#10;CyPumzA2oZ5MPc/l0xr0kD9iKB1HgR4G2mEUCYoIdFo2dYwEMi5YtNFUEgWMchqKg4AmFg3DKMBq&#10;DjAbx16bzQmjF6may8ifjtISJoB2Daedmw1eTE6ZEQ37puu0TYOgBBYp+7R4u/iQ/YTflSHzAaVp&#10;OvKh8glLz9JTpjNG+Zuc+CxkifyHKRkzhe+8xBfPhBFApuN4rt2CZQigzGu227ZegGAMq7RhFoyf&#10;/t3QKrq15OjKwUxT4BJfwsWrwXU2RilWq8AlAhoux+uWcH0GuC6zb9nV4tJYvMt+ZF+zL9l19j27&#10;XryH9M3iI6RlYXajsy8Naa9QVI0eEY0p9znA+0dAuy23lXO2wLTRdLsAo4JUoVmCgvyUcXGCaWLI&#10;RN+MIyLngXw0ec4FdA5ViyrwImHLO1cpMY+xrByTVzgEhsj1U9Zqb+KjmBkTBLsKBQEmwpGjgvZU&#10;bWkWRnFcGtp3G+r60hSrfbuNcWmheqZElMZJRCi7rXcxK4Yc5vULBPJ5SwjO6XCulkVBA4ySu+Ah&#10;qNWG9dQ7cSdqgf021CooBJtyk1+aWq7TtduKejW//n9+ORX5pbaO3Augh3dL1wq/XLfjFaJfK9iK&#10;bu6bgrkVGeZupWBep9WRThAUzG10nHUfqTWsAWUQfeSOqohXCgdY+0jwvGuu/Z/2kY2KDGtsx7C2&#10;54L/kwxrQcS1zrBC4mRgWzNsT6KwZkWGNbdiWBMYJr+NgEFLoYJgWH8C1RoGgee+eUkQlEpxvgrI&#10;7x2HrTLMaTZqDbvl+3XfGOZVZJi3lYZ1nK6jNUx5wVq+fjsc2TdyLQ8Mdzum0AeL9/yMdFpuUwf5&#10;HgT5+WnEkmF1CLaHDhJuDyo5yM6u8rV5EFbz6yH5pU704c5DHSrr+xl5qbL6rk5sl7dIg18AAAD/&#10;/wMAUEsDBBQABgAIAAAAIQB5npbh4AAAAAkBAAAPAAAAZHJzL2Rvd25yZXYueG1sTI9PS8NAFMTv&#10;gt9heYI3u4mN/ROzKaWop1KwFaS31+xrEprdDdltkn57nyc9DjPM/CZbjaYRPXW+dlZBPIlAkC2c&#10;rm2p4Ovw/rQA4QNajY2zpOBGHlb5/V2GqXaD/aR+H0rBJdanqKAKoU2l9EVFBv3EtWTZO7vOYGDZ&#10;lVJ3OHC5aeRzFM2kwdryQoUtbSoqLvurUfAx4LCexm/99nLe3I6Hl933NialHh/G9SuIQGP4C8Mv&#10;PqNDzkwnd7Xai0ZBMk0SjiqY8wP2Z/Gc9YmD0XIBMs/k/wf5DwAAAP//AwBQSwECLQAUAAYACAAA&#10;ACEAtoM4kv4AAADhAQAAEwAAAAAAAAAAAAAAAAAAAAAAW0NvbnRlbnRfVHlwZXNdLnhtbFBLAQIt&#10;ABQABgAIAAAAIQA4/SH/1gAAAJQBAAALAAAAAAAAAAAAAAAAAC8BAABfcmVscy8ucmVsc1BLAQIt&#10;ABQABgAIAAAAIQDA04//cwMAAI0aAAAOAAAAAAAAAAAAAAAAAC4CAABkcnMvZTJvRG9jLnhtbFBL&#10;AQItABQABgAIAAAAIQB5npbh4AAAAAkBAAAPAAAAAAAAAAAAAAAAAM0FAABkcnMvZG93bnJldi54&#10;bWxQSwUGAAAAAAQABADzAAAA2gYAAAAA&#10;">
                <v:line id="Прямая соединительная линия 169" o:spid="_x0000_s1027" style="position:absolute;visibility:visible;mso-wrap-style:square" from="0,95" to="342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<v:line id="Прямая соединительная линия 170" o:spid="_x0000_s1028" style="position:absolute;visibility:visible;mso-wrap-style:square" from="3429,95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line id="Прямая соединительная линия 171" o:spid="_x0000_s1029" style="position:absolute;visibility:visible;mso-wrap-style:square" from="3429,2286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<v:line id="Прямая соединительная линия 172" o:spid="_x0000_s1030" style="position:absolute;visibility:visible;mso-wrap-style:square" from="6858,2381" to="685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line id="Прямая соединительная линия 173" o:spid="_x0000_s1031" style="position:absolute;visibility:visible;mso-wrap-style:square" from="6762,5429" to="10191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v:line id="Прямая соединительная линия 174" o:spid="_x0000_s1032" style="position:absolute;visibility:visible;mso-wrap-style:square" from="4762,3238" to="476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<v:line id="Прямая соединительная линия 175" o:spid="_x0000_s1033" style="position:absolute;visibility:visible;mso-wrap-style:square" from="4762,3143" to="819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Прямая соединительная линия 176" o:spid="_x0000_s1034" style="position:absolute;visibility:visible;mso-wrap-style:square" from="8191,0" to="819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<v:line id="Прямая соединительная линия 177" o:spid="_x0000_s1035" style="position:absolute;visibility:visible;mso-wrap-style:square" from="1524,6381" to="495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line id="Прямая соединительная линия 178" o:spid="_x0000_s1036" style="position:absolute;visibility:visible;mso-wrap-style:square" from="8191,95" to="1162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</v:group>
            </w:pict>
          </mc:Fallback>
        </mc:AlternateContent>
      </w:r>
    </w:p>
    <w:p w:rsidR="00843687" w:rsidRPr="004C5D3F" w:rsidRDefault="00084E2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58" behindDoc="0" locked="0" layoutInCell="1" allowOverlap="1" wp14:anchorId="589129BB" wp14:editId="53FAC61F">
                <wp:simplePos x="0" y="0"/>
                <wp:positionH relativeFrom="column">
                  <wp:posOffset>2967990</wp:posOffset>
                </wp:positionH>
                <wp:positionV relativeFrom="paragraph">
                  <wp:posOffset>2540</wp:posOffset>
                </wp:positionV>
                <wp:extent cx="285750" cy="285750"/>
                <wp:effectExtent l="0" t="0" r="0" b="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9" o:spid="_x0000_s1063" type="#_x0000_t202" style="position:absolute;left:0;text-align:left;margin-left:233.7pt;margin-top:.2pt;width:22.5pt;height:22.5pt;z-index:251680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MklwIAAJUFAAAOAAAAZHJzL2Uyb0RvYy54bWysVM1OGzEQvlfqO1i+l01CIBCxQWkQVSUE&#10;qKHi7HhtsqrtcW0nu+nL9Cl6qtRnyCN17N1NUsqFqpfd8cw3/z8Xl7VWZC2cL8HktH/Uo0QYDkVp&#10;nnL6+eH63RklPjBTMAVG5HQjPL2cvH1zUdmxGMASVCEcQSPGjyub02UIdpxlni+FZv4IrDAolOA0&#10;C/h0T1nhWIXWtcoGvd5pVoErrAMuvEfuVSOkk2RfSsHDnZReBKJyirGF9HXpu4jfbHLBxk+O2WXJ&#10;2zDYP0ShWWnQ6c7UFQuMrFz5lyldcgceZDjioDOQsuQi5YDZ9HvPspkvmRUpFyyOt7sy+f9nlt+u&#10;7x0pC+zd6JwSwzQ2aft9+2v7c/uDRB5WqLJ+jMC5RWio30ON6I7vkRkTr6XT8Y8pEZRjrTe7+oo6&#10;EI7MwdnJ6AQlHEUtjdazvbJ1PnwQoEkkcuqwfamqbH3jQwPtINGXB1UW16VS6RFHRsyUI2uGzVYh&#10;hYjG/0ApQ6qcnh5jGFHJQFRvLCsTOSINTesuJt4kmKiwUSJilPkkJBYt5fmCb8a5MDv/CR1REl29&#10;RrHF76N6jXKTB2okz2DCTlmXBlzKPm3ZvmTFl65kssFjbw7yjmSoF3WaluNRNwALKDY4Fw6a3fKW&#10;X5fYvRvmwz1zuEzYcDwQ4Q4/UgFWH1qKkiW4by/xIx5nHKWUVLicOfVfV8wJStRHg9N/3h8O4zan&#10;x/BkNMCHO5QsDiVmpWeAI9HHU2R5IiM+qI6UDvQj3pFp9IoiZjj6zmnoyFloTgbeIS6m0wTC/bUs&#10;3Ji55dF0LHOczYf6kTnbDnDAyb+Fbo3Z+NkcN9ioaWC6CiDLNOSx0E1V2wbg7qc1ae9UPC6H74Ta&#10;X9PJbwAAAP//AwBQSwMEFAAGAAgAAAAhAEkQuNveAAAABwEAAA8AAABkcnMvZG93bnJldi54bWxM&#10;js1OwzAQhO9IvIO1SFwQddombRXiVAjxI3FrA1Tc3HhJIuJ1FLtJeHuWE73NaEYzX7adbCsG7H3j&#10;SMF8FoFAKp1pqFLwVjzdbkD4oMno1hEq+EEP2/zyItOpcSPtcNiHSvAI+VQrqEPoUil9WaPVfuY6&#10;JM6+XG91YNtX0vR65HHbykUUraTVDfFDrTt8qLH83p+sgs+b6vDqp+f3cZksu8eXoVh/mEKp66vp&#10;/g5EwCn8l+EPn9EhZ6ajO5HxolUQr9YxV1mA4DiZL1gc2SYxyDyT5/z5LwAAAP//AwBQSwECLQAU&#10;AAYACAAAACEAtoM4kv4AAADhAQAAEwAAAAAAAAAAAAAAAAAAAAAAW0NvbnRlbnRfVHlwZXNdLnht&#10;bFBLAQItABQABgAIAAAAIQA4/SH/1gAAAJQBAAALAAAAAAAAAAAAAAAAAC8BAABfcmVscy8ucmVs&#10;c1BLAQItABQABgAIAAAAIQAyX7MklwIAAJUFAAAOAAAAAAAAAAAAAAAAAC4CAABkcnMvZTJvRG9j&#10;LnhtbFBLAQItABQABgAIAAAAIQBJELjb3gAAAAcBAAAPAAAAAAAAAAAAAAAAAPEEAABkcnMvZG93&#10;bnJldi54bWxQSwUGAAAAAAQABADzAAAA/AUAAAAA&#10;" fillcolor="white [3201]" stroked="f" strokeweight=".5pt">
                <v:textbox>
                  <w:txbxContent>
                    <w:p w:rsidR="003D13B7" w:rsidRPr="00247728" w:rsidRDefault="003D13B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084E2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33" behindDoc="0" locked="0" layoutInCell="1" allowOverlap="1" wp14:anchorId="568F6F46" wp14:editId="57ACAC5E">
                <wp:simplePos x="0" y="0"/>
                <wp:positionH relativeFrom="column">
                  <wp:posOffset>2967990</wp:posOffset>
                </wp:positionH>
                <wp:positionV relativeFrom="paragraph">
                  <wp:posOffset>120650</wp:posOffset>
                </wp:positionV>
                <wp:extent cx="371475" cy="285750"/>
                <wp:effectExtent l="0" t="0" r="9525" b="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64" type="#_x0000_t202" style="position:absolute;left:0;text-align:left;margin-left:233.7pt;margin-top:9.5pt;width:29.25pt;height:22.5pt;z-index:251679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QjnQIAAJUFAAAOAAAAZHJzL2Uyb0RvYy54bWysVMFu2zAMvQ/YPwi6r07SpMmCOkXWosOA&#10;oi3WDj0rstQIk0VNUmJnP9Ov2GnAviGfNEq2k6zrpcMuNkU+kiL1yNOzutRkLZxXYHLaP+pRIgyH&#10;QpnHnH65v3w3ocQHZgqmwYicboSnZ7O3b04rOxUDWIIuhCMYxPhpZXO6DMFOs8zzpSiZPwIrDBol&#10;uJIFPLrHrHCswuilzga93klWgSusAy68R+1FY6SzFF9KwcONlF4EonOKdwvp69J3Eb/Z7JRNHx2z&#10;S8Xba7B/uEXJlMGku1AXLDCycuqvUKXiDjzIcMShzEBKxUWqAavp955Vc7dkVqRasDne7trk/19Y&#10;fr2+dUQV+HYT7I9hJT7S9mn7a/tz+4NEHXaosn6KwDuL0FB/gBrRnd6jMhZeS1fGP5ZE0I6xNrv+&#10;ijoQjsrjcX84HlHC0TSYjMajFD3bO1vnw0cBJYlCTh0+X+oqW1/5gBdBaAeJuTxoVVwqrdMhUkac&#10;a0fWDB9bh3RF9PgDpQ2pcnpyjKmjk4Ho3kTWJmpEIk2bLhbeFJiksNEiYrT5LCQ2LdX5Qm7GuTC7&#10;/AkdURJTvcaxxe9v9Rrnpg70SJnBhJ1zqQy4VH2asn3Liq9dy2SDx4Yf1B3FUC/qxJbjSUeABRQb&#10;5IWDZra85ZcKX++K+XDLHA4TUgEXRLjBj9SA3YdWomQJ7vtL+ohHjqOVkgqHM6f+24o5QYn+ZJD9&#10;7/vDYZzmdBiOxgM8uEPL4tBiVuU5ICX6uIosT2LEB92J0kH5gHtkHrOiiRmOuXMaOvE8NCsD9xAX&#10;83kC4fxaFq7MneUxdGxz5OZ9/cCcbQkckPnX0I0xmz7jcYONngbmqwBSJZLHRjddbR8AZz9xv91T&#10;cbkcnhNqv01nvwEAAP//AwBQSwMEFAAGAAgAAAAhAD50itnhAAAACQEAAA8AAABkcnMvZG93bnJl&#10;di54bWxMj01Pg0AQhu8m/ofNmHgxdrEFapGlMUZt4s3iR7xt2RGI7Cxht4D/3vGkx8n75J3nzbez&#10;7cSIg28dKbhaRCCQKmdaqhW8lA+X1yB80GR05wgVfKOHbXF6kuvMuImecdyHWnAJ+UwraELoMyl9&#10;1aDVfuF6JM4+3WB14HOopRn0xOW2k8soSqXVLfGHRvd412D1tT9aBR8X9fuTnx9fp1Wy6u93Y7l+&#10;M6VS52fz7Q2IgHP4g+FXn9WhYKeDO5LxolMQp+uYUQ42vImBZJlsQBwUpHEEssjl/wXFDwAAAP//&#10;AwBQSwECLQAUAAYACAAAACEAtoM4kv4AAADhAQAAEwAAAAAAAAAAAAAAAAAAAAAAW0NvbnRlbnRf&#10;VHlwZXNdLnhtbFBLAQItABQABgAIAAAAIQA4/SH/1gAAAJQBAAALAAAAAAAAAAAAAAAAAC8BAABf&#10;cmVscy8ucmVsc1BLAQItABQABgAIAAAAIQArF7QjnQIAAJUFAAAOAAAAAAAAAAAAAAAAAC4CAABk&#10;cnMvZTJvRG9jLnhtbFBLAQItABQABgAIAAAAIQA+dIrZ4QAAAAkBAAAPAAAAAAAAAAAAAAAAAPcE&#10;AABkcnMvZG93bnJldi54bWxQSwUGAAAAAAQABADzAAAABQYAAAAA&#10;" fillcolor="white [3201]" stroked="f" strokeweight=".5pt">
                <v:textbox>
                  <w:txbxContent>
                    <w:p w:rsidR="003D13B7" w:rsidRPr="00247728" w:rsidRDefault="003D13B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83" behindDoc="0" locked="0" layoutInCell="1" allowOverlap="1" wp14:anchorId="165D671F" wp14:editId="1849C2FE">
                <wp:simplePos x="0" y="0"/>
                <wp:positionH relativeFrom="column">
                  <wp:posOffset>3320415</wp:posOffset>
                </wp:positionH>
                <wp:positionV relativeFrom="paragraph">
                  <wp:posOffset>47625</wp:posOffset>
                </wp:positionV>
                <wp:extent cx="409575" cy="266700"/>
                <wp:effectExtent l="0" t="0" r="9525" b="0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B7" w:rsidRPr="00247728" w:rsidRDefault="003D13B7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2" o:spid="_x0000_s1065" type="#_x0000_t202" style="position:absolute;left:0;text-align:left;margin-left:261.45pt;margin-top:3.75pt;width:32.25pt;height:21pt;z-index:251681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DhngIAAJUFAAAOAAAAZHJzL2Uyb0RvYy54bWysVMFu2zAMvQ/YPwi6r3bSJG2COkWWosOA&#10;oi3WDj0rspQYk0VNUmJnP7Ov2GnAviGfNEq2k6zrpcMutiQ+kuLTIy8u61KRjbCuAJ3R3klKidAc&#10;8kIvM/r58frdOSXOM50zBVpkdCscvZy+fXNRmYnowwpULizBINpNKpPRlfdmkiSOr0TJ3AkYodEo&#10;wZbM49Yuk9yyCqOXKumn6SipwObGAhfO4elVY6TTGF9Kwf2dlE54ojKKd/Pxa+N3Eb7J9IJNlpaZ&#10;VcHba7B/uEXJCo1J96GumGdkbYu/QpUFt+BA+hMOZQJSFlzEGrCaXvqsmocVMyLWguQ4s6fJ/b+w&#10;/HZzb0mR49ud9ynRrMRH2n3f/dr93P0g4QwZqoybIPDBINTX76FGdHfu8DAUXktbhj+WRNCOXG/3&#10;/IraE46Hg3Q8PBtSwtHUH43O0sh/cnA21vkPAkoSFhm1+HyRVba5cR4vgtAOEnI5UEV+XSgVN0Ey&#10;Yq4s2TB8bOXjFdHjD5TSpMro6HSYxsAagnsTWekQRkTRtOlC4U2BceW3SgSM0p+ERNJinS/kZpwL&#10;vc8f0QElMdVrHFv84VavcW7qQI+YGbTfO5eFBhurj112oCz/0lEmGzwSflR3WPp6UUe1nI47ASwg&#10;36IuLDS95Qy/LvD1bpjz98xiM6EUcED4O/xIBcg+tCtKVmC/vXQe8KhxtFJSYXNm1H1dMysoUR81&#10;qn/cGwxCN8fNYHjWx409tiyOLXpdzgEl0cNRZHhcBrxX3VJaKJ9wjsxCVjQxzTF3Rn23nPtmZOAc&#10;4mI2iyDsX8P8jX4wPIQONAdtPtZPzJpWwB6VfwtdG7PJMx032OCpYbb2IIso8kB0w2r7ANj7Ufvt&#10;nArD5XgfUYdpOv0NAAD//wMAUEsDBBQABgAIAAAAIQCaXwp+4AAAAAgBAAAPAAAAZHJzL2Rvd25y&#10;ZXYueG1sTI9PT4NAFMTvJn6HzTPxYuwiLdIij8YYtYk3i3/ibcs+gci+JewW8Nu7nvQ4mcnMb/Lt&#10;bDox0uBaywhXiwgEcWV1yzXCS/lwuQbhvGKtOsuE8E0OtsXpSa4ybSd+pnHvaxFK2GUKofG+z6R0&#10;VUNGuYXtiYP3aQejfJBDLfWgplBuOhlH0bU0quWw0Kie7hqqvvZHg/BxUb8/ufnxdVomy/5+N5bp&#10;my4Rz8/m2xsQnmb/F4Zf/IAORWA62CNrJzqEJI43IYqQJiCCn6zTFYgDwmqTgCxy+f9A8QMAAP//&#10;AwBQSwECLQAUAAYACAAAACEAtoM4kv4AAADhAQAAEwAAAAAAAAAAAAAAAAAAAAAAW0NvbnRlbnRf&#10;VHlwZXNdLnhtbFBLAQItABQABgAIAAAAIQA4/SH/1gAAAJQBAAALAAAAAAAAAAAAAAAAAC8BAABf&#10;cmVscy8ucmVsc1BLAQItABQABgAIAAAAIQCPeRDhngIAAJUFAAAOAAAAAAAAAAAAAAAAAC4CAABk&#10;cnMvZTJvRG9jLnhtbFBLAQItABQABgAIAAAAIQCaXwp+4AAAAAgBAAAPAAAAAAAAAAAAAAAAAPgE&#10;AABkcnMvZG93bnJldi54bWxQSwUGAAAAAAQABADzAAAABQYAAAAA&#10;" fillcolor="white [3201]" stroked="f" strokeweight=".5pt">
                <v:textbox>
                  <w:txbxContent>
                    <w:p w:rsidR="003D13B7" w:rsidRPr="00247728" w:rsidRDefault="003D13B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84368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524BE5" w:rsidRDefault="0084368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Цена аукциона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843687" w:rsidRPr="00524BE5" w:rsidRDefault="0084368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:</w:t>
      </w:r>
    </w:p>
    <w:p w:rsidR="00843687" w:rsidRPr="00524BE5" w:rsidRDefault="003D13B7" w:rsidP="008E01E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843687" w:rsidRPr="00524BE5">
        <w:rPr>
          <w:rFonts w:ascii="Times New Roman" w:hAnsi="Times New Roman" w:cs="Times New Roman"/>
          <w:sz w:val="28"/>
          <w:szCs w:val="24"/>
        </w:rPr>
        <w:t>, переход к следующей цене из списка</w:t>
      </w:r>
    </w:p>
    <w:p w:rsidR="00843687" w:rsidRPr="00524BE5" w:rsidRDefault="003D13B7" w:rsidP="008E01E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6A2D0D" w:rsidRPr="00524BE5">
        <w:rPr>
          <w:rFonts w:ascii="Times New Roman" w:hAnsi="Times New Roman" w:cs="Times New Roman"/>
          <w:sz w:val="28"/>
          <w:szCs w:val="24"/>
        </w:rPr>
        <w:t xml:space="preserve">, цена аукциона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.</m:t>
        </m:r>
      </m:oMath>
    </w:p>
    <w:p w:rsidR="00F01C49" w:rsidRPr="00524BE5" w:rsidRDefault="006A2D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Теперь на основе цен можно определить величины объемов для каждого продавца. </w:t>
      </w:r>
    </w:p>
    <w:p w:rsidR="006A2D0D" w:rsidRPr="00524BE5" w:rsidRDefault="006A2D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Пусть</w:t>
      </w:r>
      <w:r w:rsidR="00F01C49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k: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∀i&lt;k, l: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∀i&lt;l,  где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8A53F0" w:rsidRPr="00524BE5">
        <w:rPr>
          <w:rFonts w:ascii="Times New Roman" w:hAnsi="Times New Roman" w:cs="Times New Roman"/>
          <w:sz w:val="28"/>
          <w:szCs w:val="24"/>
        </w:rPr>
        <w:t xml:space="preserve"> - цена аукциона, тогда,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&lt;&gt;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b>
        </m:sSub>
      </m:oMath>
      <w:r w:rsidR="008A53F0" w:rsidRPr="00524BE5">
        <w:rPr>
          <w:rFonts w:ascii="Times New Roman" w:hAnsi="Times New Roman" w:cs="Times New Roman"/>
          <w:sz w:val="28"/>
          <w:szCs w:val="24"/>
        </w:rPr>
        <w:t>, то</w:t>
      </w:r>
    </w:p>
    <w:p w:rsidR="008A53F0" w:rsidRPr="00524BE5" w:rsidRDefault="008A53F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 xml:space="preserve">k,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i&lt;l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i&lt;k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8A53F0" w:rsidRDefault="003E656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Основная сложность, с которой я столкнулся во время реализации</w:t>
      </w:r>
      <w:r w:rsidR="00084E27" w:rsidRPr="00524BE5">
        <w:rPr>
          <w:rFonts w:ascii="Times New Roman" w:hAnsi="Times New Roman" w:cs="Times New Roman"/>
          <w:sz w:val="28"/>
          <w:szCs w:val="24"/>
        </w:rPr>
        <w:t>,</w:t>
      </w:r>
      <w:r w:rsidRPr="00524BE5">
        <w:rPr>
          <w:rFonts w:ascii="Times New Roman" w:hAnsi="Times New Roman" w:cs="Times New Roman"/>
          <w:sz w:val="28"/>
          <w:szCs w:val="24"/>
        </w:rPr>
        <w:t xml:space="preserve"> была в том, что на том или ином шаге, удовлетворяющем условиям, приходилось помечать этот шаг «потенциальным решением» и проверять следующий элемент </w:t>
      </w:r>
      <w:r w:rsidRPr="00524BE5">
        <w:rPr>
          <w:rFonts w:ascii="Times New Roman" w:hAnsi="Times New Roman" w:cs="Times New Roman"/>
          <w:sz w:val="28"/>
          <w:szCs w:val="24"/>
        </w:rPr>
        <w:lastRenderedPageBreak/>
        <w:t>списка, так как и этот следующий элемент может удовлетворять тем же условиям</w:t>
      </w:r>
      <w:r w:rsidR="004024FB" w:rsidRPr="00524BE5">
        <w:rPr>
          <w:rFonts w:ascii="Times New Roman" w:hAnsi="Times New Roman" w:cs="Times New Roman"/>
          <w:sz w:val="28"/>
          <w:szCs w:val="24"/>
        </w:rPr>
        <w:t xml:space="preserve">, условием останова являлось 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4024FB" w:rsidRPr="00524BE5">
        <w:rPr>
          <w:rFonts w:ascii="Times New Roman" w:hAnsi="Times New Roman" w:cs="Times New Roman"/>
          <w:sz w:val="28"/>
          <w:szCs w:val="24"/>
        </w:rPr>
        <w:t>.</w:t>
      </w:r>
    </w:p>
    <w:p w:rsidR="00BF0E76" w:rsidRPr="00524BE5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F7F05" w:rsidRPr="004C5D3F" w:rsidRDefault="00084E27" w:rsidP="008E01EE">
      <w:pPr>
        <w:pStyle w:val="2"/>
        <w:spacing w:before="0"/>
        <w:jc w:val="center"/>
        <w:rPr>
          <w:rFonts w:eastAsiaTheme="minorEastAsia"/>
        </w:rPr>
      </w:pPr>
      <w:bookmarkStart w:id="13" w:name="_Toc390031231"/>
      <w:r>
        <w:t xml:space="preserve">3.3 </w:t>
      </w:r>
      <w:r w:rsidR="006F7F05" w:rsidRPr="004C5D3F">
        <w:rPr>
          <w:rFonts w:eastAsiaTheme="minorEastAsia"/>
        </w:rPr>
        <w:t>Цены зависят от объема продаж</w:t>
      </w:r>
      <w:bookmarkEnd w:id="13"/>
    </w:p>
    <w:p w:rsidR="00084E27" w:rsidRDefault="00084E2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24FB" w:rsidRPr="00524BE5" w:rsidRDefault="00554BA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первую очередь надо было определиться с первоначальным объемом продукции, который должен принадлежать допустимому множеству </w:t>
      </w:r>
      <m:oMath>
        <m:r>
          <w:rPr>
            <w:rFonts w:ascii="Cambria Math" w:hAnsi="Cambria Math" w:cs="Times New Roman"/>
            <w:sz w:val="28"/>
            <w:szCs w:val="24"/>
          </w:rPr>
          <m:t>Z</m:t>
        </m:r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  <w:r w:rsidR="0043306E" w:rsidRPr="00524BE5">
        <w:rPr>
          <w:rFonts w:ascii="Times New Roman" w:hAnsi="Times New Roman" w:cs="Times New Roman"/>
          <w:sz w:val="28"/>
          <w:szCs w:val="24"/>
        </w:rPr>
        <w:t xml:space="preserve"> Для удобства был выбран вектор, составленный из нулей. </w:t>
      </w:r>
      <w:r w:rsidR="000D43A0" w:rsidRPr="00524BE5">
        <w:rPr>
          <w:rFonts w:ascii="Times New Roman" w:hAnsi="Times New Roman" w:cs="Times New Roman"/>
          <w:sz w:val="28"/>
          <w:szCs w:val="24"/>
        </w:rPr>
        <w:t>Далее, были вы</w:t>
      </w:r>
      <w:r w:rsidR="00950799" w:rsidRPr="00524BE5">
        <w:rPr>
          <w:rFonts w:ascii="Times New Roman" w:hAnsi="Times New Roman" w:cs="Times New Roman"/>
          <w:sz w:val="28"/>
          <w:szCs w:val="24"/>
        </w:rPr>
        <w:t>числены функции цен для каждого участника, таки</w:t>
      </w:r>
      <w:r w:rsidR="000D43A0" w:rsidRPr="00524BE5">
        <w:rPr>
          <w:rFonts w:ascii="Times New Roman" w:hAnsi="Times New Roman" w:cs="Times New Roman"/>
          <w:sz w:val="28"/>
          <w:szCs w:val="24"/>
        </w:rPr>
        <w:t>м</w:t>
      </w:r>
      <w:r w:rsidR="00950799" w:rsidRPr="00524BE5">
        <w:rPr>
          <w:rFonts w:ascii="Times New Roman" w:hAnsi="Times New Roman" w:cs="Times New Roman"/>
          <w:sz w:val="28"/>
          <w:szCs w:val="24"/>
        </w:rPr>
        <w:t xml:space="preserve"> образом, цена каждого продавца и</w:t>
      </w:r>
      <w:r w:rsidR="000D43A0" w:rsidRPr="00524BE5">
        <w:rPr>
          <w:rFonts w:ascii="Times New Roman" w:hAnsi="Times New Roman" w:cs="Times New Roman"/>
          <w:sz w:val="28"/>
          <w:szCs w:val="24"/>
        </w:rPr>
        <w:t xml:space="preserve"> покупателя стала фиксированной, а метод поиска решений</w:t>
      </w:r>
      <w:r w:rsidR="004446F9" w:rsidRPr="00524BE5">
        <w:rPr>
          <w:rFonts w:ascii="Times New Roman" w:hAnsi="Times New Roman" w:cs="Times New Roman"/>
          <w:sz w:val="28"/>
          <w:szCs w:val="24"/>
        </w:rPr>
        <w:t xml:space="preserve"> задачи с фиксированными ценами уже описан.</w:t>
      </w:r>
    </w:p>
    <w:p w:rsidR="00950799" w:rsidRPr="00524BE5" w:rsidRDefault="0095079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Коэффициент </w:t>
      </w:r>
      <m:oMath>
        <m:r>
          <w:rPr>
            <w:rFonts w:ascii="Cambria Math" w:hAnsi="Cambria Math" w:cs="Times New Roman"/>
            <w:sz w:val="28"/>
            <w:szCs w:val="24"/>
          </w:rPr>
          <m:t>α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на каждой итерации я решил определять соотношением </w:t>
      </w:r>
      <m:oMath>
        <m:r>
          <w:rPr>
            <w:rFonts w:ascii="Cambria Math" w:hAnsi="Cambria Math" w:cs="Times New Roman"/>
            <w:sz w:val="28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k+1</m:t>
            </m:r>
          </m:den>
        </m:f>
      </m:oMath>
      <w:r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константа, а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номер текущей итерации.</w:t>
      </w:r>
    </w:p>
    <w:p w:rsidR="00D65380" w:rsidRPr="00524BE5" w:rsidRDefault="00D6538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Условием останова является </w:t>
      </w:r>
      <w:r w:rsidR="00304C0A">
        <w:rPr>
          <w:rFonts w:ascii="Times New Roman" w:hAnsi="Times New Roman" w:cs="Times New Roman"/>
          <w:sz w:val="28"/>
          <w:szCs w:val="24"/>
        </w:rPr>
        <w:t>разница равная 0.0</w:t>
      </w:r>
      <w:r w:rsidR="00304C0A" w:rsidRPr="00304C0A">
        <w:rPr>
          <w:rFonts w:ascii="Times New Roman" w:hAnsi="Times New Roman" w:cs="Times New Roman"/>
          <w:sz w:val="28"/>
          <w:szCs w:val="24"/>
        </w:rPr>
        <w:t>0</w:t>
      </w:r>
      <w:r w:rsidR="00304C0A">
        <w:rPr>
          <w:rFonts w:ascii="Times New Roman" w:hAnsi="Times New Roman" w:cs="Times New Roman"/>
          <w:sz w:val="28"/>
          <w:szCs w:val="24"/>
        </w:rPr>
        <w:t>7</w:t>
      </w:r>
      <w:r w:rsidRPr="00524BE5">
        <w:rPr>
          <w:rFonts w:ascii="Times New Roman" w:hAnsi="Times New Roman" w:cs="Times New Roman"/>
          <w:sz w:val="28"/>
          <w:szCs w:val="24"/>
        </w:rPr>
        <w:t xml:space="preserve"> между объемами</w:t>
      </w:r>
      <w:proofErr w:type="gramStart"/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4"/>
          </w:rPr>
          <m:t>,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proofErr w:type="gramEnd"/>
      <w:r w:rsidRPr="00524BE5">
        <w:rPr>
          <w:rFonts w:ascii="Times New Roman" w:hAnsi="Times New Roman" w:cs="Times New Roman"/>
          <w:sz w:val="28"/>
          <w:szCs w:val="24"/>
        </w:rPr>
        <w:t>смежных итераций.</w:t>
      </w:r>
    </w:p>
    <w:p w:rsidR="000D43A0" w:rsidRPr="00524BE5" w:rsidRDefault="000D43A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Основная проблема при реализации данного метода состояла в том, что </w:t>
      </w:r>
      <w:r w:rsidR="00C030AC" w:rsidRPr="00524BE5">
        <w:rPr>
          <w:rFonts w:ascii="Times New Roman" w:hAnsi="Times New Roman" w:cs="Times New Roman"/>
          <w:sz w:val="28"/>
          <w:szCs w:val="24"/>
        </w:rPr>
        <w:t>для решения подзадачи с фиксированными ценами не удалось воспользоваться уже созданной для предыдущего случая функцией, так как её алгоритм основывался на вы</w:t>
      </w:r>
      <w:r w:rsidR="008D0C92" w:rsidRPr="00524BE5">
        <w:rPr>
          <w:rFonts w:ascii="Times New Roman" w:hAnsi="Times New Roman" w:cs="Times New Roman"/>
          <w:sz w:val="28"/>
          <w:szCs w:val="24"/>
        </w:rPr>
        <w:t>ч</w:t>
      </w:r>
      <w:r w:rsidR="00C030AC" w:rsidRPr="00524BE5">
        <w:rPr>
          <w:rFonts w:ascii="Times New Roman" w:hAnsi="Times New Roman" w:cs="Times New Roman"/>
          <w:sz w:val="28"/>
          <w:szCs w:val="24"/>
        </w:rPr>
        <w:t>ислении прибыли для определенного продавца, здесь же, в качестве результата работы функции требовались векторы получившихся объёмов всех участников аукциона.</w:t>
      </w:r>
      <w:r w:rsidR="008D0C92" w:rsidRPr="00524BE5">
        <w:rPr>
          <w:rFonts w:ascii="Times New Roman" w:hAnsi="Times New Roman" w:cs="Times New Roman"/>
          <w:sz w:val="28"/>
          <w:szCs w:val="24"/>
        </w:rPr>
        <w:t xml:space="preserve"> Поэтому пришлось создать новую функцию и существенно изменить логику её работы.</w:t>
      </w:r>
    </w:p>
    <w:p w:rsidR="00384339" w:rsidRPr="00311873" w:rsidRDefault="0038433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84339" w:rsidRDefault="00384339" w:rsidP="008E01EE">
      <w:pPr>
        <w:pStyle w:val="2"/>
        <w:spacing w:before="0"/>
        <w:jc w:val="center"/>
        <w:rPr>
          <w:rFonts w:eastAsiaTheme="minorEastAsia"/>
        </w:rPr>
      </w:pPr>
      <w:bookmarkStart w:id="14" w:name="_Toc390031232"/>
      <w:r>
        <w:t>3.</w:t>
      </w:r>
      <w:r w:rsidRPr="00384339">
        <w:t>4</w:t>
      </w:r>
      <w:r>
        <w:t xml:space="preserve"> </w:t>
      </w:r>
      <w:r>
        <w:rPr>
          <w:rFonts w:eastAsiaTheme="minorEastAsia"/>
        </w:rPr>
        <w:t xml:space="preserve">Объем </w:t>
      </w:r>
      <w:r w:rsidR="007C39D6">
        <w:rPr>
          <w:rFonts w:eastAsiaTheme="minorEastAsia"/>
        </w:rPr>
        <w:t>производства</w:t>
      </w:r>
      <w:r>
        <w:rPr>
          <w:rFonts w:eastAsiaTheme="minorEastAsia"/>
        </w:rPr>
        <w:t xml:space="preserve"> зависит от параметров</w:t>
      </w:r>
      <w:bookmarkEnd w:id="14"/>
    </w:p>
    <w:p w:rsidR="00384339" w:rsidRPr="00384339" w:rsidRDefault="00384339" w:rsidP="008E01EE">
      <w:pPr>
        <w:spacing w:after="0"/>
      </w:pPr>
    </w:p>
    <w:p w:rsidR="00384339" w:rsidRPr="00524BE5" w:rsidRDefault="00B42161" w:rsidP="008E01EE">
      <w:pPr>
        <w:spacing w:after="0" w:line="360" w:lineRule="auto"/>
        <w:ind w:firstLine="709"/>
        <w:jc w:val="both"/>
        <w:rPr>
          <w:sz w:val="28"/>
          <w:szCs w:val="24"/>
        </w:rPr>
      </w:pPr>
      <w:r w:rsidRPr="00524BE5">
        <w:rPr>
          <w:sz w:val="28"/>
          <w:szCs w:val="24"/>
        </w:rPr>
        <w:t xml:space="preserve">Выразить объем </w:t>
      </w:r>
      <w:r w:rsidR="007C39D6">
        <w:rPr>
          <w:sz w:val="28"/>
          <w:szCs w:val="24"/>
        </w:rPr>
        <w:t>производства</w:t>
      </w:r>
      <w:r w:rsidR="001A2E28" w:rsidRPr="001A2E28">
        <w:rPr>
          <w:sz w:val="28"/>
          <w:szCs w:val="24"/>
        </w:rPr>
        <w:t xml:space="preserve"> </w:t>
      </w:r>
      <w:r w:rsidR="001A2E28">
        <w:rPr>
          <w:sz w:val="28"/>
          <w:szCs w:val="24"/>
        </w:rPr>
        <w:t>исследуемого продавца</w:t>
      </w:r>
      <w:r w:rsidRPr="00524BE5">
        <w:rPr>
          <w:sz w:val="28"/>
          <w:szCs w:val="24"/>
        </w:rPr>
        <w:t xml:space="preserve"> </w:t>
      </w:r>
      <w:r w:rsidRPr="00524BE5">
        <w:rPr>
          <w:sz w:val="28"/>
          <w:szCs w:val="24"/>
          <w:lang w:val="en-US"/>
        </w:rPr>
        <w:t>Z</w:t>
      </w:r>
      <w:r w:rsidRPr="00524BE5">
        <w:rPr>
          <w:sz w:val="28"/>
          <w:szCs w:val="24"/>
        </w:rPr>
        <w:t xml:space="preserve"> от параметров</w:t>
      </w:r>
      <w:r w:rsidR="00950B72">
        <w:rPr>
          <w:sz w:val="28"/>
          <w:szCs w:val="24"/>
        </w:rPr>
        <w:t xml:space="preserve"> </w:t>
      </w:r>
      <w:r w:rsidR="00950B72">
        <w:rPr>
          <w:sz w:val="28"/>
          <w:szCs w:val="24"/>
          <w:lang w:val="en-US"/>
        </w:rPr>
        <w:t>a</w:t>
      </w:r>
      <w:r w:rsidR="00950B72" w:rsidRPr="00950B72">
        <w:rPr>
          <w:sz w:val="28"/>
          <w:szCs w:val="24"/>
        </w:rPr>
        <w:t xml:space="preserve"> </w:t>
      </w:r>
      <w:r w:rsidR="00950B72">
        <w:rPr>
          <w:sz w:val="28"/>
          <w:szCs w:val="24"/>
        </w:rPr>
        <w:t xml:space="preserve">и </w:t>
      </w:r>
      <w:r w:rsidR="00950B72">
        <w:rPr>
          <w:sz w:val="28"/>
          <w:szCs w:val="24"/>
          <w:lang w:val="en-US"/>
        </w:rPr>
        <w:t>b</w:t>
      </w:r>
      <w:r w:rsidRPr="00524BE5">
        <w:rPr>
          <w:sz w:val="28"/>
          <w:szCs w:val="24"/>
        </w:rPr>
        <w:t xml:space="preserve"> я решил двумя способами. </w:t>
      </w:r>
      <w:r w:rsidR="008A206A" w:rsidRPr="00524BE5">
        <w:rPr>
          <w:sz w:val="28"/>
          <w:szCs w:val="24"/>
        </w:rPr>
        <w:t xml:space="preserve">Первый -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b</m:t>
        </m:r>
      </m:oMath>
      <w:r w:rsidRPr="00524BE5">
        <w:rPr>
          <w:sz w:val="28"/>
          <w:szCs w:val="24"/>
        </w:rPr>
        <w:t xml:space="preserve">, то есть линейная зависимость объема </w:t>
      </w:r>
      <w:r w:rsidR="008A206A" w:rsidRPr="00524BE5">
        <w:rPr>
          <w:sz w:val="28"/>
          <w:szCs w:val="24"/>
        </w:rPr>
        <w:t>производства</w:t>
      </w:r>
      <w:r w:rsidR="00950B72">
        <w:rPr>
          <w:sz w:val="28"/>
          <w:szCs w:val="24"/>
        </w:rPr>
        <w:t xml:space="preserve"> от параметров</w:t>
      </w:r>
      <w:r w:rsidRPr="00524BE5">
        <w:rPr>
          <w:sz w:val="28"/>
          <w:szCs w:val="24"/>
        </w:rPr>
        <w:t>, которые можно интерпретировать как, например, количество конвейеров и оптимизация конвейерных линий производства.</w:t>
      </w:r>
      <w:r w:rsidR="008A206A" w:rsidRPr="00524BE5">
        <w:rPr>
          <w:sz w:val="28"/>
          <w:szCs w:val="24"/>
        </w:rPr>
        <w:t xml:space="preserve"> Второй –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a</m:t>
        </m:r>
      </m:oMath>
      <w:r w:rsidR="008A206A" w:rsidRPr="00524BE5">
        <w:rPr>
          <w:sz w:val="28"/>
          <w:szCs w:val="24"/>
        </w:rPr>
        <w:t xml:space="preserve">, логарифмическая зависимость объема </w:t>
      </w:r>
      <w:r w:rsidR="008A206A" w:rsidRPr="00524BE5">
        <w:rPr>
          <w:sz w:val="28"/>
          <w:szCs w:val="24"/>
        </w:rPr>
        <w:lastRenderedPageBreak/>
        <w:t xml:space="preserve">производства от параметра </w:t>
      </w:r>
      <w:r w:rsidR="008A206A" w:rsidRPr="00524BE5">
        <w:rPr>
          <w:sz w:val="28"/>
          <w:szCs w:val="24"/>
          <w:lang w:val="en-US"/>
        </w:rPr>
        <w:t>a</w:t>
      </w:r>
      <w:r w:rsidR="008A206A" w:rsidRPr="00524BE5">
        <w:rPr>
          <w:sz w:val="28"/>
          <w:szCs w:val="24"/>
        </w:rPr>
        <w:t xml:space="preserve">. В качестве параметра </w:t>
      </w:r>
      <w:r w:rsidR="008A206A" w:rsidRPr="00524BE5">
        <w:rPr>
          <w:sz w:val="28"/>
          <w:szCs w:val="24"/>
          <w:lang w:val="en-US"/>
        </w:rPr>
        <w:t>a</w:t>
      </w:r>
      <w:r w:rsidR="008A206A" w:rsidRPr="00524BE5">
        <w:rPr>
          <w:sz w:val="28"/>
          <w:szCs w:val="24"/>
        </w:rPr>
        <w:t xml:space="preserve"> может выступать количество нанятых работников производства.</w:t>
      </w:r>
    </w:p>
    <w:p w:rsidR="008A206A" w:rsidRDefault="00B2604E" w:rsidP="008E01EE">
      <w:pPr>
        <w:spacing w:after="0" w:line="360" w:lineRule="auto"/>
        <w:ind w:firstLine="709"/>
        <w:jc w:val="both"/>
        <w:rPr>
          <w:sz w:val="28"/>
          <w:szCs w:val="24"/>
        </w:rPr>
      </w:pPr>
      <w:proofErr w:type="gramStart"/>
      <w:r w:rsidRPr="00524BE5">
        <w:rPr>
          <w:sz w:val="28"/>
          <w:szCs w:val="24"/>
        </w:rPr>
        <w:t xml:space="preserve">Реализация </w:t>
      </w:r>
      <w:r w:rsidR="00F57B44">
        <w:rPr>
          <w:sz w:val="28"/>
          <w:szCs w:val="24"/>
        </w:rPr>
        <w:t>этой модели аукциона</w:t>
      </w:r>
      <w:r w:rsidRPr="00524BE5">
        <w:rPr>
          <w:sz w:val="28"/>
          <w:szCs w:val="24"/>
        </w:rPr>
        <w:t xml:space="preserve"> состоит в итеративном прохождении от минимального до максимального значения параметров (задается пользователем) с некоторым шагом</w:t>
      </w:r>
      <w:r w:rsidR="001A2E28">
        <w:rPr>
          <w:sz w:val="28"/>
          <w:szCs w:val="24"/>
        </w:rPr>
        <w:t>, равным либо единице, если параметр может принимать только целочисленные значения, либо, в противном случае, одному проценту от максимального значения параметр</w:t>
      </w:r>
      <w:r w:rsidR="004A5466">
        <w:rPr>
          <w:sz w:val="28"/>
          <w:szCs w:val="24"/>
        </w:rPr>
        <w:t>а</w:t>
      </w:r>
      <w:r w:rsidR="001A2E28">
        <w:rPr>
          <w:sz w:val="28"/>
          <w:szCs w:val="24"/>
        </w:rPr>
        <w:t>.</w:t>
      </w:r>
      <w:proofErr w:type="gramEnd"/>
      <w:r w:rsidR="001A2E28">
        <w:rPr>
          <w:sz w:val="28"/>
          <w:szCs w:val="24"/>
        </w:rPr>
        <w:t xml:space="preserve"> На каждой итерации </w:t>
      </w:r>
      <w:r w:rsidR="004A5466">
        <w:rPr>
          <w:sz w:val="28"/>
          <w:szCs w:val="24"/>
        </w:rPr>
        <w:t>вычисляется</w:t>
      </w:r>
      <w:r w:rsidR="006D1327">
        <w:rPr>
          <w:sz w:val="28"/>
          <w:szCs w:val="24"/>
        </w:rPr>
        <w:t xml:space="preserve"> новый объем производства</w:t>
      </w:r>
      <w:r w:rsidR="004A5466">
        <w:rPr>
          <w:sz w:val="28"/>
          <w:szCs w:val="24"/>
        </w:rPr>
        <w:t xml:space="preserve"> </w:t>
      </w:r>
      <w:r w:rsidR="004A5466">
        <w:rPr>
          <w:sz w:val="28"/>
          <w:szCs w:val="24"/>
          <w:lang w:val="en-US"/>
        </w:rPr>
        <w:t>Z</w:t>
      </w:r>
      <w:r w:rsidR="004A5466">
        <w:rPr>
          <w:sz w:val="28"/>
          <w:szCs w:val="24"/>
        </w:rPr>
        <w:t>,</w:t>
      </w:r>
      <w:r w:rsidR="004A5466" w:rsidRPr="004A5466">
        <w:rPr>
          <w:sz w:val="28"/>
          <w:szCs w:val="24"/>
        </w:rPr>
        <w:t xml:space="preserve"> </w:t>
      </w:r>
      <w:r w:rsidR="00950B72">
        <w:rPr>
          <w:sz w:val="28"/>
          <w:szCs w:val="24"/>
        </w:rPr>
        <w:t>который</w:t>
      </w:r>
      <w:r w:rsidR="004A5466">
        <w:rPr>
          <w:sz w:val="28"/>
          <w:szCs w:val="24"/>
        </w:rPr>
        <w:t xml:space="preserve"> далее используется при моделирован</w:t>
      </w:r>
      <w:proofErr w:type="gramStart"/>
      <w:r w:rsidR="004A5466">
        <w:rPr>
          <w:sz w:val="28"/>
          <w:szCs w:val="24"/>
        </w:rPr>
        <w:t>ии ау</w:t>
      </w:r>
      <w:proofErr w:type="gramEnd"/>
      <w:r w:rsidR="004A5466">
        <w:rPr>
          <w:sz w:val="28"/>
          <w:szCs w:val="24"/>
        </w:rPr>
        <w:t xml:space="preserve">кциона, реализация которого описана в пункте </w:t>
      </w:r>
      <w:r w:rsidR="004A5466" w:rsidRPr="004A5466">
        <w:rPr>
          <w:sz w:val="28"/>
          <w:szCs w:val="24"/>
        </w:rPr>
        <w:t>3.3</w:t>
      </w:r>
      <w:r w:rsidR="00F57B44" w:rsidRPr="00F57B44">
        <w:rPr>
          <w:sz w:val="28"/>
          <w:szCs w:val="24"/>
        </w:rPr>
        <w:t xml:space="preserve">. </w:t>
      </w:r>
      <w:r w:rsidR="00311873" w:rsidRPr="00524BE5">
        <w:rPr>
          <w:sz w:val="28"/>
          <w:szCs w:val="24"/>
        </w:rPr>
        <w:t xml:space="preserve">Значение назначаемой цены на товар </w:t>
      </w:r>
      <w:r w:rsidR="006D1327">
        <w:rPr>
          <w:sz w:val="28"/>
          <w:szCs w:val="24"/>
        </w:rPr>
        <w:t xml:space="preserve">исследуемым продавцом </w:t>
      </w:r>
      <w:r w:rsidR="00311873" w:rsidRPr="00524BE5">
        <w:rPr>
          <w:sz w:val="28"/>
          <w:szCs w:val="24"/>
        </w:rPr>
        <w:t xml:space="preserve">определяется программой автоматически и соответствует такому значению, при котором размер прибыли </w:t>
      </w:r>
      <w:r w:rsidR="00F57B44">
        <w:rPr>
          <w:sz w:val="28"/>
          <w:szCs w:val="24"/>
        </w:rPr>
        <w:t>наибольший</w:t>
      </w:r>
      <w:r w:rsidR="00311873" w:rsidRPr="00524BE5">
        <w:rPr>
          <w:sz w:val="28"/>
          <w:szCs w:val="24"/>
        </w:rPr>
        <w:t>. Отмечу, что прибыль здесь вычисляется несколько другим способом, в отличи</w:t>
      </w:r>
      <w:r w:rsidR="000B7710" w:rsidRPr="00524BE5">
        <w:rPr>
          <w:sz w:val="28"/>
          <w:szCs w:val="24"/>
        </w:rPr>
        <w:t>е</w:t>
      </w:r>
      <w:r w:rsidR="00311873" w:rsidRPr="00524BE5">
        <w:rPr>
          <w:sz w:val="28"/>
          <w:szCs w:val="24"/>
        </w:rPr>
        <w:t xml:space="preserve"> от того, как это было в описанных выше случаях.</w:t>
      </w:r>
      <w:r w:rsidR="007C39D6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 xml:space="preserve">Пусть </w:t>
      </w:r>
      <w:r w:rsidR="00163DC1">
        <w:rPr>
          <w:sz w:val="28"/>
          <w:szCs w:val="24"/>
          <w:lang w:val="en-US"/>
        </w:rPr>
        <w:t>d</w:t>
      </w:r>
      <w:r w:rsidR="00163DC1" w:rsidRPr="00163DC1">
        <w:rPr>
          <w:sz w:val="28"/>
          <w:szCs w:val="24"/>
        </w:rPr>
        <w:t xml:space="preserve"> – </w:t>
      </w:r>
      <w:r w:rsidR="00163DC1">
        <w:rPr>
          <w:sz w:val="28"/>
          <w:szCs w:val="24"/>
        </w:rPr>
        <w:t xml:space="preserve">себестоимость товара, которая определяется следующим образом: </w:t>
      </w:r>
      <m:oMath>
        <m:r>
          <w:rPr>
            <w:rFonts w:ascii="Cambria Math" w:hAnsi="Cambria Math"/>
            <w:sz w:val="28"/>
            <w:szCs w:val="24"/>
          </w:rPr>
          <m:t>d=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*a+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*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Z</m:t>
            </m:r>
          </m:den>
        </m:f>
      </m:oMath>
      <w:r w:rsidR="00163DC1" w:rsidRPr="00163DC1">
        <w:rPr>
          <w:sz w:val="28"/>
          <w:szCs w:val="24"/>
        </w:rPr>
        <w:t xml:space="preserve">, </w:t>
      </w:r>
      <w:r w:rsidR="00163DC1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="00163DC1">
        <w:rPr>
          <w:sz w:val="28"/>
          <w:szCs w:val="24"/>
        </w:rPr>
        <w:t xml:space="preserve"> – стоимость сырья на изготовление одной единицы товара,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</m:sSub>
      </m:oMath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sub>
        </m:sSub>
      </m:oMath>
      <w:r w:rsidR="00163DC1" w:rsidRPr="00163DC1">
        <w:rPr>
          <w:sz w:val="28"/>
          <w:szCs w:val="24"/>
        </w:rPr>
        <w:t xml:space="preserve">– </w:t>
      </w:r>
      <w:r w:rsidR="00163DC1">
        <w:rPr>
          <w:sz w:val="28"/>
          <w:szCs w:val="24"/>
        </w:rPr>
        <w:t xml:space="preserve">стоимость изменения параметров </w:t>
      </w:r>
      <w:r w:rsidR="00163DC1">
        <w:rPr>
          <w:sz w:val="28"/>
          <w:szCs w:val="24"/>
          <w:lang w:val="en-US"/>
        </w:rPr>
        <w:t>a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>и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  <w:lang w:val="en-US"/>
        </w:rPr>
        <w:t>b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>соответственно.</w:t>
      </w:r>
      <w:r w:rsidR="000B7710">
        <w:rPr>
          <w:sz w:val="28"/>
          <w:szCs w:val="24"/>
        </w:rPr>
        <w:t xml:space="preserve"> Тогда прибыль</w:t>
      </w:r>
      <w:r w:rsidR="00950B72">
        <w:rPr>
          <w:sz w:val="28"/>
          <w:szCs w:val="24"/>
        </w:rPr>
        <w:t xml:space="preserve"> исследуемого</w:t>
      </w:r>
      <w:r w:rsidR="000B7710">
        <w:rPr>
          <w:sz w:val="28"/>
          <w:szCs w:val="24"/>
        </w:rPr>
        <w:t xml:space="preserve"> продавца равна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4"/>
              </w:rPr>
              <m:t>-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4"/>
          </w:rPr>
          <m:t>*n-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Z-n</m:t>
            </m:r>
          </m:e>
        </m:d>
        <m:r>
          <w:rPr>
            <w:rFonts w:ascii="Cambria Math" w:hAnsi="Cambria Math"/>
            <w:sz w:val="28"/>
            <w:szCs w:val="24"/>
          </w:rPr>
          <m:t>*f</m:t>
        </m:r>
      </m:oMath>
      <w:r w:rsidR="000B7710" w:rsidRPr="000B7710">
        <w:rPr>
          <w:sz w:val="28"/>
          <w:szCs w:val="24"/>
        </w:rPr>
        <w:t xml:space="preserve">, </w:t>
      </w:r>
      <w:r w:rsidR="000B7710">
        <w:rPr>
          <w:sz w:val="28"/>
          <w:szCs w:val="24"/>
        </w:rPr>
        <w:t xml:space="preserve">где </w:t>
      </w:r>
      <w:r w:rsidR="000B7710">
        <w:rPr>
          <w:sz w:val="28"/>
          <w:szCs w:val="24"/>
          <w:lang w:val="en-US"/>
        </w:rPr>
        <w:t>p</w:t>
      </w:r>
      <w:r w:rsidR="000B7710" w:rsidRPr="000B7710">
        <w:rPr>
          <w:sz w:val="28"/>
          <w:szCs w:val="24"/>
        </w:rPr>
        <w:t xml:space="preserve"> – </w:t>
      </w:r>
      <w:r w:rsidR="000B7710">
        <w:rPr>
          <w:sz w:val="28"/>
          <w:szCs w:val="24"/>
        </w:rPr>
        <w:t xml:space="preserve">цена продажи товара на аукционе, </w:t>
      </w:r>
      <w:r w:rsidR="000B7710">
        <w:rPr>
          <w:sz w:val="28"/>
          <w:szCs w:val="24"/>
          <w:lang w:val="en-US"/>
        </w:rPr>
        <w:t>n</w:t>
      </w:r>
      <w:r w:rsidR="000B7710" w:rsidRPr="000B7710">
        <w:rPr>
          <w:sz w:val="28"/>
          <w:szCs w:val="24"/>
        </w:rPr>
        <w:t xml:space="preserve"> – </w:t>
      </w:r>
      <w:r w:rsidR="000B7710">
        <w:rPr>
          <w:sz w:val="28"/>
          <w:szCs w:val="24"/>
        </w:rPr>
        <w:t xml:space="preserve">объем продаж продавца, а </w:t>
      </w:r>
      <w:r w:rsidR="000B7710">
        <w:rPr>
          <w:sz w:val="28"/>
          <w:szCs w:val="24"/>
          <w:lang w:val="en-US"/>
        </w:rPr>
        <w:t>f</w:t>
      </w:r>
      <w:r w:rsidR="000B7710" w:rsidRPr="000B7710">
        <w:rPr>
          <w:sz w:val="28"/>
          <w:szCs w:val="24"/>
        </w:rPr>
        <w:t xml:space="preserve"> </w:t>
      </w:r>
      <w:r w:rsidR="000B7710">
        <w:rPr>
          <w:sz w:val="28"/>
          <w:szCs w:val="24"/>
        </w:rPr>
        <w:t>–</w:t>
      </w:r>
      <w:r w:rsidR="000B7710" w:rsidRPr="000B7710">
        <w:rPr>
          <w:sz w:val="28"/>
          <w:szCs w:val="24"/>
        </w:rPr>
        <w:t xml:space="preserve"> </w:t>
      </w:r>
      <w:r w:rsidR="000B7710">
        <w:rPr>
          <w:sz w:val="28"/>
          <w:szCs w:val="24"/>
        </w:rPr>
        <w:t>величина издержки на хранение одной единицы товара.</w:t>
      </w:r>
    </w:p>
    <w:p w:rsidR="00683FD2" w:rsidRDefault="00304C0A" w:rsidP="006D1327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качестве результата работы функции моделирования выступает таблица соответствия </w:t>
      </w:r>
      <w:r w:rsidR="006D1327">
        <w:rPr>
          <w:sz w:val="28"/>
          <w:szCs w:val="24"/>
        </w:rPr>
        <w:t xml:space="preserve">между параметрами </w:t>
      </w:r>
      <w:r w:rsidR="006D1327">
        <w:rPr>
          <w:sz w:val="28"/>
          <w:szCs w:val="24"/>
          <w:lang w:val="en-US"/>
        </w:rPr>
        <w:t>a</w:t>
      </w:r>
      <w:r w:rsidR="006D1327" w:rsidRPr="006D1327">
        <w:rPr>
          <w:sz w:val="28"/>
          <w:szCs w:val="24"/>
        </w:rPr>
        <w:t xml:space="preserve"> </w:t>
      </w:r>
      <w:r w:rsidR="006D1327">
        <w:rPr>
          <w:sz w:val="28"/>
          <w:szCs w:val="24"/>
        </w:rPr>
        <w:t>и</w:t>
      </w:r>
      <w:r w:rsidR="006D1327" w:rsidRPr="006D1327">
        <w:rPr>
          <w:sz w:val="28"/>
          <w:szCs w:val="24"/>
        </w:rPr>
        <w:t xml:space="preserve"> </w:t>
      </w:r>
      <w:r w:rsidR="006D1327">
        <w:rPr>
          <w:sz w:val="28"/>
          <w:szCs w:val="24"/>
          <w:lang w:val="en-US"/>
        </w:rPr>
        <w:t>b</w:t>
      </w:r>
      <w:r w:rsidR="006D1327" w:rsidRPr="006D1327">
        <w:rPr>
          <w:sz w:val="28"/>
          <w:szCs w:val="24"/>
        </w:rPr>
        <w:t xml:space="preserve"> </w:t>
      </w:r>
      <w:r w:rsidR="006D1327">
        <w:rPr>
          <w:sz w:val="28"/>
          <w:szCs w:val="24"/>
        </w:rPr>
        <w:t xml:space="preserve">и такими характеристиками аукциона, как цена продажи товара, объем продаж и прибыль исследуемого продавца, себестоимость этого товара,  цена аукциона и объем аукциона. </w:t>
      </w:r>
      <w:r w:rsidR="00683FD2">
        <w:rPr>
          <w:sz w:val="28"/>
          <w:szCs w:val="24"/>
        </w:rPr>
        <w:t xml:space="preserve">Для отображения </w:t>
      </w:r>
      <w:r w:rsidR="006D1327">
        <w:rPr>
          <w:sz w:val="28"/>
          <w:szCs w:val="24"/>
        </w:rPr>
        <w:t xml:space="preserve">этих результатов </w:t>
      </w:r>
      <w:r w:rsidR="00683FD2">
        <w:rPr>
          <w:sz w:val="28"/>
          <w:szCs w:val="24"/>
        </w:rPr>
        <w:t xml:space="preserve">было решено строить графики зависимости выбранной характеристики аукциона от параметров. Так как параметра два – </w:t>
      </w:r>
      <w:r w:rsidR="00683FD2">
        <w:rPr>
          <w:sz w:val="28"/>
          <w:szCs w:val="24"/>
          <w:lang w:val="en-US"/>
        </w:rPr>
        <w:t>a</w:t>
      </w:r>
      <w:r w:rsidR="00683FD2" w:rsidRPr="00683FD2">
        <w:rPr>
          <w:sz w:val="28"/>
          <w:szCs w:val="24"/>
        </w:rPr>
        <w:t xml:space="preserve"> </w:t>
      </w:r>
      <w:r w:rsidR="00683FD2">
        <w:rPr>
          <w:sz w:val="28"/>
          <w:szCs w:val="24"/>
        </w:rPr>
        <w:t xml:space="preserve">и </w:t>
      </w:r>
      <w:r w:rsidR="00683FD2">
        <w:rPr>
          <w:sz w:val="28"/>
          <w:szCs w:val="24"/>
          <w:lang w:val="en-US"/>
        </w:rPr>
        <w:t>b</w:t>
      </w:r>
      <w:r w:rsidR="00683FD2" w:rsidRPr="00683FD2">
        <w:rPr>
          <w:sz w:val="28"/>
          <w:szCs w:val="24"/>
        </w:rPr>
        <w:t xml:space="preserve">, </w:t>
      </w:r>
      <w:r w:rsidR="00683FD2">
        <w:rPr>
          <w:sz w:val="28"/>
          <w:szCs w:val="24"/>
        </w:rPr>
        <w:t xml:space="preserve">то график должен быть трехмерным. </w:t>
      </w:r>
      <w:r w:rsidR="00CD0A1C">
        <w:rPr>
          <w:sz w:val="28"/>
          <w:szCs w:val="24"/>
        </w:rPr>
        <w:t xml:space="preserve">Для его </w:t>
      </w:r>
      <w:r w:rsidR="00C54DA0">
        <w:rPr>
          <w:sz w:val="28"/>
          <w:szCs w:val="24"/>
        </w:rPr>
        <w:t>построения</w:t>
      </w:r>
      <w:r w:rsidR="00CD0A1C">
        <w:rPr>
          <w:sz w:val="28"/>
          <w:szCs w:val="24"/>
        </w:rPr>
        <w:t xml:space="preserve"> использовалась библиотека </w:t>
      </w:r>
      <w:r w:rsidR="00CD0A1C">
        <w:rPr>
          <w:sz w:val="28"/>
          <w:szCs w:val="24"/>
          <w:lang w:val="en-US"/>
        </w:rPr>
        <w:t>Java</w:t>
      </w:r>
      <w:r w:rsidR="00CD0A1C" w:rsidRPr="00CD0A1C">
        <w:rPr>
          <w:sz w:val="28"/>
          <w:szCs w:val="24"/>
        </w:rPr>
        <w:t xml:space="preserve"> </w:t>
      </w:r>
      <w:proofErr w:type="spellStart"/>
      <w:r w:rsidR="00CD0A1C">
        <w:rPr>
          <w:sz w:val="28"/>
          <w:szCs w:val="24"/>
          <w:lang w:val="en-US"/>
        </w:rPr>
        <w:t>jzy</w:t>
      </w:r>
      <w:proofErr w:type="spellEnd"/>
      <w:r w:rsidR="00CD0A1C" w:rsidRPr="00CD0A1C">
        <w:rPr>
          <w:sz w:val="28"/>
          <w:szCs w:val="24"/>
        </w:rPr>
        <w:t>3</w:t>
      </w:r>
      <w:r w:rsidR="00CD0A1C">
        <w:rPr>
          <w:sz w:val="28"/>
          <w:szCs w:val="24"/>
          <w:lang w:val="en-US"/>
        </w:rPr>
        <w:t>d</w:t>
      </w:r>
      <w:r w:rsidR="00CD0A1C" w:rsidRPr="00CD0A1C">
        <w:rPr>
          <w:sz w:val="28"/>
          <w:szCs w:val="24"/>
        </w:rPr>
        <w:t>.</w:t>
      </w:r>
    </w:p>
    <w:p w:rsidR="00950B72" w:rsidRDefault="00950B72" w:rsidP="006D1327">
      <w:pPr>
        <w:spacing w:after="0" w:line="360" w:lineRule="auto"/>
        <w:ind w:firstLine="709"/>
        <w:jc w:val="both"/>
        <w:rPr>
          <w:sz w:val="28"/>
          <w:szCs w:val="24"/>
        </w:rPr>
      </w:pPr>
    </w:p>
    <w:p w:rsidR="00950B72" w:rsidRDefault="00950B72" w:rsidP="006D1327">
      <w:pPr>
        <w:spacing w:after="0" w:line="360" w:lineRule="auto"/>
        <w:ind w:firstLine="709"/>
        <w:jc w:val="both"/>
        <w:rPr>
          <w:sz w:val="28"/>
          <w:szCs w:val="24"/>
        </w:rPr>
      </w:pPr>
    </w:p>
    <w:p w:rsidR="00BF0E76" w:rsidRPr="00CD0A1C" w:rsidRDefault="00BF0E76" w:rsidP="008E01EE">
      <w:pPr>
        <w:spacing w:after="0" w:line="360" w:lineRule="auto"/>
        <w:ind w:firstLine="709"/>
        <w:jc w:val="both"/>
        <w:rPr>
          <w:sz w:val="28"/>
          <w:szCs w:val="24"/>
        </w:rPr>
      </w:pPr>
    </w:p>
    <w:p w:rsidR="008D0C92" w:rsidRPr="004C5D3F" w:rsidRDefault="00442612" w:rsidP="008E01EE">
      <w:pPr>
        <w:pStyle w:val="1"/>
        <w:spacing w:before="0"/>
        <w:jc w:val="center"/>
      </w:pPr>
      <w:bookmarkStart w:id="15" w:name="_Toc390031233"/>
      <w:r>
        <w:lastRenderedPageBreak/>
        <w:t xml:space="preserve">4 </w:t>
      </w:r>
      <w:r w:rsidR="00F5388F" w:rsidRPr="004C5D3F">
        <w:t>Пример использования приложения и анализ результат</w:t>
      </w:r>
      <w:r w:rsidR="007B25DC">
        <w:t>ов</w:t>
      </w:r>
      <w:bookmarkEnd w:id="15"/>
    </w:p>
    <w:p w:rsidR="00442612" w:rsidRDefault="00442612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67" w:rsidRPr="00524BE5" w:rsidRDefault="007D67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Работу своего приложения я бы хотел продемонстрировать на примере</w:t>
      </w:r>
      <w:r w:rsidR="00D761CF">
        <w:rPr>
          <w:rFonts w:ascii="Times New Roman" w:hAnsi="Times New Roman" w:cs="Times New Roman"/>
          <w:sz w:val="28"/>
          <w:szCs w:val="24"/>
        </w:rPr>
        <w:t xml:space="preserve"> аукциона с ценами, зависящими от объема продаж</w:t>
      </w:r>
      <w:r w:rsidR="00926BD9" w:rsidRPr="00524BE5">
        <w:rPr>
          <w:rFonts w:ascii="Times New Roman" w:hAnsi="Times New Roman" w:cs="Times New Roman"/>
          <w:sz w:val="28"/>
          <w:szCs w:val="24"/>
        </w:rPr>
        <w:t>.</w:t>
      </w:r>
    </w:p>
    <w:p w:rsidR="00202149" w:rsidRPr="00524BE5" w:rsidRDefault="00926B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Пусть в аукционе участвует семь продавцов и восемь покупателей, у которых известны их ценовые отображения и максимальный объем производства или закупки.</w:t>
      </w:r>
      <w:r w:rsidR="00442612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202149" w:rsidRPr="00524BE5">
        <w:rPr>
          <w:rFonts w:ascii="Times New Roman" w:hAnsi="Times New Roman" w:cs="Times New Roman"/>
          <w:sz w:val="28"/>
          <w:szCs w:val="24"/>
        </w:rPr>
        <w:t xml:space="preserve">Функция цены для каждого </w:t>
      </w:r>
      <w:r w:rsidR="000862E6" w:rsidRPr="00524BE5">
        <w:rPr>
          <w:rFonts w:ascii="Times New Roman" w:hAnsi="Times New Roman" w:cs="Times New Roman"/>
          <w:sz w:val="28"/>
          <w:szCs w:val="24"/>
        </w:rPr>
        <w:t xml:space="preserve">покупателя </w:t>
      </w:r>
      <w:r w:rsidR="00202149" w:rsidRPr="00524BE5">
        <w:rPr>
          <w:rFonts w:ascii="Times New Roman" w:hAnsi="Times New Roman" w:cs="Times New Roman"/>
          <w:sz w:val="28"/>
          <w:szCs w:val="24"/>
        </w:rPr>
        <w:t xml:space="preserve">в общем виде выглядит следующим образом: </w:t>
      </w:r>
      <m:oMath>
        <m:r>
          <w:rPr>
            <w:rFonts w:ascii="Cambria Math" w:hAnsi="Cambria Math" w:cs="Times New Roman"/>
            <w:sz w:val="28"/>
            <w:szCs w:val="24"/>
          </w:rPr>
          <m:t>p=w-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q</m:t>
            </m:r>
          </m:den>
        </m:f>
      </m:oMath>
      <w:r w:rsidR="00202149"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4"/>
          </w:rPr>
          <m:t>w,q</m:t>
        </m:r>
      </m:oMath>
      <w:r w:rsidR="00202149" w:rsidRPr="00524BE5">
        <w:rPr>
          <w:rFonts w:ascii="Times New Roman" w:hAnsi="Times New Roman" w:cs="Times New Roman"/>
          <w:sz w:val="28"/>
          <w:szCs w:val="24"/>
        </w:rPr>
        <w:t xml:space="preserve"> – константы, и могут быть различными</w:t>
      </w:r>
      <w:r w:rsidR="000862E6" w:rsidRPr="00524BE5">
        <w:rPr>
          <w:rFonts w:ascii="Times New Roman" w:hAnsi="Times New Roman" w:cs="Times New Roman"/>
          <w:sz w:val="28"/>
          <w:szCs w:val="24"/>
        </w:rPr>
        <w:t xml:space="preserve"> для каждого участника аукциона, а функция цены для продавцов такая - </w:t>
      </w:r>
      <m:oMath>
        <m:r>
          <w:rPr>
            <w:rFonts w:ascii="Cambria Math" w:hAnsi="Cambria Math" w:cs="Times New Roman"/>
            <w:sz w:val="28"/>
            <w:szCs w:val="24"/>
          </w:rPr>
          <m:t>p=w+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500</m:t>
            </m:r>
          </m:den>
        </m:f>
      </m:oMath>
      <w:r w:rsidR="000862E6" w:rsidRPr="00524BE5">
        <w:rPr>
          <w:rFonts w:ascii="Times New Roman" w:hAnsi="Times New Roman" w:cs="Times New Roman"/>
          <w:sz w:val="28"/>
          <w:szCs w:val="24"/>
        </w:rPr>
        <w:t>.</w:t>
      </w:r>
    </w:p>
    <w:p w:rsidR="0075456F" w:rsidRPr="00524BE5" w:rsidRDefault="0075456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</w:t>
      </w:r>
      <w:r w:rsidR="00397B3F" w:rsidRPr="00524BE5">
        <w:rPr>
          <w:rFonts w:ascii="Times New Roman" w:hAnsi="Times New Roman" w:cs="Times New Roman"/>
          <w:sz w:val="28"/>
          <w:szCs w:val="24"/>
        </w:rPr>
        <w:t>начала необходимо з</w:t>
      </w:r>
      <w:r w:rsidR="00442612" w:rsidRPr="00524BE5">
        <w:rPr>
          <w:rFonts w:ascii="Times New Roman" w:hAnsi="Times New Roman" w:cs="Times New Roman"/>
          <w:sz w:val="28"/>
          <w:szCs w:val="24"/>
        </w:rPr>
        <w:t>аполнить форму приложени</w:t>
      </w:r>
      <w:r w:rsidR="006D19D9" w:rsidRPr="00524BE5">
        <w:rPr>
          <w:rFonts w:ascii="Times New Roman" w:hAnsi="Times New Roman" w:cs="Times New Roman"/>
          <w:sz w:val="28"/>
          <w:szCs w:val="24"/>
        </w:rPr>
        <w:t>я (</w:t>
      </w:r>
      <w:r w:rsidR="00442612" w:rsidRPr="00524BE5">
        <w:rPr>
          <w:rFonts w:ascii="Times New Roman" w:hAnsi="Times New Roman" w:cs="Times New Roman"/>
          <w:sz w:val="28"/>
          <w:szCs w:val="24"/>
        </w:rPr>
        <w:t>рис. 4</w:t>
      </w:r>
      <w:r w:rsidR="00397B3F" w:rsidRPr="00524BE5">
        <w:rPr>
          <w:rFonts w:ascii="Times New Roman" w:hAnsi="Times New Roman" w:cs="Times New Roman"/>
          <w:sz w:val="28"/>
          <w:szCs w:val="24"/>
        </w:rPr>
        <w:t>).</w:t>
      </w:r>
    </w:p>
    <w:p w:rsidR="00F34F78" w:rsidRPr="004C5D3F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7B3F" w:rsidRDefault="009E7C30" w:rsidP="008E01E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CA3CA0" wp14:editId="4984A25D">
            <wp:extent cx="4505325" cy="4381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12" w:rsidRDefault="00442612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Форма приложения</w:t>
      </w:r>
    </w:p>
    <w:p w:rsidR="00442612" w:rsidRPr="00442612" w:rsidRDefault="00442612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62E6" w:rsidRPr="00524BE5" w:rsidRDefault="000862E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Для начала просмотрим результаты, когда у конкретного продавца затраты на </w:t>
      </w:r>
      <w:r w:rsidR="00E21BD1" w:rsidRPr="00524BE5">
        <w:rPr>
          <w:rFonts w:ascii="Times New Roman" w:hAnsi="Times New Roman" w:cs="Times New Roman"/>
          <w:sz w:val="28"/>
          <w:szCs w:val="24"/>
        </w:rPr>
        <w:t>производство единицы товара фиксированные, и не завися</w:t>
      </w:r>
      <w:r w:rsidRPr="00524BE5">
        <w:rPr>
          <w:rFonts w:ascii="Times New Roman" w:hAnsi="Times New Roman" w:cs="Times New Roman"/>
          <w:sz w:val="28"/>
          <w:szCs w:val="24"/>
        </w:rPr>
        <w:t xml:space="preserve">т от объема продажи, </w:t>
      </w:r>
      <w:r w:rsidR="00E21BD1" w:rsidRPr="00524BE5">
        <w:rPr>
          <w:rFonts w:ascii="Times New Roman" w:hAnsi="Times New Roman" w:cs="Times New Roman"/>
          <w:sz w:val="28"/>
          <w:szCs w:val="24"/>
        </w:rPr>
        <w:t>то есть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чекбокс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оставляем невыделенным.</w:t>
      </w:r>
    </w:p>
    <w:p w:rsidR="00397B3F" w:rsidRPr="00524BE5" w:rsidRDefault="00397B3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Файл</w:t>
      </w:r>
      <w:r w:rsidR="00442612" w:rsidRPr="00524BE5">
        <w:rPr>
          <w:rFonts w:ascii="Times New Roman" w:hAnsi="Times New Roman" w:cs="Times New Roman"/>
          <w:sz w:val="28"/>
          <w:szCs w:val="24"/>
        </w:rPr>
        <w:t>ы</w:t>
      </w:r>
      <w:r w:rsidRPr="00524BE5">
        <w:rPr>
          <w:rFonts w:ascii="Times New Roman" w:hAnsi="Times New Roman" w:cs="Times New Roman"/>
          <w:sz w:val="28"/>
          <w:szCs w:val="24"/>
        </w:rPr>
        <w:t xml:space="preserve"> данных продавцов и покупателей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–</w:t>
      </w:r>
      <w:r w:rsidR="00442612" w:rsidRPr="00524BE5">
        <w:rPr>
          <w:rFonts w:ascii="Times New Roman" w:hAnsi="Times New Roman" w:cs="Times New Roman"/>
          <w:sz w:val="28"/>
          <w:szCs w:val="24"/>
        </w:rPr>
        <w:t xml:space="preserve"> это текстовые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файл</w:t>
      </w:r>
      <w:r w:rsidR="00442612" w:rsidRPr="00524BE5">
        <w:rPr>
          <w:rFonts w:ascii="Times New Roman" w:hAnsi="Times New Roman" w:cs="Times New Roman"/>
          <w:sz w:val="28"/>
          <w:szCs w:val="24"/>
        </w:rPr>
        <w:t>ы, которые содержа</w:t>
      </w:r>
      <w:r w:rsidRPr="00524BE5">
        <w:rPr>
          <w:rFonts w:ascii="Times New Roman" w:hAnsi="Times New Roman" w:cs="Times New Roman"/>
          <w:sz w:val="28"/>
          <w:szCs w:val="24"/>
        </w:rPr>
        <w:t>т в себе информацию о максимальных объемах продажи и закупок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товара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Содержимое файлов данных в этом примере следующее:</w:t>
      </w:r>
    </w:p>
    <w:p w:rsidR="00F34F78" w:rsidRPr="004C5D3F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</w:t>
      </w:r>
      <w:r w:rsidRPr="00E65ABD">
        <w:rPr>
          <w:rFonts w:ascii="Courier New" w:hAnsi="Courier New" w:cs="Courier New"/>
          <w:sz w:val="24"/>
          <w:szCs w:val="24"/>
        </w:rPr>
        <w:t>:\</w:t>
      </w:r>
      <w:r w:rsidRPr="00A85D43">
        <w:rPr>
          <w:rFonts w:ascii="Courier New" w:hAnsi="Courier New" w:cs="Courier New"/>
          <w:sz w:val="24"/>
          <w:szCs w:val="24"/>
          <w:lang w:val="en-US"/>
        </w:rPr>
        <w:t>input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data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sellers</w:t>
      </w:r>
      <w:r w:rsidRPr="00E65ABD">
        <w:rPr>
          <w:rFonts w:ascii="Courier New" w:hAnsi="Courier New" w:cs="Courier New"/>
          <w:sz w:val="24"/>
          <w:szCs w:val="24"/>
        </w:rPr>
        <w:t>.</w:t>
      </w:r>
      <w:r w:rsidRPr="00A85D43">
        <w:rPr>
          <w:rFonts w:ascii="Courier New" w:hAnsi="Courier New" w:cs="Courier New"/>
          <w:sz w:val="24"/>
          <w:szCs w:val="24"/>
          <w:lang w:val="en-US"/>
        </w:rPr>
        <w:t>txt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750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4C5D3F" w:rsidRPr="00963843" w:rsidRDefault="00A85D43" w:rsidP="00BF0E76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C:\input_data_buyers.txt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750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8E01EE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524BE5" w:rsidRDefault="00A85D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После нажатия на кнопку «Рас</w:t>
      </w:r>
      <w:r w:rsidR="000862E6" w:rsidRPr="00524BE5">
        <w:rPr>
          <w:rFonts w:ascii="Times New Roman" w:hAnsi="Times New Roman" w:cs="Times New Roman"/>
          <w:sz w:val="28"/>
          <w:szCs w:val="24"/>
        </w:rPr>
        <w:t>с</w:t>
      </w:r>
      <w:r w:rsidRPr="00524BE5">
        <w:rPr>
          <w:rFonts w:ascii="Times New Roman" w:hAnsi="Times New Roman" w:cs="Times New Roman"/>
          <w:sz w:val="28"/>
          <w:szCs w:val="24"/>
        </w:rPr>
        <w:t>читать и построить график» все введённые данные будут переданы на обработку функции, которая реализует поиск решения в задаче, где цены зависят от объема продажи или покупки.</w:t>
      </w:r>
      <w:r w:rsidR="00D65380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Pr="00524BE5">
        <w:rPr>
          <w:rFonts w:ascii="Times New Roman" w:hAnsi="Times New Roman" w:cs="Times New Roman"/>
          <w:sz w:val="28"/>
          <w:szCs w:val="24"/>
        </w:rPr>
        <w:t>После окончания расчета будет сгенерирован график, который определяет зависимость между установленной</w:t>
      </w:r>
      <w:r w:rsidR="00D65380" w:rsidRPr="00524BE5">
        <w:rPr>
          <w:rFonts w:ascii="Times New Roman" w:hAnsi="Times New Roman" w:cs="Times New Roman"/>
          <w:sz w:val="28"/>
          <w:szCs w:val="24"/>
        </w:rPr>
        <w:t xml:space="preserve"> конкретным продавцом ценой за единицу товара и суммарной прибылью прода</w:t>
      </w:r>
      <w:r w:rsidR="009E7C30">
        <w:rPr>
          <w:rFonts w:ascii="Times New Roman" w:hAnsi="Times New Roman" w:cs="Times New Roman"/>
          <w:sz w:val="28"/>
          <w:szCs w:val="24"/>
        </w:rPr>
        <w:t>вца по окончан</w:t>
      </w:r>
      <w:proofErr w:type="gramStart"/>
      <w:r w:rsidR="009E7C30">
        <w:rPr>
          <w:rFonts w:ascii="Times New Roman" w:hAnsi="Times New Roman" w:cs="Times New Roman"/>
          <w:sz w:val="28"/>
          <w:szCs w:val="24"/>
        </w:rPr>
        <w:t>ии</w:t>
      </w:r>
      <w:r w:rsidR="002F3D4E" w:rsidRPr="00524BE5">
        <w:rPr>
          <w:rFonts w:ascii="Times New Roman" w:hAnsi="Times New Roman" w:cs="Times New Roman"/>
          <w:sz w:val="28"/>
          <w:szCs w:val="24"/>
        </w:rPr>
        <w:t xml:space="preserve"> ау</w:t>
      </w:r>
      <w:proofErr w:type="gramEnd"/>
      <w:r w:rsidR="002F3D4E" w:rsidRPr="00524BE5">
        <w:rPr>
          <w:rFonts w:ascii="Times New Roman" w:hAnsi="Times New Roman" w:cs="Times New Roman"/>
          <w:sz w:val="28"/>
          <w:szCs w:val="24"/>
        </w:rPr>
        <w:t>кцион</w:t>
      </w:r>
      <w:r w:rsidR="006D19D9" w:rsidRPr="00524BE5">
        <w:rPr>
          <w:rFonts w:ascii="Times New Roman" w:hAnsi="Times New Roman" w:cs="Times New Roman"/>
          <w:sz w:val="28"/>
          <w:szCs w:val="24"/>
        </w:rPr>
        <w:t>а (</w:t>
      </w:r>
      <w:r w:rsidR="002F3D4E" w:rsidRPr="00524BE5">
        <w:rPr>
          <w:rFonts w:ascii="Times New Roman" w:hAnsi="Times New Roman" w:cs="Times New Roman"/>
          <w:sz w:val="28"/>
          <w:szCs w:val="24"/>
        </w:rPr>
        <w:t>рис. 5</w:t>
      </w:r>
      <w:r w:rsidR="00D65380" w:rsidRPr="00524BE5">
        <w:rPr>
          <w:rFonts w:ascii="Times New Roman" w:hAnsi="Times New Roman" w:cs="Times New Roman"/>
          <w:sz w:val="28"/>
          <w:szCs w:val="24"/>
        </w:rPr>
        <w:t>).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5380" w:rsidRDefault="000862E6" w:rsidP="008E0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559445" wp14:editId="6E25BD4E">
            <wp:extent cx="5934075" cy="31146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4E" w:rsidRDefault="002F3D4E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График зависимости прибыли от установленной цены</w:t>
      </w:r>
    </w:p>
    <w:p w:rsidR="002F3D4E" w:rsidRDefault="002F3D4E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2A6" w:rsidRPr="00524BE5" w:rsidRDefault="00D6538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 этому графику </w:t>
      </w:r>
      <w:r w:rsidR="00135D36" w:rsidRPr="00524BE5">
        <w:rPr>
          <w:rFonts w:ascii="Times New Roman" w:hAnsi="Times New Roman" w:cs="Times New Roman"/>
          <w:sz w:val="28"/>
          <w:szCs w:val="24"/>
        </w:rPr>
        <w:t>видно</w:t>
      </w:r>
      <w:r w:rsidRPr="00524BE5">
        <w:rPr>
          <w:rFonts w:ascii="Times New Roman" w:hAnsi="Times New Roman" w:cs="Times New Roman"/>
          <w:sz w:val="28"/>
          <w:szCs w:val="24"/>
        </w:rPr>
        <w:t>, что наибольшую прибыль продавец получит, если установит на свой товар цену, равную 55. При попытке увеличить цену суммарная прибыль продавца будет лишь уменьшаться</w:t>
      </w:r>
      <w:r w:rsidR="00135D36" w:rsidRPr="00524BE5">
        <w:rPr>
          <w:rFonts w:ascii="Times New Roman" w:hAnsi="Times New Roman" w:cs="Times New Roman"/>
          <w:sz w:val="28"/>
          <w:szCs w:val="24"/>
        </w:rPr>
        <w:t>, поэтому нет смысла делать цену на товар слишком высокой.</w:t>
      </w:r>
    </w:p>
    <w:p w:rsidR="000862E6" w:rsidRPr="00524BE5" w:rsidRDefault="000862E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Теперь посмотрим, что изменится, если учесть, что </w:t>
      </w:r>
      <w:r w:rsidR="00E21BD1" w:rsidRPr="00524BE5">
        <w:rPr>
          <w:rFonts w:ascii="Times New Roman" w:hAnsi="Times New Roman" w:cs="Times New Roman"/>
          <w:sz w:val="28"/>
          <w:szCs w:val="24"/>
        </w:rPr>
        <w:t xml:space="preserve">затраты продавца будут зависеть от количества реализованного товара, для этого выделим </w:t>
      </w:r>
      <w:proofErr w:type="spellStart"/>
      <w:r w:rsidR="00E21BD1" w:rsidRPr="00524BE5">
        <w:rPr>
          <w:rFonts w:ascii="Times New Roman" w:hAnsi="Times New Roman" w:cs="Times New Roman"/>
          <w:sz w:val="28"/>
          <w:szCs w:val="24"/>
        </w:rPr>
        <w:t>чекбокс</w:t>
      </w:r>
      <w:proofErr w:type="spellEnd"/>
      <w:r w:rsidR="00E21BD1" w:rsidRPr="00524BE5">
        <w:rPr>
          <w:rFonts w:ascii="Times New Roman" w:hAnsi="Times New Roman" w:cs="Times New Roman"/>
          <w:sz w:val="28"/>
          <w:szCs w:val="24"/>
        </w:rPr>
        <w:t xml:space="preserve"> затра</w:t>
      </w:r>
      <w:r w:rsidR="006D19D9" w:rsidRPr="00524BE5">
        <w:rPr>
          <w:rFonts w:ascii="Times New Roman" w:hAnsi="Times New Roman" w:cs="Times New Roman"/>
          <w:sz w:val="28"/>
          <w:szCs w:val="24"/>
        </w:rPr>
        <w:t>т (</w:t>
      </w:r>
      <w:r w:rsidR="00E21BD1" w:rsidRPr="00524BE5">
        <w:rPr>
          <w:rFonts w:ascii="Times New Roman" w:hAnsi="Times New Roman" w:cs="Times New Roman"/>
          <w:sz w:val="28"/>
          <w:szCs w:val="24"/>
        </w:rPr>
        <w:t>рис. 6).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1BD1" w:rsidRDefault="009E7C30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DC59EA" wp14:editId="7872428B">
            <wp:extent cx="4505325" cy="43815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92" w:rsidRDefault="00E21BD1" w:rsidP="003E69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6. Форма приложения,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выделен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</w:p>
    <w:p w:rsidR="003E6992" w:rsidRPr="003E6992" w:rsidRDefault="003E6992" w:rsidP="003E69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F3D4E" w:rsidRDefault="00E21BD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После нажатия кнопки </w:t>
      </w:r>
      <w:r w:rsidR="006D19D9" w:rsidRPr="00524BE5">
        <w:rPr>
          <w:rFonts w:ascii="Times New Roman" w:hAnsi="Times New Roman" w:cs="Times New Roman"/>
          <w:sz w:val="28"/>
          <w:szCs w:val="24"/>
        </w:rPr>
        <w:t>расчета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прибыль будет зависеть не от фиксированного значения затрат, а от функции затрат, которая зависит от объёма выпуска, поэтому получившийся график (рис. 7) будет отличаться от предыдущего.</w:t>
      </w:r>
    </w:p>
    <w:p w:rsidR="00C54DA0" w:rsidRPr="00524BE5" w:rsidRDefault="00C54DA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21BD1" w:rsidRDefault="00E21BD1" w:rsidP="008E0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26FB4D9" wp14:editId="2279C778">
            <wp:extent cx="5940425" cy="3115826"/>
            <wp:effectExtent l="0" t="0" r="3175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7. График зависимости прибыли от установленной цены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E21BD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Независимо от того, фиксированные ли затраты у продавца или нет, оптимальной ценой на товар осталось 55. Тем не менее, форма графика заметно изменилась, что говорит о том, что разница в этих методах существенная</w:t>
      </w:r>
      <w:r w:rsidR="00F34F78" w:rsidRPr="00524BE5">
        <w:rPr>
          <w:rFonts w:ascii="Times New Roman" w:hAnsi="Times New Roman" w:cs="Times New Roman"/>
          <w:sz w:val="28"/>
          <w:szCs w:val="24"/>
        </w:rPr>
        <w:t>.</w:t>
      </w:r>
    </w:p>
    <w:p w:rsidR="008E01EE" w:rsidRDefault="0070553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Далее я хотел бы продемонстрировать некоторые из графиков, полученные в результате работы моего приложения.</w:t>
      </w:r>
      <w:r w:rsidR="00922771">
        <w:rPr>
          <w:rFonts w:ascii="Times New Roman" w:hAnsi="Times New Roman" w:cs="Times New Roman"/>
          <w:sz w:val="28"/>
          <w:szCs w:val="24"/>
        </w:rPr>
        <w:t xml:space="preserve"> Все они получены в случае, когда объем производства зависит от параметров с одними и теми же исходными данными кроме типа зависимости от параметров и выбранной характеристики.</w:t>
      </w:r>
      <w:r w:rsidR="00725CD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725CD1">
        <w:rPr>
          <w:rFonts w:ascii="Times New Roman" w:hAnsi="Times New Roman" w:cs="Times New Roman"/>
          <w:sz w:val="28"/>
          <w:szCs w:val="24"/>
        </w:rPr>
        <w:t>Трехмерные графики описывают линейную зависимость объема продаж, а двухмерные – логарифмическую.</w:t>
      </w:r>
      <w:proofErr w:type="gramEnd"/>
    </w:p>
    <w:p w:rsidR="00705531" w:rsidRDefault="0070553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05531" w:rsidRPr="00524BE5" w:rsidRDefault="0070553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135525" cy="5135525"/>
            <wp:effectExtent l="0" t="0" r="8255" b="82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92" cy="512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78" w:rsidRDefault="0087624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8. График зависимости объема продаж</w:t>
      </w:r>
      <w:r w:rsidR="003E6992" w:rsidRPr="003E6992">
        <w:rPr>
          <w:rFonts w:ascii="Times New Roman" w:hAnsi="Times New Roman" w:cs="Times New Roman"/>
          <w:sz w:val="24"/>
          <w:szCs w:val="24"/>
        </w:rPr>
        <w:t xml:space="preserve"> </w:t>
      </w:r>
      <w:r w:rsidR="003E6992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Pr="0087624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34F78" w:rsidRPr="00876246" w:rsidRDefault="00876246" w:rsidP="00876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6246">
        <w:rPr>
          <w:rFonts w:ascii="Times New Roman" w:hAnsi="Times New Roman" w:cs="Times New Roman"/>
          <w:sz w:val="28"/>
          <w:szCs w:val="24"/>
        </w:rPr>
        <w:t xml:space="preserve">На графике </w:t>
      </w:r>
      <w:r>
        <w:rPr>
          <w:rFonts w:ascii="Times New Roman" w:hAnsi="Times New Roman" w:cs="Times New Roman"/>
          <w:sz w:val="28"/>
          <w:szCs w:val="24"/>
        </w:rPr>
        <w:t xml:space="preserve">(рис. 8) </w:t>
      </w:r>
      <w:r w:rsidRPr="00876246">
        <w:rPr>
          <w:rFonts w:ascii="Times New Roman" w:hAnsi="Times New Roman" w:cs="Times New Roman"/>
          <w:sz w:val="28"/>
          <w:szCs w:val="24"/>
        </w:rPr>
        <w:t>видно, что с увеличением мощностей производства увеличивается и объем продаж, связано это с тем, что в таком случае себестоимость товара понижается и, как следствие, понижается цена продажи на аукционе. Но следует отметить, что при полной мощности производства количество выпущенной с конвейера продукции в этом случае будет равно 1100 единицам, а продано на аукционе будет всего 16 единиц. Таким образом, после продажи на складах производства останется 1084 единицы товара, что крайне невыгодно для производителя.</w:t>
      </w:r>
    </w:p>
    <w:p w:rsidR="00F34F78" w:rsidRDefault="008762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73749" cy="5273749"/>
            <wp:effectExtent l="0" t="0" r="3175" b="317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65" cy="526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78" w:rsidRDefault="0087624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9. График зависимости объема продаж</w:t>
      </w:r>
      <w:r w:rsidR="003E6992" w:rsidRPr="003E6992">
        <w:rPr>
          <w:rFonts w:ascii="Times New Roman" w:hAnsi="Times New Roman" w:cs="Times New Roman"/>
          <w:sz w:val="24"/>
          <w:szCs w:val="24"/>
        </w:rPr>
        <w:t xml:space="preserve"> </w:t>
      </w:r>
      <w:r w:rsidR="003E6992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34F78" w:rsidRPr="00876246" w:rsidRDefault="008762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6246">
        <w:rPr>
          <w:rFonts w:ascii="Times New Roman" w:hAnsi="Times New Roman" w:cs="Times New Roman"/>
          <w:sz w:val="28"/>
          <w:szCs w:val="24"/>
        </w:rPr>
        <w:t>Этот же случай</w:t>
      </w:r>
      <w:r>
        <w:rPr>
          <w:rFonts w:ascii="Times New Roman" w:hAnsi="Times New Roman" w:cs="Times New Roman"/>
          <w:sz w:val="28"/>
          <w:szCs w:val="24"/>
        </w:rPr>
        <w:t xml:space="preserve"> (рис. 9)</w:t>
      </w:r>
      <w:r w:rsidRPr="00876246">
        <w:rPr>
          <w:rFonts w:ascii="Times New Roman" w:hAnsi="Times New Roman" w:cs="Times New Roman"/>
          <w:sz w:val="28"/>
          <w:szCs w:val="24"/>
        </w:rPr>
        <w:t xml:space="preserve"> будет более выгодным для производителя, так как практически при любых мощностях производства товары данного производителя будут скупаться на аукционе в полном объеме. По графику можно сделать вывод, что имеет смысл увеличивать мощность производства.</w:t>
      </w:r>
    </w:p>
    <w:p w:rsidR="00F34F78" w:rsidRDefault="002E435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46158" cy="5146158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05" cy="513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4F" w:rsidRDefault="001A234F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10. График зависимости себестоимости единицы  товара</w:t>
      </w:r>
      <w:r w:rsidR="003E6992" w:rsidRPr="003E6992">
        <w:rPr>
          <w:rFonts w:ascii="Times New Roman" w:hAnsi="Times New Roman" w:cs="Times New Roman"/>
          <w:sz w:val="24"/>
          <w:szCs w:val="24"/>
        </w:rPr>
        <w:t xml:space="preserve"> </w:t>
      </w:r>
      <w:r w:rsidR="003E699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234F" w:rsidRPr="001A234F" w:rsidRDefault="001A234F" w:rsidP="001A2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</w:t>
      </w:r>
      <w:r w:rsidRPr="001A234F">
        <w:rPr>
          <w:rFonts w:ascii="Times New Roman" w:hAnsi="Times New Roman" w:cs="Times New Roman"/>
          <w:sz w:val="28"/>
          <w:szCs w:val="24"/>
        </w:rPr>
        <w:t>рафик</w:t>
      </w:r>
      <w:r>
        <w:rPr>
          <w:rFonts w:ascii="Times New Roman" w:hAnsi="Times New Roman" w:cs="Times New Roman"/>
          <w:sz w:val="28"/>
          <w:szCs w:val="24"/>
        </w:rPr>
        <w:t xml:space="preserve"> на рисунке 10</w:t>
      </w:r>
      <w:r w:rsidRPr="001A234F">
        <w:rPr>
          <w:rFonts w:ascii="Times New Roman" w:hAnsi="Times New Roman" w:cs="Times New Roman"/>
          <w:sz w:val="28"/>
          <w:szCs w:val="24"/>
        </w:rPr>
        <w:t xml:space="preserve"> отображает зависимость себестоимости товара от мощности производства. По графику видно, что эти величины обратно пропорциональны, а именно, с увеличением мощности производства себестоимость единицы товара снижается, что соответствует реальности.</w:t>
      </w:r>
    </w:p>
    <w:p w:rsidR="00F34F78" w:rsidRDefault="00725CD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35526" cy="5135526"/>
            <wp:effectExtent l="0" t="0" r="8255" b="825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93" cy="51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78" w:rsidRDefault="00725CD1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11. График зависимости </w:t>
      </w:r>
      <w:r w:rsidR="003E6992">
        <w:rPr>
          <w:rFonts w:ascii="Times New Roman" w:hAnsi="Times New Roman" w:cs="Times New Roman"/>
          <w:sz w:val="24"/>
          <w:szCs w:val="24"/>
        </w:rPr>
        <w:t>цены</w:t>
      </w:r>
      <w:r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3E6992">
        <w:rPr>
          <w:rFonts w:ascii="Times New Roman" w:hAnsi="Times New Roman" w:cs="Times New Roman"/>
          <w:sz w:val="24"/>
          <w:szCs w:val="24"/>
        </w:rPr>
        <w:t xml:space="preserve"> </w:t>
      </w:r>
      <w:r w:rsidR="003E6992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25CD1" w:rsidRPr="00725CD1" w:rsidRDefault="00725CD1" w:rsidP="00725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11</w:t>
      </w:r>
      <w:r w:rsidRPr="00725CD1">
        <w:rPr>
          <w:rFonts w:ascii="Times New Roman" w:hAnsi="Times New Roman" w:cs="Times New Roman"/>
          <w:sz w:val="28"/>
          <w:szCs w:val="24"/>
        </w:rPr>
        <w:t xml:space="preserve"> представлена зависимость цены продажи товара на аукционе от мощности производства. По форме график похож </w:t>
      </w:r>
      <w:proofErr w:type="gramStart"/>
      <w:r w:rsidRPr="00725CD1">
        <w:rPr>
          <w:rFonts w:ascii="Times New Roman" w:hAnsi="Times New Roman" w:cs="Times New Roman"/>
          <w:sz w:val="28"/>
          <w:szCs w:val="24"/>
        </w:rPr>
        <w:t>на</w:t>
      </w:r>
      <w:proofErr w:type="gramEnd"/>
      <w:r w:rsidRPr="00725CD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725CD1">
        <w:rPr>
          <w:rFonts w:ascii="Times New Roman" w:hAnsi="Times New Roman" w:cs="Times New Roman"/>
          <w:sz w:val="28"/>
          <w:szCs w:val="24"/>
        </w:rPr>
        <w:t>предыдущий</w:t>
      </w:r>
      <w:proofErr w:type="gramEnd"/>
      <w:r w:rsidRPr="00725CD1">
        <w:rPr>
          <w:rFonts w:ascii="Times New Roman" w:hAnsi="Times New Roman" w:cs="Times New Roman"/>
          <w:sz w:val="28"/>
          <w:szCs w:val="24"/>
        </w:rPr>
        <w:t xml:space="preserve">, но есть одно важное отличие – при одинаковой мощности производства цена продажи выше себестоимости продукта. 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147705" w:rsidP="001477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DF04E9" wp14:editId="78CC1171">
            <wp:extent cx="5940425" cy="3115826"/>
            <wp:effectExtent l="0" t="0" r="3175" b="889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05" w:rsidRDefault="00147705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12. График зависимости объема продаж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47705" w:rsidRDefault="0014770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47705">
        <w:rPr>
          <w:rFonts w:ascii="Times New Roman" w:hAnsi="Times New Roman" w:cs="Times New Roman"/>
          <w:sz w:val="28"/>
          <w:szCs w:val="24"/>
        </w:rPr>
        <w:t>При логарифмической зависимости мощности производства от параметра получается следующий график</w:t>
      </w:r>
      <w:r>
        <w:rPr>
          <w:rFonts w:ascii="Times New Roman" w:hAnsi="Times New Roman" w:cs="Times New Roman"/>
          <w:sz w:val="28"/>
          <w:szCs w:val="24"/>
        </w:rPr>
        <w:t>, изображенный на рисунке 12</w:t>
      </w:r>
      <w:r w:rsidRPr="00147705">
        <w:rPr>
          <w:rFonts w:ascii="Times New Roman" w:hAnsi="Times New Roman" w:cs="Times New Roman"/>
          <w:sz w:val="28"/>
          <w:szCs w:val="24"/>
        </w:rPr>
        <w:t xml:space="preserve">. Здесь отображена динамика изменений объема продаж от параметра, который можно интерпретировать как количество работников производства. С ростом числа работников объем продаж увеличивается.  Можно заметить, что форма этого графика и графика логарифма </w:t>
      </w:r>
      <w:proofErr w:type="gramStart"/>
      <w:r w:rsidRPr="00147705">
        <w:rPr>
          <w:rFonts w:ascii="Times New Roman" w:hAnsi="Times New Roman" w:cs="Times New Roman"/>
          <w:sz w:val="28"/>
          <w:szCs w:val="24"/>
        </w:rPr>
        <w:t>похожи</w:t>
      </w:r>
      <w:proofErr w:type="gramEnd"/>
      <w:r w:rsidRPr="00147705">
        <w:rPr>
          <w:rFonts w:ascii="Times New Roman" w:hAnsi="Times New Roman" w:cs="Times New Roman"/>
          <w:sz w:val="28"/>
          <w:szCs w:val="24"/>
        </w:rPr>
        <w:t>.</w:t>
      </w:r>
    </w:p>
    <w:p w:rsidR="00BF0E76" w:rsidRPr="00147705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34F78" w:rsidRDefault="00147705" w:rsidP="001477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2596C4" wp14:editId="161596E7">
            <wp:extent cx="5940425" cy="3115826"/>
            <wp:effectExtent l="0" t="0" r="3175" b="889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05" w:rsidRDefault="00147705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13. График зависимости прибыли продавца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47705" w:rsidRDefault="0014770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47705">
        <w:rPr>
          <w:rFonts w:ascii="Times New Roman" w:hAnsi="Times New Roman" w:cs="Times New Roman"/>
          <w:sz w:val="28"/>
          <w:szCs w:val="24"/>
        </w:rPr>
        <w:t xml:space="preserve">На графике зависимости прибыли продавца от выбранного параметра </w:t>
      </w:r>
      <w:r>
        <w:rPr>
          <w:rFonts w:ascii="Times New Roman" w:hAnsi="Times New Roman" w:cs="Times New Roman"/>
          <w:sz w:val="28"/>
          <w:szCs w:val="24"/>
        </w:rPr>
        <w:t xml:space="preserve">(рис. 13) </w:t>
      </w:r>
      <w:r w:rsidRPr="00147705">
        <w:rPr>
          <w:rFonts w:ascii="Times New Roman" w:hAnsi="Times New Roman" w:cs="Times New Roman"/>
          <w:sz w:val="28"/>
          <w:szCs w:val="24"/>
        </w:rPr>
        <w:t xml:space="preserve">видно, что наибольшую прибыль производитель получит при </w:t>
      </w:r>
      <w:r>
        <w:rPr>
          <w:rFonts w:ascii="Times New Roman" w:hAnsi="Times New Roman" w:cs="Times New Roman"/>
          <w:sz w:val="28"/>
          <w:szCs w:val="24"/>
        </w:rPr>
        <w:t xml:space="preserve">значении параметра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равным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20</w:t>
      </w:r>
      <w:r w:rsidRPr="00147705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Увеличение значения параметра </w:t>
      </w:r>
      <w:r w:rsidRPr="00147705">
        <w:rPr>
          <w:rFonts w:ascii="Times New Roman" w:hAnsi="Times New Roman" w:cs="Times New Roman"/>
          <w:sz w:val="28"/>
          <w:szCs w:val="24"/>
        </w:rPr>
        <w:t>лишь увеличит себестоимость товара, что уменьшит прибыль продавца.</w:t>
      </w: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147705" w:rsidRDefault="00147705" w:rsidP="001477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6D6C43A" wp14:editId="3832B252">
            <wp:extent cx="5940425" cy="3115826"/>
            <wp:effectExtent l="0" t="0" r="3175" b="889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05" w:rsidRDefault="00147705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14. График зависимости объема аукциона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147705" w:rsidRDefault="0014770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На рисунке 14</w:t>
      </w:r>
      <w:r w:rsidRPr="00147705">
        <w:rPr>
          <w:rFonts w:ascii="Times New Roman" w:hAnsi="Times New Roman" w:cs="Times New Roman"/>
          <w:sz w:val="28"/>
          <w:szCs w:val="24"/>
        </w:rPr>
        <w:t xml:space="preserve"> отображена динамика изменения количества проданного на аукционе товара в зависимости от </w:t>
      </w:r>
      <w:r>
        <w:rPr>
          <w:rFonts w:ascii="Times New Roman" w:hAnsi="Times New Roman" w:cs="Times New Roman"/>
          <w:sz w:val="28"/>
          <w:szCs w:val="24"/>
        </w:rPr>
        <w:t xml:space="preserve">параметра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147705">
        <w:rPr>
          <w:rFonts w:ascii="Times New Roman" w:hAnsi="Times New Roman" w:cs="Times New Roman"/>
          <w:sz w:val="28"/>
          <w:szCs w:val="24"/>
        </w:rPr>
        <w:t>. По форме графика можно сделать вывод, что основной объем продаж приходится на исследуемого продавца, и именно он задает основной объем продаж всего аукциона.</w:t>
      </w:r>
    </w:p>
    <w:p w:rsidR="00401091" w:rsidRPr="00147705" w:rsidRDefault="0040109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34F78" w:rsidRDefault="00401091" w:rsidP="00401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A3DFB5" wp14:editId="16C9FF38">
            <wp:extent cx="6071191" cy="318441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2138" cy="318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91" w:rsidRDefault="00401091" w:rsidP="004010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15. График зависимости цены</w:t>
      </w:r>
      <w:r w:rsidR="003E6992" w:rsidRPr="003E6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товара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401091" w:rsidRDefault="00401091" w:rsidP="004010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1091" w:rsidRDefault="00401091" w:rsidP="00401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1DE031" wp14:editId="2C2E7385">
            <wp:extent cx="6061125" cy="3179135"/>
            <wp:effectExtent l="0" t="0" r="0" b="254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2071" cy="31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91" w:rsidRDefault="00401091" w:rsidP="004010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16. График зависимости цены аукциона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401091" w:rsidRDefault="00401091" w:rsidP="00401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1" w:rsidRPr="00725CD1" w:rsidRDefault="00401091" w:rsidP="00401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На рисунках 15 и 16 изображены графики зависимости цены товара и цены аукциона от параметра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. Следует отметить, что цены на обоих графиках примерно равны и постоянны, что можно объяснить тем, что продавцу выгоднее всего для своего товара выбирать цену, близкую по значению к цене аукциона, так как в этом случае ему удастся продать большую часть товара по большей цене, тем самым получив наибольшую прибыль. 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52E7" w:rsidRDefault="005A52E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52E7" w:rsidRDefault="005A52E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2F3D4E" w:rsidP="008E01EE">
      <w:pPr>
        <w:pStyle w:val="1"/>
        <w:spacing w:before="0"/>
        <w:jc w:val="center"/>
      </w:pPr>
      <w:bookmarkStart w:id="16" w:name="_Toc390031234"/>
      <w:r>
        <w:lastRenderedPageBreak/>
        <w:t xml:space="preserve">5 </w:t>
      </w:r>
      <w:r w:rsidR="00E7733B" w:rsidRPr="00E7733B">
        <w:t>Заключение</w:t>
      </w:r>
      <w:bookmarkEnd w:id="16"/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Pr="00524BE5" w:rsidRDefault="00E7733B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Поставленная задача разработки приложения, отображающего динамику </w:t>
      </w:r>
      <w:r w:rsidR="006D19D9" w:rsidRPr="00524BE5">
        <w:rPr>
          <w:rFonts w:ascii="Times New Roman" w:hAnsi="Times New Roman" w:cs="Times New Roman"/>
          <w:sz w:val="28"/>
          <w:szCs w:val="24"/>
        </w:rPr>
        <w:t>изменения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6911FA">
        <w:rPr>
          <w:rFonts w:ascii="Times New Roman" w:hAnsi="Times New Roman" w:cs="Times New Roman"/>
          <w:sz w:val="28"/>
          <w:szCs w:val="24"/>
        </w:rPr>
        <w:t xml:space="preserve">выбранных характеристик аукциона </w:t>
      </w:r>
      <w:r w:rsidRPr="00524BE5">
        <w:rPr>
          <w:rFonts w:ascii="Times New Roman" w:hAnsi="Times New Roman" w:cs="Times New Roman"/>
          <w:sz w:val="28"/>
          <w:szCs w:val="24"/>
        </w:rPr>
        <w:t xml:space="preserve">в зависимости от </w:t>
      </w:r>
      <w:r w:rsidR="006911FA">
        <w:rPr>
          <w:rFonts w:ascii="Times New Roman" w:hAnsi="Times New Roman" w:cs="Times New Roman"/>
          <w:sz w:val="28"/>
          <w:szCs w:val="24"/>
        </w:rPr>
        <w:t>параметров объема производства и цены на товар</w:t>
      </w:r>
      <w:r w:rsidR="002F3D4E" w:rsidRPr="00524BE5">
        <w:rPr>
          <w:rFonts w:ascii="Times New Roman" w:hAnsi="Times New Roman" w:cs="Times New Roman"/>
          <w:sz w:val="28"/>
          <w:szCs w:val="24"/>
        </w:rPr>
        <w:t xml:space="preserve">, </w:t>
      </w:r>
      <w:r w:rsidRPr="00524BE5">
        <w:rPr>
          <w:rFonts w:ascii="Times New Roman" w:hAnsi="Times New Roman" w:cs="Times New Roman"/>
          <w:sz w:val="28"/>
          <w:szCs w:val="24"/>
        </w:rPr>
        <w:t>была успешно решена. Созданная программа</w:t>
      </w:r>
      <w:r w:rsidR="007C573C" w:rsidRPr="00524BE5">
        <w:rPr>
          <w:rFonts w:ascii="Times New Roman" w:hAnsi="Times New Roman" w:cs="Times New Roman"/>
          <w:sz w:val="28"/>
          <w:szCs w:val="24"/>
        </w:rPr>
        <w:t xml:space="preserve"> реализует необходимые функции и соответствует поставленным требованиям.</w:t>
      </w:r>
    </w:p>
    <w:p w:rsidR="007C573C" w:rsidRPr="00524BE5" w:rsidRDefault="007C573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Достоинством разработанного приложения является то, что благодаря </w:t>
      </w:r>
      <w:r w:rsidR="006D19D9" w:rsidRPr="00524BE5">
        <w:rPr>
          <w:rFonts w:ascii="Times New Roman" w:hAnsi="Times New Roman" w:cs="Times New Roman"/>
          <w:sz w:val="28"/>
          <w:szCs w:val="24"/>
        </w:rPr>
        <w:t>ему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продавец перед объявлением цены на свой товар</w:t>
      </w:r>
      <w:r w:rsidR="006911FA">
        <w:rPr>
          <w:rFonts w:ascii="Times New Roman" w:hAnsi="Times New Roman" w:cs="Times New Roman"/>
          <w:sz w:val="28"/>
          <w:szCs w:val="24"/>
        </w:rPr>
        <w:t xml:space="preserve"> либо при определении максимального объема продаж</w:t>
      </w:r>
      <w:r w:rsidRPr="00524BE5">
        <w:rPr>
          <w:rFonts w:ascii="Times New Roman" w:hAnsi="Times New Roman" w:cs="Times New Roman"/>
          <w:sz w:val="28"/>
          <w:szCs w:val="24"/>
        </w:rPr>
        <w:t xml:space="preserve"> на аукционе может определить </w:t>
      </w:r>
      <w:r w:rsidR="006911FA">
        <w:rPr>
          <w:rFonts w:ascii="Times New Roman" w:hAnsi="Times New Roman" w:cs="Times New Roman"/>
          <w:sz w:val="28"/>
          <w:szCs w:val="24"/>
        </w:rPr>
        <w:t>такие их значения, при которых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прибыль данного продавца по завершению аукциона будет максимальной.</w:t>
      </w:r>
    </w:p>
    <w:p w:rsidR="004C5D3F" w:rsidRPr="00524BE5" w:rsidRDefault="007C573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Дальнейшее развитие приложения может проводиться в</w:t>
      </w:r>
      <w:r w:rsidR="004C5D3F" w:rsidRPr="00524BE5">
        <w:rPr>
          <w:rFonts w:ascii="Times New Roman" w:hAnsi="Times New Roman" w:cs="Times New Roman"/>
          <w:sz w:val="28"/>
          <w:szCs w:val="24"/>
        </w:rPr>
        <w:t xml:space="preserve"> направлении </w:t>
      </w:r>
      <w:proofErr w:type="gramStart"/>
      <w:r w:rsidR="004C5D3F" w:rsidRPr="00524BE5">
        <w:rPr>
          <w:rFonts w:ascii="Times New Roman" w:hAnsi="Times New Roman" w:cs="Times New Roman"/>
          <w:sz w:val="28"/>
          <w:szCs w:val="24"/>
        </w:rPr>
        <w:t>добавления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новых приближенных методов поиска реш</w:t>
      </w:r>
      <w:r w:rsidR="00F65B2C">
        <w:rPr>
          <w:rFonts w:ascii="Times New Roman" w:hAnsi="Times New Roman" w:cs="Times New Roman"/>
          <w:sz w:val="28"/>
          <w:szCs w:val="24"/>
        </w:rPr>
        <w:t>ения вариационных неравенств</w:t>
      </w:r>
      <w:proofErr w:type="gramEnd"/>
      <w:r w:rsidR="004C5D3F" w:rsidRPr="00524BE5">
        <w:rPr>
          <w:rFonts w:ascii="Times New Roman" w:hAnsi="Times New Roman" w:cs="Times New Roman"/>
          <w:sz w:val="28"/>
          <w:szCs w:val="24"/>
        </w:rPr>
        <w:t>.</w:t>
      </w: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F65B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2A6" w:rsidRDefault="002F3D4E" w:rsidP="008E01EE">
      <w:pPr>
        <w:pStyle w:val="1"/>
        <w:spacing w:before="0"/>
        <w:jc w:val="center"/>
      </w:pPr>
      <w:bookmarkStart w:id="17" w:name="_Toc390031235"/>
      <w:r>
        <w:lastRenderedPageBreak/>
        <w:t xml:space="preserve">6 </w:t>
      </w:r>
      <w:r w:rsidR="003E02A6" w:rsidRPr="003E02A6">
        <w:t>Список использованной литературы</w:t>
      </w:r>
      <w:bookmarkEnd w:id="17"/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Pr="00524BE5" w:rsidRDefault="002F3D4E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Коннов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И.В. </w:t>
      </w:r>
      <w:r w:rsidR="006275B9" w:rsidRPr="00524BE5">
        <w:rPr>
          <w:rFonts w:ascii="Times New Roman" w:hAnsi="Times New Roman" w:cs="Times New Roman"/>
          <w:sz w:val="28"/>
          <w:szCs w:val="24"/>
        </w:rPr>
        <w:t xml:space="preserve">О моделировании рынка аукционного типа.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Исслед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>. по информатике. -  Казань: Отечество, 2006. - Вып.10. - С.73-76.</w:t>
      </w:r>
    </w:p>
    <w:p w:rsidR="002F3D4E" w:rsidRPr="00524BE5" w:rsidRDefault="002F3D4E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Метелева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Ю.А. </w:t>
      </w: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Товарный оборот. Право. Практика. Тенденции регулирования. – М.: Юриспруденция, 2008.- 296 с.</w:t>
      </w:r>
    </w:p>
    <w:p w:rsidR="009E7879" w:rsidRPr="00524BE5" w:rsidRDefault="009E787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Васильев Ф.П. Численные методы решения экстремальных задач: Учеб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особие для ВУЗов. – 2-е изд.,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перераб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 и доп. – М.: Наука, 1988. – 552 с.</w:t>
      </w:r>
    </w:p>
    <w:p w:rsidR="009E7879" w:rsidRPr="00524BE5" w:rsidRDefault="009E787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Equilibrium Models and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Variational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Inequalities. Mathematics in Science and 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Engineering.,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Amsterdam</w:t>
      </w:r>
      <w:r w:rsidR="006275B9"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: Elsevier, 2007. </w:t>
      </w:r>
    </w:p>
    <w:p w:rsidR="006275B9" w:rsidRPr="00524BE5" w:rsidRDefault="006275B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Decomposition Approaches for Constrained Spatial Auction Market Problems.</w:t>
      </w:r>
      <w:r w:rsidR="003D13B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Networks and Spatial Economics</w:t>
      </w:r>
      <w:proofErr w:type="gramStart"/>
      <w:r w:rsidR="003D13B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.</w:t>
      </w:r>
      <w:r w:rsidR="003D13B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-</w:t>
      </w:r>
      <w:proofErr w:type="gramEnd"/>
      <w:r w:rsidR="003D13B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Springer Science, LLC, 2008.</w:t>
      </w:r>
      <w:r w:rsidR="003D13B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-Vol.9.- </w:t>
      </w:r>
      <w:r w:rsidR="003D13B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</w:t>
      </w:r>
      <w:r w:rsidR="003D13B7" w:rsidRPr="003D13B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.</w:t>
      </w:r>
      <w:r w:rsidR="003D13B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505-524</w:t>
      </w:r>
      <w:r w:rsidR="003D13B7" w:rsidRPr="003D13B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.</w:t>
      </w:r>
    </w:p>
    <w:p w:rsidR="006275B9" w:rsidRPr="00524BE5" w:rsidRDefault="006275B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Modelling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of Auction Type Markets.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Rapporto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DMSIA No. 7,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Universita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degli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Studi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di Bergamo, Bergamo, 2007.</w:t>
      </w:r>
    </w:p>
    <w:p w:rsidR="006275B9" w:rsidRPr="00524BE5" w:rsidRDefault="00221DCB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Коннов</w:t>
      </w:r>
      <w:proofErr w:type="spellEnd"/>
      <w:r w:rsidRPr="003D13B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</w:t>
      </w:r>
      <w:r w:rsidRPr="003D13B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.</w:t>
      </w: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В. Задачи пространственного равновесия для систем аукционного типа. Известия ВУЗов. Математика. – 2008. №1. – С. 33-47.</w:t>
      </w:r>
    </w:p>
    <w:p w:rsidR="00221DCB" w:rsidRPr="00524BE5" w:rsidRDefault="00221DCB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Коннов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И.В. Применение вариационных неравен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ств дл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я моделирования распределенных сис</w:t>
      </w:r>
      <w:r w:rsidR="003E699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тем аукционных рынков. </w:t>
      </w:r>
      <w:proofErr w:type="spellStart"/>
      <w:r w:rsidR="003E699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Исслед</w:t>
      </w:r>
      <w:proofErr w:type="spellEnd"/>
      <w:r w:rsidR="003E699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 п</w:t>
      </w: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о информатике. – Казань: Отечество, 2007. –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Вып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 12. – С. 47-57.</w:t>
      </w:r>
    </w:p>
    <w:p w:rsidR="003E02A6" w:rsidRPr="00221DCB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2A6" w:rsidRPr="00221DCB" w:rsidRDefault="003E02A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E02A6" w:rsidRPr="00221DCB" w:rsidSect="00524BE5">
      <w:footerReference w:type="default" r:id="rId2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C70" w:rsidRDefault="00BA5C70" w:rsidP="001221A7">
      <w:pPr>
        <w:spacing w:after="0" w:line="240" w:lineRule="auto"/>
      </w:pPr>
      <w:r>
        <w:separator/>
      </w:r>
    </w:p>
  </w:endnote>
  <w:endnote w:type="continuationSeparator" w:id="0">
    <w:p w:rsidR="00BA5C70" w:rsidRDefault="00BA5C70" w:rsidP="0012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649262"/>
      <w:docPartObj>
        <w:docPartGallery w:val="Page Numbers (Bottom of Page)"/>
        <w:docPartUnique/>
      </w:docPartObj>
    </w:sdtPr>
    <w:sdtContent>
      <w:p w:rsidR="003D13B7" w:rsidRDefault="003D13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EC2">
          <w:rPr>
            <w:noProof/>
          </w:rPr>
          <w:t>28</w:t>
        </w:r>
        <w:r>
          <w:fldChar w:fldCharType="end"/>
        </w:r>
      </w:p>
    </w:sdtContent>
  </w:sdt>
  <w:p w:rsidR="003D13B7" w:rsidRDefault="003D13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C70" w:rsidRDefault="00BA5C70" w:rsidP="001221A7">
      <w:pPr>
        <w:spacing w:after="0" w:line="240" w:lineRule="auto"/>
      </w:pPr>
      <w:r>
        <w:separator/>
      </w:r>
    </w:p>
  </w:footnote>
  <w:footnote w:type="continuationSeparator" w:id="0">
    <w:p w:rsidR="00BA5C70" w:rsidRDefault="00BA5C70" w:rsidP="0012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6AAF"/>
    <w:multiLevelType w:val="hybridMultilevel"/>
    <w:tmpl w:val="7D80F486"/>
    <w:lvl w:ilvl="0" w:tplc="47AE2D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E727E"/>
    <w:multiLevelType w:val="hybridMultilevel"/>
    <w:tmpl w:val="6C6E3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BC1B22"/>
    <w:multiLevelType w:val="hybridMultilevel"/>
    <w:tmpl w:val="782A7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01"/>
    <w:rsid w:val="00000EA7"/>
    <w:rsid w:val="00011BF0"/>
    <w:rsid w:val="00044961"/>
    <w:rsid w:val="000709A1"/>
    <w:rsid w:val="00074440"/>
    <w:rsid w:val="00084E27"/>
    <w:rsid w:val="000862E6"/>
    <w:rsid w:val="0009208A"/>
    <w:rsid w:val="00095304"/>
    <w:rsid w:val="000B2D46"/>
    <w:rsid w:val="000B7710"/>
    <w:rsid w:val="000B7AAC"/>
    <w:rsid w:val="000D43A0"/>
    <w:rsid w:val="001077F7"/>
    <w:rsid w:val="001108A4"/>
    <w:rsid w:val="0011532B"/>
    <w:rsid w:val="001221A7"/>
    <w:rsid w:val="00135D36"/>
    <w:rsid w:val="00147705"/>
    <w:rsid w:val="00163DC1"/>
    <w:rsid w:val="00185182"/>
    <w:rsid w:val="0018624D"/>
    <w:rsid w:val="001A234F"/>
    <w:rsid w:val="001A2E28"/>
    <w:rsid w:val="001B330F"/>
    <w:rsid w:val="001D1325"/>
    <w:rsid w:val="001E6B89"/>
    <w:rsid w:val="001F4F67"/>
    <w:rsid w:val="00202149"/>
    <w:rsid w:val="00221DCB"/>
    <w:rsid w:val="00224761"/>
    <w:rsid w:val="00225FDB"/>
    <w:rsid w:val="0024635F"/>
    <w:rsid w:val="002466E7"/>
    <w:rsid w:val="00247728"/>
    <w:rsid w:val="0025436A"/>
    <w:rsid w:val="00271DF9"/>
    <w:rsid w:val="00277C17"/>
    <w:rsid w:val="00293CFE"/>
    <w:rsid w:val="002C6606"/>
    <w:rsid w:val="002C7F2B"/>
    <w:rsid w:val="002E4351"/>
    <w:rsid w:val="002E76E4"/>
    <w:rsid w:val="002F3D4E"/>
    <w:rsid w:val="002F48FC"/>
    <w:rsid w:val="00304C0A"/>
    <w:rsid w:val="003075AE"/>
    <w:rsid w:val="0031108C"/>
    <w:rsid w:val="00311873"/>
    <w:rsid w:val="00336D2F"/>
    <w:rsid w:val="0034138A"/>
    <w:rsid w:val="003502AE"/>
    <w:rsid w:val="003519FF"/>
    <w:rsid w:val="0036252D"/>
    <w:rsid w:val="003730DA"/>
    <w:rsid w:val="00384339"/>
    <w:rsid w:val="00390331"/>
    <w:rsid w:val="003914F4"/>
    <w:rsid w:val="00396703"/>
    <w:rsid w:val="00397B3F"/>
    <w:rsid w:val="003C3EC1"/>
    <w:rsid w:val="003C5E77"/>
    <w:rsid w:val="003D13B7"/>
    <w:rsid w:val="003E02A6"/>
    <w:rsid w:val="003E6568"/>
    <w:rsid w:val="003E6992"/>
    <w:rsid w:val="003F3F75"/>
    <w:rsid w:val="00401091"/>
    <w:rsid w:val="004024FB"/>
    <w:rsid w:val="0043306E"/>
    <w:rsid w:val="00442612"/>
    <w:rsid w:val="004446F9"/>
    <w:rsid w:val="004529B5"/>
    <w:rsid w:val="004707C6"/>
    <w:rsid w:val="004A5466"/>
    <w:rsid w:val="004A73EE"/>
    <w:rsid w:val="004B1542"/>
    <w:rsid w:val="004C5D3F"/>
    <w:rsid w:val="00524BE5"/>
    <w:rsid w:val="00534D6E"/>
    <w:rsid w:val="00540EED"/>
    <w:rsid w:val="00554BA4"/>
    <w:rsid w:val="005A52E7"/>
    <w:rsid w:val="005A7354"/>
    <w:rsid w:val="005B0973"/>
    <w:rsid w:val="005B2CB6"/>
    <w:rsid w:val="005D4C15"/>
    <w:rsid w:val="00616C23"/>
    <w:rsid w:val="006275B9"/>
    <w:rsid w:val="0066548E"/>
    <w:rsid w:val="00680BB3"/>
    <w:rsid w:val="00681799"/>
    <w:rsid w:val="00683FD2"/>
    <w:rsid w:val="0068749F"/>
    <w:rsid w:val="006911FA"/>
    <w:rsid w:val="006A2D0D"/>
    <w:rsid w:val="006A4DAE"/>
    <w:rsid w:val="006B35CF"/>
    <w:rsid w:val="006B7CD9"/>
    <w:rsid w:val="006D1327"/>
    <w:rsid w:val="006D19D9"/>
    <w:rsid w:val="006F7F05"/>
    <w:rsid w:val="00705531"/>
    <w:rsid w:val="00725CD1"/>
    <w:rsid w:val="0075456F"/>
    <w:rsid w:val="00770C85"/>
    <w:rsid w:val="007776B5"/>
    <w:rsid w:val="00796C5C"/>
    <w:rsid w:val="007B25DC"/>
    <w:rsid w:val="007C39D6"/>
    <w:rsid w:val="007C573C"/>
    <w:rsid w:val="007D6767"/>
    <w:rsid w:val="007F326D"/>
    <w:rsid w:val="00843687"/>
    <w:rsid w:val="00876246"/>
    <w:rsid w:val="00886688"/>
    <w:rsid w:val="008A0750"/>
    <w:rsid w:val="008A206A"/>
    <w:rsid w:val="008A53F0"/>
    <w:rsid w:val="008B674B"/>
    <w:rsid w:val="008D015D"/>
    <w:rsid w:val="008D0C92"/>
    <w:rsid w:val="008D7F60"/>
    <w:rsid w:val="008E01EE"/>
    <w:rsid w:val="008F624D"/>
    <w:rsid w:val="008F713F"/>
    <w:rsid w:val="00921100"/>
    <w:rsid w:val="00922771"/>
    <w:rsid w:val="00926BD9"/>
    <w:rsid w:val="00950799"/>
    <w:rsid w:val="00950B72"/>
    <w:rsid w:val="00963843"/>
    <w:rsid w:val="0097175C"/>
    <w:rsid w:val="009B3268"/>
    <w:rsid w:val="009D0FB6"/>
    <w:rsid w:val="009E7879"/>
    <w:rsid w:val="009E7C30"/>
    <w:rsid w:val="00A0604F"/>
    <w:rsid w:val="00A10FE7"/>
    <w:rsid w:val="00A2400D"/>
    <w:rsid w:val="00A26B57"/>
    <w:rsid w:val="00A605BC"/>
    <w:rsid w:val="00A75AD9"/>
    <w:rsid w:val="00A85D43"/>
    <w:rsid w:val="00AB7597"/>
    <w:rsid w:val="00AD56C9"/>
    <w:rsid w:val="00AE64A0"/>
    <w:rsid w:val="00AE6AAD"/>
    <w:rsid w:val="00B2604E"/>
    <w:rsid w:val="00B42161"/>
    <w:rsid w:val="00B7359D"/>
    <w:rsid w:val="00B74FC0"/>
    <w:rsid w:val="00B92D62"/>
    <w:rsid w:val="00BA5C70"/>
    <w:rsid w:val="00BA6401"/>
    <w:rsid w:val="00BF0E76"/>
    <w:rsid w:val="00C030AC"/>
    <w:rsid w:val="00C05F27"/>
    <w:rsid w:val="00C54DA0"/>
    <w:rsid w:val="00CA086D"/>
    <w:rsid w:val="00CB145E"/>
    <w:rsid w:val="00CC0EA9"/>
    <w:rsid w:val="00CD0A1C"/>
    <w:rsid w:val="00CE7EC2"/>
    <w:rsid w:val="00CF3BFE"/>
    <w:rsid w:val="00D51B17"/>
    <w:rsid w:val="00D65380"/>
    <w:rsid w:val="00D761CF"/>
    <w:rsid w:val="00D95382"/>
    <w:rsid w:val="00D95CAA"/>
    <w:rsid w:val="00DA4E67"/>
    <w:rsid w:val="00DE2B25"/>
    <w:rsid w:val="00E17F01"/>
    <w:rsid w:val="00E21BD1"/>
    <w:rsid w:val="00E23E50"/>
    <w:rsid w:val="00E36F10"/>
    <w:rsid w:val="00E51C83"/>
    <w:rsid w:val="00E65ABD"/>
    <w:rsid w:val="00E7733B"/>
    <w:rsid w:val="00E773AF"/>
    <w:rsid w:val="00E77D45"/>
    <w:rsid w:val="00E92DA5"/>
    <w:rsid w:val="00EA4543"/>
    <w:rsid w:val="00EA79E7"/>
    <w:rsid w:val="00ED1EAD"/>
    <w:rsid w:val="00ED6A1A"/>
    <w:rsid w:val="00F01C49"/>
    <w:rsid w:val="00F163CB"/>
    <w:rsid w:val="00F217B8"/>
    <w:rsid w:val="00F34F78"/>
    <w:rsid w:val="00F5388F"/>
    <w:rsid w:val="00F57B44"/>
    <w:rsid w:val="00F65B2C"/>
    <w:rsid w:val="00F75C05"/>
    <w:rsid w:val="00F91062"/>
    <w:rsid w:val="00FA63DF"/>
    <w:rsid w:val="00FC3AD9"/>
    <w:rsid w:val="00FE7248"/>
    <w:rsid w:val="00FE787A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91"/>
  </w:style>
  <w:style w:type="paragraph" w:styleId="1">
    <w:name w:val="heading 1"/>
    <w:basedOn w:val="a"/>
    <w:next w:val="a"/>
    <w:link w:val="10"/>
    <w:uiPriority w:val="9"/>
    <w:qFormat/>
    <w:rsid w:val="00F65B2C"/>
    <w:pPr>
      <w:spacing w:before="48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5B2C"/>
    <w:pPr>
      <w:spacing w:before="200" w:after="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B2C"/>
    <w:pPr>
      <w:spacing w:before="200" w:after="0" w:line="271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F65B2C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65B2C"/>
    <w:rPr>
      <w:rFonts w:eastAsiaTheme="majorEastAsia" w:cstheme="majorBidi"/>
      <w:b/>
      <w:bCs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65B2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91"/>
  </w:style>
  <w:style w:type="paragraph" w:styleId="1">
    <w:name w:val="heading 1"/>
    <w:basedOn w:val="a"/>
    <w:next w:val="a"/>
    <w:link w:val="10"/>
    <w:uiPriority w:val="9"/>
    <w:qFormat/>
    <w:rsid w:val="00F65B2C"/>
    <w:pPr>
      <w:spacing w:before="48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5B2C"/>
    <w:pPr>
      <w:spacing w:before="200" w:after="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B2C"/>
    <w:pPr>
      <w:spacing w:before="200" w:after="0" w:line="271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F65B2C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65B2C"/>
    <w:rPr>
      <w:rFonts w:eastAsiaTheme="majorEastAsia" w:cstheme="majorBidi"/>
      <w:b/>
      <w:bCs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65B2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81184-B59F-49CF-92F5-E8363404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1</Pages>
  <Words>3915</Words>
  <Characters>22318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27</cp:revision>
  <cp:lastPrinted>2014-06-15T17:00:00Z</cp:lastPrinted>
  <dcterms:created xsi:type="dcterms:W3CDTF">2013-04-24T19:29:00Z</dcterms:created>
  <dcterms:modified xsi:type="dcterms:W3CDTF">2014-06-15T17:54:00Z</dcterms:modified>
</cp:coreProperties>
</file>