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8355" w14:textId="77777777" w:rsidR="009E28D7" w:rsidRDefault="00F44E32">
      <w:pPr>
        <w:spacing w:after="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noProof/>
          <w:sz w:val="28"/>
        </w:rPr>
        <w:drawing>
          <wp:anchor distT="0" distB="0" distL="0" distR="0" simplePos="0" relativeHeight="2" behindDoc="0" locked="0" layoutInCell="1" allowOverlap="1" wp14:anchorId="6FEF79A3" wp14:editId="511A65B7">
            <wp:simplePos x="0" y="0"/>
            <wp:positionH relativeFrom="column">
              <wp:posOffset>4972050</wp:posOffset>
            </wp:positionH>
            <wp:positionV relativeFrom="paragraph">
              <wp:posOffset>-609600</wp:posOffset>
            </wp:positionV>
            <wp:extent cx="1304925" cy="1314450"/>
            <wp:effectExtent l="19050" t="0" r="9525" b="0"/>
            <wp:wrapNone/>
            <wp:docPr id="1026" name="Picture 1" descr="C:\Users\Administrator\Downloads\a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LUCKY C. PABALINAS</w:t>
      </w:r>
    </w:p>
    <w:p w14:paraId="28FC1239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16 waling-waling Street Brgy. Central Quezon City</w:t>
      </w:r>
    </w:p>
    <w:p w14:paraId="6953CCFA" w14:textId="3FEDE8E4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09</w:t>
      </w:r>
      <w:r w:rsidR="0020169F">
        <w:rPr>
          <w:rFonts w:eastAsia="Cambria" w:hAnsi="Cambria" w:cs="Cambria"/>
        </w:rPr>
        <w:t>69-231-6056</w:t>
      </w:r>
    </w:p>
    <w:p w14:paraId="4EEB7C78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Pabalinas0@gmail.com</w:t>
      </w:r>
    </w:p>
    <w:p w14:paraId="3B12E5C7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5F05E97E" w14:textId="77777777" w:rsidR="009E28D7" w:rsidRDefault="00F44E32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OBJECTIVE</w:t>
      </w:r>
    </w:p>
    <w:p w14:paraId="00DB7DB0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7F718686" w14:textId="77777777" w:rsidR="009E28D7" w:rsidRDefault="00F44E32">
      <w:pPr>
        <w:ind w:right="-720" w:firstLine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 succeed in an environment of growth and excellence and earn a job which provides me job satisfaction and self development and help me achieve personal as well as organization goals.</w:t>
      </w:r>
    </w:p>
    <w:p w14:paraId="4142CEB9" w14:textId="77777777" w:rsidR="009E28D7" w:rsidRDefault="00F44E32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INFORMATION</w:t>
      </w:r>
    </w:p>
    <w:p w14:paraId="3B0160F4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3EF15100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 of birth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August 25, 1998</w:t>
      </w:r>
    </w:p>
    <w:p w14:paraId="4ABD371B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Place of birth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Quezon City</w:t>
      </w:r>
    </w:p>
    <w:p w14:paraId="57F7D2EF" w14:textId="7B20E0D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Age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2</w:t>
      </w:r>
      <w:r w:rsidR="0020169F">
        <w:rPr>
          <w:rFonts w:ascii="Cambria" w:eastAsia="Cambria" w:hAnsi="Cambria" w:cs="Cambria"/>
        </w:rPr>
        <w:t>4</w:t>
      </w:r>
    </w:p>
    <w:p w14:paraId="596409A4" w14:textId="1FF7CBEA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Height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5’6</w:t>
      </w:r>
    </w:p>
    <w:p w14:paraId="6DD2CB37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Weight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55 kg.</w:t>
      </w:r>
    </w:p>
    <w:p w14:paraId="4ACAF9BC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Citizenship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Filipino</w:t>
      </w:r>
    </w:p>
    <w:p w14:paraId="67DB8BC5" w14:textId="3CB04D9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Religion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INC</w:t>
      </w:r>
    </w:p>
    <w:p w14:paraId="6C8DE2AD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Civil status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Single</w:t>
      </w:r>
    </w:p>
    <w:p w14:paraId="1A3DE616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53B0885F" w14:textId="77777777" w:rsidR="009E28D7" w:rsidRDefault="00F44E32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EDUCATIONAL ATTAINMENT</w:t>
      </w:r>
    </w:p>
    <w:p w14:paraId="366C8F10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7DB91786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TERTIARY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The University of Manila</w:t>
      </w:r>
    </w:p>
    <w:p w14:paraId="40C87128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Bachelor of Science in Computer Science (BSCS)</w:t>
      </w:r>
    </w:p>
    <w:p w14:paraId="64A9E093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2015 - 2019</w:t>
      </w:r>
    </w:p>
    <w:p w14:paraId="64194775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38D74E76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SECONDARY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Ramon Magsaysay High School (Cubao)</w:t>
      </w:r>
    </w:p>
    <w:p w14:paraId="36E9E17B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2011 – 2015 </w:t>
      </w:r>
    </w:p>
    <w:p w14:paraId="457BF2A4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3F1857F1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PRIMARY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San Vicente Elementary School</w:t>
      </w:r>
    </w:p>
    <w:p w14:paraId="23F294A4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2005 – 2011 </w:t>
      </w:r>
    </w:p>
    <w:p w14:paraId="2C3D141F" w14:textId="18D9212A" w:rsidR="009E28D7" w:rsidRDefault="009E28D7">
      <w:pPr>
        <w:spacing w:after="0"/>
        <w:rPr>
          <w:rFonts w:ascii="Cambria" w:eastAsia="Cambria" w:hAnsi="Cambria" w:cs="Cambria"/>
        </w:rPr>
      </w:pPr>
    </w:p>
    <w:p w14:paraId="3635B7F2" w14:textId="439ECD52" w:rsidR="00F44E32" w:rsidRDefault="00F44E32" w:rsidP="00F44E32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WORK EXPERIENCE</w:t>
      </w:r>
    </w:p>
    <w:p w14:paraId="3E37A6F8" w14:textId="780D4C4F" w:rsidR="00F44E32" w:rsidRDefault="00F44E32" w:rsidP="00F44E32">
      <w:pPr>
        <w:spacing w:after="0"/>
        <w:rPr>
          <w:rFonts w:ascii="Cambria" w:eastAsia="Cambria" w:hAnsi="Cambria" w:cs="Cambria"/>
          <w:b/>
        </w:rPr>
      </w:pPr>
    </w:p>
    <w:p w14:paraId="31357932" w14:textId="76F29460" w:rsidR="00F44E32" w:rsidRDefault="00F44E32" w:rsidP="00F44E32">
      <w:pPr>
        <w:spacing w:after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Encoder – Quezon City Hall (April 2020 – August 2020)</w:t>
      </w:r>
    </w:p>
    <w:p w14:paraId="1F13CF94" w14:textId="3FD9923B" w:rsidR="00F44E32" w:rsidRPr="00F44E32" w:rsidRDefault="00F44E32" w:rsidP="00F44E32">
      <w:pPr>
        <w:spacing w:after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Contact Tracer – (November 2020 – March 2022)</w:t>
      </w:r>
    </w:p>
    <w:p w14:paraId="5CDA1A74" w14:textId="77777777" w:rsidR="00F44E32" w:rsidRDefault="00F44E32">
      <w:pPr>
        <w:spacing w:after="0"/>
        <w:rPr>
          <w:rFonts w:ascii="Cambria" w:eastAsia="Cambria" w:hAnsi="Cambria" w:cs="Cambria"/>
        </w:rPr>
      </w:pPr>
    </w:p>
    <w:p w14:paraId="4045E100" w14:textId="77777777" w:rsidR="00F44E32" w:rsidRDefault="00F44E32">
      <w:pPr>
        <w:pStyle w:val="NormalWeb"/>
        <w:shd w:val="clear" w:color="auto" w:fill="FFFFFF"/>
        <w:spacing w:before="150" w:beforeAutospacing="0" w:after="0" w:afterAutospacing="0" w:line="276" w:lineRule="auto"/>
        <w:rPr>
          <w:rFonts w:ascii="Cambria" w:hAnsi="Cambria" w:cs="Arial"/>
          <w:b/>
          <w:color w:val="000000"/>
          <w:sz w:val="22"/>
        </w:rPr>
      </w:pPr>
    </w:p>
    <w:p w14:paraId="43B24BA8" w14:textId="77777777" w:rsidR="00F44E32" w:rsidRDefault="00F44E32">
      <w:pPr>
        <w:pStyle w:val="NormalWeb"/>
        <w:shd w:val="clear" w:color="auto" w:fill="FFFFFF"/>
        <w:spacing w:before="150" w:beforeAutospacing="0" w:after="0" w:afterAutospacing="0" w:line="276" w:lineRule="auto"/>
        <w:rPr>
          <w:rFonts w:ascii="Cambria" w:hAnsi="Cambria" w:cs="Arial"/>
          <w:b/>
          <w:color w:val="000000"/>
          <w:sz w:val="22"/>
        </w:rPr>
      </w:pPr>
    </w:p>
    <w:p w14:paraId="32ABA26D" w14:textId="77777777" w:rsidR="00F44E32" w:rsidRDefault="00F44E32">
      <w:pPr>
        <w:pStyle w:val="NormalWeb"/>
        <w:shd w:val="clear" w:color="auto" w:fill="FFFFFF"/>
        <w:spacing w:before="150" w:beforeAutospacing="0" w:after="0" w:afterAutospacing="0" w:line="276" w:lineRule="auto"/>
        <w:rPr>
          <w:rFonts w:ascii="Cambria" w:hAnsi="Cambria" w:cs="Arial"/>
          <w:b/>
          <w:color w:val="000000"/>
          <w:sz w:val="22"/>
        </w:rPr>
      </w:pPr>
    </w:p>
    <w:p w14:paraId="3E39BA1C" w14:textId="2B81EE9C" w:rsidR="009E28D7" w:rsidRDefault="00F44E32">
      <w:pPr>
        <w:pStyle w:val="NormalWeb"/>
        <w:shd w:val="clear" w:color="auto" w:fill="FFFFFF"/>
        <w:spacing w:before="150" w:beforeAutospacing="0" w:after="0" w:afterAutospacing="0" w:line="276" w:lineRule="auto"/>
        <w:rPr>
          <w:rFonts w:ascii="Cambria" w:hAnsi="Cambria" w:cs="Arial"/>
          <w:b/>
          <w:color w:val="000000"/>
          <w:sz w:val="22"/>
        </w:rPr>
      </w:pPr>
      <w:r>
        <w:rPr>
          <w:rFonts w:ascii="Cambria" w:hAnsi="Cambria" w:cs="Arial"/>
          <w:b/>
          <w:color w:val="000000"/>
          <w:sz w:val="22"/>
        </w:rPr>
        <w:lastRenderedPageBreak/>
        <w:t xml:space="preserve">SKILLS: </w:t>
      </w:r>
    </w:p>
    <w:p w14:paraId="33E3A55D" w14:textId="77777777" w:rsidR="00BF4554" w:rsidRDefault="00BF4554" w:rsidP="00BF4554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HTML</w:t>
      </w:r>
    </w:p>
    <w:p w14:paraId="4446A4E2" w14:textId="77777777" w:rsidR="00BF4554" w:rsidRDefault="00BF4554" w:rsidP="00BF4554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CSS</w:t>
      </w:r>
    </w:p>
    <w:p w14:paraId="29D94F4E" w14:textId="30FDB0B1" w:rsidR="009E28D7" w:rsidRPr="00BF4554" w:rsidRDefault="00BF4554" w:rsidP="00BF4554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Javascript</w:t>
      </w:r>
      <w:r w:rsidR="00F44E32" w:rsidRPr="00BF4554">
        <w:rPr>
          <w:rFonts w:ascii="Cambria" w:hAnsi="Cambria" w:cs="Arial"/>
        </w:rPr>
        <w:t>.</w:t>
      </w:r>
    </w:p>
    <w:p w14:paraId="10C42367" w14:textId="77777777" w:rsidR="009E28D7" w:rsidRDefault="009E28D7">
      <w:pPr>
        <w:pStyle w:val="NoSpacing"/>
        <w:ind w:left="720"/>
        <w:rPr>
          <w:rFonts w:ascii="Arial" w:hAnsi="Arial" w:cs="Arial"/>
          <w:sz w:val="18"/>
          <w:szCs w:val="24"/>
        </w:rPr>
      </w:pPr>
    </w:p>
    <w:p w14:paraId="4F8EE582" w14:textId="77777777" w:rsidR="009E28D7" w:rsidRDefault="009E28D7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Cambria" w:hAnsi="Cambria" w:cs="Arial"/>
          <w:b/>
          <w:color w:val="000000"/>
          <w:sz w:val="22"/>
        </w:rPr>
      </w:pPr>
    </w:p>
    <w:p w14:paraId="380783D2" w14:textId="77777777" w:rsidR="009E28D7" w:rsidRDefault="009E28D7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Cambria" w:hAnsi="Cambria" w:cs="Arial"/>
          <w:b/>
          <w:color w:val="000000"/>
          <w:sz w:val="22"/>
        </w:rPr>
      </w:pPr>
    </w:p>
    <w:p w14:paraId="1358CFBB" w14:textId="77777777" w:rsidR="009E28D7" w:rsidRDefault="009E28D7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Cambria" w:hAnsi="Cambria" w:cs="Arial"/>
          <w:b/>
          <w:color w:val="000000"/>
          <w:sz w:val="22"/>
        </w:rPr>
      </w:pPr>
    </w:p>
    <w:p w14:paraId="5125F480" w14:textId="77777777" w:rsidR="009E28D7" w:rsidRDefault="00F44E32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Cambria" w:hAnsi="Cambria" w:cs="Arial"/>
          <w:b/>
          <w:color w:val="000000"/>
          <w:sz w:val="22"/>
        </w:rPr>
      </w:pPr>
      <w:r>
        <w:rPr>
          <w:rFonts w:ascii="Cambria" w:hAnsi="Cambria" w:cs="Arial"/>
          <w:b/>
          <w:color w:val="000000"/>
          <w:sz w:val="22"/>
        </w:rPr>
        <w:t>SEMINAR ATTENDED:</w:t>
      </w:r>
    </w:p>
    <w:p w14:paraId="3821BBDA" w14:textId="77777777" w:rsidR="009E28D7" w:rsidRDefault="00F44E32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55" w:lineRule="atLeast"/>
        <w:rPr>
          <w:rFonts w:ascii="Cambria" w:hAnsi="Cambria" w:cs="Calibri"/>
          <w:b/>
          <w:color w:val="000000"/>
          <w:sz w:val="22"/>
        </w:rPr>
      </w:pPr>
      <w:r>
        <w:rPr>
          <w:rFonts w:ascii="Cambria" w:hAnsi="Cambria" w:cs="Calibri"/>
          <w:b/>
          <w:color w:val="000000"/>
          <w:sz w:val="22"/>
        </w:rPr>
        <w:t>Internet of Things</w:t>
      </w:r>
    </w:p>
    <w:p w14:paraId="01305C83" w14:textId="77777777" w:rsidR="009E28D7" w:rsidRDefault="00F44E32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55" w:lineRule="atLeast"/>
        <w:rPr>
          <w:rFonts w:ascii="Cambria" w:hAnsi="Cambria" w:cs="Calibri"/>
          <w:b/>
          <w:color w:val="000000"/>
          <w:sz w:val="22"/>
        </w:rPr>
      </w:pPr>
      <w:r>
        <w:rPr>
          <w:rFonts w:ascii="Cambria" w:hAnsi="Cambria" w:cs="Calibri"/>
          <w:b/>
          <w:color w:val="000000"/>
          <w:sz w:val="22"/>
        </w:rPr>
        <w:t>Nuerotechnologies</w:t>
      </w:r>
    </w:p>
    <w:p w14:paraId="3759B78D" w14:textId="77777777" w:rsidR="009E28D7" w:rsidRDefault="00F44E32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55" w:lineRule="atLeast"/>
        <w:rPr>
          <w:rFonts w:ascii="Cambria" w:hAnsi="Cambria" w:cs="Calibri"/>
          <w:b/>
          <w:color w:val="000000"/>
          <w:sz w:val="22"/>
        </w:rPr>
      </w:pPr>
      <w:r>
        <w:rPr>
          <w:rFonts w:ascii="Cambria" w:hAnsi="Cambria" w:cs="Calibri"/>
          <w:b/>
          <w:color w:val="000000"/>
          <w:sz w:val="22"/>
        </w:rPr>
        <w:t>Robotics Evolution</w:t>
      </w:r>
    </w:p>
    <w:p w14:paraId="07E36B47" w14:textId="77777777" w:rsidR="009E28D7" w:rsidRDefault="009E28D7">
      <w:pPr>
        <w:pStyle w:val="NormalWeb"/>
        <w:shd w:val="clear" w:color="auto" w:fill="FFFFFF"/>
        <w:spacing w:before="150" w:beforeAutospacing="0" w:after="0" w:afterAutospacing="0" w:line="255" w:lineRule="atLeast"/>
        <w:ind w:left="360"/>
        <w:rPr>
          <w:rFonts w:ascii="Cambria" w:hAnsi="Cambria" w:cs="Calibri"/>
          <w:b/>
          <w:color w:val="000000"/>
          <w:sz w:val="22"/>
        </w:rPr>
      </w:pPr>
    </w:p>
    <w:p w14:paraId="3A973392" w14:textId="77777777" w:rsidR="009E28D7" w:rsidRDefault="009E28D7">
      <w:pPr>
        <w:spacing w:after="0"/>
        <w:rPr>
          <w:rFonts w:ascii="Cambria" w:eastAsia="Cambria" w:hAnsi="Cambria" w:cs="Cambria"/>
          <w:b/>
        </w:rPr>
      </w:pPr>
    </w:p>
    <w:p w14:paraId="55A24B65" w14:textId="77777777" w:rsidR="009E28D7" w:rsidRDefault="00F44E32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REFERENCE</w:t>
      </w:r>
    </w:p>
    <w:p w14:paraId="4E3335FC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4BE76952" w14:textId="07C05838" w:rsidR="00F44E32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Gemmuel Espiritu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Dave Marquez</w:t>
      </w:r>
    </w:p>
    <w:p w14:paraId="2946350D" w14:textId="1CFA55DC" w:rsidR="00F44E32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09756762382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09161611587</w:t>
      </w:r>
    </w:p>
    <w:p w14:paraId="6CFB0B53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75EE67C9" w14:textId="77777777" w:rsidR="009E28D7" w:rsidRDefault="00F44E32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 xml:space="preserve"> I hereby certify that the above informations are true and correct tp the best of my knowledge and belief.</w:t>
      </w:r>
    </w:p>
    <w:p w14:paraId="561074F1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5063232F" w14:textId="77777777" w:rsidR="009E28D7" w:rsidRDefault="009E28D7">
      <w:pPr>
        <w:spacing w:after="0"/>
        <w:rPr>
          <w:rFonts w:ascii="Cambria" w:eastAsia="Cambria" w:hAnsi="Cambria" w:cs="Cambria"/>
        </w:rPr>
      </w:pPr>
    </w:p>
    <w:p w14:paraId="06498F8E" w14:textId="77777777" w:rsidR="009E28D7" w:rsidRDefault="009E28D7">
      <w:pPr>
        <w:spacing w:after="0"/>
        <w:ind w:left="4320" w:firstLine="720"/>
        <w:rPr>
          <w:rFonts w:ascii="Cambria" w:eastAsia="Cambria" w:hAnsi="Cambria" w:cs="Cambria"/>
        </w:rPr>
      </w:pPr>
    </w:p>
    <w:p w14:paraId="4F14E705" w14:textId="77777777" w:rsidR="009E28D7" w:rsidRDefault="00F44E32">
      <w:pPr>
        <w:spacing w:after="0"/>
        <w:ind w:left="5040"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Signature</w:t>
      </w:r>
    </w:p>
    <w:sectPr w:rsidR="009E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20AC8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311EE"/>
    <w:multiLevelType w:val="hybridMultilevel"/>
    <w:tmpl w:val="854C12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8D7"/>
    <w:rsid w:val="001424B8"/>
    <w:rsid w:val="0020169F"/>
    <w:rsid w:val="007C4C37"/>
    <w:rsid w:val="009E28D7"/>
    <w:rsid w:val="00BF4554"/>
    <w:rsid w:val="00F4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E4F1"/>
  <w15:docId w15:val="{AC8468AB-3C71-4457-832E-6D0556AF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C045</cp:lastModifiedBy>
  <cp:revision>9</cp:revision>
  <dcterms:created xsi:type="dcterms:W3CDTF">2021-11-03T08:22:00Z</dcterms:created>
  <dcterms:modified xsi:type="dcterms:W3CDTF">2023-01-05T09:13:00Z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f40ab097d42d4233b6c11e8e02bf3083</vt:lpwstr>
  </property>
</Properties>
</file>