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80"/>
      </w:pPr>
      <w:r>
        <w:rPr>
          <w:rFonts w:ascii="PingFang SC Semibold" w:hAnsi="PingFang SC Semibold" w:cs="PingFang SC Semibold"/>
          <w:sz w:val="56"/>
          <w:sz-cs w:val="56"/>
          <w:b/>
          <w:spacing w:val="0"/>
          <w:color w:val="18191B"/>
        </w:rPr>
        <w:t xml:space="preserve">TA选课申请系统 User Guide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1. 文档说明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本手册基于当前系统页面与实际流程整理，面向以下角色：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Professor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CourseAdmin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当前系统已采用新版 SAIF 风格页面，并支持桌面端与手机端访问。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2. 系统入口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本机访问：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http://127.0.0.1:3000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局域网访问：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http://&lt;你的电脑IP&gt;:3000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如果系统以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HOST=0.0.0.0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启动，局域网内其他设备也可以访问。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3. 登录页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登录页包含：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SAIF 品牌页头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左侧系统介绍区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右侧登录表单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系统会根据登录用户角色自动进入对应功能主页。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4. 角色总览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4.1 TA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浏览开放教学班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查看课程冲突情况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 TA 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查看和撤销自己的申请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维护个人简历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4.2 TAAdmin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审批待初审申请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按教学班批量审批申请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生成并发送 Professor 邮件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 TA 申请资格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4.3 Professor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按教学班查看待终审申请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查看某个教学班下的全部申请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对单个申请做最终审批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4.4 CourseAdmin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CourseAdmin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管理人员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导入人员和教学班 Excel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执行批量设置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5. TA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5.1 可申请教学班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 登录后进入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可申请教学班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页面能力：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是否可申请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教授名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课程名称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教学班名称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授课语言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筛选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以卡片方式浏览当前开放教学班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查看每个教学班的状态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教学班状态包括：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可申请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有冲突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颜色说明：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：浅蓝色卡片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有冲突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：浅灰色卡片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操作说明：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查看详情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：进入教学班详情页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查看冲突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：弹出冲突信息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5.2 教学班详情与提交申请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在教学班详情页，TA 可以查看：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教学班基本信息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排课信息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冲突信息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当前个人简历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提交申请区域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系统规则：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申请时会自动带出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个人资料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中上传的最新简历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若存在阻断性冲突，且教学班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不允许冲突申请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，则不能提交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提交后按钮会暂时变灰，避免重复点击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提交后可在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我的申请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中查看状态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5.3 我的申请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我的申请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查看所有申请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查看申请详情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 TAAdmin 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阶段撤销申请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按钮会先弹出确认框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Professor拒绝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的申请，后续可以再次申请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5.4 个人资料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个人资料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 可以上传和更新个人简历。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当前规则：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系统始终使用 TA 当前最新简历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提交申请时无需重复上传文件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6. TAAdmin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6.1 待初审申请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待初审申请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申请学生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过滤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查看当前待初审申请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单独进入某条申请详情页审批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多选申请后批量审批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批量审批支持：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通过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通过后，申请状态会进入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拒绝后，申请状态会变为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6.2 全部申请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申请学生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状态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过滤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查看全部申请记录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进入申请详情页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6.3 全部教学班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页面，TAAdmin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教授名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教学班名称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TA已满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、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有待TAAdmin申请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过滤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查看教学班申请数、待审批数、发布状态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查看排课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进入教学班审核页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关键字段：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待TAAdmin审批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TA已满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若教学班后续出现新申请，系统会将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自动重置为未发送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6.4 按教学班审核申请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审核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后，会进入某个教学班的申请审核页面。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页面中可以：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查看该教学班的全部申请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查看每个申请人的冲突教学班摘要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查看简历、备注和状态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批量审批该教学班所有待审申请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单独审批某条申请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说明：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已处理的申请会显示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已处理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操作列已经按新版页面统一处理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6.5 发布至教授与邮件预览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页面中可：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勾选一个或多个教学班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生成邮件预览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在邮件预览页检查内容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点击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发送邮件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邮件发送后：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系统按教授分别发送邮件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若一个教学班有多个教授，则每位教授都会收到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 TAAdmin 会被抄送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教学班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会更新为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已发送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只有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 = 已发送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的教学班，其待教授审批申请才会出现在 Professor 页面中。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7. Professor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7.1 待教授审批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登录后进入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页面按教学班维度展示待终审内容，只显示：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当前教授负责的教学班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且该教学班已被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且存在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可点击进入某个教学班审核。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7.2 教学班审核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在某个教学班审核页，Professor 可以查看：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当前已通过人数 / TA 上限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剩余名额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该教学班的全部申请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每条申请的 TAAdmin 备注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可点击某条申请进入最终审批。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7.3 最终审批规则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对申请做最终审批时：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通过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：状态变为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已通过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：状态变为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系统规则：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一旦教授继续通过申请并达到该教学班 TA 上限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系统会自动拒绝该教学班其余待审核申请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自动拒绝理由统一为：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该课程TA已满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8. CourseAdmin 使用说明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8.1 人员管理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人员管理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新增人员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编辑人员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删除人员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导入人员 Excel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按姓名、登录名、邮箱、角色、是否允许申请筛选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按表头排序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8.2 教学班管理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教学班管理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页面，CourseAdmin 可以：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新增教学班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编辑教学班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删除教学班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查看教学班关联申请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查看排课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批量开关申请权限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批量设置开放申请时间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批量删除教学班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导入教学班与排课 Excel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列表中会显示：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开放状态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TA已满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已通过/上限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申请数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是否允许冲突申请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示意图：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8.3 全部申请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CourseAdmin 可以查看所有申请，并在申请详情页进行管理性状态调整，用于修正误操作或特殊情况。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9. 邮件与免登录链接说明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Professor 邮件通知支持：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TAAdmin 手动生成邮件预览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手动点击发送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SMTP 发信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教授邮件免登录链接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当前规则：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免登录链接会跳转到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链接有效期有限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为避免错误地址，系统优先使用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PUBLIC_BASE_URL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10. 常见状态说明</w:t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10.1 申请状态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 TAAdmin 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TAAdmin 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教授拒绝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已通过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已撤销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8191B"/>
        </w:rPr>
        <w:t xml:space="preserve">10.2 教学班相关状态</w:t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开放中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未开始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已过期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已关闭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TA已满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120"/>
      </w:pPr>
      <w:r>
        <w:rPr>
          <w:rFonts w:ascii="Menlo" w:hAnsi="Menlo" w:cs="Menlo"/>
          <w:sz w:val="22"/>
          <w:sz-cs w:val="22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发布至教授 = 否 / 已发送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11. 推荐测试路径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建议按以下顺序验证主流程：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1. TA 登录，进入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可申请教学班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2. 提交一条申请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3. TAAdmin 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待初审申请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中审批通过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4. TAAdmin 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全部教学班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中生成邮件预览并发送给 Professor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5. Professor 通过免登录链接或正常登录进入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待教授审批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/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6. Professor 完成最终审批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7. TA 在 </w:t>
      </w:r>
      <w:r>
        <w:rPr>
          <w:rFonts w:ascii="Menlo" w:hAnsi="Menlo" w:cs="Menlo"/>
          <w:sz w:val="22"/>
          <w:sz-cs w:val="22"/>
          <w:spacing w:val="0"/>
          <w:color w:val="18191B"/>
        </w:rPr>
        <w:t xml:space="preserve">我的申请</w:t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 中查看最终结果</w:t>
      </w:r>
    </w:p>
    <w:p>
      <w:pPr>
        <w:spacing w:after="240"/>
      </w:pPr>
      <w:r>
        <w:rPr>
          <w:rFonts w:ascii="PingFang SC Semibold" w:hAnsi="PingFang SC Semibold" w:cs="PingFang SC Semibold"/>
          <w:sz w:val="44"/>
          <w:sz-cs w:val="44"/>
          <w:b/>
          <w:spacing w:val="0"/>
          <w:color w:val="18191B"/>
        </w:rPr>
        <w:t xml:space="preserve">12. 当前截图索引</w:t>
      </w:r>
    </w:p>
    <w:p>
      <w:pPr>
        <w:spacing w:after="200"/>
      </w:pP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本手册当前使用的页面截图包括：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[TA申请页面](/Users/yanren/Documents/Playground/screenshots/ta_apply.png)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[TA我的申请页面](/Users/yanren/Documents/Playground/screenshots/ta_my_applications.png)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[TAAdmin全部教学班页面](/Users/yanren/Documents/Playground/screenshots/taadmin_classes.png)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[TAAdmin审核页面](/Users/yanren/Documents/Playground/screenshots/taadmin_review.png)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[TAAdmin邮件预览页面](/Users/yanren/Documents/Playground/screenshots/taadmin_email_preview.png)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[Professor待教授审批页面](/Users/yanren/Documents/Playground/screenshots/professor_pending.png)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18191B"/>
        </w:rPr>
        <w:t xml:space="preserve">[教学班管理页面](/Users/yanren/Documents/Playground/screenshots/courseadmin_classes.png)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