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BDD" w:rsidRDefault="003C0743" w:rsidP="003C0743">
      <w:pPr>
        <w:jc w:val="center"/>
        <w:rPr>
          <w:b/>
          <w:sz w:val="28"/>
          <w:lang w:val="en-US"/>
        </w:rPr>
      </w:pPr>
      <w:r w:rsidRPr="003C0743">
        <w:rPr>
          <w:b/>
          <w:sz w:val="28"/>
          <w:lang w:val="en-US"/>
        </w:rPr>
        <w:t>Cara Menggunakan Program</w:t>
      </w:r>
    </w:p>
    <w:p w:rsidR="003C0743" w:rsidRDefault="003C0743" w:rsidP="003C0743">
      <w:pPr>
        <w:jc w:val="center"/>
        <w:rPr>
          <w:b/>
          <w:sz w:val="28"/>
          <w:lang w:val="en-US"/>
        </w:rPr>
      </w:pPr>
    </w:p>
    <w:p w:rsidR="003C0743" w:rsidRDefault="003C0743" w:rsidP="003C07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Masukkan email dan password G</w:t>
      </w:r>
      <w:bookmarkStart w:id="0" w:name="_GoBack"/>
      <w:bookmarkEnd w:id="0"/>
      <w:r>
        <w:rPr>
          <w:lang w:val="en-US"/>
        </w:rPr>
        <w:t>mail yang merepresentasikan sistem Camunda.</w:t>
      </w:r>
      <w:r>
        <w:rPr>
          <w:lang w:val="en-US"/>
        </w:rPr>
        <w:drawing>
          <wp:inline distT="0" distB="0" distL="0" distR="0">
            <wp:extent cx="3886200" cy="3143250"/>
            <wp:effectExtent l="0" t="0" r="0" b="0"/>
            <wp:docPr id="1" name="Picture 1" descr="D:\KULIAH\kuliah\Skripsi\4. Buku Skripsi\Template Skripsi FTIS v11-0\Gambar\Bab-4\U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kuliah\Skripsi\4. Buku Skripsi\Template Skripsi FTIS v11-0\Gambar\Bab-4\UI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743" w:rsidRDefault="003C0743" w:rsidP="003C07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Pilih direktori tujuan  file yang akan dibuat.</w:t>
      </w:r>
      <w:r>
        <w:rPr>
          <w:lang w:val="en-US"/>
        </w:rPr>
        <w:drawing>
          <wp:inline distT="0" distB="0" distL="0" distR="0">
            <wp:extent cx="5943600" cy="2905125"/>
            <wp:effectExtent l="0" t="0" r="0" b="9525"/>
            <wp:docPr id="4" name="Picture 4" descr="D:\KULIAH\kuliah\Skripsi\4. Buku Skripsi\Template Skripsi FTIS v11-0\Gambar\Bab-4\U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kuliah\Skripsi\4. Buku Skripsi\Template Skripsi FTIS v11-0\Gambar\Bab-4\UI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743" w:rsidRDefault="003C0743" w:rsidP="003C07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Tekan tombol Buat Kelas Java. Kelas </w:t>
      </w:r>
      <w:r w:rsidRPr="003C0743">
        <w:rPr>
          <w:lang w:val="en-US"/>
        </w:rPr>
        <w:t>TaskAssignmentListener</w:t>
      </w:r>
      <w:r>
        <w:rPr>
          <w:lang w:val="en-US"/>
        </w:rPr>
        <w:t>.java akan dibuat di direktori yang telah dipilih sebelumnya.</w:t>
      </w:r>
    </w:p>
    <w:p w:rsidR="003C0743" w:rsidRPr="003C0743" w:rsidRDefault="003C0743" w:rsidP="003C07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0D34EFD" wp14:editId="658A0BE3">
            <wp:simplePos x="0" y="0"/>
            <wp:positionH relativeFrom="column">
              <wp:posOffset>1095375</wp:posOffset>
            </wp:positionH>
            <wp:positionV relativeFrom="paragraph">
              <wp:posOffset>9525</wp:posOffset>
            </wp:positionV>
            <wp:extent cx="3838575" cy="4371975"/>
            <wp:effectExtent l="0" t="0" r="9525" b="9525"/>
            <wp:wrapTopAndBottom/>
            <wp:docPr id="7" name="Picture 7" descr="D:\KULIAH\kuliah\Skripsi\4. Buku Skripsi\Template Skripsi FTIS v11-0\Gambar\Bab-4\UI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ULIAH\kuliah\Skripsi\4. Buku Skripsi\Template Skripsi FTIS v11-0\Gambar\Bab-4\UI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Kelas Task Listener siap untuk dipakai.</w:t>
      </w:r>
    </w:p>
    <w:sectPr w:rsidR="003C0743" w:rsidRPr="003C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92A09"/>
    <w:multiLevelType w:val="hybridMultilevel"/>
    <w:tmpl w:val="D1E8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43"/>
    <w:rsid w:val="00013BDD"/>
    <w:rsid w:val="003C0743"/>
    <w:rsid w:val="00CF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76762-08F3-490F-9FA9-9FF5DDBB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</cp:revision>
  <dcterms:created xsi:type="dcterms:W3CDTF">2017-08-01T22:23:00Z</dcterms:created>
  <dcterms:modified xsi:type="dcterms:W3CDTF">2017-08-01T22:31:00Z</dcterms:modified>
</cp:coreProperties>
</file>