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ind w:left="2940" w:firstLine="420"/>
        <w:rPr>
          <w:b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${title}</w:t>
      </w:r>
    </w:p>
    <w:p>
      <w:pPr>
        <w:tabs>
          <w:tab w:val="left" w:pos="9120"/>
        </w:tabs>
        <w:autoSpaceDN w:val="0"/>
        <w:rPr>
          <w:b/>
          <w:bCs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${basic}</w:t>
      </w:r>
      <w:r>
        <w:rPr>
          <w:b/>
          <w:bCs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     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 w:val="0"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${education}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 </w:t>
      </w:r>
    </w:p>
    <w:p>
      <w:pPr>
        <w:autoSpaceDN w:val="0"/>
        <w:ind w:firstLine="210" w:firstLineChars="100"/>
        <w:outlineLvl w:val="0"/>
        <w:rPr>
          <w:rFonts w:hint="default" w:eastAsia="等线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Cs w:val="21"/>
          <w:highlight w:val="green"/>
          <w:lang w:val="en-US" w:eastAsia="zh-CN"/>
        </w:rPr>
        <w:t>${begin}</w:t>
      </w:r>
      <w:r>
        <w:rPr>
          <w:szCs w:val="21"/>
          <w:highlight w:val="green"/>
        </w:rPr>
        <w:t>——</w:t>
      </w:r>
      <w:r>
        <w:rPr>
          <w:rFonts w:hint="eastAsia"/>
          <w:szCs w:val="21"/>
          <w:highlight w:val="green"/>
          <w:lang w:val="en-US" w:eastAsia="zh-CN"/>
        </w:rPr>
        <w:t>${end}</w:t>
      </w:r>
      <w:r>
        <w:rPr>
          <w:szCs w:val="21"/>
          <w:highlight w:val="green"/>
        </w:rPr>
        <w:t xml:space="preserve">       </w:t>
      </w:r>
      <w:r>
        <w:rPr>
          <w:rFonts w:hint="eastAsia"/>
          <w:szCs w:val="21"/>
          <w:highlight w:val="green"/>
          <w:lang w:val="en-US" w:eastAsia="zh-CN"/>
        </w:rPr>
        <w:t xml:space="preserve">           清华大学</w:t>
      </w:r>
      <w:r>
        <w:rPr>
          <w:szCs w:val="21"/>
          <w:highlight w:val="green"/>
        </w:rPr>
        <w:t xml:space="preserve">         </w:t>
      </w:r>
      <w:r>
        <w:rPr>
          <w:rFonts w:hint="eastAsia"/>
          <w:szCs w:val="21"/>
          <w:highlight w:val="green"/>
          <w:lang w:val="en-US" w:eastAsia="zh-CN"/>
        </w:rPr>
        <w:t xml:space="preserve">         高分子材料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663E"/>
    <w:rsid w:val="02810E21"/>
    <w:rsid w:val="058459E7"/>
    <w:rsid w:val="062F41CE"/>
    <w:rsid w:val="077F479B"/>
    <w:rsid w:val="07F5672F"/>
    <w:rsid w:val="0AF4755E"/>
    <w:rsid w:val="0C636FCC"/>
    <w:rsid w:val="0F3A1483"/>
    <w:rsid w:val="10034093"/>
    <w:rsid w:val="10872833"/>
    <w:rsid w:val="1150540E"/>
    <w:rsid w:val="136C308E"/>
    <w:rsid w:val="144406CD"/>
    <w:rsid w:val="1714112E"/>
    <w:rsid w:val="17830C14"/>
    <w:rsid w:val="18A20468"/>
    <w:rsid w:val="19224FF5"/>
    <w:rsid w:val="1ABC1993"/>
    <w:rsid w:val="1DA0570D"/>
    <w:rsid w:val="20A33222"/>
    <w:rsid w:val="21FC03B4"/>
    <w:rsid w:val="23E91933"/>
    <w:rsid w:val="255A52F0"/>
    <w:rsid w:val="294F6B58"/>
    <w:rsid w:val="2CCF1A8F"/>
    <w:rsid w:val="2E335AB0"/>
    <w:rsid w:val="325B1174"/>
    <w:rsid w:val="354D1C0F"/>
    <w:rsid w:val="372401E2"/>
    <w:rsid w:val="37735F4D"/>
    <w:rsid w:val="382F41DB"/>
    <w:rsid w:val="39412D89"/>
    <w:rsid w:val="39EE3FE6"/>
    <w:rsid w:val="3A3E6A4B"/>
    <w:rsid w:val="3B3A54E8"/>
    <w:rsid w:val="3F36324B"/>
    <w:rsid w:val="3FB807EF"/>
    <w:rsid w:val="3FD72007"/>
    <w:rsid w:val="41156C10"/>
    <w:rsid w:val="42151E16"/>
    <w:rsid w:val="44204399"/>
    <w:rsid w:val="453C2786"/>
    <w:rsid w:val="45F764EF"/>
    <w:rsid w:val="460C55C4"/>
    <w:rsid w:val="48703C05"/>
    <w:rsid w:val="49200386"/>
    <w:rsid w:val="4AFC3BE5"/>
    <w:rsid w:val="4C934D51"/>
    <w:rsid w:val="4CE80CBC"/>
    <w:rsid w:val="51D70F70"/>
    <w:rsid w:val="52B506A0"/>
    <w:rsid w:val="52E90CBF"/>
    <w:rsid w:val="53A33173"/>
    <w:rsid w:val="553E0D73"/>
    <w:rsid w:val="560F126E"/>
    <w:rsid w:val="567B1232"/>
    <w:rsid w:val="57021403"/>
    <w:rsid w:val="586E3380"/>
    <w:rsid w:val="594B73D4"/>
    <w:rsid w:val="5B2313B2"/>
    <w:rsid w:val="5B9637BE"/>
    <w:rsid w:val="5C954812"/>
    <w:rsid w:val="5CF438DF"/>
    <w:rsid w:val="5D7C7D97"/>
    <w:rsid w:val="63C619F4"/>
    <w:rsid w:val="63CE3B6F"/>
    <w:rsid w:val="6789045B"/>
    <w:rsid w:val="69153A24"/>
    <w:rsid w:val="6AA81715"/>
    <w:rsid w:val="6CDC4287"/>
    <w:rsid w:val="6E182FD3"/>
    <w:rsid w:val="6EF61694"/>
    <w:rsid w:val="6F1C625A"/>
    <w:rsid w:val="6F2D0B4E"/>
    <w:rsid w:val="7349452D"/>
    <w:rsid w:val="736D7ACF"/>
    <w:rsid w:val="73AB5F3F"/>
    <w:rsid w:val="73C157AF"/>
    <w:rsid w:val="75F90778"/>
    <w:rsid w:val="760F4EC8"/>
    <w:rsid w:val="77903D08"/>
    <w:rsid w:val="7B367C0C"/>
    <w:rsid w:val="7B5E3305"/>
    <w:rsid w:val="7D83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20"/>
    <w:rPr>
      <w:i/>
      <w:iCs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2020-12-29T11:12:00Z</dcterms:created>
  <dc:creator>sunshine</dc:creator>
  <cp:lastModifiedBy>草原孤狼</cp:lastModifiedBy>
  <dcterms:modified xsi:type="dcterms:W3CDTF">2020-12-30T09:57:37Z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