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FF9D8" w14:textId="77777777" w:rsidR="007002E1" w:rsidRDefault="007002E1" w:rsidP="007002E1">
      <w:pPr>
        <w:pStyle w:val="Heading1"/>
        <w:rPr>
          <w:rFonts w:eastAsia="Arial Unicode MS"/>
        </w:rPr>
      </w:pPr>
      <w:r>
        <w:rPr>
          <w:rFonts w:eastAsia="Arial Unicode MS"/>
        </w:rPr>
        <w:t>Updates to MPF Project for Beta 2</w:t>
      </w:r>
    </w:p>
    <w:p w14:paraId="34E0B8FF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>Code updated to work with Beta 2 build.</w:t>
      </w:r>
    </w:p>
    <w:p w14:paraId="2C25ED33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 xml:space="preserve">Ported internal changes to </w:t>
      </w:r>
      <w:r w:rsidRPr="007002E1">
        <w:rPr>
          <w:rFonts w:asciiTheme="minorHAnsi" w:eastAsia="Arial Unicode MS" w:hAnsiTheme="minorHAnsi" w:cstheme="minorHAnsi"/>
          <w:color w:val="000000"/>
        </w:rPr>
        <w:t>MPF Project code.</w:t>
      </w:r>
    </w:p>
    <w:p w14:paraId="460979D8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 xml:space="preserve">Changes to match </w:t>
      </w: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IVsBuildManagerAccessor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 </w:t>
      </w:r>
    </w:p>
    <w:p w14:paraId="749435C6" w14:textId="77777777" w:rsidR="007002E1" w:rsidRPr="007002E1" w:rsidRDefault="007002E1" w:rsidP="007002E1">
      <w:pPr>
        <w:pStyle w:val="ListParagraph"/>
        <w:numPr>
          <w:ilvl w:val="1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 xml:space="preserve">Security Checker code removed as </w:t>
      </w:r>
      <w:r w:rsidRPr="007002E1">
        <w:rPr>
          <w:rFonts w:asciiTheme="minorHAnsi" w:eastAsia="Arial Unicode MS" w:hAnsiTheme="minorHAnsi" w:cstheme="minorHAnsi"/>
          <w:color w:val="000000"/>
        </w:rPr>
        <w:t>this is now done by the Shell</w:t>
      </w:r>
    </w:p>
    <w:p w14:paraId="74DFD2C1" w14:textId="77777777" w:rsidR="007002E1" w:rsidRPr="007002E1" w:rsidRDefault="007002E1" w:rsidP="007002E1">
      <w:pPr>
        <w:pStyle w:val="ListParagraph"/>
        <w:numPr>
          <w:ilvl w:val="1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 xml:space="preserve">There is a known change that will be required after Beta 2 for </w:t>
      </w: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IVsBuildManagerAccessor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>. The specifics for this are described in the document “</w:t>
      </w:r>
      <w:r w:rsidRPr="007002E1">
        <w:rPr>
          <w:rFonts w:asciiTheme="minorHAnsi" w:hAnsiTheme="minorHAnsi" w:cstheme="minorHAnsi"/>
        </w:rPr>
        <w:t xml:space="preserve">General Notes Including new </w:t>
      </w:r>
      <w:proofErr w:type="spellStart"/>
      <w:r w:rsidRPr="007002E1">
        <w:rPr>
          <w:rFonts w:asciiTheme="minorHAnsi" w:hAnsiTheme="minorHAnsi" w:cstheme="minorHAnsi"/>
        </w:rPr>
        <w:t>IVsBuildManagerAccessor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>” in the Documents folder for the MPF project.</w:t>
      </w:r>
    </w:p>
    <w:p w14:paraId="49A5309F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proofErr w:type="spellStart"/>
      <w:r w:rsidRPr="007002E1">
        <w:rPr>
          <w:rFonts w:asciiTheme="minorHAnsi" w:eastAsia="Arial Unicode MS" w:hAnsiTheme="minorHAnsi" w:cstheme="minorHAnsi"/>
          <w:color w:val="000000"/>
          <w:u w:val="single"/>
        </w:rPr>
        <w:t>OaProjectItems.cs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: </w:t>
      </w: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AddFromFileCopy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 now uses VSADDITEMOP_CLONEFILE instead of OPENFILE</w:t>
      </w:r>
    </w:p>
    <w:p w14:paraId="61471D00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 xml:space="preserve">Build Corruption - P0: </w:t>
      </w: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InitializeGlobalProperties</w:t>
      </w:r>
      <w:proofErr w:type="spellEnd"/>
    </w:p>
    <w:p w14:paraId="00306FA8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proofErr w:type="spellStart"/>
      <w:r w:rsidRPr="007002E1">
        <w:rPr>
          <w:rFonts w:asciiTheme="minorHAnsi" w:eastAsia="Arial Unicode MS" w:hAnsiTheme="minorHAnsi" w:cstheme="minorHAnsi"/>
          <w:color w:val="000000"/>
          <w:u w:val="single"/>
        </w:rPr>
        <w:t>Projectreferencenode.cs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 Add a check for null </w:t>
      </w: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prj.Properties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 </w:t>
      </w:r>
    </w:p>
    <w:p w14:paraId="5D382DA9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  <w:u w:val="single"/>
        </w:rPr>
        <w:t>Logging</w:t>
      </w:r>
      <w:r w:rsidRPr="007002E1">
        <w:rPr>
          <w:rFonts w:asciiTheme="minorHAnsi" w:eastAsia="Arial Unicode MS" w:hAnsiTheme="minorHAnsi" w:cstheme="minorHAnsi"/>
          <w:color w:val="000000"/>
        </w:rPr>
        <w:t>: Loggers must not synchronously log to the UI, as they are no longer running on the UI thread, and the UI thread is not necessarily pumping messages</w:t>
      </w:r>
    </w:p>
    <w:p w14:paraId="4F3C9DFD" w14:textId="77777777" w:rsidR="007002E1" w:rsidRPr="007002E1" w:rsidRDefault="007002E1" w:rsidP="007002E1">
      <w:pPr>
        <w:pStyle w:val="ListParagraph"/>
        <w:numPr>
          <w:ilvl w:val="1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>Change made to start project asynchronously instead of synchronously</w:t>
      </w:r>
    </w:p>
    <w:p w14:paraId="6385C2DB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proofErr w:type="spellStart"/>
      <w:r w:rsidRPr="007002E1">
        <w:rPr>
          <w:rFonts w:asciiTheme="minorHAnsi" w:eastAsia="Arial Unicode MS" w:hAnsiTheme="minorHAnsi" w:cstheme="minorHAnsi"/>
          <w:color w:val="000000"/>
        </w:rPr>
        <w:t>UntokenFile</w:t>
      </w:r>
      <w:proofErr w:type="spellEnd"/>
      <w:r w:rsidRPr="007002E1">
        <w:rPr>
          <w:rFonts w:asciiTheme="minorHAnsi" w:eastAsia="Arial Unicode MS" w:hAnsiTheme="minorHAnsi" w:cstheme="minorHAnsi"/>
          <w:color w:val="000000"/>
        </w:rPr>
        <w:t xml:space="preserve">  - </w:t>
      </w:r>
      <w:r w:rsidRPr="007002E1">
        <w:rPr>
          <w:rFonts w:asciiTheme="minorHAnsi" w:eastAsia="Arial Unicode MS" w:hAnsiTheme="minorHAnsi" w:cstheme="minorHAnsi"/>
          <w:color w:val="000000"/>
        </w:rPr>
        <w:t>Fix applied so that</w:t>
      </w:r>
      <w:r w:rsidRPr="007002E1">
        <w:rPr>
          <w:rFonts w:asciiTheme="minorHAnsi" w:eastAsia="Arial Unicode MS" w:hAnsiTheme="minorHAnsi" w:cstheme="minorHAnsi"/>
          <w:color w:val="000000"/>
        </w:rPr>
        <w:t xml:space="preserve"> when adding an image or binary file to the project</w:t>
      </w:r>
      <w:r w:rsidRPr="007002E1">
        <w:rPr>
          <w:rFonts w:asciiTheme="minorHAnsi" w:eastAsia="Arial Unicode MS" w:hAnsiTheme="minorHAnsi" w:cstheme="minorHAnsi"/>
          <w:color w:val="000000"/>
        </w:rPr>
        <w:t xml:space="preserve"> no replacement is made on the text </w:t>
      </w:r>
    </w:p>
    <w:p w14:paraId="1D91447F" w14:textId="77777777" w:rsidR="007002E1" w:rsidRPr="007002E1" w:rsidRDefault="007002E1" w:rsidP="007002E1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</w:rPr>
      </w:pPr>
      <w:r w:rsidRPr="007002E1">
        <w:rPr>
          <w:rFonts w:asciiTheme="minorHAnsi" w:eastAsia="Arial Unicode MS" w:hAnsiTheme="minorHAnsi" w:cstheme="minorHAnsi"/>
          <w:color w:val="000000"/>
        </w:rPr>
        <w:t>All Integration tests passing (all tests are passing.. unit tests were already passing)</w:t>
      </w:r>
    </w:p>
    <w:p w14:paraId="68FD760E" w14:textId="77777777" w:rsidR="007F50D8" w:rsidRDefault="007002E1">
      <w:bookmarkStart w:id="0" w:name="_GoBack"/>
      <w:bookmarkEnd w:id="0"/>
    </w:p>
    <w:sectPr w:rsidR="007F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95FCA"/>
    <w:multiLevelType w:val="hybridMultilevel"/>
    <w:tmpl w:val="A466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E1"/>
    <w:rsid w:val="005168AD"/>
    <w:rsid w:val="007002E1"/>
    <w:rsid w:val="008C16FD"/>
    <w:rsid w:val="00914406"/>
    <w:rsid w:val="009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A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E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2E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E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2E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England</dc:creator>
  <cp:lastModifiedBy>Chuck England</cp:lastModifiedBy>
  <cp:revision>1</cp:revision>
  <dcterms:created xsi:type="dcterms:W3CDTF">2010-01-12T03:51:00Z</dcterms:created>
  <dcterms:modified xsi:type="dcterms:W3CDTF">2010-01-12T03:59:00Z</dcterms:modified>
</cp:coreProperties>
</file>