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E970" w14:textId="77777777" w:rsidR="007838E9" w:rsidRPr="007838E9" w:rsidRDefault="007838E9" w:rsidP="007838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@Jiraticket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Feature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Factorial Calculation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@positive_test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Factorial of a positive number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&lt;value&gt;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result on web is &lt;result&gt;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ui_result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api_result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5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120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120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0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500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            |            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@parametertest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Factorial of a positive number with 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arthematic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calculation(s)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&lt;value&gt;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result on web is &lt;result&gt;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ui_result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api_result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+2*+5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120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120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+5*4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-3*-6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500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            |            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@positive_test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Factorial of a 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non negative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number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&lt;value&gt;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result on web is &lt;result&gt;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  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-2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-5.0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-00.500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-25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@paramtertest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Factorial of a decimal or floating number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&lt;value&gt;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warning message is &lt;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  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2.5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10.0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2.83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4.0000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@negativetest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Calculate factorial of a 0 and 1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positive_int_value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warning message is &lt;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ui_result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-0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-0000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0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+1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@negativetest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Calculate factorial of negative values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positive_int_value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warning message is &lt;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  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-1.0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-1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-0.00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-0.5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-5.0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-6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-450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-500.0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Please enter an integer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@negativetest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 Outline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Factorial of a alpha numeric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Input an integer &lt;value&gt;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Click Calculate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Verify the warning message is &lt;</w:t>
      </w:r>
      <w:proofErr w:type="spellStart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Examples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| </w:t>
      </w:r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value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error_message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 xml:space="preserve">     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$£&amp;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12%*3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)(&amp;765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proofErr w:type="spellStart"/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asd</w:t>
      </w:r>
      <w:proofErr w:type="spellEnd"/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 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123gr1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 xml:space="preserve">dsa55WE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| 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-2321fds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b/>
          <w:bCs/>
          <w:color w:val="297BDE"/>
          <w:sz w:val="20"/>
          <w:szCs w:val="20"/>
        </w:rPr>
        <w:t>Please enter an integer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|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@uitest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Verify the page title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page title is "Factorial"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@uitest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Verify the page content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copyright content has correct spacing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t>@uitest</w:t>
      </w:r>
      <w:r w:rsidRPr="007838E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>Scenario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: Verify the copyright year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Given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I am on factorial calculator page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38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Then  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t>UI: copyright is displayed with &lt;correct year format&gt;</w:t>
      </w:r>
      <w:r w:rsidRPr="007838E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2FBCF21" w14:textId="77777777" w:rsidR="00076BC7" w:rsidRPr="007838E9" w:rsidRDefault="00076BC7" w:rsidP="007838E9"/>
    <w:sectPr w:rsidR="00076BC7" w:rsidRPr="0078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3"/>
    <w:rsid w:val="00010AA3"/>
    <w:rsid w:val="00076BC7"/>
    <w:rsid w:val="007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984B"/>
  <w15:chartTrackingRefBased/>
  <w15:docId w15:val="{658579EE-9EFD-4222-BC40-37EACA6B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A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AA3"/>
    <w:rPr>
      <w:rFonts w:ascii="Courier New" w:eastAsiaTheme="minorEastAsia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Palabatla</dc:creator>
  <cp:keywords/>
  <dc:description/>
  <cp:lastModifiedBy>Lakshman Palabatla</cp:lastModifiedBy>
  <cp:revision>2</cp:revision>
  <dcterms:created xsi:type="dcterms:W3CDTF">2021-12-15T13:38:00Z</dcterms:created>
  <dcterms:modified xsi:type="dcterms:W3CDTF">2021-12-15T13:40:00Z</dcterms:modified>
</cp:coreProperties>
</file>