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Github Assigment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-Shivang Pandey (MSc-GI)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Github is one of the best places to put one’s project available for everyone. Working on spatial data using is very feasible. In this assignment, we are going to generate a visualization of spatial data like points and we can see changes in polygon shapefiles too.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 have used git on shell because github desktop don’t support on ubuntu operating system.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Step-1: Open Terminal and create directory which you want to use as github repo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iirs-assignment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Step-2: Open qgis and save file as geojson with CRS as EPSG:4326-WGS 84 then it show in geojson file about crs format "crs": { "type": "name", "properties": { "name": "urn:ogc:def:crs:OGC:1.3:CRS84" } }. </w:t>
      </w:r>
      <w:r w:rsidDel="00000000" w:rsidR="00000000" w:rsidRPr="00000000">
        <w:rPr>
          <w:highlight w:val="white"/>
          <w:rtl w:val="0"/>
        </w:rPr>
        <w:t xml:space="preserve">Currently, GitHub only supports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urn:ogc:def:crs:OGC:1.3:CRS84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projection.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941269" cy="44389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269" cy="4438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Step-3: Change directory this and paste your shapefile data in the same folder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 iirs-assignment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Step-4: Initialize github and file to repo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init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add polygon.geojson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Step-5: Commit the changes </w:t>
        <w:tab/>
        <w:t xml:space="preserve">to the repository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commit -m "changed polygons"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Step-6: Push the files to main branch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branch -M main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push -u origin main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Username for 'https://github.com': luckyw0w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Password for 'https://luckyw0w@github.com':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Step-7:  Delete some polygonsfrom shapefile and repeat the process again from step-4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Step-8: Go to the file in browser and check history then load the difference with and see rendered data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420547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0737" r="105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4205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Step-9: open a text file and copy script for to visualize map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"https://embed.github.com/view/geojson/luckyw0w/iirs-assignment/main/polygon.geojson"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Output will be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This file and index file along with point_data shape file is also added in repository: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https://github.com/luckyw0w/iirs-assignment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uckyw0w/iirs-assignmen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