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</w:t>
      </w:r>
      <w:r>
        <w:rPr>
          <w:rFonts w:hint="eastAsia"/>
        </w:rPr>
        <w:t>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7A3DE0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7A3DE0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7A3DE0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7A3DE0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7A3DE0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id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":"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>
      <w:pPr>
        <w:rPr>
          <w:rFonts w:hint="eastAsia"/>
        </w:rPr>
      </w:pPr>
    </w:p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  <w:bookmarkStart w:id="1" w:name="_GoBack"/>
      <w:bookmarkEnd w:id="1"/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 w:hint="eastAsia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>
      <w:pPr>
        <w:rPr>
          <w:rFonts w:hint="eastAsia"/>
        </w:rPr>
      </w:pPr>
    </w:p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A4817B1" w14:textId="77777777" w:rsidR="00F151E6" w:rsidRDefault="00F151E6" w:rsidP="009E54AD">
      <w:pPr>
        <w:rPr>
          <w:rFonts w:hint="eastAsia"/>
        </w:rPr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/>
          <w:color w:val="4F4F4F"/>
          <w:kern w:val="0"/>
          <w:szCs w:val="21"/>
        </w:rPr>
      </w:pPr>
      <w:r>
        <w:rPr>
          <w:rFonts w:hint="eastAsia"/>
        </w:rPr>
        <w:lastRenderedPageBreak/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985D09" w:rsidRPr="00DB3B05" w14:paraId="2DA9E0C1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0443E" w14:textId="77777777" w:rsidR="00985D09" w:rsidRPr="00DB3B05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69BD1" w14:textId="77777777" w:rsidR="00985D09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F4A1F4" w14:textId="77777777" w:rsidR="00985D09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5EDA0" w14:textId="77777777" w:rsidR="00985D09" w:rsidRPr="00DB3B05" w:rsidRDefault="00985D09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985D09" w:rsidRPr="003A26D8" w14:paraId="6471E30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A20FE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07150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7D703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07CD5" w14:textId="77777777" w:rsidR="00985D09" w:rsidRDefault="00985D09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14:paraId="1C1239D7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0241BBB6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ECAD6FC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36A65F49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7A246EB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8546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560"/>
        <w:gridCol w:w="5165"/>
      </w:tblGrid>
      <w:tr w:rsidR="00EC11DE" w:rsidRPr="00556C42" w14:paraId="135EF7EC" w14:textId="77777777" w:rsidTr="006264A3">
        <w:trPr>
          <w:trHeight w:val="308"/>
          <w:tblHeader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113F75DC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C1D6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1B18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0DDB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0E9E5507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93098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A0F7B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0E0D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264A3" w:rsidRPr="00556C42" w14:paraId="3845D6B5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9481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041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F9723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264A3" w:rsidRPr="00556C42" w14:paraId="36F625BB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B20C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D5D7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4F5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474A629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BB4187D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171C35A6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3042EAA9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2312891" w14:textId="77777777" w:rsidR="006264A3" w:rsidRPr="006264A3" w:rsidRDefault="006264A3" w:rsidP="006264A3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name"/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: </w:t>
            </w: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40F92DFE" w14:textId="77777777" w:rsidR="00E540ED" w:rsidRDefault="006264A3" w:rsidP="001734F6">
            <w:pPr>
              <w:widowControl/>
              <w:spacing w:line="330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"taskName":"214","systemDept":"1243","developDept":"1243","testType":null,"systemCheck":null,"interfaceCheck":null,"testPoint":null</w:t>
            </w:r>
          </w:p>
          <w:p w14:paraId="183500B1" w14:textId="7F2A8881" w:rsidR="00E540ED" w:rsidRDefault="00E540ED" w:rsidP="001734F6">
            <w:pPr>
              <w:widowControl/>
              <w:spacing w:line="330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createTime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:null</w:t>
            </w:r>
          </w:p>
          <w:p w14:paraId="019B1EB8" w14:textId="3266436A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 w:rsidRPr="006264A3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>}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74529604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676F1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DECD9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3E68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F642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70D34F1C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213D6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FC04D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10F5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6F78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3A7992CE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FCE04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F46A2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58882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22C8AD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6FDB7E37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1A959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AA43C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B50A9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24C71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lastRenderedPageBreak/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6054AB5A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461C3026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39237B" w:rsidRPr="00DB3B05" w14:paraId="7F306F50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2B3A8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327E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FD68C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A9C05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5A91784F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B47E1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120F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95261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AA4E7B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6F526A9" w14:textId="2B3E7BAE" w:rsidR="00874CD3" w:rsidRPr="004C6157" w:rsidRDefault="00874CD3" w:rsidP="00CC560B">
      <w:pPr>
        <w:pStyle w:val="2"/>
      </w:pPr>
      <w:r>
        <w:rPr>
          <w:rFonts w:hint="eastAsia"/>
        </w:rPr>
        <w:t>查询要点内容    给id</w:t>
      </w:r>
    </w:p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743801" w:rsidRPr="00DB3B05" w14:paraId="2220B3A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0F647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4C921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4A778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96E14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43801" w:rsidRPr="00DB3B05" w14:paraId="2AF9DD3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9FFD0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F7B417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4B4EA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D57B1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5D835F0A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查询所有要点内容     页面要点小框框显示</w:t>
      </w:r>
    </w:p>
    <w:p w14:paraId="098B79BE" w14:textId="77777777" w:rsidR="00EE44B0" w:rsidRPr="004C6157" w:rsidRDefault="00EE44B0" w:rsidP="00EE44B0"/>
    <w:p w14:paraId="46CA15E3" w14:textId="230C74E7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 w:rsidR="00D0530C">
        <w:rPr>
          <w:rFonts w:hint="eastAsia"/>
          <w:color w:val="000000"/>
          <w:sz w:val="27"/>
          <w:szCs w:val="27"/>
        </w:rPr>
        <w:t>ll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0D3385" w:rsidRPr="00556C42" w14:paraId="003F4F57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F7572D" w:rsidRPr="00DB3B05" w14:paraId="38B4D720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58941E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700A3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060D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F8959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F7572D" w:rsidRPr="00DB3B05" w14:paraId="28A87CB9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BE85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2AA4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AC426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3D0A8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  <w:tr w:rsidR="00F7572D" w:rsidRPr="00556C42" w14:paraId="381B38A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AF5F6" w14:textId="77777777" w:rsidR="00F7572D" w:rsidRPr="00EC5CD2" w:rsidRDefault="00F7572D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AC877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A95EDC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911C2" w14:textId="77777777" w:rsidR="00F7572D" w:rsidRDefault="00F7572D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14:paraId="1D01E05B" w14:textId="77777777" w:rsidR="009641BD" w:rsidRDefault="009641BD" w:rsidP="009641BD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352C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68C8AF85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>
      <w:pPr>
        <w:rPr>
          <w:rFonts w:hint="eastAsia"/>
        </w:rPr>
      </w:pPr>
    </w:p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3685" w14:textId="77777777" w:rsidR="00265C7B" w:rsidRDefault="00265C7B" w:rsidP="00CC560B">
      <w:r>
        <w:separator/>
      </w:r>
    </w:p>
  </w:endnote>
  <w:endnote w:type="continuationSeparator" w:id="0">
    <w:p w14:paraId="5B2CF725" w14:textId="77777777" w:rsidR="00265C7B" w:rsidRDefault="00265C7B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9F744" w14:textId="77777777" w:rsidR="00265C7B" w:rsidRDefault="00265C7B" w:rsidP="00CC560B">
      <w:r>
        <w:separator/>
      </w:r>
    </w:p>
  </w:footnote>
  <w:footnote w:type="continuationSeparator" w:id="0">
    <w:p w14:paraId="39224599" w14:textId="77777777" w:rsidR="00265C7B" w:rsidRDefault="00265C7B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22C39"/>
    <w:rsid w:val="00042495"/>
    <w:rsid w:val="00061C4B"/>
    <w:rsid w:val="0007000C"/>
    <w:rsid w:val="000742AF"/>
    <w:rsid w:val="00082BE3"/>
    <w:rsid w:val="00096BB0"/>
    <w:rsid w:val="000C522E"/>
    <w:rsid w:val="000D0218"/>
    <w:rsid w:val="000D3385"/>
    <w:rsid w:val="000F32AB"/>
    <w:rsid w:val="00112D30"/>
    <w:rsid w:val="0013159E"/>
    <w:rsid w:val="00134855"/>
    <w:rsid w:val="0014141D"/>
    <w:rsid w:val="00155896"/>
    <w:rsid w:val="001734F6"/>
    <w:rsid w:val="00173A80"/>
    <w:rsid w:val="001861D4"/>
    <w:rsid w:val="00191743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65C7B"/>
    <w:rsid w:val="00270772"/>
    <w:rsid w:val="002711FD"/>
    <w:rsid w:val="002B7495"/>
    <w:rsid w:val="002F0D9A"/>
    <w:rsid w:val="002F2039"/>
    <w:rsid w:val="003056DF"/>
    <w:rsid w:val="00313997"/>
    <w:rsid w:val="00336E0F"/>
    <w:rsid w:val="0035677C"/>
    <w:rsid w:val="0039013A"/>
    <w:rsid w:val="0039237B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56C42"/>
    <w:rsid w:val="00582E3E"/>
    <w:rsid w:val="0059659D"/>
    <w:rsid w:val="005A3079"/>
    <w:rsid w:val="005C2F3D"/>
    <w:rsid w:val="00623BFD"/>
    <w:rsid w:val="006264A3"/>
    <w:rsid w:val="0063154A"/>
    <w:rsid w:val="00636E86"/>
    <w:rsid w:val="00642B61"/>
    <w:rsid w:val="0065305A"/>
    <w:rsid w:val="00671BDF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5D09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76A5C"/>
    <w:rsid w:val="00AB435E"/>
    <w:rsid w:val="00AC1B0D"/>
    <w:rsid w:val="00AD11CF"/>
    <w:rsid w:val="00AF796F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71530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540ED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74D62668-4D6B-402A-AE7C-DFBF0FD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18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239</cp:revision>
  <dcterms:created xsi:type="dcterms:W3CDTF">2019-01-28T06:14:00Z</dcterms:created>
  <dcterms:modified xsi:type="dcterms:W3CDTF">2019-02-22T06:26:00Z</dcterms:modified>
</cp:coreProperties>
</file>