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default" w:ascii="Times New Roman" w:hAnsi="Times New Roman" w:eastAsia="华文楷体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华文楷体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华文楷体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Slots是Hadoop的一个重要概念。然而在Hadoop相关论文，slots的阐述难以理解。网上关于slots的概念介绍也很少，而对于一个有经验的Hadoop开发者来说，他们可能脑子里已经理解了slots的真正含义，但却难以清楚地表达出来，Hadoop初学者听了还是云里雾里。我来尝试讲解一下，以期抛砖引玉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default" w:ascii="Times New Roman" w:hAnsi="Times New Roman" w:eastAsia="华文楷体" w:cs="PingFang SC"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Times New Roman" w:hAnsi="Times New Roman" w:eastAsia="华文楷体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首先，</w:t>
      </w:r>
      <w:r>
        <w:rPr>
          <w:rFonts w:hint="default" w:ascii="Times New Roman" w:hAnsi="Times New Roman" w:eastAsia="华文楷体" w:cs="PingFang SC"/>
          <w:i w:val="0"/>
          <w:caps w:val="0"/>
          <w:color w:val="0000FF"/>
          <w:spacing w:val="0"/>
          <w:sz w:val="21"/>
          <w:szCs w:val="21"/>
          <w:shd w:val="clear" w:fill="FFFFFF"/>
        </w:rPr>
        <w:t>slot不是CPU的Core，也不是memory chip，它是一个</w:t>
      </w:r>
      <w:r>
        <w:rPr>
          <w:rStyle w:val="13"/>
          <w:rFonts w:hint="default" w:ascii="Times New Roman" w:hAnsi="Times New Roman" w:eastAsia="华文楷体" w:cs="PingFang SC"/>
          <w:i w:val="0"/>
          <w:caps w:val="0"/>
          <w:color w:val="0000FF"/>
          <w:spacing w:val="0"/>
          <w:sz w:val="21"/>
          <w:szCs w:val="21"/>
          <w:shd w:val="clear" w:fill="FFFFFF"/>
        </w:rPr>
        <w:t>逻辑概念</w:t>
      </w:r>
      <w:r>
        <w:rPr>
          <w:rFonts w:hint="default" w:ascii="Times New Roman" w:hAnsi="Times New Roman" w:eastAsia="华文楷体" w:cs="PingFang SC"/>
          <w:i w:val="0"/>
          <w:caps w:val="0"/>
          <w:color w:val="0000FF"/>
          <w:spacing w:val="0"/>
          <w:sz w:val="21"/>
          <w:szCs w:val="21"/>
          <w:shd w:val="clear" w:fill="FFFFFF"/>
        </w:rPr>
        <w:t>，一个节点的slot的数量用来表示某个节点的资源的容量或者说是能力的大小，因而</w:t>
      </w:r>
      <w:r>
        <w:rPr>
          <w:rStyle w:val="13"/>
          <w:rFonts w:hint="default" w:ascii="Times New Roman" w:hAnsi="Times New Roman" w:eastAsia="华文楷体" w:cs="PingFang SC"/>
          <w:i w:val="0"/>
          <w:caps w:val="0"/>
          <w:color w:val="0000FF"/>
          <w:spacing w:val="0"/>
          <w:sz w:val="21"/>
          <w:szCs w:val="21"/>
          <w:shd w:val="clear" w:fill="FFFFFF"/>
        </w:rPr>
        <w:t>slot是 Hadoop的资源单位。</w:t>
      </w: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default" w:ascii="Times New Roman" w:hAnsi="Times New Roman" w:eastAsia="华文楷体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Style w:val="13"/>
          <w:rFonts w:hint="default" w:ascii="Times New Roman" w:hAnsi="Times New Roman" w:eastAsia="华文楷体" w:cs="PingFang SC"/>
          <w:i w:val="0"/>
          <w:caps w:val="0"/>
          <w:color w:val="FF0000"/>
          <w:spacing w:val="0"/>
          <w:sz w:val="21"/>
          <w:szCs w:val="21"/>
          <w:shd w:val="clear" w:fill="FFFFFF"/>
        </w:rPr>
        <w:t>Hadoop利用slots来管理分配节点的资源</w:t>
      </w:r>
      <w:r>
        <w:rPr>
          <w:rFonts w:hint="default" w:ascii="Times New Roman" w:hAnsi="Times New Roman" w:eastAsia="华文楷体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。每个Job申请资源</w:t>
      </w:r>
      <w:r>
        <w:rPr>
          <w:rStyle w:val="13"/>
          <w:rFonts w:hint="default" w:ascii="Times New Roman" w:hAnsi="Times New Roman" w:eastAsia="华文楷体" w:cs="PingFang SC"/>
          <w:i w:val="0"/>
          <w:caps w:val="0"/>
          <w:color w:val="FF0000"/>
          <w:spacing w:val="0"/>
          <w:sz w:val="21"/>
          <w:szCs w:val="21"/>
          <w:shd w:val="clear" w:fill="FFFFFF"/>
        </w:rPr>
        <w:t>以slots为单位</w:t>
      </w:r>
      <w:r>
        <w:rPr>
          <w:rFonts w:hint="default" w:ascii="Times New Roman" w:hAnsi="Times New Roman" w:eastAsia="华文楷体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，每个节点会确定自己的计算能力以及memory确定自己包含的slots总量。当某个Job要开始执行时，先向JobTracker申请slots，JobTracker分配空闲的slots，Job再占用slots，Job结束后，归还slots。每个TaskTracker定期（例如淘宝Hadoop心跳周期是5s）通过心跳(hearbeat)与Jobtracker通信，一方面汇报自己当前工作状态，JobTracker得够某个TaskTracker</w:t>
      </w:r>
      <w:r>
        <w:rPr>
          <w:rStyle w:val="13"/>
          <w:rFonts w:hint="default" w:ascii="Times New Roman" w:hAnsi="Times New Roman" w:eastAsia="华文楷体" w:cs="PingFang SC"/>
          <w:i w:val="0"/>
          <w:caps w:val="0"/>
          <w:color w:val="FF0000"/>
          <w:spacing w:val="0"/>
          <w:sz w:val="21"/>
          <w:szCs w:val="21"/>
          <w:shd w:val="clear" w:fill="FFFFFF"/>
        </w:rPr>
        <w:t>是否Alive</w:t>
      </w:r>
      <w:r>
        <w:rPr>
          <w:rFonts w:hint="default" w:ascii="Times New Roman" w:hAnsi="Times New Roman" w:eastAsia="华文楷体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；同时</w:t>
      </w:r>
      <w:r>
        <w:rPr>
          <w:rStyle w:val="13"/>
          <w:rFonts w:hint="default" w:ascii="Times New Roman" w:hAnsi="Times New Roman" w:eastAsia="华文楷体" w:cs="PingFang SC"/>
          <w:i w:val="0"/>
          <w:caps w:val="0"/>
          <w:color w:val="FF0000"/>
          <w:spacing w:val="0"/>
          <w:sz w:val="21"/>
          <w:szCs w:val="21"/>
          <w:shd w:val="clear" w:fill="FFFFFF"/>
        </w:rPr>
        <w:t>汇报自身空闲slots数量</w:t>
      </w:r>
      <w:r>
        <w:rPr>
          <w:rFonts w:hint="default" w:ascii="Times New Roman" w:hAnsi="Times New Roman" w:eastAsia="华文楷体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。JobTracker利用某个调度规则，如Hadoop默认调度器FIFO或者Capacity Scheduler、FairScheduler等。（注：淘宝Hadoop使用云梯调度器YuntiScheuler，它是基于Fair Scheduler进行修改的）。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default" w:ascii="Times New Roman" w:hAnsi="Times New Roman" w:eastAsia="华文楷体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default" w:ascii="Times New Roman" w:hAnsi="Times New Roman" w:eastAsia="华文楷体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Times New Roman" w:hAnsi="Times New Roman" w:eastAsia="华文楷体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Hadoop里有 </w:t>
      </w:r>
      <w:r>
        <w:rPr>
          <w:rStyle w:val="13"/>
          <w:rFonts w:hint="default" w:ascii="Times New Roman" w:hAnsi="Times New Roman" w:eastAsia="华文楷体" w:cs="PingFang SC"/>
          <w:i w:val="0"/>
          <w:caps w:val="0"/>
          <w:color w:val="FF0000"/>
          <w:spacing w:val="0"/>
          <w:sz w:val="21"/>
          <w:szCs w:val="21"/>
          <w:shd w:val="clear" w:fill="FFFFFF"/>
        </w:rPr>
        <w:t>两种slots, map slots和reduce slots</w:t>
      </w:r>
      <w:r>
        <w:rPr>
          <w:rFonts w:hint="default" w:ascii="Times New Roman" w:hAnsi="Times New Roman" w:eastAsia="华文楷体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，map task使用map slots，一一对应，reduce task使用reduce slots。注： 现在越来越多的观点认为应该打破map slots与 reduce slots的界限，应该被视为统一的资源池，they are all resource，从而提高资源的利用率。区分map slots和reduce slots，</w:t>
      </w:r>
      <w:r>
        <w:rPr>
          <w:rStyle w:val="13"/>
          <w:rFonts w:hint="default" w:ascii="Times New Roman" w:hAnsi="Times New Roman" w:eastAsia="华文楷体" w:cs="PingFang SC"/>
          <w:i w:val="0"/>
          <w:caps w:val="0"/>
          <w:color w:val="FF0000"/>
          <w:spacing w:val="0"/>
          <w:sz w:val="21"/>
          <w:szCs w:val="21"/>
          <w:shd w:val="clear" w:fill="FFFFFF"/>
        </w:rPr>
        <w:t>容易导致某一种资源紧张</w:t>
      </w:r>
      <w:r>
        <w:rPr>
          <w:rFonts w:hint="default" w:ascii="Times New Roman" w:hAnsi="Times New Roman" w:eastAsia="华文楷体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，而另一个资源却有空闲。在Hadoop的下一代框架MapR中，</w:t>
      </w:r>
      <w:r>
        <w:rPr>
          <w:rStyle w:val="13"/>
          <w:rFonts w:hint="default" w:ascii="Times New Roman" w:hAnsi="Times New Roman" w:eastAsia="华文楷体" w:cs="PingFang SC"/>
          <w:i w:val="0"/>
          <w:caps w:val="0"/>
          <w:color w:val="FF0000"/>
          <w:spacing w:val="0"/>
          <w:sz w:val="21"/>
          <w:szCs w:val="21"/>
          <w:shd w:val="clear" w:fill="FFFFFF"/>
        </w:rPr>
        <w:t>已经取消了map slots与reduce slots的概念</w:t>
      </w:r>
      <w:r>
        <w:rPr>
          <w:rFonts w:hint="default" w:ascii="Times New Roman" w:hAnsi="Times New Roman" w:eastAsia="华文楷体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，并将Jobtracker的功能一分为二，用ResourceManager来管理节点资源，用ApplicationMaster来监控与调度作业。ApplicationMaster是每个Application都有一个单独的实例，application是用户提交的一组任务，它可以是一个或多个job的任务组成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default" w:ascii="Times New Roman" w:hAnsi="Times New Roman" w:eastAsia="华文楷体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default" w:ascii="Times New Roman" w:hAnsi="Times New Roman" w:eastAsia="华文楷体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Times New Roman" w:hAnsi="Times New Roman" w:eastAsia="华文楷体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Hadoop中通常每个tasktracker会包含多个slots，Job的一个task均对应于tasktracker中的一个slot。系统中map slots总数与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default" w:ascii="Times New Roman" w:hAnsi="Times New Roman" w:eastAsia="华文楷体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Times New Roman" w:hAnsi="Times New Roman" w:eastAsia="华文楷体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reducer slots总数的计算公式如下：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华文楷体"/>
        </w:rPr>
      </w:pPr>
      <w:r>
        <w:rPr>
          <w:rFonts w:hint="default" w:ascii="Times New Roman" w:hAnsi="Times New Roman" w:eastAsia="华文楷体" w:cs="PingFang SC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Map slots总数=集群节点数×mapred.tasktracker.map.tasks.maximum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default" w:ascii="Times New Roman" w:hAnsi="Times New Roman" w:eastAsia="华文楷体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华文楷体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Reducer slots总数=集群节点数×mapred.tasktracker.reduce.tasks.maximum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eastAsia="华文楷体" w:cs="PingFang SC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eastAsia="华文楷体" w:cs="PingFang SC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t>原文链接：</w:t>
      </w:r>
      <w:r>
        <w:rPr>
          <w:rFonts w:hint="eastAsia" w:eastAsia="华文楷体" w:cs="PingFang SC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eastAsia" w:eastAsia="华文楷体" w:cs="PingFang SC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instrText xml:space="preserve"> HYPERLINK "http://blog.csdn.net/suibianshen2012/article/details/48272891" </w:instrText>
      </w:r>
      <w:r>
        <w:rPr>
          <w:rFonts w:hint="eastAsia" w:eastAsia="华文楷体" w:cs="PingFang SC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Style w:val="14"/>
          <w:rFonts w:hint="eastAsia" w:eastAsia="华文楷体" w:cs="PingFang SC"/>
          <w:i w:val="0"/>
          <w:caps w:val="0"/>
          <w:spacing w:val="0"/>
          <w:sz w:val="21"/>
          <w:szCs w:val="21"/>
          <w:shd w:val="clear" w:fill="FFFFFF"/>
          <w:lang w:eastAsia="zh-CN"/>
        </w:rPr>
        <w:t>http://blog.csdn.net/suibianshen2012/article/details/48272891</w:t>
      </w:r>
      <w:r>
        <w:rPr>
          <w:rFonts w:hint="eastAsia" w:eastAsia="华文楷体" w:cs="PingFang SC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eastAsia="华文楷体" w:cs="PingFang SC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Times New Roman" w:hAnsi="Times New Roman" w:eastAsia="华文楷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A2657"/>
    <w:multiLevelType w:val="multilevel"/>
    <w:tmpl w:val="5A4A265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A43CB"/>
    <w:rsid w:val="09A27810"/>
    <w:rsid w:val="15557A0F"/>
    <w:rsid w:val="177E2186"/>
    <w:rsid w:val="17C54B81"/>
    <w:rsid w:val="1B630F0E"/>
    <w:rsid w:val="1D7F5CB8"/>
    <w:rsid w:val="2E625025"/>
    <w:rsid w:val="314A03FD"/>
    <w:rsid w:val="363A0D0E"/>
    <w:rsid w:val="391A72F3"/>
    <w:rsid w:val="3AD349EB"/>
    <w:rsid w:val="3E481C6F"/>
    <w:rsid w:val="3F8764A1"/>
    <w:rsid w:val="43E94FA7"/>
    <w:rsid w:val="443E2DB9"/>
    <w:rsid w:val="48DA43CB"/>
    <w:rsid w:val="4CB432C0"/>
    <w:rsid w:val="656B1486"/>
    <w:rsid w:val="65FD0384"/>
    <w:rsid w:val="6BAF550F"/>
    <w:rsid w:val="6F0010C9"/>
    <w:rsid w:val="765E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华文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2018-01-14T09:04:00Z</dcterms:created>
  <dc:creator>luckywind</dc:creator>
  <cp:lastModifiedBy>luckywind</cp:lastModifiedBy>
  <dcterms:modified xsi:type="dcterms:W3CDTF">2018-01-14T14:17:47Z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