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1272EF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ahoma" w:hAnsi="Tahoma" w:cs="Tahoma"/>
          <w:b/>
          <w:sz w:val="24"/>
          <w:szCs w:val="24"/>
        </w:rPr>
      </w:pPr>
    </w:p>
    <w:p w14:paraId="1D1272F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4"/>
          <w:szCs w:val="24"/>
        </w:rPr>
      </w:pPr>
    </w:p>
    <w:p w14:paraId="1D1272F1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2F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2F3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2F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Verdana" w:eastAsia="Verdana" w:hAnsi="Verdana" w:cs="Verdana"/>
          <w:b/>
          <w:sz w:val="48"/>
          <w:szCs w:val="48"/>
        </w:rPr>
      </w:pPr>
    </w:p>
    <w:p w14:paraId="1D1272F5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54"/>
          <w:szCs w:val="54"/>
        </w:rPr>
      </w:pPr>
      <w:r>
        <w:rPr>
          <w:rFonts w:ascii="Verdana" w:eastAsia="Verdana" w:hAnsi="Verdana" w:cs="Verdana"/>
          <w:b/>
          <w:sz w:val="54"/>
          <w:szCs w:val="54"/>
        </w:rPr>
        <w:t>KNS/</w:t>
      </w:r>
      <w:proofErr w:type="spellStart"/>
      <w:r>
        <w:rPr>
          <w:rFonts w:ascii="Verdana" w:eastAsia="Verdana" w:hAnsi="Verdana" w:cs="Verdana"/>
          <w:b/>
          <w:sz w:val="54"/>
          <w:szCs w:val="54"/>
        </w:rPr>
        <w:t>Samuyng</w:t>
      </w:r>
      <w:proofErr w:type="spellEnd"/>
      <w:r>
        <w:rPr>
          <w:rFonts w:ascii="Verdana" w:eastAsia="Verdana" w:hAnsi="Verdana" w:cs="Verdana"/>
          <w:b/>
          <w:sz w:val="54"/>
          <w:szCs w:val="54"/>
        </w:rPr>
        <w:t xml:space="preserve"> </w:t>
      </w:r>
      <w:proofErr w:type="spellStart"/>
      <w:r>
        <w:rPr>
          <w:rFonts w:ascii="Verdana" w:eastAsia="Verdana" w:hAnsi="Verdana" w:cs="Verdana"/>
          <w:b/>
          <w:sz w:val="54"/>
          <w:szCs w:val="54"/>
        </w:rPr>
        <w:t>SuperTrack</w:t>
      </w:r>
      <w:proofErr w:type="spellEnd"/>
      <w:r>
        <w:rPr>
          <w:rFonts w:ascii="Verdana" w:eastAsia="Verdana" w:hAnsi="Verdana" w:cs="Verdana"/>
          <w:b/>
          <w:sz w:val="54"/>
          <w:szCs w:val="54"/>
        </w:rPr>
        <w:t xml:space="preserve"> S8</w:t>
      </w:r>
    </w:p>
    <w:p w14:paraId="1D1272F6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54"/>
          <w:szCs w:val="54"/>
        </w:rPr>
      </w:pPr>
    </w:p>
    <w:p w14:paraId="1D1272F7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 xml:space="preserve">Procedimento </w:t>
      </w:r>
      <w:proofErr w:type="gramStart"/>
      <w:r>
        <w:rPr>
          <w:rFonts w:ascii="Verdana" w:eastAsia="Verdana" w:hAnsi="Verdana" w:cs="Verdana"/>
          <w:b/>
          <w:sz w:val="48"/>
          <w:szCs w:val="48"/>
        </w:rPr>
        <w:t>para Atualizar</w:t>
      </w:r>
      <w:proofErr w:type="gramEnd"/>
      <w:r>
        <w:rPr>
          <w:rFonts w:ascii="Verdana" w:eastAsia="Verdana" w:hAnsi="Verdana" w:cs="Verdana"/>
          <w:b/>
          <w:sz w:val="48"/>
          <w:szCs w:val="48"/>
        </w:rPr>
        <w:t xml:space="preserve"> as configurações do </w:t>
      </w:r>
      <w:proofErr w:type="spellStart"/>
      <w:r>
        <w:rPr>
          <w:rFonts w:ascii="Verdana" w:eastAsia="Verdana" w:hAnsi="Verdana" w:cs="Verdana"/>
          <w:b/>
          <w:sz w:val="48"/>
          <w:szCs w:val="48"/>
        </w:rPr>
        <w:t>Satelite</w:t>
      </w:r>
      <w:proofErr w:type="spellEnd"/>
      <w:r>
        <w:rPr>
          <w:rFonts w:ascii="Verdana" w:eastAsia="Verdana" w:hAnsi="Verdana" w:cs="Verdana"/>
          <w:b/>
          <w:sz w:val="48"/>
          <w:szCs w:val="48"/>
        </w:rPr>
        <w:t xml:space="preserve"> Claro Star </w:t>
      </w:r>
      <w:proofErr w:type="spellStart"/>
      <w:r>
        <w:rPr>
          <w:rFonts w:ascii="Verdana" w:eastAsia="Verdana" w:hAnsi="Verdana" w:cs="Verdana"/>
          <w:b/>
          <w:sz w:val="48"/>
          <w:szCs w:val="48"/>
        </w:rPr>
        <w:t>One</w:t>
      </w:r>
      <w:proofErr w:type="spellEnd"/>
      <w:r>
        <w:rPr>
          <w:rFonts w:ascii="Verdana" w:eastAsia="Verdana" w:hAnsi="Verdana" w:cs="Verdana"/>
          <w:b/>
          <w:sz w:val="48"/>
          <w:szCs w:val="48"/>
        </w:rPr>
        <w:t xml:space="preserve"> América Latina.</w:t>
      </w:r>
    </w:p>
    <w:p w14:paraId="1D1272F8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right"/>
        <w:rPr>
          <w:rFonts w:ascii="Verdana" w:eastAsia="Verdana" w:hAnsi="Verdana" w:cs="Verdana"/>
          <w:b/>
          <w:i/>
        </w:rPr>
      </w:pPr>
    </w:p>
    <w:p w14:paraId="1D1272F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2FA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2F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2FC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2FD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2FE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2FF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30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301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30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303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30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305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306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after="280"/>
        <w:jc w:val="right"/>
        <w:rPr>
          <w:rFonts w:ascii="Verdana" w:eastAsia="Verdana" w:hAnsi="Verdana" w:cs="Verdana"/>
          <w:b/>
          <w:i/>
        </w:rPr>
      </w:pPr>
    </w:p>
    <w:p w14:paraId="1D127307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08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2"/>
          <w:szCs w:val="22"/>
        </w:rPr>
        <w:t>Histórico de revisões deste documento</w:t>
      </w:r>
    </w:p>
    <w:p w14:paraId="1D12730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6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049"/>
        <w:gridCol w:w="3473"/>
        <w:gridCol w:w="2911"/>
      </w:tblGrid>
      <w:tr w:rsidR="00A15DAA" w14:paraId="1D12730E" w14:textId="77777777">
        <w:trPr>
          <w:jc w:val="center"/>
        </w:trPr>
        <w:tc>
          <w:tcPr>
            <w:tcW w:w="1180" w:type="dxa"/>
            <w:shd w:val="clear" w:color="auto" w:fill="17365D"/>
          </w:tcPr>
          <w:p w14:paraId="1D12730A" w14:textId="77777777" w:rsidR="00A15DAA" w:rsidRDefault="0015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049" w:type="dxa"/>
            <w:shd w:val="clear" w:color="auto" w:fill="17365D"/>
          </w:tcPr>
          <w:p w14:paraId="1D12730B" w14:textId="77777777" w:rsidR="00A15DAA" w:rsidRDefault="0015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Versão</w:t>
            </w:r>
          </w:p>
        </w:tc>
        <w:tc>
          <w:tcPr>
            <w:tcW w:w="3473" w:type="dxa"/>
            <w:shd w:val="clear" w:color="auto" w:fill="17365D"/>
          </w:tcPr>
          <w:p w14:paraId="1D12730C" w14:textId="77777777" w:rsidR="00A15DAA" w:rsidRDefault="0015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911" w:type="dxa"/>
            <w:shd w:val="clear" w:color="auto" w:fill="17365D"/>
          </w:tcPr>
          <w:p w14:paraId="1D12730D" w14:textId="77777777" w:rsidR="00A15DAA" w:rsidRDefault="0015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Autor</w:t>
            </w:r>
          </w:p>
        </w:tc>
      </w:tr>
      <w:tr w:rsidR="00A15DAA" w14:paraId="1D127313" w14:textId="77777777">
        <w:trPr>
          <w:jc w:val="center"/>
        </w:trPr>
        <w:tc>
          <w:tcPr>
            <w:tcW w:w="1180" w:type="dxa"/>
          </w:tcPr>
          <w:p w14:paraId="1D12730F" w14:textId="77777777" w:rsidR="00A15DAA" w:rsidRDefault="0015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08/10/15</w:t>
            </w:r>
          </w:p>
        </w:tc>
        <w:tc>
          <w:tcPr>
            <w:tcW w:w="1049" w:type="dxa"/>
          </w:tcPr>
          <w:p w14:paraId="1D127310" w14:textId="77777777" w:rsidR="00A15DAA" w:rsidRDefault="0015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1.0</w:t>
            </w:r>
          </w:p>
        </w:tc>
        <w:tc>
          <w:tcPr>
            <w:tcW w:w="3473" w:type="dxa"/>
          </w:tcPr>
          <w:p w14:paraId="1D127311" w14:textId="77777777" w:rsidR="00A15DAA" w:rsidRDefault="0015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Criação do Documento</w:t>
            </w:r>
          </w:p>
        </w:tc>
        <w:tc>
          <w:tcPr>
            <w:tcW w:w="2911" w:type="dxa"/>
          </w:tcPr>
          <w:p w14:paraId="1D127312" w14:textId="77777777" w:rsidR="00A15DAA" w:rsidRDefault="00156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Rhuan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Nunes</w:t>
            </w:r>
          </w:p>
        </w:tc>
      </w:tr>
      <w:tr w:rsidR="00A15DAA" w14:paraId="1D127318" w14:textId="77777777">
        <w:trPr>
          <w:jc w:val="center"/>
        </w:trPr>
        <w:tc>
          <w:tcPr>
            <w:tcW w:w="1180" w:type="dxa"/>
          </w:tcPr>
          <w:p w14:paraId="1D127314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049" w:type="dxa"/>
          </w:tcPr>
          <w:p w14:paraId="1D127315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473" w:type="dxa"/>
          </w:tcPr>
          <w:p w14:paraId="1D127316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11" w:type="dxa"/>
          </w:tcPr>
          <w:p w14:paraId="1D127317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A15DAA" w14:paraId="1D12731D" w14:textId="77777777">
        <w:trPr>
          <w:jc w:val="center"/>
        </w:trPr>
        <w:tc>
          <w:tcPr>
            <w:tcW w:w="1180" w:type="dxa"/>
          </w:tcPr>
          <w:p w14:paraId="1D127319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049" w:type="dxa"/>
          </w:tcPr>
          <w:p w14:paraId="1D12731A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473" w:type="dxa"/>
          </w:tcPr>
          <w:p w14:paraId="1D12731B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11" w:type="dxa"/>
          </w:tcPr>
          <w:p w14:paraId="1D12731C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A15DAA" w14:paraId="1D127322" w14:textId="77777777">
        <w:trPr>
          <w:jc w:val="center"/>
        </w:trPr>
        <w:tc>
          <w:tcPr>
            <w:tcW w:w="1180" w:type="dxa"/>
          </w:tcPr>
          <w:p w14:paraId="1D12731E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049" w:type="dxa"/>
          </w:tcPr>
          <w:p w14:paraId="1D12731F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473" w:type="dxa"/>
          </w:tcPr>
          <w:p w14:paraId="1D127320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11" w:type="dxa"/>
          </w:tcPr>
          <w:p w14:paraId="1D127321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A15DAA" w14:paraId="1D127327" w14:textId="77777777">
        <w:trPr>
          <w:jc w:val="center"/>
        </w:trPr>
        <w:tc>
          <w:tcPr>
            <w:tcW w:w="1180" w:type="dxa"/>
          </w:tcPr>
          <w:p w14:paraId="1D127323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049" w:type="dxa"/>
          </w:tcPr>
          <w:p w14:paraId="1D127324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473" w:type="dxa"/>
          </w:tcPr>
          <w:p w14:paraId="1D127325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11" w:type="dxa"/>
          </w:tcPr>
          <w:p w14:paraId="1D127326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A15DAA" w14:paraId="1D12732C" w14:textId="77777777">
        <w:trPr>
          <w:jc w:val="center"/>
        </w:trPr>
        <w:tc>
          <w:tcPr>
            <w:tcW w:w="1180" w:type="dxa"/>
          </w:tcPr>
          <w:p w14:paraId="1D127328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049" w:type="dxa"/>
          </w:tcPr>
          <w:p w14:paraId="1D127329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473" w:type="dxa"/>
          </w:tcPr>
          <w:p w14:paraId="1D12732A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11" w:type="dxa"/>
          </w:tcPr>
          <w:p w14:paraId="1D12732B" w14:textId="77777777" w:rsidR="00A15DAA" w:rsidRDefault="00A1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D12732D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tabs>
          <w:tab w:val="left" w:pos="3591"/>
        </w:tabs>
        <w:spacing w:before="120"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1D12732E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2F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0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1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2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3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4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5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6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7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8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9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A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B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C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D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E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3F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0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1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2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3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4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5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6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7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8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9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A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B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C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D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E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4F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50" w14:textId="77777777" w:rsidR="00A15DAA" w:rsidRDefault="00A15D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D127351" w14:textId="77777777" w:rsidR="00A15DAA" w:rsidRDefault="001562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ÍNDICE:</w:t>
      </w:r>
    </w:p>
    <w:p w14:paraId="1D12735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53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54" w14:textId="77777777" w:rsidR="00A15DAA" w:rsidRDefault="001562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OBJETIVO</w:t>
      </w:r>
    </w:p>
    <w:p w14:paraId="1D127355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56" w14:textId="77777777" w:rsidR="00A15DAA" w:rsidRDefault="001562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ABRANGÊNCIA</w:t>
      </w:r>
    </w:p>
    <w:p w14:paraId="1D127357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58" w14:textId="77777777" w:rsidR="00A15DAA" w:rsidRDefault="001562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DEFINIÇÕES</w:t>
      </w:r>
    </w:p>
    <w:p w14:paraId="1D12735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sz w:val="22"/>
          <w:szCs w:val="22"/>
        </w:rPr>
      </w:pPr>
    </w:p>
    <w:p w14:paraId="1D12735A" w14:textId="77777777" w:rsidR="00A15DAA" w:rsidRDefault="001562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PROCEDIMENTO</w:t>
      </w:r>
    </w:p>
    <w:p w14:paraId="1D12735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5C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92"/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5D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br w:type="page"/>
      </w:r>
    </w:p>
    <w:p w14:paraId="1D12735E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5F" w14:textId="77777777" w:rsidR="00A15DAA" w:rsidRDefault="001562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OBJETIVO</w:t>
      </w:r>
    </w:p>
    <w:p w14:paraId="1D12736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61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>Orientar os analistas sobre como proceder de maneira correta para atualizar as configurações da antena de TVRO KNS/</w:t>
      </w:r>
      <w:proofErr w:type="spellStart"/>
      <w:r>
        <w:rPr>
          <w:rFonts w:ascii="Tahoma" w:eastAsia="Tahoma" w:hAnsi="Tahoma" w:cs="Tahoma"/>
          <w:sz w:val="22"/>
          <w:szCs w:val="22"/>
        </w:rPr>
        <w:t>Samyung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S8 em relação ao satélite Claro </w:t>
      </w:r>
      <w:proofErr w:type="spellStart"/>
      <w:r>
        <w:rPr>
          <w:rFonts w:ascii="Tahoma" w:eastAsia="Tahoma" w:hAnsi="Tahoma" w:cs="Tahoma"/>
          <w:sz w:val="22"/>
          <w:szCs w:val="22"/>
        </w:rPr>
        <w:t>StarOne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America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Latina</w:t>
      </w:r>
    </w:p>
    <w:p w14:paraId="1D12736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63" w14:textId="77777777" w:rsidR="00A15DAA" w:rsidRDefault="001562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ABRANGÊNCIA</w:t>
      </w:r>
    </w:p>
    <w:p w14:paraId="1D12736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65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Este procedimento aplica-se aos analistas de suporte em atendimento à embarcação.</w:t>
      </w:r>
    </w:p>
    <w:p w14:paraId="1D127366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67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68" w14:textId="77777777" w:rsidR="00A15DAA" w:rsidRDefault="001562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DEFINIÇÕES</w:t>
      </w:r>
    </w:p>
    <w:p w14:paraId="1D12736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6A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Nesta seção será abordada a definição dos termos necessários ao entendimento deste documento e correlatos.</w:t>
      </w:r>
    </w:p>
    <w:p w14:paraId="1D12736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6C" w14:textId="77777777" w:rsidR="00A15DAA" w:rsidRDefault="0015625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 w:hanging="77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22"/>
          <w:szCs w:val="22"/>
        </w:rPr>
        <w:t>KNS/</w:t>
      </w:r>
      <w:proofErr w:type="spellStart"/>
      <w:r>
        <w:rPr>
          <w:rFonts w:ascii="Tahoma" w:eastAsia="Tahoma" w:hAnsi="Tahoma" w:cs="Tahoma"/>
          <w:b/>
          <w:sz w:val="22"/>
          <w:szCs w:val="22"/>
        </w:rPr>
        <w:t>Samuyng</w:t>
      </w:r>
      <w:proofErr w:type="spellEnd"/>
      <w:r>
        <w:rPr>
          <w:rFonts w:ascii="Tahoma" w:eastAsia="Tahoma" w:hAnsi="Tahoma" w:cs="Tahoma"/>
          <w:b/>
          <w:sz w:val="22"/>
          <w:szCs w:val="22"/>
        </w:rPr>
        <w:t xml:space="preserve"> Super Track S8 –</w:t>
      </w:r>
      <w:r>
        <w:rPr>
          <w:rFonts w:ascii="Tahoma" w:eastAsia="Tahoma" w:hAnsi="Tahoma" w:cs="Tahoma"/>
          <w:sz w:val="22"/>
          <w:szCs w:val="22"/>
        </w:rPr>
        <w:t xml:space="preserve"> Antena de TVRO responsável pela emissão de sinal de TV </w:t>
      </w:r>
      <w:proofErr w:type="gramStart"/>
      <w:r>
        <w:rPr>
          <w:rFonts w:ascii="Tahoma" w:eastAsia="Tahoma" w:hAnsi="Tahoma" w:cs="Tahoma"/>
          <w:sz w:val="22"/>
          <w:szCs w:val="22"/>
        </w:rPr>
        <w:t>à</w:t>
      </w:r>
      <w:proofErr w:type="gramEnd"/>
      <w:r>
        <w:rPr>
          <w:rFonts w:ascii="Tahoma" w:eastAsia="Tahoma" w:hAnsi="Tahoma" w:cs="Tahoma"/>
          <w:sz w:val="22"/>
          <w:szCs w:val="22"/>
        </w:rPr>
        <w:t xml:space="preserve"> bordo das embarcações.</w:t>
      </w:r>
    </w:p>
    <w:p w14:paraId="1D12736D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</w:p>
    <w:p w14:paraId="1D12736E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6F" w14:textId="77777777" w:rsidR="00A15DAA" w:rsidRDefault="001562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DESCRIÇÃO</w:t>
      </w:r>
    </w:p>
    <w:p w14:paraId="1D12737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71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O procedimento de atualização das configurações da Antena KNS/</w:t>
      </w:r>
      <w:proofErr w:type="spellStart"/>
      <w:r>
        <w:rPr>
          <w:rFonts w:ascii="Tahoma" w:eastAsia="Tahoma" w:hAnsi="Tahoma" w:cs="Tahoma"/>
          <w:sz w:val="22"/>
          <w:szCs w:val="22"/>
        </w:rPr>
        <w:t>Samyung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Super Track S8 foi feito devido à problemas que tivemos recentemente sobre uma atualização do satélite da operadora Claro (Star </w:t>
      </w:r>
      <w:proofErr w:type="spellStart"/>
      <w:r>
        <w:rPr>
          <w:rFonts w:ascii="Tahoma" w:eastAsia="Tahoma" w:hAnsi="Tahoma" w:cs="Tahoma"/>
          <w:sz w:val="22"/>
          <w:szCs w:val="22"/>
        </w:rPr>
        <w:t>One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), o qual não foi recebido pela controladora, tornando </w:t>
      </w:r>
      <w:r>
        <w:rPr>
          <w:rFonts w:ascii="Tahoma" w:eastAsia="Tahoma" w:hAnsi="Tahoma" w:cs="Tahoma"/>
          <w:sz w:val="22"/>
          <w:szCs w:val="22"/>
        </w:rPr>
        <w:t xml:space="preserve">o sistema de TVRO inoperante. Este procedimento foi feito baseado nas instruções recebidas pelo técnico </w:t>
      </w:r>
      <w:proofErr w:type="spellStart"/>
      <w:r>
        <w:rPr>
          <w:rFonts w:ascii="Tahoma" w:eastAsia="Tahoma" w:hAnsi="Tahoma" w:cs="Tahoma"/>
          <w:sz w:val="22"/>
          <w:szCs w:val="22"/>
        </w:rPr>
        <w:t>Marcionei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da NISAT – representante Claro TV para embarcações. </w:t>
      </w:r>
    </w:p>
    <w:p w14:paraId="1D12737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</w:p>
    <w:p w14:paraId="1D127373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</w:p>
    <w:p w14:paraId="1D12737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</w:p>
    <w:p w14:paraId="1D127375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76" w14:textId="77777777" w:rsidR="00A15DAA" w:rsidRDefault="001562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MATERIAIS UTILIZADOS</w:t>
      </w:r>
    </w:p>
    <w:p w14:paraId="1D127377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78" w14:textId="77777777" w:rsidR="00A15DAA" w:rsidRDefault="001562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Cabo RS 232 </w:t>
      </w:r>
      <w:proofErr w:type="spellStart"/>
      <w:r>
        <w:rPr>
          <w:rFonts w:ascii="Tahoma" w:eastAsia="Tahoma" w:hAnsi="Tahoma" w:cs="Tahoma"/>
          <w:sz w:val="22"/>
          <w:szCs w:val="22"/>
        </w:rPr>
        <w:t>FxF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e/ou Cabo </w:t>
      </w:r>
      <w:proofErr w:type="spellStart"/>
      <w:r>
        <w:rPr>
          <w:rFonts w:ascii="Tahoma" w:eastAsia="Tahoma" w:hAnsi="Tahoma" w:cs="Tahoma"/>
          <w:sz w:val="22"/>
          <w:szCs w:val="22"/>
        </w:rPr>
        <w:t>Mini-USB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para conexão à controladora da Antena.</w:t>
      </w:r>
    </w:p>
    <w:p w14:paraId="1D127379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D1273DD" wp14:editId="1D1273DE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3134678" cy="2143125"/>
            <wp:effectExtent l="0" t="0" r="0" b="0"/>
            <wp:wrapSquare wrapText="bothSides" distT="114300" distB="114300" distL="114300" distR="1143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678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12737A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</w:p>
    <w:p w14:paraId="1D12737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</w:p>
    <w:p w14:paraId="1D12737C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</w:p>
    <w:p w14:paraId="1D12737D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</w:p>
    <w:p w14:paraId="1D12737E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sz w:val="22"/>
          <w:szCs w:val="22"/>
        </w:rPr>
      </w:pPr>
    </w:p>
    <w:p w14:paraId="1D12737F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1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3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5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6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7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8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A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C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D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E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8F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1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3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5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6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7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8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A" w14:textId="77777777" w:rsidR="00A15DAA" w:rsidRDefault="001562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PROCEDIMENTO:</w:t>
      </w:r>
    </w:p>
    <w:p w14:paraId="1D12739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D12739C" w14:textId="77777777" w:rsidR="00A15DAA" w:rsidRDefault="001562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Insira o cabo RS 232 </w:t>
      </w:r>
      <w:proofErr w:type="spellStart"/>
      <w:r>
        <w:rPr>
          <w:rFonts w:ascii="Tahoma" w:eastAsia="Tahoma" w:hAnsi="Tahoma" w:cs="Tahoma"/>
          <w:sz w:val="22"/>
          <w:szCs w:val="22"/>
        </w:rPr>
        <w:t>Femea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na entrada traseira inferior da Controladora da antena.</w:t>
      </w:r>
    </w:p>
    <w:p w14:paraId="1D12739D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proofErr w:type="spellStart"/>
      <w:r>
        <w:rPr>
          <w:rFonts w:ascii="Tahoma" w:eastAsia="Tahoma" w:hAnsi="Tahoma" w:cs="Tahoma"/>
          <w:sz w:val="22"/>
          <w:szCs w:val="22"/>
        </w:rPr>
        <w:t>Obs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: Caso seja </w:t>
      </w:r>
      <w:proofErr w:type="spellStart"/>
      <w:r>
        <w:rPr>
          <w:rFonts w:ascii="Tahoma" w:eastAsia="Tahoma" w:hAnsi="Tahoma" w:cs="Tahoma"/>
          <w:sz w:val="22"/>
          <w:szCs w:val="22"/>
        </w:rPr>
        <w:t>Mini-USB</w:t>
      </w:r>
      <w:proofErr w:type="spellEnd"/>
      <w:r>
        <w:rPr>
          <w:rFonts w:ascii="Tahoma" w:eastAsia="Tahoma" w:hAnsi="Tahoma" w:cs="Tahoma"/>
          <w:sz w:val="22"/>
          <w:szCs w:val="22"/>
        </w:rPr>
        <w:t>, insira o cabo na parte dianteira da Controladora.</w:t>
      </w:r>
    </w:p>
    <w:p w14:paraId="1D12739E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9F" w14:textId="77777777" w:rsidR="00A15DAA" w:rsidRDefault="001562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Pressione o botão M/C até aparecer no visor “Computer Link RS232”.</w:t>
      </w:r>
    </w:p>
    <w:p w14:paraId="1D1273A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A1" w14:textId="77777777" w:rsidR="00A15DAA" w:rsidRDefault="001562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Com a outra extremidade do ca</w:t>
      </w:r>
      <w:r>
        <w:rPr>
          <w:rFonts w:ascii="Tahoma" w:eastAsia="Tahoma" w:hAnsi="Tahoma" w:cs="Tahoma"/>
          <w:sz w:val="22"/>
          <w:szCs w:val="22"/>
        </w:rPr>
        <w:t>bo conectado ao seu computador, execute o programa SCS Ver 1.7.1.</w:t>
      </w:r>
    </w:p>
    <w:p w14:paraId="1D1273A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ahoma" w:eastAsia="Tahoma" w:hAnsi="Tahoma" w:cs="Tahoma"/>
          <w:sz w:val="22"/>
          <w:szCs w:val="22"/>
        </w:rPr>
      </w:pPr>
    </w:p>
    <w:p w14:paraId="1D1273A3" w14:textId="77777777" w:rsidR="00A15DAA" w:rsidRDefault="001562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Identifique no gerenciador de dispositivos em qual porta está alocado a conexão do seu cabo.</w:t>
      </w:r>
    </w:p>
    <w:p w14:paraId="1D1273A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ahoma" w:eastAsia="Tahoma" w:hAnsi="Tahoma" w:cs="Tahoma"/>
          <w:sz w:val="22"/>
          <w:szCs w:val="22"/>
        </w:rPr>
      </w:pPr>
    </w:p>
    <w:p w14:paraId="1D1273A5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noProof/>
          <w:sz w:val="22"/>
          <w:szCs w:val="22"/>
        </w:rPr>
        <w:lastRenderedPageBreak/>
        <w:drawing>
          <wp:inline distT="0" distB="0" distL="0" distR="0" wp14:anchorId="1D1273DF" wp14:editId="1D1273E0">
            <wp:extent cx="3813175" cy="1449070"/>
            <wp:effectExtent l="0" t="0" r="0" b="0"/>
            <wp:docPr id="4" name="image7.png" descr="C:\Users\rhsn\Documents\PrintScreen Files\ScreenShot03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rhsn\Documents\PrintScreen Files\ScreenShot033.b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44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273A6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A7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A8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A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AA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A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AC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AD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AE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AF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B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B1" w14:textId="77777777" w:rsidR="00A15DAA" w:rsidRDefault="001562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Selecione a porta correta no programa para realizar a conexão PC x Controlador.</w:t>
      </w:r>
    </w:p>
    <w:p w14:paraId="1D1273B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B3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noProof/>
          <w:sz w:val="22"/>
          <w:szCs w:val="22"/>
        </w:rPr>
        <w:drawing>
          <wp:inline distT="0" distB="0" distL="0" distR="0" wp14:anchorId="1D1273E1" wp14:editId="1D1273E2">
            <wp:extent cx="3222948" cy="2605191"/>
            <wp:effectExtent l="0" t="0" r="0" b="0"/>
            <wp:docPr id="6" name="image3.png" descr="C:\Users\rhsn\Documents\PrintScreen Files\ScreenShot028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rhsn\Documents\PrintScreen Files\ScreenShot028.b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948" cy="2605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273B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ahoma" w:eastAsia="Tahoma" w:hAnsi="Tahoma" w:cs="Tahoma"/>
          <w:sz w:val="22"/>
          <w:szCs w:val="22"/>
        </w:rPr>
      </w:pPr>
    </w:p>
    <w:p w14:paraId="1D1273B5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B6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B7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B8" w14:textId="77777777" w:rsidR="00A15DAA" w:rsidRDefault="001562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Vá à opção “Sat </w:t>
      </w:r>
      <w:proofErr w:type="spellStart"/>
      <w:r>
        <w:rPr>
          <w:rFonts w:ascii="Tahoma" w:eastAsia="Tahoma" w:hAnsi="Tahoma" w:cs="Tahoma"/>
          <w:sz w:val="22"/>
          <w:szCs w:val="22"/>
        </w:rPr>
        <w:t>Select</w:t>
      </w:r>
      <w:proofErr w:type="spellEnd"/>
      <w:r>
        <w:rPr>
          <w:rFonts w:ascii="Tahoma" w:eastAsia="Tahoma" w:hAnsi="Tahoma" w:cs="Tahoma"/>
          <w:sz w:val="22"/>
          <w:szCs w:val="22"/>
        </w:rPr>
        <w:t>”, selecione a opção “</w:t>
      </w:r>
      <w:proofErr w:type="spellStart"/>
      <w:r>
        <w:rPr>
          <w:rFonts w:ascii="Tahoma" w:eastAsia="Tahoma" w:hAnsi="Tahoma" w:cs="Tahoma"/>
          <w:sz w:val="22"/>
          <w:szCs w:val="22"/>
        </w:rPr>
        <w:t>Latin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” em Zone </w:t>
      </w:r>
      <w:proofErr w:type="spellStart"/>
      <w:r>
        <w:rPr>
          <w:rFonts w:ascii="Tahoma" w:eastAsia="Tahoma" w:hAnsi="Tahoma" w:cs="Tahoma"/>
          <w:sz w:val="22"/>
          <w:szCs w:val="22"/>
        </w:rPr>
        <w:t>Select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e selecione em </w:t>
      </w:r>
      <w:proofErr w:type="spellStart"/>
      <w:r>
        <w:rPr>
          <w:rFonts w:ascii="Tahoma" w:eastAsia="Tahoma" w:hAnsi="Tahoma" w:cs="Tahoma"/>
          <w:sz w:val="22"/>
          <w:szCs w:val="22"/>
        </w:rPr>
        <w:t>Satelite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Select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a opção 24 (User_1) e pressione “</w:t>
      </w:r>
      <w:proofErr w:type="spellStart"/>
      <w:r>
        <w:rPr>
          <w:rFonts w:ascii="Tahoma" w:eastAsia="Tahoma" w:hAnsi="Tahoma" w:cs="Tahoma"/>
          <w:sz w:val="22"/>
          <w:szCs w:val="22"/>
        </w:rPr>
        <w:t>Send</w:t>
      </w:r>
      <w:proofErr w:type="spellEnd"/>
      <w:r>
        <w:rPr>
          <w:rFonts w:ascii="Tahoma" w:eastAsia="Tahoma" w:hAnsi="Tahoma" w:cs="Tahoma"/>
          <w:sz w:val="22"/>
          <w:szCs w:val="22"/>
        </w:rPr>
        <w:t>”.</w:t>
      </w:r>
    </w:p>
    <w:p w14:paraId="1D1273B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BA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D1273E3" wp14:editId="1D1273E4">
            <wp:extent cx="3618725" cy="2761670"/>
            <wp:effectExtent l="0" t="0" r="0" b="0"/>
            <wp:docPr id="5" name="image2.png" descr="C:\Users\rhsn\Documents\PrintScreen Files\ScreenShot029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rhsn\Documents\PrintScreen Files\ScreenShot029.b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725" cy="276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273B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BC" w14:textId="77777777" w:rsidR="00A15DAA" w:rsidRDefault="001562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Vá a opção “Sat Setting”, pressione o botão “Sat Info </w:t>
      </w:r>
      <w:proofErr w:type="spellStart"/>
      <w:r>
        <w:rPr>
          <w:rFonts w:ascii="Tahoma" w:eastAsia="Tahoma" w:hAnsi="Tahoma" w:cs="Tahoma"/>
          <w:sz w:val="22"/>
          <w:szCs w:val="22"/>
        </w:rPr>
        <w:t>Request</w:t>
      </w:r>
      <w:proofErr w:type="spellEnd"/>
      <w:r>
        <w:rPr>
          <w:rFonts w:ascii="Tahoma" w:eastAsia="Tahoma" w:hAnsi="Tahoma" w:cs="Tahoma"/>
          <w:sz w:val="22"/>
          <w:szCs w:val="22"/>
        </w:rPr>
        <w:t>” e faça alguns ajustes para deixar conforme a foto abaixo: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D1273E5" wp14:editId="1D1273E6">
            <wp:simplePos x="0" y="0"/>
            <wp:positionH relativeFrom="column">
              <wp:posOffset>-76199</wp:posOffset>
            </wp:positionH>
            <wp:positionV relativeFrom="paragraph">
              <wp:posOffset>457200</wp:posOffset>
            </wp:positionV>
            <wp:extent cx="4601528" cy="3742206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528" cy="3742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1273BD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BE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BF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ahoma" w:eastAsia="Tahoma" w:hAnsi="Tahoma" w:cs="Tahoma"/>
          <w:sz w:val="22"/>
          <w:szCs w:val="22"/>
        </w:rPr>
        <w:t xml:space="preserve">            </w:t>
      </w:r>
    </w:p>
    <w:p w14:paraId="1D1273C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D1273C1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D1273C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3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5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6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7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8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A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C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D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E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CF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D0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D1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D2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D3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D4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D5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Opções: Caso </w:t>
      </w:r>
      <w:proofErr w:type="spellStart"/>
      <w:r>
        <w:rPr>
          <w:rFonts w:ascii="Tahoma" w:eastAsia="Tahoma" w:hAnsi="Tahoma" w:cs="Tahoma"/>
          <w:sz w:val="22"/>
          <w:szCs w:val="22"/>
        </w:rPr>
        <w:t>nao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funcione, tente usar THRD:3400, LNB: 12220000 - no mais, fica como está.</w:t>
      </w:r>
    </w:p>
    <w:p w14:paraId="1D1273D6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14:paraId="1D1273D7" w14:textId="77777777" w:rsidR="00A15DAA" w:rsidRDefault="001562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Após ajustar, clique em “Ok” em todas as opções e por final em “</w:t>
      </w:r>
      <w:proofErr w:type="spellStart"/>
      <w:r>
        <w:rPr>
          <w:rFonts w:ascii="Tahoma" w:eastAsia="Tahoma" w:hAnsi="Tahoma" w:cs="Tahoma"/>
          <w:sz w:val="22"/>
          <w:szCs w:val="22"/>
        </w:rPr>
        <w:t>Save</w:t>
      </w:r>
      <w:proofErr w:type="spellEnd"/>
      <w:r>
        <w:rPr>
          <w:rFonts w:ascii="Tahoma" w:eastAsia="Tahoma" w:hAnsi="Tahoma" w:cs="Tahoma"/>
          <w:sz w:val="22"/>
          <w:szCs w:val="22"/>
        </w:rPr>
        <w:t>” duas vezes.</w:t>
      </w:r>
    </w:p>
    <w:p w14:paraId="1D1273D8" w14:textId="77777777" w:rsidR="00A15DAA" w:rsidRDefault="001562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lastRenderedPageBreak/>
        <w:t xml:space="preserve">Os sinais de </w:t>
      </w:r>
      <w:proofErr w:type="spellStart"/>
      <w:r>
        <w:rPr>
          <w:rFonts w:ascii="Tahoma" w:eastAsia="Tahoma" w:hAnsi="Tahoma" w:cs="Tahoma"/>
          <w:sz w:val="22"/>
          <w:szCs w:val="22"/>
        </w:rPr>
        <w:t>Run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, Carrier </w:t>
      </w:r>
      <w:proofErr w:type="spellStart"/>
      <w:r>
        <w:rPr>
          <w:rFonts w:ascii="Tahoma" w:eastAsia="Tahoma" w:hAnsi="Tahoma" w:cs="Tahoma"/>
          <w:sz w:val="22"/>
          <w:szCs w:val="22"/>
        </w:rPr>
        <w:t>Lock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e Tracking devem estar em verde para sinalizar que o sinal está sendo recebido corretamente.</w:t>
      </w:r>
    </w:p>
    <w:p w14:paraId="1D1273D9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</w:p>
    <w:p w14:paraId="1D1273DA" w14:textId="77777777" w:rsidR="00A15DAA" w:rsidRDefault="001562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  <w:bookmarkStart w:id="1" w:name="_fbqpor1m0o9d" w:colFirst="0" w:colLast="0"/>
      <w:bookmarkEnd w:id="1"/>
      <w:r>
        <w:rPr>
          <w:rFonts w:ascii="Tahoma" w:eastAsia="Tahoma" w:hAnsi="Tahoma" w:cs="Tahoma"/>
          <w:noProof/>
          <w:sz w:val="22"/>
          <w:szCs w:val="22"/>
        </w:rPr>
        <w:drawing>
          <wp:inline distT="0" distB="0" distL="0" distR="0" wp14:anchorId="1D1273E7" wp14:editId="1D1273E8">
            <wp:extent cx="4097815" cy="3319114"/>
            <wp:effectExtent l="0" t="0" r="0" b="0"/>
            <wp:docPr id="7" name="image6.png" descr="C:\Users\rhsn\Documents\PrintScreen Files\ScreenShot036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rhsn\Documents\PrintScreen Files\ScreenShot036.bmp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815" cy="3319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273DB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  <w:bookmarkStart w:id="2" w:name="_kweiktwpiuch" w:colFirst="0" w:colLast="0"/>
      <w:bookmarkEnd w:id="2"/>
    </w:p>
    <w:p w14:paraId="1D1273DC" w14:textId="77777777" w:rsidR="00A15DAA" w:rsidRDefault="00A15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ahoma" w:eastAsia="Tahoma" w:hAnsi="Tahoma" w:cs="Tahoma"/>
          <w:sz w:val="22"/>
          <w:szCs w:val="22"/>
        </w:rPr>
      </w:pPr>
      <w:bookmarkStart w:id="3" w:name="_30j0zll" w:colFirst="0" w:colLast="0"/>
      <w:bookmarkEnd w:id="3"/>
    </w:p>
    <w:sectPr w:rsidR="00A15D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2377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2841E" w14:textId="77777777" w:rsidR="00156256" w:rsidRDefault="00156256">
      <w:r>
        <w:separator/>
      </w:r>
    </w:p>
  </w:endnote>
  <w:endnote w:type="continuationSeparator" w:id="0">
    <w:p w14:paraId="62DDC57A" w14:textId="77777777" w:rsidR="00156256" w:rsidRDefault="0015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B9F3" w14:textId="77777777" w:rsidR="006F569D" w:rsidRDefault="006F56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5F70" w14:textId="77777777" w:rsidR="006F569D" w:rsidRDefault="006F56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D890" w14:textId="77777777" w:rsidR="006F569D" w:rsidRDefault="006F56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4063" w14:textId="77777777" w:rsidR="00156256" w:rsidRDefault="00156256">
      <w:r>
        <w:separator/>
      </w:r>
    </w:p>
  </w:footnote>
  <w:footnote w:type="continuationSeparator" w:id="0">
    <w:p w14:paraId="34BEDA96" w14:textId="77777777" w:rsidR="00156256" w:rsidRDefault="00156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F432" w14:textId="77777777" w:rsidR="006F569D" w:rsidRDefault="006F56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73E9" w14:textId="1CD2B788" w:rsidR="00A15DAA" w:rsidRDefault="00156256">
    <w:pPr>
      <w:pBdr>
        <w:top w:val="nil"/>
        <w:left w:val="nil"/>
        <w:bottom w:val="nil"/>
        <w:right w:val="nil"/>
        <w:between w:val="nil"/>
      </w:pBdr>
      <w:tabs>
        <w:tab w:val="right" w:pos="9072"/>
        <w:tab w:val="right" w:pos="9639"/>
      </w:tabs>
      <w:spacing w:before="720"/>
      <w:ind w:right="-66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D1273EA" wp14:editId="1D1273EB">
              <wp:simplePos x="0" y="0"/>
              <wp:positionH relativeFrom="column">
                <wp:posOffset>4775200</wp:posOffset>
              </wp:positionH>
              <wp:positionV relativeFrom="paragraph">
                <wp:posOffset>0</wp:posOffset>
              </wp:positionV>
              <wp:extent cx="1587500" cy="1054100"/>
              <wp:effectExtent l="0" t="0" r="0" b="0"/>
              <wp:wrapSquare wrapText="bothSides" distT="0" distB="0" distL="114300" distR="114300"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0980" y="3257078"/>
                        <a:ext cx="1590040" cy="1045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D1273F2" w14:textId="77777777" w:rsidR="00A15DAA" w:rsidRDefault="00A15DAA">
                          <w:pPr>
                            <w:jc w:val="center"/>
                            <w:textDirection w:val="btLr"/>
                          </w:pPr>
                        </w:p>
                        <w:p w14:paraId="1D1273F3" w14:textId="77777777" w:rsidR="00A15DAA" w:rsidRDefault="00A15DAA">
                          <w:pPr>
                            <w:jc w:val="center"/>
                            <w:textDirection w:val="btLr"/>
                          </w:pPr>
                        </w:p>
                        <w:p w14:paraId="1D1273F4" w14:textId="77777777" w:rsidR="00A15DAA" w:rsidRDefault="0015625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24"/>
                            </w:rPr>
                            <w:t>Página:  PAGE 4/</w:t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</w:p>
                        <w:p w14:paraId="1D1273F5" w14:textId="77777777" w:rsidR="00A15DAA" w:rsidRDefault="00A15DA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0</wp:posOffset>
              </wp:positionV>
              <wp:extent cx="1587500" cy="1054100"/>
              <wp:effectExtent b="0" l="0" r="0" t="0"/>
              <wp:wrapSquare wrapText="bothSides" distB="0" distT="0" distL="114300" distR="114300"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0" cy="1054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D1273EC" wp14:editId="1D1273ED">
              <wp:simplePos x="0" y="0"/>
              <wp:positionH relativeFrom="column">
                <wp:posOffset>1130300</wp:posOffset>
              </wp:positionH>
              <wp:positionV relativeFrom="paragraph">
                <wp:posOffset>266700</wp:posOffset>
              </wp:positionV>
              <wp:extent cx="3657600" cy="77470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7200" y="3395190"/>
                        <a:ext cx="3657600" cy="769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D1273F6" w14:textId="77777777" w:rsidR="00A15DAA" w:rsidRDefault="0015625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000000"/>
                              <w:sz w:val="24"/>
                            </w:rPr>
                            <w:t xml:space="preserve">Procedimento </w:t>
                          </w:r>
                          <w:proofErr w:type="gramStart"/>
                          <w:r>
                            <w:rPr>
                              <w:rFonts w:ascii="Verdana" w:eastAsia="Verdana" w:hAnsi="Verdana" w:cs="Verdana"/>
                              <w:b/>
                              <w:color w:val="000000"/>
                              <w:sz w:val="24"/>
                            </w:rPr>
                            <w:t>para Atualizar</w:t>
                          </w:r>
                          <w:proofErr w:type="gramEnd"/>
                          <w:r>
                            <w:rPr>
                              <w:rFonts w:ascii="Verdana" w:eastAsia="Verdana" w:hAnsi="Verdana" w:cs="Verdana"/>
                              <w:b/>
                              <w:color w:val="000000"/>
                              <w:sz w:val="24"/>
                            </w:rPr>
                            <w:t xml:space="preserve"> as configurações do </w:t>
                          </w:r>
                          <w:proofErr w:type="spellStart"/>
                          <w:r>
                            <w:rPr>
                              <w:rFonts w:ascii="Verdana" w:eastAsia="Verdana" w:hAnsi="Verdana" w:cs="Verdana"/>
                              <w:b/>
                              <w:color w:val="000000"/>
                              <w:sz w:val="24"/>
                            </w:rPr>
                            <w:t>Satelite</w:t>
                          </w:r>
                          <w:proofErr w:type="spellEnd"/>
                          <w:r>
                            <w:rPr>
                              <w:rFonts w:ascii="Verdana" w:eastAsia="Verdana" w:hAnsi="Verdana" w:cs="Verdana"/>
                              <w:b/>
                              <w:color w:val="000000"/>
                              <w:sz w:val="24"/>
                            </w:rPr>
                            <w:t xml:space="preserve"> Claro Star </w:t>
                          </w:r>
                          <w:proofErr w:type="spellStart"/>
                          <w:r>
                            <w:rPr>
                              <w:rFonts w:ascii="Verdana" w:eastAsia="Verdana" w:hAnsi="Verdana" w:cs="Verdana"/>
                              <w:b/>
                              <w:color w:val="000000"/>
                              <w:sz w:val="24"/>
                            </w:rPr>
                            <w:t>One</w:t>
                          </w:r>
                          <w:proofErr w:type="spellEnd"/>
                          <w:r>
                            <w:rPr>
                              <w:rFonts w:ascii="Verdana" w:eastAsia="Verdana" w:hAnsi="Verdana" w:cs="Verdana"/>
                              <w:b/>
                              <w:color w:val="000000"/>
                              <w:sz w:val="24"/>
                            </w:rPr>
                            <w:t xml:space="preserve"> América Latina.</w:t>
                          </w:r>
                        </w:p>
                        <w:p w14:paraId="1D1273F7" w14:textId="77777777" w:rsidR="00A15DAA" w:rsidRDefault="00A15DAA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266700</wp:posOffset>
              </wp:positionV>
              <wp:extent cx="3657600" cy="77470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774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D1273EE" wp14:editId="1D1273EF">
              <wp:simplePos x="0" y="0"/>
              <wp:positionH relativeFrom="column">
                <wp:posOffset>1130300</wp:posOffset>
              </wp:positionH>
              <wp:positionV relativeFrom="paragraph">
                <wp:posOffset>0</wp:posOffset>
              </wp:positionV>
              <wp:extent cx="3657600" cy="279400"/>
              <wp:effectExtent l="0" t="0" r="0" b="0"/>
              <wp:wrapSquare wrapText="bothSides" distT="0" distB="0" distL="114300" distR="11430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7200" y="3642523"/>
                        <a:ext cx="3657600" cy="274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D1273F8" w14:textId="77777777" w:rsidR="00A15DAA" w:rsidRDefault="0015625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color w:val="000000"/>
                              <w:sz w:val="28"/>
                            </w:rPr>
                            <w:t>INSTRUÇÃO DE TRABALHO</w:t>
                          </w:r>
                        </w:p>
                        <w:p w14:paraId="1D1273F9" w14:textId="77777777" w:rsidR="00A15DAA" w:rsidRDefault="00A15DA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0</wp:posOffset>
              </wp:positionV>
              <wp:extent cx="3657600" cy="279400"/>
              <wp:effectExtent b="0" l="0" r="0" t="0"/>
              <wp:wrapSquare wrapText="bothSides" distB="0" distT="0" distL="114300" distR="114300"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60A1" w14:textId="77777777" w:rsidR="006F569D" w:rsidRDefault="006F56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055"/>
    <w:multiLevelType w:val="multilevel"/>
    <w:tmpl w:val="0A6E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625FF3"/>
    <w:multiLevelType w:val="multilevel"/>
    <w:tmpl w:val="85220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562C45"/>
    <w:multiLevelType w:val="multilevel"/>
    <w:tmpl w:val="1276B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A3AA1"/>
    <w:multiLevelType w:val="multilevel"/>
    <w:tmpl w:val="F6D8659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CF3184"/>
    <w:multiLevelType w:val="multilevel"/>
    <w:tmpl w:val="BC5C89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520" w:hanging="180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AA"/>
    <w:rsid w:val="00156256"/>
    <w:rsid w:val="006F569D"/>
    <w:rsid w:val="00A15DAA"/>
    <w:rsid w:val="00D6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72EF"/>
  <w15:docId w15:val="{B9DD203D-6AD1-4763-BC6F-A53865DA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Verdana" w:eastAsia="Verdana" w:hAnsi="Verdana" w:cs="Verdana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ascii="Tahoma" w:eastAsia="Tahoma" w:hAnsi="Tahoma" w:cs="Tahoma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F56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569D"/>
  </w:style>
  <w:style w:type="paragraph" w:styleId="Rodap">
    <w:name w:val="footer"/>
    <w:basedOn w:val="Normal"/>
    <w:link w:val="RodapChar"/>
    <w:uiPriority w:val="99"/>
    <w:unhideWhenUsed/>
    <w:rsid w:val="006F56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5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405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cristiano calheiros</cp:lastModifiedBy>
  <cp:revision>3</cp:revision>
  <dcterms:created xsi:type="dcterms:W3CDTF">2022-03-22T15:33:00Z</dcterms:created>
  <dcterms:modified xsi:type="dcterms:W3CDTF">2022-03-22T15:43:00Z</dcterms:modified>
</cp:coreProperties>
</file>