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AB3C" w14:textId="77777777" w:rsidR="0083343C" w:rsidRDefault="0083343C" w:rsidP="0083343C">
      <w:r>
        <w:rPr>
          <w:rFonts w:hint="eastAsia"/>
        </w:rPr>
        <w:t xml:space="preserve">　协议声明：</w:t>
      </w:r>
    </w:p>
    <w:p w14:paraId="2BAF0D44" w14:textId="77777777" w:rsidR="0083343C" w:rsidRDefault="0083343C" w:rsidP="0083343C"/>
    <w:p w14:paraId="759CB5D4" w14:textId="77777777" w:rsidR="0083343C" w:rsidRDefault="0083343C" w:rsidP="0083343C">
      <w:r>
        <w:t xml:space="preserve">      本协议是由日本人Shirouzu Hiroaki （白水 启章）先生编写。</w:t>
      </w:r>
    </w:p>
    <w:p w14:paraId="17F874D6" w14:textId="77777777" w:rsidR="0083343C" w:rsidRDefault="0083343C" w:rsidP="0083343C"/>
    <w:p w14:paraId="31A70218" w14:textId="77777777" w:rsidR="0083343C" w:rsidRDefault="0083343C" w:rsidP="0083343C">
      <w:r>
        <w:t xml:space="preserve">      </w:t>
      </w:r>
      <w:proofErr w:type="spellStart"/>
      <w:r>
        <w:t>wanpengcoder</w:t>
      </w:r>
      <w:proofErr w:type="spellEnd"/>
      <w:r>
        <w:t>翻译于</w:t>
      </w:r>
      <w:proofErr w:type="spellStart"/>
      <w:r>
        <w:t>Mr.Kanazawa</w:t>
      </w:r>
      <w:proofErr w:type="spellEnd"/>
      <w:r>
        <w:t>英文文档，转载请注明出处。</w:t>
      </w:r>
    </w:p>
    <w:p w14:paraId="6F083014" w14:textId="77777777" w:rsidR="0083343C" w:rsidRDefault="0083343C" w:rsidP="0083343C"/>
    <w:p w14:paraId="2829558B" w14:textId="77777777" w:rsidR="0083343C" w:rsidRDefault="0083343C" w:rsidP="0083343C">
      <w:r>
        <w:t xml:space="preserve">      http://www.cnblogs.com/wanpeng/  如有翻译不当之处望提出，以便改进，衷心感谢您。</w:t>
      </w:r>
    </w:p>
    <w:p w14:paraId="54C38D16" w14:textId="77777777" w:rsidR="0083343C" w:rsidRDefault="0083343C" w:rsidP="0083343C"/>
    <w:p w14:paraId="6D086BCB" w14:textId="77777777" w:rsidR="0083343C" w:rsidRDefault="0083343C" w:rsidP="0083343C">
      <w:r>
        <w:t xml:space="preserve">      IP信使传输协议(第9版草案)</w:t>
      </w:r>
    </w:p>
    <w:p w14:paraId="771C2CAD" w14:textId="77777777" w:rsidR="0083343C" w:rsidRDefault="0083343C" w:rsidP="0083343C"/>
    <w:p w14:paraId="0EEAD246" w14:textId="77777777" w:rsidR="0083343C" w:rsidRDefault="0083343C" w:rsidP="0083343C">
      <w:r>
        <w:rPr>
          <w:rFonts w:hint="eastAsia"/>
        </w:rPr>
        <w:t xml:space="preserve">　　　　　</w:t>
      </w:r>
      <w:r>
        <w:t xml:space="preserve">                                                          1996/02/21</w:t>
      </w:r>
    </w:p>
    <w:p w14:paraId="619190C8" w14:textId="77777777" w:rsidR="0083343C" w:rsidRDefault="0083343C" w:rsidP="0083343C"/>
    <w:p w14:paraId="286C4231" w14:textId="77777777" w:rsidR="0083343C" w:rsidRDefault="0083343C" w:rsidP="0083343C">
      <w:r>
        <w:t xml:space="preserve">                                                                      2003/01/14 修订</w:t>
      </w:r>
    </w:p>
    <w:p w14:paraId="5C341D1A" w14:textId="77777777" w:rsidR="0083343C" w:rsidRDefault="0083343C" w:rsidP="0083343C"/>
    <w:p w14:paraId="564D5D57" w14:textId="77777777" w:rsidR="0083343C" w:rsidRDefault="0083343C" w:rsidP="0083343C">
      <w:r>
        <w:t xml:space="preserve">                                                                        </w:t>
      </w:r>
      <w:proofErr w:type="spellStart"/>
      <w:proofErr w:type="gramStart"/>
      <w:r>
        <w:t>H.Shirouzu</w:t>
      </w:r>
      <w:proofErr w:type="spellEnd"/>
      <w:proofErr w:type="gramEnd"/>
    </w:p>
    <w:p w14:paraId="7102A5D9" w14:textId="77777777" w:rsidR="0083343C" w:rsidRDefault="0083343C" w:rsidP="0083343C">
      <w:r>
        <w:t xml:space="preserve">                                                                 shirouzu@h.email.ne.jp</w:t>
      </w:r>
    </w:p>
    <w:p w14:paraId="0DA16E78" w14:textId="77777777" w:rsidR="0083343C" w:rsidRDefault="0083343C" w:rsidP="0083343C"/>
    <w:p w14:paraId="0517B628" w14:textId="77777777" w:rsidR="0083343C" w:rsidRDefault="0083343C" w:rsidP="0083343C">
      <w:r>
        <w:t xml:space="preserve">Original </w:t>
      </w:r>
      <w:proofErr w:type="spellStart"/>
      <w:r>
        <w:t>ipmsg</w:t>
      </w:r>
      <w:proofErr w:type="spellEnd"/>
      <w:r>
        <w:t xml:space="preserve"> protocol specification is written in Japanese.</w:t>
      </w:r>
    </w:p>
    <w:p w14:paraId="79B3D7B9" w14:textId="77777777" w:rsidR="0083343C" w:rsidRDefault="0083343C" w:rsidP="0083343C"/>
    <w:p w14:paraId="0367C115" w14:textId="77777777" w:rsidR="0083343C" w:rsidRDefault="0083343C" w:rsidP="0083343C">
      <w:r>
        <w:rPr>
          <w:rFonts w:hint="eastAsia"/>
        </w:rPr>
        <w:t>最初的飞鸽传书协议说明书是日文书写。</w:t>
      </w:r>
    </w:p>
    <w:p w14:paraId="3E66F342" w14:textId="77777777" w:rsidR="0083343C" w:rsidRDefault="0083343C" w:rsidP="0083343C">
      <w:r>
        <w:t xml:space="preserve">This document was translated by </w:t>
      </w:r>
      <w:proofErr w:type="spellStart"/>
      <w:proofErr w:type="gramStart"/>
      <w:r>
        <w:t>Mr.Kanazawa</w:t>
      </w:r>
      <w:proofErr w:type="spellEnd"/>
      <w:proofErr w:type="gramEnd"/>
      <w:r>
        <w:t>.</w:t>
      </w:r>
    </w:p>
    <w:p w14:paraId="0E8F0066" w14:textId="77777777" w:rsidR="0083343C" w:rsidRDefault="0083343C" w:rsidP="0083343C"/>
    <w:p w14:paraId="1F0EFF3B" w14:textId="77777777" w:rsidR="0083343C" w:rsidRDefault="0083343C" w:rsidP="0083343C">
      <w:r>
        <w:rPr>
          <w:rFonts w:hint="eastAsia"/>
        </w:rPr>
        <w:t>本文档是</w:t>
      </w:r>
      <w:proofErr w:type="spellStart"/>
      <w:r>
        <w:t>Mr.Kanazawa</w:t>
      </w:r>
      <w:proofErr w:type="spellEnd"/>
      <w:r>
        <w:t>.翻译完成。</w:t>
      </w:r>
    </w:p>
    <w:p w14:paraId="1D623A6D" w14:textId="77777777" w:rsidR="0083343C" w:rsidRDefault="0083343C" w:rsidP="0083343C">
      <w:r>
        <w:t>This document is not verified yet.</w:t>
      </w:r>
    </w:p>
    <w:p w14:paraId="5C681FB8" w14:textId="77777777" w:rsidR="0083343C" w:rsidRDefault="0083343C" w:rsidP="0083343C">
      <w:r>
        <w:rPr>
          <w:rFonts w:hint="eastAsia"/>
        </w:rPr>
        <w:t>本文档尚未被认证。</w:t>
      </w:r>
    </w:p>
    <w:p w14:paraId="2195B18F" w14:textId="77777777" w:rsidR="0083343C" w:rsidRDefault="0083343C" w:rsidP="0083343C"/>
    <w:p w14:paraId="06C97B04" w14:textId="77777777" w:rsidR="0083343C" w:rsidRDefault="0083343C" w:rsidP="0083343C">
      <w:pPr>
        <w:rPr>
          <w:rFonts w:hint="eastAsia"/>
        </w:rPr>
      </w:pPr>
      <w:r>
        <w:rPr>
          <w:rFonts w:hint="eastAsia"/>
        </w:rPr>
        <w:t>以下为翻译：</w:t>
      </w:r>
      <w:bookmarkStart w:id="0" w:name="_GoBack"/>
      <w:bookmarkEnd w:id="0"/>
    </w:p>
    <w:p w14:paraId="7A81078A" w14:textId="77777777" w:rsidR="0083343C" w:rsidRDefault="0083343C" w:rsidP="0083343C">
      <w:r>
        <w:t>----------------------------------------------------------------------</w:t>
      </w:r>
    </w:p>
    <w:p w14:paraId="430B3716" w14:textId="77777777" w:rsidR="0083343C" w:rsidRDefault="0083343C" w:rsidP="0083343C">
      <w:r>
        <w:t xml:space="preserve">    IP Messenger communication protocol (Draft-9) 1996/02/21</w:t>
      </w:r>
    </w:p>
    <w:p w14:paraId="204D2DDF" w14:textId="77777777" w:rsidR="0083343C" w:rsidRDefault="0083343C" w:rsidP="0083343C"/>
    <w:p w14:paraId="4BE5868C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飞鸽</w:t>
      </w:r>
      <w:proofErr w:type="gramStart"/>
      <w:r>
        <w:t>传书传书</w:t>
      </w:r>
      <w:proofErr w:type="gramEnd"/>
      <w:r>
        <w:t>协议（草案-9） 1996/02/21</w:t>
      </w:r>
    </w:p>
    <w:p w14:paraId="3F678E16" w14:textId="77777777" w:rsidR="0083343C" w:rsidRDefault="0083343C" w:rsidP="0083343C">
      <w:r>
        <w:t xml:space="preserve">                                Modified 2003/01/14</w:t>
      </w:r>
    </w:p>
    <w:p w14:paraId="02C2CB0C" w14:textId="77777777" w:rsidR="0083343C" w:rsidRDefault="0083343C" w:rsidP="0083343C">
      <w:r>
        <w:rPr>
          <w:rFonts w:hint="eastAsia"/>
        </w:rPr>
        <w:t xml:space="preserve">　　　　　　　　　　　　　　　　　　　　修订于</w:t>
      </w:r>
      <w:r>
        <w:t>2003/01/14</w:t>
      </w:r>
    </w:p>
    <w:p w14:paraId="05F431CD" w14:textId="77777777" w:rsidR="0083343C" w:rsidRDefault="0083343C" w:rsidP="0083343C">
      <w:r>
        <w:t xml:space="preserve">                                    </w:t>
      </w:r>
      <w:proofErr w:type="spellStart"/>
      <w:proofErr w:type="gramStart"/>
      <w:r>
        <w:t>H.Shirouzu</w:t>
      </w:r>
      <w:proofErr w:type="spellEnd"/>
      <w:proofErr w:type="gramEnd"/>
    </w:p>
    <w:p w14:paraId="04273FEC" w14:textId="77777777" w:rsidR="0083343C" w:rsidRDefault="0083343C" w:rsidP="0083343C"/>
    <w:p w14:paraId="70CBFEEA" w14:textId="77777777" w:rsidR="0083343C" w:rsidRDefault="0083343C" w:rsidP="0083343C">
      <w:r>
        <w:rPr>
          <w:rFonts w:hint="eastAsia"/>
        </w:rPr>
        <w:t xml:space="preserve">　　　　　　　　　　　　　　　　　　　　　　</w:t>
      </w:r>
      <w:r>
        <w:t xml:space="preserve">  白水 启章</w:t>
      </w:r>
    </w:p>
    <w:p w14:paraId="5CFF3ECF" w14:textId="77777777" w:rsidR="0083343C" w:rsidRDefault="0083343C" w:rsidP="0083343C">
      <w:r>
        <w:t xml:space="preserve">                              shirouzu@h.email.ne.jp</w:t>
      </w:r>
    </w:p>
    <w:p w14:paraId="47198269" w14:textId="77777777" w:rsidR="0083343C" w:rsidRDefault="0083343C" w:rsidP="0083343C"/>
    <w:p w14:paraId="38ACCF9C" w14:textId="77777777" w:rsidR="0083343C" w:rsidRDefault="0083343C" w:rsidP="0083343C">
      <w:r>
        <w:rPr>
          <w:rFonts w:hint="eastAsia"/>
        </w:rPr>
        <w:t xml:space="preserve">　　　　　　　　　　　　　　　　　　　（作者邮箱）</w:t>
      </w:r>
    </w:p>
    <w:p w14:paraId="58A568DD" w14:textId="77777777" w:rsidR="0083343C" w:rsidRDefault="0083343C" w:rsidP="0083343C">
      <w:r>
        <w:t>----------------------------------------------------------------------</w:t>
      </w:r>
    </w:p>
    <w:p w14:paraId="5CB4D447" w14:textId="77777777" w:rsidR="0083343C" w:rsidRDefault="0083343C" w:rsidP="0083343C"/>
    <w:p w14:paraId="20409A83" w14:textId="77777777" w:rsidR="0083343C" w:rsidRDefault="0083343C" w:rsidP="0083343C">
      <w:r>
        <w:t>About IP Messenger</w:t>
      </w:r>
    </w:p>
    <w:p w14:paraId="69744A96" w14:textId="77777777" w:rsidR="0083343C" w:rsidRDefault="0083343C" w:rsidP="0083343C"/>
    <w:p w14:paraId="2D5E42C5" w14:textId="77777777" w:rsidR="0083343C" w:rsidRDefault="0083343C" w:rsidP="0083343C">
      <w:r>
        <w:rPr>
          <w:rFonts w:hint="eastAsia"/>
        </w:rPr>
        <w:t>关于飞鸽传书</w:t>
      </w:r>
    </w:p>
    <w:p w14:paraId="14345716" w14:textId="77777777" w:rsidR="0083343C" w:rsidRDefault="0083343C" w:rsidP="0083343C">
      <w:r>
        <w:t xml:space="preserve">    This is a Send/Receive message service using the TCP/UDP Port.</w:t>
      </w:r>
    </w:p>
    <w:p w14:paraId="36FDA077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它是基于TCP/IP端口的收发信息服务。</w:t>
      </w:r>
    </w:p>
    <w:p w14:paraId="3B01B4EC" w14:textId="77777777" w:rsidR="0083343C" w:rsidRDefault="0083343C" w:rsidP="0083343C">
      <w:r>
        <w:t>Characteristics</w:t>
      </w:r>
    </w:p>
    <w:p w14:paraId="4B868458" w14:textId="77777777" w:rsidR="0083343C" w:rsidRDefault="0083343C" w:rsidP="0083343C"/>
    <w:p w14:paraId="0290102B" w14:textId="77777777" w:rsidR="0083343C" w:rsidRDefault="0083343C" w:rsidP="0083343C">
      <w:r>
        <w:rPr>
          <w:rFonts w:hint="eastAsia"/>
        </w:rPr>
        <w:t>特点</w:t>
      </w:r>
    </w:p>
    <w:p w14:paraId="6BC9002F" w14:textId="77777777" w:rsidR="0083343C" w:rsidRDefault="0083343C" w:rsidP="0083343C">
      <w:r>
        <w:t xml:space="preserve">    IP Messenger can be installed in any OS if TCP/IP is used on your machine.</w:t>
      </w:r>
    </w:p>
    <w:p w14:paraId="1918FE9E" w14:textId="77777777" w:rsidR="0083343C" w:rsidRDefault="0083343C" w:rsidP="0083343C"/>
    <w:p w14:paraId="6EECC165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飞鸽传书可以安装在任</w:t>
      </w:r>
      <w:proofErr w:type="gramStart"/>
      <w:r>
        <w:t>一</w:t>
      </w:r>
      <w:proofErr w:type="gramEnd"/>
      <w:r>
        <w:t>使用TCP/IP协议的</w:t>
      </w:r>
      <w:proofErr w:type="gramStart"/>
      <w:r>
        <w:t>的</w:t>
      </w:r>
      <w:proofErr w:type="gramEnd"/>
      <w:r>
        <w:t>操作系统上。</w:t>
      </w:r>
    </w:p>
    <w:p w14:paraId="0BC44345" w14:textId="77777777" w:rsidR="0083343C" w:rsidRDefault="0083343C" w:rsidP="0083343C">
      <w:r>
        <w:t xml:space="preserve">    Dynamic member recognition can be done within your network or specified network.</w:t>
      </w:r>
    </w:p>
    <w:p w14:paraId="0355600C" w14:textId="77777777" w:rsidR="0083343C" w:rsidRDefault="0083343C" w:rsidP="0083343C"/>
    <w:p w14:paraId="7D5265C0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在网络中完成了动态用户识别机制。</w:t>
      </w:r>
    </w:p>
    <w:p w14:paraId="5D167C33" w14:textId="77777777" w:rsidR="0083343C" w:rsidRDefault="0083343C" w:rsidP="0083343C">
      <w:r>
        <w:t xml:space="preserve">    You can exchange messages between all </w:t>
      </w:r>
      <w:proofErr w:type="spellStart"/>
      <w:r>
        <w:t>IPMsg</w:t>
      </w:r>
      <w:proofErr w:type="spellEnd"/>
      <w:r>
        <w:t xml:space="preserve"> members.</w:t>
      </w:r>
    </w:p>
    <w:p w14:paraId="42A78E43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所有飞鸽用户之间可以相互交换信息。</w:t>
      </w:r>
    </w:p>
    <w:p w14:paraId="31098319" w14:textId="77777777" w:rsidR="0083343C" w:rsidRDefault="0083343C" w:rsidP="0083343C">
      <w:r>
        <w:t>Function description</w:t>
      </w:r>
    </w:p>
    <w:p w14:paraId="54F718FE" w14:textId="77777777" w:rsidR="0083343C" w:rsidRDefault="0083343C" w:rsidP="0083343C"/>
    <w:p w14:paraId="2686A9FB" w14:textId="77777777" w:rsidR="0083343C" w:rsidRDefault="0083343C" w:rsidP="0083343C">
      <w:r>
        <w:rPr>
          <w:rFonts w:hint="eastAsia"/>
        </w:rPr>
        <w:t>功能描述</w:t>
      </w:r>
    </w:p>
    <w:p w14:paraId="1733D6A1" w14:textId="77777777" w:rsidR="0083343C" w:rsidRDefault="0083343C" w:rsidP="0083343C">
      <w:r>
        <w:t xml:space="preserve">    Use TCP/UDP port(default:2425). See the following descriptions</w:t>
      </w:r>
    </w:p>
    <w:p w14:paraId="3ABDAD2A" w14:textId="77777777" w:rsidR="0083343C" w:rsidRDefault="0083343C" w:rsidP="0083343C"/>
    <w:p w14:paraId="19A8F376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使用TCP/UDP端口（默认端口：2425）。见下述描述</w:t>
      </w:r>
    </w:p>
    <w:p w14:paraId="0190A91F" w14:textId="77777777" w:rsidR="0083343C" w:rsidRDefault="0083343C" w:rsidP="0083343C">
      <w:r>
        <w:t xml:space="preserve">    (Message Send/Receive: UDP, File Send/Receive: TCP)</w:t>
      </w:r>
    </w:p>
    <w:p w14:paraId="25B4C708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（信息 发送/接收：UDP， 文件发送/接收：TCP）</w:t>
      </w:r>
    </w:p>
    <w:p w14:paraId="23443D4D" w14:textId="77777777" w:rsidR="0083343C" w:rsidRDefault="0083343C" w:rsidP="0083343C">
      <w:r>
        <w:t>1. Command</w:t>
      </w:r>
    </w:p>
    <w:p w14:paraId="0BF06537" w14:textId="77777777" w:rsidR="0083343C" w:rsidRDefault="0083343C" w:rsidP="0083343C">
      <w:r>
        <w:rPr>
          <w:rFonts w:hint="eastAsia"/>
        </w:rPr>
        <w:t xml:space="preserve">　　命令</w:t>
      </w:r>
    </w:p>
    <w:p w14:paraId="2067AD96" w14:textId="77777777" w:rsidR="0083343C" w:rsidRDefault="0083343C" w:rsidP="0083343C">
      <w:r>
        <w:t xml:space="preserve">  1) Command functions (Low 8 bits from command number 32 bits)</w:t>
      </w:r>
    </w:p>
    <w:p w14:paraId="447B10F9" w14:textId="77777777" w:rsidR="0083343C" w:rsidRDefault="0083343C" w:rsidP="0083343C">
      <w:r>
        <w:rPr>
          <w:rFonts w:hint="eastAsia"/>
        </w:rPr>
        <w:t xml:space="preserve">　　　命令功能（</w:t>
      </w:r>
      <w:r>
        <w:t>32位命令字的低8位）</w:t>
      </w:r>
    </w:p>
    <w:p w14:paraId="4046E880" w14:textId="77777777" w:rsidR="0083343C" w:rsidRDefault="0083343C" w:rsidP="0083343C">
      <w:r>
        <w:t xml:space="preserve">    IPMSG_NOOPERATION No Operation</w:t>
      </w:r>
    </w:p>
    <w:p w14:paraId="7B5255F5" w14:textId="77777777" w:rsidR="0083343C" w:rsidRDefault="0083343C" w:rsidP="0083343C"/>
    <w:p w14:paraId="20B88195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　　　　　　　　　　没有任何操作</w:t>
      </w:r>
    </w:p>
    <w:p w14:paraId="614FE20E" w14:textId="77777777" w:rsidR="0083343C" w:rsidRDefault="0083343C" w:rsidP="0083343C">
      <w:r>
        <w:t xml:space="preserve">    IPMSG_BR_ENTRY Entry to service (Start-up with a Broadcast command)</w:t>
      </w:r>
    </w:p>
    <w:p w14:paraId="50A02460" w14:textId="77777777" w:rsidR="0083343C" w:rsidRDefault="0083343C" w:rsidP="0083343C"/>
    <w:p w14:paraId="2AA0694B" w14:textId="77777777" w:rsidR="0083343C" w:rsidRDefault="0083343C" w:rsidP="0083343C">
      <w:r>
        <w:rPr>
          <w:rFonts w:hint="eastAsia"/>
        </w:rPr>
        <w:t xml:space="preserve">　　　　　　　　　　　　上线（开始于</w:t>
      </w:r>
      <w:proofErr w:type="gramStart"/>
      <w:r>
        <w:rPr>
          <w:rFonts w:hint="eastAsia"/>
        </w:rPr>
        <w:t>广播此</w:t>
      </w:r>
      <w:proofErr w:type="gramEnd"/>
      <w:r>
        <w:rPr>
          <w:rFonts w:hint="eastAsia"/>
        </w:rPr>
        <w:t>命令）</w:t>
      </w:r>
    </w:p>
    <w:p w14:paraId="66F423BB" w14:textId="77777777" w:rsidR="0083343C" w:rsidRDefault="0083343C" w:rsidP="0083343C">
      <w:r>
        <w:t xml:space="preserve">    IPMSG_BR_EXIT Exit from service (End with a Broadcast command)</w:t>
      </w:r>
    </w:p>
    <w:p w14:paraId="3F0BB3B2" w14:textId="77777777" w:rsidR="0083343C" w:rsidRDefault="0083343C" w:rsidP="0083343C"/>
    <w:p w14:paraId="3EF989AF" w14:textId="77777777" w:rsidR="0083343C" w:rsidRDefault="0083343C" w:rsidP="0083343C">
      <w:r>
        <w:rPr>
          <w:rFonts w:hint="eastAsia"/>
        </w:rPr>
        <w:t xml:space="preserve">　　　　　　　　　　　　下线（结束于</w:t>
      </w:r>
      <w:proofErr w:type="gramStart"/>
      <w:r>
        <w:rPr>
          <w:rFonts w:hint="eastAsia"/>
        </w:rPr>
        <w:t>广播此</w:t>
      </w:r>
      <w:proofErr w:type="gramEnd"/>
      <w:r>
        <w:rPr>
          <w:rFonts w:hint="eastAsia"/>
        </w:rPr>
        <w:t>命令）</w:t>
      </w:r>
    </w:p>
    <w:p w14:paraId="0623C622" w14:textId="77777777" w:rsidR="0083343C" w:rsidRDefault="0083343C" w:rsidP="0083343C">
      <w:r>
        <w:t xml:space="preserve">    IPMSG_ANSENTRY Notify a new entry</w:t>
      </w:r>
    </w:p>
    <w:p w14:paraId="2574CBBD" w14:textId="77777777" w:rsidR="0083343C" w:rsidRDefault="0083343C" w:rsidP="0083343C"/>
    <w:p w14:paraId="0CB8CCC8" w14:textId="77777777" w:rsidR="0083343C" w:rsidRDefault="0083343C" w:rsidP="0083343C">
      <w:r>
        <w:rPr>
          <w:rFonts w:hint="eastAsia"/>
        </w:rPr>
        <w:t xml:space="preserve">　　　　　　　　　　　　通报新上线</w:t>
      </w:r>
    </w:p>
    <w:p w14:paraId="2894D432" w14:textId="77777777" w:rsidR="0083343C" w:rsidRDefault="0083343C" w:rsidP="0083343C">
      <w:r>
        <w:t xml:space="preserve">    IPMSG_BR_ABSENCE Change absence mode</w:t>
      </w:r>
    </w:p>
    <w:p w14:paraId="709D5D33" w14:textId="77777777" w:rsidR="0083343C" w:rsidRDefault="0083343C" w:rsidP="0083343C">
      <w:r>
        <w:rPr>
          <w:rFonts w:hint="eastAsia"/>
        </w:rPr>
        <w:t xml:space="preserve">　　　　　　　　　　　　更改</w:t>
      </w:r>
      <w:proofErr w:type="gramStart"/>
      <w:r>
        <w:rPr>
          <w:rFonts w:hint="eastAsia"/>
        </w:rPr>
        <w:t>为离开</w:t>
      </w:r>
      <w:proofErr w:type="gramEnd"/>
      <w:r>
        <w:rPr>
          <w:rFonts w:hint="eastAsia"/>
        </w:rPr>
        <w:t>状态</w:t>
      </w:r>
    </w:p>
    <w:p w14:paraId="600D61F7" w14:textId="77777777" w:rsidR="0083343C" w:rsidRDefault="0083343C" w:rsidP="0083343C">
      <w:r>
        <w:t xml:space="preserve">    IPMSG_BR_ISGETLIST Search valid sending host members</w:t>
      </w:r>
    </w:p>
    <w:p w14:paraId="7C74250E" w14:textId="77777777" w:rsidR="0083343C" w:rsidRDefault="0083343C" w:rsidP="0083343C"/>
    <w:p w14:paraId="0EBE929C" w14:textId="77777777" w:rsidR="0083343C" w:rsidRDefault="0083343C" w:rsidP="0083343C">
      <w:r>
        <w:rPr>
          <w:rFonts w:hint="eastAsia"/>
        </w:rPr>
        <w:t xml:space="preserve">　　　　　　　　　　　　搜寻有效的主机用户</w:t>
      </w:r>
    </w:p>
    <w:p w14:paraId="400B1C5A" w14:textId="77777777" w:rsidR="0083343C" w:rsidRDefault="0083343C" w:rsidP="0083343C">
      <w:r>
        <w:t xml:space="preserve">    IPMSG_OKGETLIST Host list sending notice</w:t>
      </w:r>
    </w:p>
    <w:p w14:paraId="054B6C96" w14:textId="77777777" w:rsidR="0083343C" w:rsidRDefault="0083343C" w:rsidP="0083343C"/>
    <w:p w14:paraId="39915956" w14:textId="77777777" w:rsidR="0083343C" w:rsidRDefault="0083343C" w:rsidP="0083343C">
      <w:r>
        <w:rPr>
          <w:rFonts w:hint="eastAsia"/>
        </w:rPr>
        <w:t xml:space="preserve">　　　　　　　　　　　　主机列表发送通知</w:t>
      </w:r>
    </w:p>
    <w:p w14:paraId="181CFD7B" w14:textId="77777777" w:rsidR="0083343C" w:rsidRDefault="0083343C" w:rsidP="0083343C">
      <w:r>
        <w:t xml:space="preserve">    IPMSG_GETLIST Host list sending request</w:t>
      </w:r>
    </w:p>
    <w:p w14:paraId="2B3504DE" w14:textId="77777777" w:rsidR="0083343C" w:rsidRDefault="0083343C" w:rsidP="0083343C"/>
    <w:p w14:paraId="2C08806E" w14:textId="77777777" w:rsidR="0083343C" w:rsidRDefault="0083343C" w:rsidP="0083343C">
      <w:r>
        <w:rPr>
          <w:rFonts w:hint="eastAsia"/>
        </w:rPr>
        <w:t xml:space="preserve">　　　　　　　　　　　　主机列表发送请求</w:t>
      </w:r>
    </w:p>
    <w:p w14:paraId="5D33D640" w14:textId="77777777" w:rsidR="0083343C" w:rsidRDefault="0083343C" w:rsidP="0083343C">
      <w:r>
        <w:t xml:space="preserve">    IPMSG_ANSLIST Host list sending</w:t>
      </w:r>
    </w:p>
    <w:p w14:paraId="28AF2A5F" w14:textId="77777777" w:rsidR="0083343C" w:rsidRDefault="0083343C" w:rsidP="0083343C">
      <w:r>
        <w:rPr>
          <w:rFonts w:hint="eastAsia"/>
        </w:rPr>
        <w:t xml:space="preserve">　　　　　　　　　　　　主机列表发送</w:t>
      </w:r>
    </w:p>
    <w:p w14:paraId="62F93F2C" w14:textId="77777777" w:rsidR="0083343C" w:rsidRDefault="0083343C" w:rsidP="0083343C">
      <w:r>
        <w:t xml:space="preserve">    IPMSG_SENDMSG Message transmission</w:t>
      </w:r>
    </w:p>
    <w:p w14:paraId="0EF971D3" w14:textId="77777777" w:rsidR="0083343C" w:rsidRDefault="0083343C" w:rsidP="0083343C"/>
    <w:p w14:paraId="12906247" w14:textId="77777777" w:rsidR="0083343C" w:rsidRDefault="0083343C" w:rsidP="0083343C">
      <w:r>
        <w:rPr>
          <w:rFonts w:hint="eastAsia"/>
        </w:rPr>
        <w:t xml:space="preserve">　　　　　　　　　　　　消息传送</w:t>
      </w:r>
    </w:p>
    <w:p w14:paraId="4817013A" w14:textId="77777777" w:rsidR="0083343C" w:rsidRDefault="0083343C" w:rsidP="0083343C">
      <w:r>
        <w:t xml:space="preserve">    IPMSG_RECVMSG Message receiving check</w:t>
      </w:r>
    </w:p>
    <w:p w14:paraId="3596FA31" w14:textId="77777777" w:rsidR="0083343C" w:rsidRDefault="0083343C" w:rsidP="0083343C">
      <w:r>
        <w:rPr>
          <w:rFonts w:hint="eastAsia"/>
        </w:rPr>
        <w:t xml:space="preserve">　　　　　　　　　　　　接收消息确认</w:t>
      </w:r>
    </w:p>
    <w:p w14:paraId="7C0907C2" w14:textId="77777777" w:rsidR="0083343C" w:rsidRDefault="0083343C" w:rsidP="0083343C">
      <w:r>
        <w:t xml:space="preserve">    IPMSG_READMSG Message open notice</w:t>
      </w:r>
    </w:p>
    <w:p w14:paraId="017B9524" w14:textId="77777777" w:rsidR="0083343C" w:rsidRDefault="0083343C" w:rsidP="0083343C"/>
    <w:p w14:paraId="7D153CB3" w14:textId="77777777" w:rsidR="0083343C" w:rsidRDefault="0083343C" w:rsidP="0083343C">
      <w:r>
        <w:rPr>
          <w:rFonts w:hint="eastAsia"/>
        </w:rPr>
        <w:t xml:space="preserve">　　　　　　　　　　　　消息打开通知</w:t>
      </w:r>
    </w:p>
    <w:p w14:paraId="32C688D4" w14:textId="77777777" w:rsidR="0083343C" w:rsidRDefault="0083343C" w:rsidP="0083343C">
      <w:r>
        <w:t xml:space="preserve">    IPMSG_DELMSG Message discarded notice</w:t>
      </w:r>
    </w:p>
    <w:p w14:paraId="057BFE51" w14:textId="77777777" w:rsidR="0083343C" w:rsidRDefault="0083343C" w:rsidP="0083343C"/>
    <w:p w14:paraId="00D81FFA" w14:textId="77777777" w:rsidR="0083343C" w:rsidRDefault="0083343C" w:rsidP="0083343C">
      <w:r>
        <w:rPr>
          <w:rFonts w:hint="eastAsia"/>
        </w:rPr>
        <w:t xml:space="preserve">　　　　　　　　　　　　消息丢弃通知</w:t>
      </w:r>
    </w:p>
    <w:p w14:paraId="7E4F7649" w14:textId="77777777" w:rsidR="0083343C" w:rsidRDefault="0083343C" w:rsidP="0083343C">
      <w:r>
        <w:t xml:space="preserve">    IPMSG_ANSREADMSG Message open confirmation </w:t>
      </w:r>
      <w:proofErr w:type="gramStart"/>
      <w:r>
        <w:t>notice(</w:t>
      </w:r>
      <w:proofErr w:type="gramEnd"/>
      <w:r>
        <w:t>added from version-8 )</w:t>
      </w:r>
    </w:p>
    <w:p w14:paraId="4979BEC3" w14:textId="77777777" w:rsidR="0083343C" w:rsidRDefault="0083343C" w:rsidP="0083343C">
      <w:r>
        <w:rPr>
          <w:rFonts w:hint="eastAsia"/>
        </w:rPr>
        <w:t xml:space="preserve">　　　　　　　　　　　　消息打开确认通知（版本</w:t>
      </w:r>
      <w:r>
        <w:t>8中加入）</w:t>
      </w:r>
    </w:p>
    <w:p w14:paraId="5E9827F6" w14:textId="77777777" w:rsidR="0083343C" w:rsidRDefault="0083343C" w:rsidP="0083343C">
      <w:r>
        <w:t xml:space="preserve">    IPMSG_GETFILEDATA File Transfer request by TCP</w:t>
      </w:r>
    </w:p>
    <w:p w14:paraId="0E420281" w14:textId="77777777" w:rsidR="0083343C" w:rsidRDefault="0083343C" w:rsidP="0083343C"/>
    <w:p w14:paraId="1566C530" w14:textId="77777777" w:rsidR="0083343C" w:rsidRDefault="0083343C" w:rsidP="0083343C">
      <w:r>
        <w:rPr>
          <w:rFonts w:hint="eastAsia"/>
        </w:rPr>
        <w:t xml:space="preserve">　　　　　　　　　　　　基于</w:t>
      </w:r>
      <w:r>
        <w:t>TCP的文件传送请求</w:t>
      </w:r>
    </w:p>
    <w:p w14:paraId="22A7905D" w14:textId="77777777" w:rsidR="0083343C" w:rsidRDefault="0083343C" w:rsidP="0083343C">
      <w:r>
        <w:t xml:space="preserve">    IPMSG_RELEASEFILES Discard attachment file</w:t>
      </w:r>
    </w:p>
    <w:p w14:paraId="115A1608" w14:textId="77777777" w:rsidR="0083343C" w:rsidRDefault="0083343C" w:rsidP="0083343C"/>
    <w:p w14:paraId="480BE701" w14:textId="77777777" w:rsidR="0083343C" w:rsidRDefault="0083343C" w:rsidP="0083343C">
      <w:r>
        <w:rPr>
          <w:rFonts w:hint="eastAsia"/>
        </w:rPr>
        <w:t xml:space="preserve">　　　　　　　　　　　　丢弃（取消）附件文件的接收</w:t>
      </w:r>
    </w:p>
    <w:p w14:paraId="0BA9F0C0" w14:textId="77777777" w:rsidR="0083343C" w:rsidRDefault="0083343C" w:rsidP="0083343C">
      <w:r>
        <w:t xml:space="preserve">    IPMSG_GETDIRFILES Attachment hierarchical file request</w:t>
      </w:r>
    </w:p>
    <w:p w14:paraId="1185B1FF" w14:textId="77777777" w:rsidR="0083343C" w:rsidRDefault="0083343C" w:rsidP="0083343C">
      <w:r>
        <w:rPr>
          <w:rFonts w:hint="eastAsia"/>
        </w:rPr>
        <w:t xml:space="preserve">　　　　　　　　　　　　文件夹传书请求</w:t>
      </w:r>
    </w:p>
    <w:p w14:paraId="510A389C" w14:textId="77777777" w:rsidR="0083343C" w:rsidRDefault="0083343C" w:rsidP="0083343C">
      <w:r>
        <w:t xml:space="preserve">    IPMSG_GETINFO Get IPMSG version info.</w:t>
      </w:r>
    </w:p>
    <w:p w14:paraId="102AA2A0" w14:textId="77777777" w:rsidR="0083343C" w:rsidRDefault="0083343C" w:rsidP="0083343C"/>
    <w:p w14:paraId="4EAD8175" w14:textId="77777777" w:rsidR="0083343C" w:rsidRDefault="0083343C" w:rsidP="0083343C">
      <w:r>
        <w:rPr>
          <w:rFonts w:hint="eastAsia"/>
        </w:rPr>
        <w:t xml:space="preserve">　　　　　　　　　　　　飞鸽版本信息</w:t>
      </w:r>
    </w:p>
    <w:p w14:paraId="714C3B38" w14:textId="77777777" w:rsidR="0083343C" w:rsidRDefault="0083343C" w:rsidP="0083343C">
      <w:r>
        <w:t xml:space="preserve">    IPMSG_SENDINFO Send IPMSG version info.</w:t>
      </w:r>
    </w:p>
    <w:p w14:paraId="1488CBC2" w14:textId="77777777" w:rsidR="0083343C" w:rsidRDefault="0083343C" w:rsidP="0083343C">
      <w:r>
        <w:rPr>
          <w:rFonts w:hint="eastAsia"/>
        </w:rPr>
        <w:t xml:space="preserve">　　　　　　　　　　　　传送飞鸽版本信息</w:t>
      </w:r>
    </w:p>
    <w:p w14:paraId="5EFD810E" w14:textId="77777777" w:rsidR="0083343C" w:rsidRDefault="0083343C" w:rsidP="0083343C">
      <w:r>
        <w:t xml:space="preserve">    IPMSG_GETABSENCEINFO Get absence sentence</w:t>
      </w:r>
    </w:p>
    <w:p w14:paraId="3E4CDD0A" w14:textId="77777777" w:rsidR="0083343C" w:rsidRDefault="0083343C" w:rsidP="0083343C"/>
    <w:p w14:paraId="25C89224" w14:textId="77777777" w:rsidR="0083343C" w:rsidRDefault="0083343C" w:rsidP="0083343C">
      <w:r>
        <w:rPr>
          <w:rFonts w:hint="eastAsia"/>
        </w:rPr>
        <w:t xml:space="preserve">　　　　　　　　　　　　获取离线判定</w:t>
      </w:r>
    </w:p>
    <w:p w14:paraId="1A9B29D3" w14:textId="77777777" w:rsidR="0083343C" w:rsidRDefault="0083343C" w:rsidP="0083343C">
      <w:r>
        <w:t xml:space="preserve">    IPMSG_SENDABSENCEINFO Send absence sentence</w:t>
      </w:r>
    </w:p>
    <w:p w14:paraId="4DA046B6" w14:textId="77777777" w:rsidR="0083343C" w:rsidRDefault="0083343C" w:rsidP="0083343C">
      <w:r>
        <w:rPr>
          <w:rFonts w:hint="eastAsia"/>
        </w:rPr>
        <w:t xml:space="preserve">　　　　　　　　　　　　发送离线判定</w:t>
      </w:r>
    </w:p>
    <w:p w14:paraId="18C5A3C3" w14:textId="77777777" w:rsidR="0083343C" w:rsidRDefault="0083343C" w:rsidP="0083343C">
      <w:r>
        <w:t xml:space="preserve">    IPMSG_GETPUBKEY RSA Public Key Acquisition</w:t>
      </w:r>
    </w:p>
    <w:p w14:paraId="71283C0A" w14:textId="77777777" w:rsidR="0083343C" w:rsidRDefault="0083343C" w:rsidP="0083343C"/>
    <w:p w14:paraId="2F94416C" w14:textId="77777777" w:rsidR="0083343C" w:rsidRDefault="0083343C" w:rsidP="0083343C">
      <w:r>
        <w:rPr>
          <w:rFonts w:hint="eastAsia"/>
        </w:rPr>
        <w:t xml:space="preserve">　　　　　　　　　　　　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获取</w:t>
      </w:r>
    </w:p>
    <w:p w14:paraId="659E9463" w14:textId="77777777" w:rsidR="0083343C" w:rsidRDefault="0083343C" w:rsidP="0083343C">
      <w:r>
        <w:lastRenderedPageBreak/>
        <w:t xml:space="preserve">    IPMSG_ANSPUBKEY RSA Public Key Response</w:t>
      </w:r>
    </w:p>
    <w:p w14:paraId="0FAF9719" w14:textId="77777777" w:rsidR="0083343C" w:rsidRDefault="0083343C" w:rsidP="0083343C">
      <w:r>
        <w:rPr>
          <w:rFonts w:hint="eastAsia"/>
        </w:rPr>
        <w:t xml:space="preserve">　　　　　　　　　　　　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相应</w:t>
      </w:r>
    </w:p>
    <w:p w14:paraId="5E445A98" w14:textId="77777777" w:rsidR="0083343C" w:rsidRDefault="0083343C" w:rsidP="0083343C">
      <w:r>
        <w:t xml:space="preserve">  2) Option flag (High 24 bits from command number 32 bits)</w:t>
      </w:r>
    </w:p>
    <w:p w14:paraId="7F54621D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 选项位（32位命令字的高24位）</w:t>
      </w:r>
    </w:p>
    <w:p w14:paraId="6344FE20" w14:textId="77777777" w:rsidR="0083343C" w:rsidRDefault="0083343C" w:rsidP="0083343C">
      <w:r>
        <w:t xml:space="preserve">    IPMSG_ABSENCEOPT Absence </w:t>
      </w:r>
      <w:proofErr w:type="gramStart"/>
      <w:r>
        <w:t>mode(</w:t>
      </w:r>
      <w:proofErr w:type="gramEnd"/>
      <w:r>
        <w:t>Member recognition command)</w:t>
      </w:r>
    </w:p>
    <w:p w14:paraId="68D5FABF" w14:textId="77777777" w:rsidR="0083343C" w:rsidRDefault="0083343C" w:rsidP="0083343C"/>
    <w:p w14:paraId="74016B84" w14:textId="77777777" w:rsidR="0083343C" w:rsidRDefault="0083343C" w:rsidP="0083343C">
      <w:r>
        <w:rPr>
          <w:rFonts w:hint="eastAsia"/>
        </w:rPr>
        <w:t xml:space="preserve">　　　　　　　　　　　　离开状态（用户识别命令）</w:t>
      </w:r>
    </w:p>
    <w:p w14:paraId="7586AA00" w14:textId="77777777" w:rsidR="0083343C" w:rsidRDefault="0083343C" w:rsidP="0083343C">
      <w:r>
        <w:t xml:space="preserve">    IPMSG_SERVEROPT </w:t>
      </w:r>
      <w:proofErr w:type="gramStart"/>
      <w:r>
        <w:t>Server(</w:t>
      </w:r>
      <w:proofErr w:type="gramEnd"/>
      <w:r>
        <w:t>Reserved)</w:t>
      </w:r>
    </w:p>
    <w:p w14:paraId="4A34B65D" w14:textId="77777777" w:rsidR="0083343C" w:rsidRDefault="0083343C" w:rsidP="0083343C"/>
    <w:p w14:paraId="6344EB12" w14:textId="77777777" w:rsidR="0083343C" w:rsidRDefault="0083343C" w:rsidP="0083343C">
      <w:r>
        <w:rPr>
          <w:rFonts w:hint="eastAsia"/>
        </w:rPr>
        <w:t xml:space="preserve">　　　　　　　　　　　　服务器（保留）</w:t>
      </w:r>
    </w:p>
    <w:p w14:paraId="65FAF0D9" w14:textId="77777777" w:rsidR="0083343C" w:rsidRDefault="0083343C" w:rsidP="0083343C">
      <w:r>
        <w:t xml:space="preserve">    IPMSG_DIALUPOPT Send individual member recognition command</w:t>
      </w:r>
    </w:p>
    <w:p w14:paraId="66F69078" w14:textId="77777777" w:rsidR="0083343C" w:rsidRDefault="0083343C" w:rsidP="0083343C">
      <w:r>
        <w:rPr>
          <w:rFonts w:hint="eastAsia"/>
        </w:rPr>
        <w:t xml:space="preserve">　　　　　　　　　　　　发送个人用户识别命令</w:t>
      </w:r>
    </w:p>
    <w:p w14:paraId="1C112B0E" w14:textId="77777777" w:rsidR="0083343C" w:rsidRDefault="0083343C" w:rsidP="0083343C">
      <w:r>
        <w:t xml:space="preserve">    IPMSG_SENDCHECKOPT Transmission check</w:t>
      </w:r>
    </w:p>
    <w:p w14:paraId="59AD7B4C" w14:textId="77777777" w:rsidR="0083343C" w:rsidRDefault="0083343C" w:rsidP="0083343C"/>
    <w:p w14:paraId="6F5FE9D3" w14:textId="77777777" w:rsidR="0083343C" w:rsidRDefault="0083343C" w:rsidP="0083343C">
      <w:r>
        <w:rPr>
          <w:rFonts w:hint="eastAsia"/>
        </w:rPr>
        <w:t xml:space="preserve">　　　　　　　　　　　　传送检查</w:t>
      </w:r>
    </w:p>
    <w:p w14:paraId="4D9A2DFA" w14:textId="77777777" w:rsidR="0083343C" w:rsidRDefault="0083343C" w:rsidP="0083343C">
      <w:r>
        <w:t xml:space="preserve">    IPMSG_SECRETOPT Sealed message</w:t>
      </w:r>
    </w:p>
    <w:p w14:paraId="2EE2A012" w14:textId="77777777" w:rsidR="0083343C" w:rsidRDefault="0083343C" w:rsidP="0083343C"/>
    <w:p w14:paraId="47239A9F" w14:textId="77777777" w:rsidR="0083343C" w:rsidRDefault="0083343C" w:rsidP="0083343C">
      <w:r>
        <w:rPr>
          <w:rFonts w:hint="eastAsia"/>
        </w:rPr>
        <w:t xml:space="preserve">　　　　　　　　　　　　封闭信息</w:t>
      </w:r>
    </w:p>
    <w:p w14:paraId="3BEF9590" w14:textId="77777777" w:rsidR="0083343C" w:rsidRDefault="0083343C" w:rsidP="0083343C">
      <w:r>
        <w:t xml:space="preserve">    IPMSG_READCHECKOPT Sealed message </w:t>
      </w:r>
      <w:proofErr w:type="gramStart"/>
      <w:r>
        <w:t>check(</w:t>
      </w:r>
      <w:proofErr w:type="gramEnd"/>
      <w:r>
        <w:t>added from ver8 )</w:t>
      </w:r>
    </w:p>
    <w:p w14:paraId="714979F2" w14:textId="77777777" w:rsidR="0083343C" w:rsidRDefault="0083343C" w:rsidP="0083343C"/>
    <w:p w14:paraId="2AD82171" w14:textId="77777777" w:rsidR="0083343C" w:rsidRDefault="0083343C" w:rsidP="0083343C">
      <w:r>
        <w:rPr>
          <w:rFonts w:hint="eastAsia"/>
        </w:rPr>
        <w:t xml:space="preserve">　　　　　　　　　　　　封闭信息检查（版本</w:t>
      </w:r>
      <w:r>
        <w:t>8中加入）</w:t>
      </w:r>
    </w:p>
    <w:p w14:paraId="4087AE83" w14:textId="77777777" w:rsidR="0083343C" w:rsidRDefault="0083343C" w:rsidP="0083343C">
      <w:r>
        <w:t xml:space="preserve">    IPMSG_PASSWORDOPT Lock</w:t>
      </w:r>
    </w:p>
    <w:p w14:paraId="303EB5DA" w14:textId="77777777" w:rsidR="0083343C" w:rsidRDefault="0083343C" w:rsidP="0083343C"/>
    <w:p w14:paraId="70D33300" w14:textId="77777777" w:rsidR="0083343C" w:rsidRDefault="0083343C" w:rsidP="0083343C">
      <w:r>
        <w:rPr>
          <w:rFonts w:hint="eastAsia"/>
        </w:rPr>
        <w:t xml:space="preserve">　　　　　　　　　　　　锁</w:t>
      </w:r>
    </w:p>
    <w:p w14:paraId="715879CA" w14:textId="77777777" w:rsidR="0083343C" w:rsidRDefault="0083343C" w:rsidP="0083343C">
      <w:r>
        <w:t xml:space="preserve">    IPMSG_BROADCASTOPT Broadcast message</w:t>
      </w:r>
    </w:p>
    <w:p w14:paraId="6A451EB6" w14:textId="77777777" w:rsidR="0083343C" w:rsidRDefault="0083343C" w:rsidP="0083343C"/>
    <w:p w14:paraId="78B80E58" w14:textId="77777777" w:rsidR="0083343C" w:rsidRDefault="0083343C" w:rsidP="0083343C">
      <w:r>
        <w:rPr>
          <w:rFonts w:hint="eastAsia"/>
        </w:rPr>
        <w:t xml:space="preserve">　　　　　　　　　　　　广播信息</w:t>
      </w:r>
    </w:p>
    <w:p w14:paraId="480B4B31" w14:textId="77777777" w:rsidR="0083343C" w:rsidRDefault="0083343C" w:rsidP="0083343C">
      <w:r>
        <w:t xml:space="preserve">    IPMSG_MULTICASTOPT Multi-</w:t>
      </w:r>
      <w:proofErr w:type="gramStart"/>
      <w:r>
        <w:t>cast(</w:t>
      </w:r>
      <w:proofErr w:type="gramEnd"/>
      <w:r>
        <w:t>Multiple casts selection)</w:t>
      </w:r>
    </w:p>
    <w:p w14:paraId="74506F23" w14:textId="77777777" w:rsidR="0083343C" w:rsidRDefault="0083343C" w:rsidP="0083343C"/>
    <w:p w14:paraId="4CC497D6" w14:textId="77777777" w:rsidR="0083343C" w:rsidRDefault="0083343C" w:rsidP="0083343C">
      <w:r>
        <w:rPr>
          <w:rFonts w:hint="eastAsia"/>
        </w:rPr>
        <w:t xml:space="preserve">　　　　　　　　　　　　多播</w:t>
      </w:r>
    </w:p>
    <w:p w14:paraId="2D01CBFA" w14:textId="77777777" w:rsidR="0083343C" w:rsidRDefault="0083343C" w:rsidP="0083343C">
      <w:r>
        <w:t xml:space="preserve">    IPMSG_NEWMUTIOPT New version multi-cast(reserved)</w:t>
      </w:r>
    </w:p>
    <w:p w14:paraId="38FB0A7D" w14:textId="77777777" w:rsidR="0083343C" w:rsidRDefault="0083343C" w:rsidP="0083343C"/>
    <w:p w14:paraId="11CE40FE" w14:textId="77777777" w:rsidR="0083343C" w:rsidRDefault="0083343C" w:rsidP="0083343C">
      <w:r>
        <w:rPr>
          <w:rFonts w:hint="eastAsia"/>
        </w:rPr>
        <w:t xml:space="preserve">　　　　　　　　　　　　新版本多播</w:t>
      </w:r>
    </w:p>
    <w:p w14:paraId="30A0131C" w14:textId="77777777" w:rsidR="0083343C" w:rsidRDefault="0083343C" w:rsidP="0083343C">
      <w:r>
        <w:t xml:space="preserve">    IPMSG_AUTORETOPT Automatic </w:t>
      </w:r>
      <w:proofErr w:type="gramStart"/>
      <w:r>
        <w:t>response(</w:t>
      </w:r>
      <w:proofErr w:type="gramEnd"/>
      <w:r>
        <w:t>Ping-pong protection)</w:t>
      </w:r>
    </w:p>
    <w:p w14:paraId="0809F3EA" w14:textId="77777777" w:rsidR="0083343C" w:rsidRDefault="0083343C" w:rsidP="0083343C"/>
    <w:p w14:paraId="00DF0A37" w14:textId="77777777" w:rsidR="0083343C" w:rsidRDefault="0083343C" w:rsidP="0083343C">
      <w:r>
        <w:rPr>
          <w:rFonts w:hint="eastAsia"/>
        </w:rPr>
        <w:t xml:space="preserve">　　　　　　　　　　　　自动回复</w:t>
      </w:r>
    </w:p>
    <w:p w14:paraId="079787EC" w14:textId="77777777" w:rsidR="0083343C" w:rsidRDefault="0083343C" w:rsidP="0083343C">
      <w:r>
        <w:t xml:space="preserve">    IPMSG_NOLOGOPT No log files</w:t>
      </w:r>
    </w:p>
    <w:p w14:paraId="5B461517" w14:textId="77777777" w:rsidR="0083343C" w:rsidRDefault="0083343C" w:rsidP="0083343C"/>
    <w:p w14:paraId="2AA40D14" w14:textId="77777777" w:rsidR="0083343C" w:rsidRDefault="0083343C" w:rsidP="0083343C">
      <w:r>
        <w:rPr>
          <w:rFonts w:hint="eastAsia"/>
        </w:rPr>
        <w:t xml:space="preserve">　　　　　　　　　　　　无日志文件</w:t>
      </w:r>
    </w:p>
    <w:p w14:paraId="729681D8" w14:textId="77777777" w:rsidR="0083343C" w:rsidRDefault="0083343C" w:rsidP="0083343C">
      <w:r>
        <w:t xml:space="preserve">    IPMSG_NOADDLISTOPT Notice to the members outside of BR_ENTRY</w:t>
      </w:r>
    </w:p>
    <w:p w14:paraId="1300238C" w14:textId="77777777" w:rsidR="0083343C" w:rsidRDefault="0083343C" w:rsidP="0083343C">
      <w:r>
        <w:rPr>
          <w:rFonts w:hint="eastAsia"/>
        </w:rPr>
        <w:t xml:space="preserve">　　　　　　　　　　　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在线用户通知</w:t>
      </w:r>
    </w:p>
    <w:p w14:paraId="076070E1" w14:textId="77777777" w:rsidR="0083343C" w:rsidRDefault="0083343C" w:rsidP="0083343C">
      <w:r>
        <w:t xml:space="preserve">    IPMSG_FILEATTACHOPT File attachment</w:t>
      </w:r>
    </w:p>
    <w:p w14:paraId="19D71200" w14:textId="77777777" w:rsidR="0083343C" w:rsidRDefault="0083343C" w:rsidP="0083343C"/>
    <w:p w14:paraId="6ADA4E8F" w14:textId="77777777" w:rsidR="0083343C" w:rsidRDefault="0083343C" w:rsidP="0083343C">
      <w:r>
        <w:rPr>
          <w:rFonts w:hint="eastAsia"/>
        </w:rPr>
        <w:t xml:space="preserve">　　　　　　　　　　　　文件附件选项</w:t>
      </w:r>
    </w:p>
    <w:p w14:paraId="5404A581" w14:textId="77777777" w:rsidR="0083343C" w:rsidRDefault="0083343C" w:rsidP="0083343C">
      <w:r>
        <w:lastRenderedPageBreak/>
        <w:t xml:space="preserve">    IPMSG_ENCRYPTOPT Code</w:t>
      </w:r>
    </w:p>
    <w:p w14:paraId="514E32E2" w14:textId="77777777" w:rsidR="0083343C" w:rsidRDefault="0083343C" w:rsidP="0083343C">
      <w:r>
        <w:rPr>
          <w:rFonts w:hint="eastAsia"/>
        </w:rPr>
        <w:t xml:space="preserve">　　　　　　　　　　　　编码</w:t>
      </w:r>
    </w:p>
    <w:p w14:paraId="4002ECF5" w14:textId="77777777" w:rsidR="0083343C" w:rsidRDefault="0083343C" w:rsidP="0083343C">
      <w:r>
        <w:t xml:space="preserve">    IPMSG_NOPOPUPOPT (No longer valid)</w:t>
      </w:r>
    </w:p>
    <w:p w14:paraId="4B493936" w14:textId="77777777" w:rsidR="0083343C" w:rsidRDefault="0083343C" w:rsidP="0083343C"/>
    <w:p w14:paraId="5324AE06" w14:textId="77777777" w:rsidR="0083343C" w:rsidRDefault="0083343C" w:rsidP="0083343C">
      <w:r>
        <w:rPr>
          <w:rFonts w:hint="eastAsia"/>
        </w:rPr>
        <w:t xml:space="preserve">　　　　　　　　　　　　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可用）</w:t>
      </w:r>
    </w:p>
    <w:p w14:paraId="4134FB1D" w14:textId="77777777" w:rsidR="0083343C" w:rsidRDefault="0083343C" w:rsidP="0083343C">
      <w:r>
        <w:t xml:space="preserve">    IPMSG_RETRYOPT Re-send </w:t>
      </w:r>
      <w:proofErr w:type="gramStart"/>
      <w:r>
        <w:t>flag(</w:t>
      </w:r>
      <w:proofErr w:type="gramEnd"/>
      <w:r>
        <w:t>Use when acquiring HOSTLIST)</w:t>
      </w:r>
    </w:p>
    <w:p w14:paraId="289266B2" w14:textId="77777777" w:rsidR="0083343C" w:rsidRDefault="0083343C" w:rsidP="0083343C">
      <w:r>
        <w:rPr>
          <w:rFonts w:hint="eastAsia"/>
        </w:rPr>
        <w:t xml:space="preserve">　　　　　　　　　　　　重发位（在获取</w:t>
      </w:r>
      <w:proofErr w:type="spellStart"/>
      <w:r>
        <w:t>hostlist</w:t>
      </w:r>
      <w:proofErr w:type="spellEnd"/>
      <w:r>
        <w:t>时使用）</w:t>
      </w:r>
    </w:p>
    <w:p w14:paraId="137A885E" w14:textId="77777777" w:rsidR="0083343C" w:rsidRDefault="0083343C" w:rsidP="0083343C">
      <w:r>
        <w:t xml:space="preserve">  3) Extended code flag (hex format combination)</w:t>
      </w:r>
    </w:p>
    <w:p w14:paraId="5ECE3F7C" w14:textId="77777777" w:rsidR="0083343C" w:rsidRDefault="0083343C" w:rsidP="0083343C">
      <w:r>
        <w:rPr>
          <w:rFonts w:hint="eastAsia"/>
        </w:rPr>
        <w:t xml:space="preserve">　　　扩展编码位（十六进制格式组合）</w:t>
      </w:r>
    </w:p>
    <w:p w14:paraId="296660E0" w14:textId="77777777" w:rsidR="0083343C" w:rsidRDefault="0083343C" w:rsidP="0083343C">
      <w:r>
        <w:t xml:space="preserve">    IPMSG_RSA_512</w:t>
      </w:r>
    </w:p>
    <w:p w14:paraId="579F2945" w14:textId="77777777" w:rsidR="0083343C" w:rsidRDefault="0083343C" w:rsidP="0083343C">
      <w:r>
        <w:t xml:space="preserve">    IPMSG_RSA_1024</w:t>
      </w:r>
    </w:p>
    <w:p w14:paraId="0FFF293D" w14:textId="77777777" w:rsidR="0083343C" w:rsidRDefault="0083343C" w:rsidP="0083343C">
      <w:r>
        <w:t xml:space="preserve">    IPMSG_RSA_2048</w:t>
      </w:r>
    </w:p>
    <w:p w14:paraId="4ADDD596" w14:textId="77777777" w:rsidR="0083343C" w:rsidRDefault="0083343C" w:rsidP="0083343C">
      <w:r>
        <w:t xml:space="preserve">    IPMSG_RC2_40</w:t>
      </w:r>
    </w:p>
    <w:p w14:paraId="3B57BFD2" w14:textId="77777777" w:rsidR="0083343C" w:rsidRDefault="0083343C" w:rsidP="0083343C">
      <w:r>
        <w:t xml:space="preserve">    IPMSG_RC2_128</w:t>
      </w:r>
    </w:p>
    <w:p w14:paraId="3066BD72" w14:textId="77777777" w:rsidR="0083343C" w:rsidRDefault="0083343C" w:rsidP="0083343C">
      <w:r>
        <w:t xml:space="preserve">    IPMSG_RC2_256</w:t>
      </w:r>
    </w:p>
    <w:p w14:paraId="707E964D" w14:textId="77777777" w:rsidR="0083343C" w:rsidRDefault="0083343C" w:rsidP="0083343C">
      <w:r>
        <w:t xml:space="preserve">    IPMSG_BLOWFISH_128</w:t>
      </w:r>
    </w:p>
    <w:p w14:paraId="43590AA6" w14:textId="77777777" w:rsidR="0083343C" w:rsidRDefault="0083343C" w:rsidP="0083343C">
      <w:r>
        <w:t xml:space="preserve">    IPMSG_BLOWFISH_256</w:t>
      </w:r>
    </w:p>
    <w:p w14:paraId="49FA53C0" w14:textId="77777777" w:rsidR="0083343C" w:rsidRDefault="0083343C" w:rsidP="0083343C">
      <w:r>
        <w:t xml:space="preserve">    IPMSG_SIGN_MD5</w:t>
      </w:r>
    </w:p>
    <w:p w14:paraId="236BD79A" w14:textId="77777777" w:rsidR="0083343C" w:rsidRDefault="0083343C" w:rsidP="0083343C"/>
    <w:p w14:paraId="7B3AE32B" w14:textId="77777777" w:rsidR="0083343C" w:rsidRDefault="0083343C" w:rsidP="0083343C">
      <w:r>
        <w:t xml:space="preserve">  4) Extended files for attachment (</w:t>
      </w:r>
      <w:proofErr w:type="spellStart"/>
      <w:r>
        <w:t>fileattr</w:t>
      </w:r>
      <w:proofErr w:type="spellEnd"/>
      <w:r>
        <w:t xml:space="preserve"> low 8 bits)</w:t>
      </w:r>
    </w:p>
    <w:p w14:paraId="1D29D99E" w14:textId="77777777" w:rsidR="0083343C" w:rsidRDefault="0083343C" w:rsidP="0083343C">
      <w:r>
        <w:rPr>
          <w:rFonts w:hint="eastAsia"/>
        </w:rPr>
        <w:t xml:space="preserve">　　　文件附件扩展（文件属性低</w:t>
      </w:r>
      <w:r>
        <w:t>8位）</w:t>
      </w:r>
    </w:p>
    <w:p w14:paraId="698E3293" w14:textId="77777777" w:rsidR="0083343C" w:rsidRDefault="0083343C" w:rsidP="0083343C">
      <w:r>
        <w:t xml:space="preserve">    IPMSG_FILE_REGULAR</w:t>
      </w:r>
    </w:p>
    <w:p w14:paraId="0F3729BE" w14:textId="77777777" w:rsidR="0083343C" w:rsidRDefault="0083343C" w:rsidP="0083343C">
      <w:r>
        <w:t xml:space="preserve">    IPMSG_FILE_DIR</w:t>
      </w:r>
    </w:p>
    <w:p w14:paraId="5249068F" w14:textId="77777777" w:rsidR="0083343C" w:rsidRDefault="0083343C" w:rsidP="0083343C">
      <w:r>
        <w:t xml:space="preserve">    IPMSG_FILE_RETPARENT</w:t>
      </w:r>
    </w:p>
    <w:p w14:paraId="568D800D" w14:textId="77777777" w:rsidR="0083343C" w:rsidRDefault="0083343C" w:rsidP="0083343C">
      <w:r>
        <w:t xml:space="preserve">    IPMSG_FILE_SYMLINK</w:t>
      </w:r>
    </w:p>
    <w:p w14:paraId="0D766657" w14:textId="77777777" w:rsidR="0083343C" w:rsidRDefault="0083343C" w:rsidP="0083343C">
      <w:r>
        <w:t xml:space="preserve">    IPMSG_FILE_CDEV</w:t>
      </w:r>
    </w:p>
    <w:p w14:paraId="1240D580" w14:textId="77777777" w:rsidR="0083343C" w:rsidRDefault="0083343C" w:rsidP="0083343C">
      <w:r>
        <w:t xml:space="preserve">    IPMSG_FILE_BDEV</w:t>
      </w:r>
    </w:p>
    <w:p w14:paraId="5C4B4453" w14:textId="77777777" w:rsidR="0083343C" w:rsidRDefault="0083343C" w:rsidP="0083343C">
      <w:r>
        <w:t xml:space="preserve">    IPMSG_FILE_FIFO</w:t>
      </w:r>
    </w:p>
    <w:p w14:paraId="4E89002A" w14:textId="77777777" w:rsidR="0083343C" w:rsidRDefault="0083343C" w:rsidP="0083343C">
      <w:r>
        <w:t xml:space="preserve">    IPMSG_FILE_RESFORK</w:t>
      </w:r>
    </w:p>
    <w:p w14:paraId="78D82731" w14:textId="77777777" w:rsidR="0083343C" w:rsidRDefault="0083343C" w:rsidP="0083343C"/>
    <w:p w14:paraId="17647E23" w14:textId="77777777" w:rsidR="0083343C" w:rsidRDefault="0083343C" w:rsidP="0083343C">
      <w:r>
        <w:t xml:space="preserve">  5) Attachment file extended </w:t>
      </w:r>
      <w:proofErr w:type="gramStart"/>
      <w:r>
        <w:t>attribute(</w:t>
      </w:r>
      <w:proofErr w:type="spellStart"/>
      <w:proofErr w:type="gramEnd"/>
      <w:r>
        <w:t>fileattr</w:t>
      </w:r>
      <w:proofErr w:type="spellEnd"/>
      <w:r>
        <w:t xml:space="preserve"> high 24 bits)</w:t>
      </w:r>
    </w:p>
    <w:p w14:paraId="0547B798" w14:textId="77777777" w:rsidR="0083343C" w:rsidRDefault="0083343C" w:rsidP="0083343C">
      <w:r>
        <w:rPr>
          <w:rFonts w:hint="eastAsia"/>
        </w:rPr>
        <w:t xml:space="preserve">　　　附件文件属性（文件属性高</w:t>
      </w:r>
      <w:r>
        <w:t>24位）</w:t>
      </w:r>
    </w:p>
    <w:p w14:paraId="2B5B0282" w14:textId="77777777" w:rsidR="0083343C" w:rsidRDefault="0083343C" w:rsidP="0083343C">
      <w:r>
        <w:t xml:space="preserve">    IPMSG_FILE_RONLYOPT</w:t>
      </w:r>
    </w:p>
    <w:p w14:paraId="5D7C0938" w14:textId="77777777" w:rsidR="0083343C" w:rsidRDefault="0083343C" w:rsidP="0083343C">
      <w:r>
        <w:t xml:space="preserve">    IPMSG_FILE_HIDDENOPT</w:t>
      </w:r>
    </w:p>
    <w:p w14:paraId="7A7A9AEF" w14:textId="77777777" w:rsidR="0083343C" w:rsidRDefault="0083343C" w:rsidP="0083343C">
      <w:r>
        <w:t xml:space="preserve">    IPMSG_FILE_EXHIDDENOPT</w:t>
      </w:r>
    </w:p>
    <w:p w14:paraId="4C96AAC0" w14:textId="77777777" w:rsidR="0083343C" w:rsidRDefault="0083343C" w:rsidP="0083343C">
      <w:r>
        <w:t xml:space="preserve">    IPMSG_FILE_ARCHIVEOPT</w:t>
      </w:r>
    </w:p>
    <w:p w14:paraId="4B215F31" w14:textId="77777777" w:rsidR="0083343C" w:rsidRDefault="0083343C" w:rsidP="0083343C">
      <w:r>
        <w:t xml:space="preserve">    IPMSG_FILE_SYSTEMOPT</w:t>
      </w:r>
    </w:p>
    <w:p w14:paraId="5A4DB3AA" w14:textId="77777777" w:rsidR="0083343C" w:rsidRDefault="0083343C" w:rsidP="0083343C"/>
    <w:p w14:paraId="71F26AEE" w14:textId="77777777" w:rsidR="0083343C" w:rsidRDefault="0083343C" w:rsidP="0083343C">
      <w:r>
        <w:t xml:space="preserve">  6) Extended file attribute for attachment file</w:t>
      </w:r>
    </w:p>
    <w:p w14:paraId="7BFD150F" w14:textId="77777777" w:rsidR="0083343C" w:rsidRDefault="0083343C" w:rsidP="0083343C">
      <w:r>
        <w:rPr>
          <w:rFonts w:hint="eastAsia"/>
        </w:rPr>
        <w:t xml:space="preserve">　　　附件文件的扩展文件属性</w:t>
      </w:r>
    </w:p>
    <w:p w14:paraId="371DD02B" w14:textId="77777777" w:rsidR="0083343C" w:rsidRDefault="0083343C" w:rsidP="0083343C">
      <w:r>
        <w:t xml:space="preserve">    IPMSG_FILE_UID</w:t>
      </w:r>
    </w:p>
    <w:p w14:paraId="0DC7D4DF" w14:textId="77777777" w:rsidR="0083343C" w:rsidRDefault="0083343C" w:rsidP="0083343C">
      <w:r>
        <w:t xml:space="preserve">    IPMSG_FILE_USERNAME</w:t>
      </w:r>
    </w:p>
    <w:p w14:paraId="463E1AEB" w14:textId="77777777" w:rsidR="0083343C" w:rsidRDefault="0083343C" w:rsidP="0083343C">
      <w:r>
        <w:t xml:space="preserve">    IPMSG_FILE_GID</w:t>
      </w:r>
    </w:p>
    <w:p w14:paraId="579B9425" w14:textId="77777777" w:rsidR="0083343C" w:rsidRDefault="0083343C" w:rsidP="0083343C">
      <w:r>
        <w:t xml:space="preserve">    IPMSG_FILE_GROUPNAME</w:t>
      </w:r>
    </w:p>
    <w:p w14:paraId="068F2311" w14:textId="77777777" w:rsidR="0083343C" w:rsidRDefault="0083343C" w:rsidP="0083343C">
      <w:r>
        <w:lastRenderedPageBreak/>
        <w:t xml:space="preserve">    IPMSG_FILE_PERM</w:t>
      </w:r>
    </w:p>
    <w:p w14:paraId="3C40EB90" w14:textId="77777777" w:rsidR="0083343C" w:rsidRDefault="0083343C" w:rsidP="0083343C">
      <w:r>
        <w:t xml:space="preserve">    IPMSG_FILE_MAJORNO</w:t>
      </w:r>
    </w:p>
    <w:p w14:paraId="2199C97B" w14:textId="77777777" w:rsidR="0083343C" w:rsidRDefault="0083343C" w:rsidP="0083343C">
      <w:r>
        <w:t xml:space="preserve">    IPMSG_FILE_MINORNO</w:t>
      </w:r>
    </w:p>
    <w:p w14:paraId="23D3492E" w14:textId="77777777" w:rsidR="0083343C" w:rsidRDefault="0083343C" w:rsidP="0083343C">
      <w:r>
        <w:t xml:space="preserve">    IPMSG_FILE_CTIME</w:t>
      </w:r>
    </w:p>
    <w:p w14:paraId="7BAB26D9" w14:textId="77777777" w:rsidR="0083343C" w:rsidRDefault="0083343C" w:rsidP="0083343C">
      <w:r>
        <w:t xml:space="preserve">    IPMSG_FILE_MTIME</w:t>
      </w:r>
    </w:p>
    <w:p w14:paraId="6FFE5B6C" w14:textId="77777777" w:rsidR="0083343C" w:rsidRDefault="0083343C" w:rsidP="0083343C">
      <w:r>
        <w:t xml:space="preserve">    IPMSG_FILE_ATIME</w:t>
      </w:r>
    </w:p>
    <w:p w14:paraId="0C064389" w14:textId="77777777" w:rsidR="0083343C" w:rsidRDefault="0083343C" w:rsidP="0083343C">
      <w:r>
        <w:t xml:space="preserve">    IPMSG_FILE_CREATETIME</w:t>
      </w:r>
    </w:p>
    <w:p w14:paraId="675997A3" w14:textId="77777777" w:rsidR="0083343C" w:rsidRDefault="0083343C" w:rsidP="0083343C"/>
    <w:p w14:paraId="731B433F" w14:textId="77777777" w:rsidR="0083343C" w:rsidRDefault="0083343C" w:rsidP="0083343C">
      <w:r>
        <w:t xml:space="preserve">    IPMSG_FILE_CREATOR</w:t>
      </w:r>
    </w:p>
    <w:p w14:paraId="77EFAB77" w14:textId="77777777" w:rsidR="0083343C" w:rsidRDefault="0083343C" w:rsidP="0083343C">
      <w:r>
        <w:t xml:space="preserve">    IPMSG_FILE_FILETYPE</w:t>
      </w:r>
    </w:p>
    <w:p w14:paraId="4091DD81" w14:textId="77777777" w:rsidR="0083343C" w:rsidRDefault="0083343C" w:rsidP="0083343C">
      <w:r>
        <w:t xml:space="preserve">    IPMSG_FILE_FINDERINFO</w:t>
      </w:r>
    </w:p>
    <w:p w14:paraId="36EB7FA5" w14:textId="77777777" w:rsidR="0083343C" w:rsidRDefault="0083343C" w:rsidP="0083343C"/>
    <w:p w14:paraId="038CB85C" w14:textId="77777777" w:rsidR="0083343C" w:rsidRDefault="0083343C" w:rsidP="0083343C">
      <w:r>
        <w:t xml:space="preserve">    IPMSG_FILE_ACL</w:t>
      </w:r>
    </w:p>
    <w:p w14:paraId="4889459D" w14:textId="77777777" w:rsidR="0083343C" w:rsidRDefault="0083343C" w:rsidP="0083343C">
      <w:r>
        <w:t xml:space="preserve">    IPMSG_FILE_ALIASFNAME</w:t>
      </w:r>
    </w:p>
    <w:p w14:paraId="5540679C" w14:textId="77777777" w:rsidR="0083343C" w:rsidRDefault="0083343C" w:rsidP="0083343C">
      <w:r>
        <w:t xml:space="preserve">    IPMSG_FILE_UNICODEFNAME</w:t>
      </w:r>
    </w:p>
    <w:p w14:paraId="22D3A1C4" w14:textId="77777777" w:rsidR="0083343C" w:rsidRDefault="0083343C" w:rsidP="0083343C"/>
    <w:p w14:paraId="2BF1AABB" w14:textId="77777777" w:rsidR="0083343C" w:rsidRDefault="0083343C" w:rsidP="0083343C"/>
    <w:p w14:paraId="712F8932" w14:textId="77777777" w:rsidR="0083343C" w:rsidRDefault="0083343C" w:rsidP="0083343C">
      <w:r>
        <w:t xml:space="preserve">2.Command </w:t>
      </w:r>
      <w:proofErr w:type="gramStart"/>
      <w:r>
        <w:t>format(</w:t>
      </w:r>
      <w:proofErr w:type="gramEnd"/>
      <w:r>
        <w:t>Use all character strings)</w:t>
      </w:r>
    </w:p>
    <w:p w14:paraId="47AF2505" w14:textId="77777777" w:rsidR="0083343C" w:rsidRDefault="0083343C" w:rsidP="0083343C">
      <w:r>
        <w:rPr>
          <w:rFonts w:hint="eastAsia"/>
        </w:rPr>
        <w:t xml:space="preserve">　　数据包格式（使用字符串形式）</w:t>
      </w:r>
    </w:p>
    <w:p w14:paraId="252C1359" w14:textId="77777777" w:rsidR="0083343C" w:rsidRDefault="0083343C" w:rsidP="0083343C">
      <w:r>
        <w:t xml:space="preserve">  1) </w:t>
      </w:r>
      <w:proofErr w:type="gramStart"/>
      <w:r>
        <w:t>Command(</w:t>
      </w:r>
      <w:proofErr w:type="gramEnd"/>
      <w:r>
        <w:t>Format version-1)</w:t>
      </w:r>
    </w:p>
    <w:p w14:paraId="26EF11B4" w14:textId="77777777" w:rsidR="0083343C" w:rsidRDefault="0083343C" w:rsidP="0083343C">
      <w:r>
        <w:rPr>
          <w:rFonts w:hint="eastAsia"/>
        </w:rPr>
        <w:t xml:space="preserve">　　　命令（格式</w:t>
      </w:r>
      <w:r>
        <w:t xml:space="preserve"> 版本-1）</w:t>
      </w:r>
    </w:p>
    <w:p w14:paraId="3C86EE19" w14:textId="77777777" w:rsidR="0083343C" w:rsidRDefault="0083343C" w:rsidP="0083343C">
      <w:r>
        <w:t xml:space="preserve">    </w:t>
      </w:r>
      <w:proofErr w:type="gramStart"/>
      <w:r>
        <w:t>Ver(</w:t>
      </w:r>
      <w:proofErr w:type="gramEnd"/>
      <w:r>
        <w:t xml:space="preserve">1) : </w:t>
      </w:r>
      <w:proofErr w:type="spellStart"/>
      <w:r>
        <w:t>PacketNo</w:t>
      </w:r>
      <w:proofErr w:type="spellEnd"/>
      <w:r>
        <w:t xml:space="preserve"> : </w:t>
      </w:r>
      <w:proofErr w:type="spellStart"/>
      <w:r>
        <w:t>SenderName</w:t>
      </w:r>
      <w:proofErr w:type="spellEnd"/>
      <w:r>
        <w:t xml:space="preserve"> : </w:t>
      </w:r>
      <w:proofErr w:type="spellStart"/>
      <w:r>
        <w:t>SenderHost</w:t>
      </w:r>
      <w:proofErr w:type="spellEnd"/>
      <w:r>
        <w:t xml:space="preserve"> : </w:t>
      </w:r>
      <w:proofErr w:type="spellStart"/>
      <w:r>
        <w:t>CommandNo</w:t>
      </w:r>
      <w:proofErr w:type="spellEnd"/>
      <w:r>
        <w:t xml:space="preserve"> : </w:t>
      </w:r>
      <w:proofErr w:type="spellStart"/>
      <w:r>
        <w:t>AdditionalSection</w:t>
      </w:r>
      <w:proofErr w:type="spellEnd"/>
    </w:p>
    <w:p w14:paraId="1F690868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版本：包编号：发送者名字：发送主机：命令编号：附加信息区域</w:t>
      </w:r>
    </w:p>
    <w:p w14:paraId="1B7430A9" w14:textId="77777777" w:rsidR="0083343C" w:rsidRDefault="0083343C" w:rsidP="0083343C">
      <w:r>
        <w:t xml:space="preserve">  2) An example for Message </w:t>
      </w:r>
      <w:proofErr w:type="gramStart"/>
      <w:r>
        <w:t>Send</w:t>
      </w:r>
      <w:proofErr w:type="gramEnd"/>
      <w:r>
        <w:t>/Receive by using the current command format</w:t>
      </w:r>
    </w:p>
    <w:p w14:paraId="537B83AF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一个使用当前命令格式收发信息的例子</w:t>
      </w:r>
    </w:p>
    <w:p w14:paraId="4477A492" w14:textId="77777777" w:rsidR="0083343C" w:rsidRDefault="0083343C" w:rsidP="0083343C">
      <w:r>
        <w:t xml:space="preserve">    "</w:t>
      </w:r>
      <w:proofErr w:type="gramStart"/>
      <w:r>
        <w:t>1:100:shirouzu</w:t>
      </w:r>
      <w:proofErr w:type="gramEnd"/>
      <w:r>
        <w:t>:jupiter:32:Hello"</w:t>
      </w:r>
    </w:p>
    <w:p w14:paraId="3CF14045" w14:textId="77777777" w:rsidR="0083343C" w:rsidRDefault="0083343C" w:rsidP="0083343C"/>
    <w:p w14:paraId="0E3B58A2" w14:textId="77777777" w:rsidR="0083343C" w:rsidRDefault="0083343C" w:rsidP="0083343C"/>
    <w:p w14:paraId="15C3EFDC" w14:textId="77777777" w:rsidR="0083343C" w:rsidRDefault="0083343C" w:rsidP="0083343C">
      <w:r>
        <w:t>3.Command process overview</w:t>
      </w:r>
    </w:p>
    <w:p w14:paraId="18D57675" w14:textId="77777777" w:rsidR="0083343C" w:rsidRDefault="0083343C" w:rsidP="0083343C">
      <w:r>
        <w:rPr>
          <w:rFonts w:hint="eastAsia"/>
        </w:rPr>
        <w:t xml:space="preserve">　数据包过程总</w:t>
      </w:r>
      <w:proofErr w:type="gramStart"/>
      <w:r>
        <w:rPr>
          <w:rFonts w:hint="eastAsia"/>
        </w:rPr>
        <w:t>览</w:t>
      </w:r>
      <w:proofErr w:type="gramEnd"/>
    </w:p>
    <w:p w14:paraId="502E2E6F" w14:textId="77777777" w:rsidR="0083343C" w:rsidRDefault="0083343C" w:rsidP="0083343C">
      <w:r>
        <w:t xml:space="preserve">  1) Member recognition</w:t>
      </w:r>
    </w:p>
    <w:p w14:paraId="16B8408D" w14:textId="77777777" w:rsidR="0083343C" w:rsidRDefault="0083343C" w:rsidP="0083343C">
      <w:r>
        <w:rPr>
          <w:rFonts w:hint="eastAsia"/>
        </w:rPr>
        <w:t xml:space="preserve">　　　用户识别</w:t>
      </w:r>
    </w:p>
    <w:p w14:paraId="35912E1A" w14:textId="77777777" w:rsidR="0083343C" w:rsidRDefault="0083343C" w:rsidP="0083343C">
      <w:r>
        <w:t xml:space="preserve">    An IPMSG_BR_ENTRY command notifies a new entry to the current</w:t>
      </w:r>
    </w:p>
    <w:p w14:paraId="1DA25CDC" w14:textId="77777777" w:rsidR="0083343C" w:rsidRDefault="0083343C" w:rsidP="0083343C">
      <w:r>
        <w:t xml:space="preserve">    members at start-up.</w:t>
      </w:r>
    </w:p>
    <w:p w14:paraId="78D12D59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飞鸽启动时IPMSG_BR_ENTRY命令向当前所有用户发送上线通知。</w:t>
      </w:r>
    </w:p>
    <w:p w14:paraId="0BC5AFD6" w14:textId="77777777" w:rsidR="0083343C" w:rsidRDefault="0083343C" w:rsidP="0083343C">
      <w:r>
        <w:t xml:space="preserve">    All members add the new member to their list after getting a notification message.</w:t>
      </w:r>
    </w:p>
    <w:p w14:paraId="39F76C00" w14:textId="77777777" w:rsidR="0083343C" w:rsidRDefault="0083343C" w:rsidP="0083343C"/>
    <w:p w14:paraId="63F70BDF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所有用户当受到通知信息时把用户加入列表。</w:t>
      </w:r>
    </w:p>
    <w:p w14:paraId="178F5BFB" w14:textId="77777777" w:rsidR="0083343C" w:rsidRDefault="0083343C" w:rsidP="0083343C">
      <w:r>
        <w:t xml:space="preserve">    An IPMSG_ANSENTRY command sends a message back to the new member.</w:t>
      </w:r>
    </w:p>
    <w:p w14:paraId="71C86A39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IPMSG_ANSENTRY命令回发到上线新用户。</w:t>
      </w:r>
    </w:p>
    <w:p w14:paraId="309FF5D5" w14:textId="77777777" w:rsidR="0083343C" w:rsidRDefault="0083343C" w:rsidP="0083343C">
      <w:r>
        <w:t xml:space="preserve">    The new member gets the current member data by a</w:t>
      </w:r>
    </w:p>
    <w:p w14:paraId="03A6C03A" w14:textId="77777777" w:rsidR="0083343C" w:rsidRDefault="0083343C" w:rsidP="0083343C">
      <w:r>
        <w:t xml:space="preserve">    IPMSG_ANSENTRY command. All members can communicate as long as an</w:t>
      </w:r>
    </w:p>
    <w:p w14:paraId="2F292E5D" w14:textId="77777777" w:rsidR="0083343C" w:rsidRDefault="0083343C" w:rsidP="0083343C">
      <w:r>
        <w:t xml:space="preserve">    IP packet exists.</w:t>
      </w:r>
    </w:p>
    <w:p w14:paraId="59E46F97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新用户通过IPMSG_ANSENTRY命令得到当前在线用户信息。所有用户在IP存在时可</w:t>
      </w:r>
      <w:r>
        <w:lastRenderedPageBreak/>
        <w:t>以互相通信。</w:t>
      </w:r>
    </w:p>
    <w:p w14:paraId="2B99CA79" w14:textId="77777777" w:rsidR="0083343C" w:rsidRDefault="0083343C" w:rsidP="0083343C">
      <w:r>
        <w:t xml:space="preserve">    An IPMSG_BR_ABSENCE command broadcasts absence mode </w:t>
      </w:r>
      <w:proofErr w:type="gramStart"/>
      <w:r>
        <w:t>cancel</w:t>
      </w:r>
      <w:proofErr w:type="gramEnd"/>
      <w:r>
        <w:t xml:space="preserve"> or</w:t>
      </w:r>
    </w:p>
    <w:p w14:paraId="45F95CE6" w14:textId="77777777" w:rsidR="0083343C" w:rsidRDefault="0083343C" w:rsidP="0083343C">
      <w:r>
        <w:t xml:space="preserve">    nickname change to all members. However, an IPMSG_ANSENTRY command</w:t>
      </w:r>
    </w:p>
    <w:p w14:paraId="0A6DAE56" w14:textId="77777777" w:rsidR="0083343C" w:rsidRDefault="0083343C" w:rsidP="0083343C">
      <w:r>
        <w:t xml:space="preserve">    does not send a message back, which is different from an IPMSG_BR_ENTRY</w:t>
      </w:r>
    </w:p>
    <w:p w14:paraId="2CC5D75C" w14:textId="77777777" w:rsidR="0083343C" w:rsidRDefault="0083343C" w:rsidP="0083343C">
      <w:r>
        <w:t xml:space="preserve">    command.</w:t>
      </w:r>
    </w:p>
    <w:p w14:paraId="3CE3AE27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IPMSG_BR_ABSENCE信息广播给所有用户该用户离开状态取消或者昵称改变。但是和IPMSG_BR_ENTRY命令不同的</w:t>
      </w:r>
      <w:proofErr w:type="gramStart"/>
      <w:r>
        <w:t xml:space="preserve">　　　　</w:t>
      </w:r>
      <w:proofErr w:type="gramEnd"/>
      <w:r>
        <w:t xml:space="preserve">       是IPMSG_BR_ABSENCE命令不回发信息。</w:t>
      </w:r>
    </w:p>
    <w:p w14:paraId="059CDDD2" w14:textId="77777777" w:rsidR="0083343C" w:rsidRDefault="0083343C" w:rsidP="0083343C"/>
    <w:p w14:paraId="6DF677FC" w14:textId="77777777" w:rsidR="0083343C" w:rsidRDefault="0083343C" w:rsidP="0083343C">
      <w:r>
        <w:t xml:space="preserve">    IPMSG_BR_ENTRY, IPMSG_ANSENTRY, and IPMSG_BR_ABSENCE commands</w:t>
      </w:r>
    </w:p>
    <w:p w14:paraId="2365EF51" w14:textId="77777777" w:rsidR="0083343C" w:rsidRDefault="0083343C" w:rsidP="0083343C">
      <w:r>
        <w:t xml:space="preserve">    use an IPMSG_ABSENCEOPT flag for absence mode. Input a nickname to</w:t>
      </w:r>
    </w:p>
    <w:p w14:paraId="189AB824" w14:textId="77777777" w:rsidR="0083343C" w:rsidRDefault="0083343C" w:rsidP="0083343C">
      <w:r>
        <w:t xml:space="preserve">    additional command.</w:t>
      </w:r>
    </w:p>
    <w:p w14:paraId="0296FC06" w14:textId="77777777" w:rsidR="0083343C" w:rsidRDefault="0083343C" w:rsidP="0083343C"/>
    <w:p w14:paraId="754F1578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IPMSG_BR_ENTRY, IPMSG_ANSENTRY, 和 IPMSG_BR_ABSENCE命令使用IPMSG_ABSENCEOPT位for离</w:t>
      </w:r>
    </w:p>
    <w:p w14:paraId="75F78BA3" w14:textId="77777777" w:rsidR="0083343C" w:rsidRDefault="0083343C" w:rsidP="0083343C"/>
    <w:p w14:paraId="34B4E47A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开状态。输入昵称到附加命令中。</w:t>
      </w:r>
    </w:p>
    <w:p w14:paraId="1AADE454" w14:textId="77777777" w:rsidR="0083343C" w:rsidRDefault="0083343C" w:rsidP="0083343C">
      <w:r>
        <w:t xml:space="preserve">    Add an IPMSG_DIALUPOPT flag for dial-up users who can't be reached by</w:t>
      </w:r>
    </w:p>
    <w:p w14:paraId="1C1D3359" w14:textId="77777777" w:rsidR="0083343C" w:rsidRDefault="0083343C" w:rsidP="0083343C">
      <w:r>
        <w:t xml:space="preserve">    a broadcast </w:t>
      </w:r>
      <w:proofErr w:type="gramStart"/>
      <w:r>
        <w:t>command</w:t>
      </w:r>
      <w:proofErr w:type="gramEnd"/>
      <w:r>
        <w:t>. A member recognition command needs to be</w:t>
      </w:r>
    </w:p>
    <w:p w14:paraId="2747A617" w14:textId="77777777" w:rsidR="0083343C" w:rsidRDefault="0083343C" w:rsidP="0083343C">
      <w:r>
        <w:t xml:space="preserve">    sent individually to the members with this optional flag.</w:t>
      </w:r>
    </w:p>
    <w:p w14:paraId="02BB8226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添加IPMSG_DIALUPOPT位for广播信息不能达到的拨号用户。用户判定命令需要个别发</w:t>
      </w:r>
      <w:proofErr w:type="gramStart"/>
      <w:r>
        <w:t>任选位</w:t>
      </w:r>
      <w:proofErr w:type="gramEnd"/>
      <w:r>
        <w:t>到用户。</w:t>
      </w:r>
    </w:p>
    <w:p w14:paraId="6E7C8B59" w14:textId="77777777" w:rsidR="0083343C" w:rsidRDefault="0083343C" w:rsidP="0083343C">
      <w:r>
        <w:t xml:space="preserve">    (Extended </w:t>
      </w:r>
      <w:proofErr w:type="gramStart"/>
      <w:r>
        <w:t>group)IPMSG</w:t>
      </w:r>
      <w:proofErr w:type="gramEnd"/>
      <w:r>
        <w:t>_BR_ENTRY and IPMSG_BR_ABSENCE commands</w:t>
      </w:r>
    </w:p>
    <w:p w14:paraId="3AFAC13B" w14:textId="77777777" w:rsidR="0083343C" w:rsidRDefault="0083343C" w:rsidP="0083343C">
      <w:r>
        <w:t xml:space="preserve">    sends a group name by adding the new group name after the current</w:t>
      </w:r>
    </w:p>
    <w:p w14:paraId="40D3D491" w14:textId="77777777" w:rsidR="0083343C" w:rsidRDefault="0083343C" w:rsidP="0083343C">
      <w:r>
        <w:t xml:space="preserve">    command format character strings (Input '\0' between the current</w:t>
      </w:r>
    </w:p>
    <w:p w14:paraId="198E9A3E" w14:textId="77777777" w:rsidR="0083343C" w:rsidRDefault="0083343C" w:rsidP="0083343C">
      <w:r>
        <w:t xml:space="preserve">    command and extended name).</w:t>
      </w:r>
    </w:p>
    <w:p w14:paraId="0EBFEEA7" w14:textId="77777777" w:rsidR="0083343C" w:rsidRDefault="0083343C" w:rsidP="0083343C">
      <w:r>
        <w:rPr>
          <w:rFonts w:hint="eastAsia"/>
        </w:rPr>
        <w:t xml:space="preserve">　</w:t>
      </w:r>
      <w:r>
        <w:t xml:space="preserve"> （附加组）IPMSG_BR_ENTRY 和 IPMSG_BR_ABSENCE 命令可以</w:t>
      </w:r>
      <w:proofErr w:type="gramStart"/>
      <w:r>
        <w:t>发送组</w:t>
      </w:r>
      <w:proofErr w:type="gramEnd"/>
      <w:r>
        <w:t>名，采用在当前命令格式</w:t>
      </w:r>
      <w:proofErr w:type="gramStart"/>
      <w:r>
        <w:t>串后添加组</w:t>
      </w:r>
      <w:proofErr w:type="gramEnd"/>
      <w:r>
        <w:t>名。</w:t>
      </w:r>
    </w:p>
    <w:p w14:paraId="743343FF" w14:textId="77777777" w:rsidR="0083343C" w:rsidRDefault="0083343C" w:rsidP="0083343C"/>
    <w:p w14:paraId="6DC48AD7" w14:textId="77777777" w:rsidR="0083343C" w:rsidRDefault="0083343C" w:rsidP="0083343C">
      <w:r>
        <w:rPr>
          <w:rFonts w:hint="eastAsia"/>
        </w:rPr>
        <w:t xml:space="preserve">　　（在当前命令和附加名字之间添加‘</w:t>
      </w:r>
      <w:r>
        <w:t>\0’）</w:t>
      </w:r>
    </w:p>
    <w:p w14:paraId="280F4807" w14:textId="77777777" w:rsidR="0083343C" w:rsidRDefault="0083343C" w:rsidP="0083343C">
      <w:r>
        <w:t xml:space="preserve">  2) Send/Receive Message</w:t>
      </w:r>
    </w:p>
    <w:p w14:paraId="6D4AFA00" w14:textId="77777777" w:rsidR="0083343C" w:rsidRDefault="0083343C" w:rsidP="0083343C"/>
    <w:p w14:paraId="7065BA73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发送/接收信息</w:t>
      </w:r>
    </w:p>
    <w:p w14:paraId="09AEAFB6" w14:textId="77777777" w:rsidR="0083343C" w:rsidRDefault="0083343C" w:rsidP="0083343C">
      <w:r>
        <w:t xml:space="preserve">    Send Message uses an IPMSG_SENDMSG command that can input a message</w:t>
      </w:r>
    </w:p>
    <w:p w14:paraId="0D979C2E" w14:textId="77777777" w:rsidR="0083343C" w:rsidRDefault="0083343C" w:rsidP="0083343C">
      <w:r>
        <w:t xml:space="preserve">    in the extended area.</w:t>
      </w:r>
    </w:p>
    <w:p w14:paraId="0C4F59FF" w14:textId="77777777" w:rsidR="0083343C" w:rsidRDefault="0083343C" w:rsidP="0083343C"/>
    <w:p w14:paraId="5B3C3179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使用IPMSG_SENDMSG命令发送信息，采用在扩展区域添加信息。</w:t>
      </w:r>
    </w:p>
    <w:p w14:paraId="2F42E4BF" w14:textId="77777777" w:rsidR="0083343C" w:rsidRDefault="0083343C" w:rsidP="0083343C">
      <w:r>
        <w:t xml:space="preserve">    Receive Message sends back an IPMSG_RECVMSG command only</w:t>
      </w:r>
    </w:p>
    <w:p w14:paraId="344E3B8B" w14:textId="77777777" w:rsidR="0083343C" w:rsidRDefault="0083343C" w:rsidP="0083343C">
      <w:r>
        <w:t xml:space="preserve">    if an IPMSG_SENDCHECKOPT flag is ON. Input the original packet number</w:t>
      </w:r>
    </w:p>
    <w:p w14:paraId="384F1A44" w14:textId="77777777" w:rsidR="0083343C" w:rsidRDefault="0083343C" w:rsidP="0083343C">
      <w:r>
        <w:t xml:space="preserve">    to the extended area.</w:t>
      </w:r>
    </w:p>
    <w:p w14:paraId="4DAF6337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如果IPMSG_SENDCHECKOPT位打开，接收</w:t>
      </w:r>
      <w:proofErr w:type="gramStart"/>
      <w:r>
        <w:t>信息回发</w:t>
      </w:r>
      <w:proofErr w:type="gramEnd"/>
      <w:r>
        <w:t>IPMSG_RECVMSG命令。添加最初的包编号到扩展区域中。</w:t>
      </w:r>
    </w:p>
    <w:p w14:paraId="5C7E1DE1" w14:textId="77777777" w:rsidR="0083343C" w:rsidRDefault="0083343C" w:rsidP="0083343C">
      <w:r>
        <w:t xml:space="preserve">    Broadcast Message Send uses an IPMSG_BOADCASTOPT command</w:t>
      </w:r>
    </w:p>
    <w:p w14:paraId="6D4D25F7" w14:textId="77777777" w:rsidR="0083343C" w:rsidRDefault="0083343C" w:rsidP="0083343C">
      <w:r>
        <w:t xml:space="preserve">    and an IPMSG_SENDMSG flag should be ON.</w:t>
      </w:r>
    </w:p>
    <w:p w14:paraId="43B65DC8" w14:textId="77777777" w:rsidR="0083343C" w:rsidRDefault="0083343C" w:rsidP="0083343C"/>
    <w:p w14:paraId="46388E9C" w14:textId="77777777" w:rsidR="0083343C" w:rsidRDefault="0083343C" w:rsidP="0083343C">
      <w:r>
        <w:rPr>
          <w:rFonts w:hint="eastAsia"/>
        </w:rPr>
        <w:lastRenderedPageBreak/>
        <w:t xml:space="preserve">　　</w:t>
      </w:r>
      <w:r>
        <w:t xml:space="preserve"> 使用IPMSG_BOADCASTOPT命令发送广播信息，IPMSG_SENDMSG位应该打开。</w:t>
      </w:r>
    </w:p>
    <w:p w14:paraId="02C3BF0F" w14:textId="77777777" w:rsidR="0083343C" w:rsidRDefault="0083343C" w:rsidP="0083343C">
      <w:r>
        <w:t xml:space="preserve">    Auto-Send </w:t>
      </w:r>
      <w:proofErr w:type="gramStart"/>
      <w:r>
        <w:t>packet(</w:t>
      </w:r>
      <w:proofErr w:type="gramEnd"/>
      <w:r>
        <w:t>absence notice) needs to be added to IPMSG_AUTORETOPT</w:t>
      </w:r>
    </w:p>
    <w:p w14:paraId="2A854165" w14:textId="77777777" w:rsidR="0083343C" w:rsidRDefault="0083343C" w:rsidP="0083343C">
      <w:r>
        <w:t xml:space="preserve">    for ping-pong protection. If either one or another packet is ON, then</w:t>
      </w:r>
    </w:p>
    <w:p w14:paraId="552A9A35" w14:textId="77777777" w:rsidR="0083343C" w:rsidRDefault="0083343C" w:rsidP="0083343C">
      <w:r>
        <w:t xml:space="preserve">    confirmation/auto-send packet is not sent back.</w:t>
      </w:r>
    </w:p>
    <w:p w14:paraId="5E6ABDEA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自动发送包（离开通知）需要添加进</w:t>
      </w:r>
      <w:proofErr w:type="spellStart"/>
      <w:r>
        <w:t>IPMSG_AUTORETOPTfor</w:t>
      </w:r>
      <w:proofErr w:type="spellEnd"/>
      <w:r>
        <w:t xml:space="preserve"> ping-pong 保护，如果一个或者另外一个是打开</w:t>
      </w:r>
    </w:p>
    <w:p w14:paraId="4004B1F8" w14:textId="77777777" w:rsidR="0083343C" w:rsidRDefault="0083343C" w:rsidP="0083343C"/>
    <w:p w14:paraId="0F2C4985" w14:textId="77777777" w:rsidR="0083343C" w:rsidRDefault="0083343C" w:rsidP="0083343C">
      <w:r>
        <w:t xml:space="preserve">    状态，确认/自动发送包不回发。</w:t>
      </w:r>
    </w:p>
    <w:p w14:paraId="310D1F4D" w14:textId="77777777" w:rsidR="0083343C" w:rsidRDefault="0083343C" w:rsidP="0083343C"/>
    <w:p w14:paraId="5F769859" w14:textId="77777777" w:rsidR="0083343C" w:rsidRDefault="0083343C" w:rsidP="0083343C">
      <w:r>
        <w:t xml:space="preserve">    Send Message Sealing needs to be an IPMSG_SECRETOPT packet ON.</w:t>
      </w:r>
    </w:p>
    <w:p w14:paraId="63BF8431" w14:textId="77777777" w:rsidR="0083343C" w:rsidRDefault="0083343C" w:rsidP="0083343C">
      <w:r>
        <w:t xml:space="preserve">    In this case, Receive Message sends an IPMSG_READMSG command.</w:t>
      </w:r>
    </w:p>
    <w:p w14:paraId="453F414A" w14:textId="77777777" w:rsidR="0083343C" w:rsidRDefault="0083343C" w:rsidP="0083343C">
      <w:r>
        <w:t xml:space="preserve">    Input the original packet number to the extended area.</w:t>
      </w:r>
    </w:p>
    <w:p w14:paraId="26B88688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发送信息时 密封需要IPMSG_SECRETOPT包打开。这种情况之下，接收信息发送一个IPMSG_READMSG命令。在</w:t>
      </w:r>
    </w:p>
    <w:p w14:paraId="100DD04C" w14:textId="77777777" w:rsidR="0083343C" w:rsidRDefault="0083343C" w:rsidP="0083343C"/>
    <w:p w14:paraId="7CFCB29F" w14:textId="77777777" w:rsidR="0083343C" w:rsidRDefault="0083343C" w:rsidP="0083343C">
      <w:r>
        <w:t xml:space="preserve">    附加区域加入最初包号。</w:t>
      </w:r>
    </w:p>
    <w:p w14:paraId="055D74C0" w14:textId="77777777" w:rsidR="0083343C" w:rsidRDefault="0083343C" w:rsidP="0083343C"/>
    <w:p w14:paraId="6D54AE4F" w14:textId="77777777" w:rsidR="0083343C" w:rsidRDefault="0083343C" w:rsidP="0083343C">
      <w:r>
        <w:t xml:space="preserve">    (Additional IPMSG_NOADDLISTOPT)</w:t>
      </w:r>
    </w:p>
    <w:p w14:paraId="64AFEE41" w14:textId="77777777" w:rsidR="0083343C" w:rsidRDefault="0083343C" w:rsidP="0083343C"/>
    <w:p w14:paraId="4C5420A2" w14:textId="77777777" w:rsidR="0083343C" w:rsidRDefault="0083343C" w:rsidP="0083343C">
      <w:r>
        <w:rPr>
          <w:rFonts w:hint="eastAsia"/>
        </w:rPr>
        <w:t xml:space="preserve">　　（附加</w:t>
      </w:r>
      <w:r>
        <w:t xml:space="preserve"> IPMSG_NOADDLISTOPT）</w:t>
      </w:r>
    </w:p>
    <w:p w14:paraId="5274CBB4" w14:textId="77777777" w:rsidR="0083343C" w:rsidRDefault="0083343C" w:rsidP="0083343C">
      <w:r>
        <w:t xml:space="preserve">    When receiving an IPMSG_SENDMSG packet from a host that is</w:t>
      </w:r>
    </w:p>
    <w:p w14:paraId="65B7A4F6" w14:textId="77777777" w:rsidR="0083343C" w:rsidRDefault="0083343C" w:rsidP="0083343C">
      <w:r>
        <w:t xml:space="preserve">    not on your Send/Receive list, </w:t>
      </w:r>
      <w:proofErr w:type="spellStart"/>
      <w:r>
        <w:t>IPMsg</w:t>
      </w:r>
      <w:proofErr w:type="spellEnd"/>
      <w:r>
        <w:t xml:space="preserve"> will either confirm a host by</w:t>
      </w:r>
    </w:p>
    <w:p w14:paraId="514052C6" w14:textId="77777777" w:rsidR="0083343C" w:rsidRDefault="0083343C" w:rsidP="0083343C">
      <w:r>
        <w:t xml:space="preserve">    sending an IPMSG_BR_ENTRY command or add a host name to</w:t>
      </w:r>
    </w:p>
    <w:p w14:paraId="2BB454DE" w14:textId="77777777" w:rsidR="0083343C" w:rsidRDefault="0083343C" w:rsidP="0083343C">
      <w:r>
        <w:t xml:space="preserve">    the Send/Receive list.</w:t>
      </w:r>
    </w:p>
    <w:p w14:paraId="40288172" w14:textId="77777777" w:rsidR="0083343C" w:rsidRDefault="0083343C" w:rsidP="0083343C"/>
    <w:p w14:paraId="6CFAC01D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当接收文件时，来自主机的IPMSG_SENDMSG 包没有在你的发送/接收列表，飞鸽将确认主机通过发送</w:t>
      </w:r>
    </w:p>
    <w:p w14:paraId="6AA9003C" w14:textId="77777777" w:rsidR="0083343C" w:rsidRDefault="0083343C" w:rsidP="0083343C"/>
    <w:p w14:paraId="707AE69E" w14:textId="77777777" w:rsidR="0083343C" w:rsidRDefault="0083343C" w:rsidP="0083343C">
      <w:r>
        <w:t xml:space="preserve">    IPMSG_BR_ENTRY命令，或者添加主机名到发送/接收列表。</w:t>
      </w:r>
    </w:p>
    <w:p w14:paraId="35EE4006" w14:textId="77777777" w:rsidR="0083343C" w:rsidRDefault="0083343C" w:rsidP="0083343C"/>
    <w:p w14:paraId="101AED24" w14:textId="77777777" w:rsidR="0083343C" w:rsidRDefault="0083343C" w:rsidP="0083343C">
      <w:r>
        <w:t xml:space="preserve">    However, single-shot Message Send/Receive action needs to be avoided.</w:t>
      </w:r>
    </w:p>
    <w:p w14:paraId="74083213" w14:textId="77777777" w:rsidR="0083343C" w:rsidRDefault="0083343C" w:rsidP="0083343C">
      <w:r>
        <w:t xml:space="preserve">    Add an IPMSG_NOADDLISTOPT flag to an IPMSG_SENDMSG command.</w:t>
      </w:r>
    </w:p>
    <w:p w14:paraId="79760559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但是，单脉冲信息发送/接收行为需要被禁止。添加IPMSG_NOADDLISTOPT位到IPMSG_SENDMSG命令。</w:t>
      </w:r>
    </w:p>
    <w:p w14:paraId="3FB830AD" w14:textId="77777777" w:rsidR="0083343C" w:rsidRDefault="0083343C" w:rsidP="0083343C">
      <w:r>
        <w:t xml:space="preserve">    (Additional IPMSG_READCHECKOPT from version-</w:t>
      </w:r>
      <w:proofErr w:type="gramStart"/>
      <w:r>
        <w:t>8 )</w:t>
      </w:r>
      <w:proofErr w:type="gramEnd"/>
    </w:p>
    <w:p w14:paraId="183034BE" w14:textId="77777777" w:rsidR="0083343C" w:rsidRDefault="0083343C" w:rsidP="0083343C"/>
    <w:p w14:paraId="0C6412FA" w14:textId="77777777" w:rsidR="0083343C" w:rsidRDefault="0083343C" w:rsidP="0083343C">
      <w:r>
        <w:rPr>
          <w:rFonts w:hint="eastAsia"/>
        </w:rPr>
        <w:t xml:space="preserve">　　（附加</w:t>
      </w:r>
      <w:r>
        <w:t>IPMSG_READCHECKOPT来自版本-8）</w:t>
      </w:r>
    </w:p>
    <w:p w14:paraId="7638ABE7" w14:textId="77777777" w:rsidR="0083343C" w:rsidRDefault="0083343C" w:rsidP="0083343C">
      <w:r>
        <w:t xml:space="preserve">    When an IPMSG_READMSG command contains an IPMSG_READCHECKOPT flag,</w:t>
      </w:r>
    </w:p>
    <w:p w14:paraId="7727A7C3" w14:textId="77777777" w:rsidR="0083343C" w:rsidRDefault="0083343C" w:rsidP="0083343C">
      <w:r>
        <w:t xml:space="preserve">    </w:t>
      </w:r>
      <w:proofErr w:type="spellStart"/>
      <w:r>
        <w:t>IPMsg</w:t>
      </w:r>
      <w:proofErr w:type="spellEnd"/>
      <w:r>
        <w:t xml:space="preserve"> process is the same as IPMSG_SENDMSG with an</w:t>
      </w:r>
    </w:p>
    <w:p w14:paraId="475BE4F1" w14:textId="77777777" w:rsidR="0083343C" w:rsidRDefault="0083343C" w:rsidP="0083343C">
      <w:r>
        <w:t xml:space="preserve">    IPMSG_SENDCHECKOPT flag.</w:t>
      </w:r>
    </w:p>
    <w:p w14:paraId="2B6ACA31" w14:textId="77777777" w:rsidR="0083343C" w:rsidRDefault="0083343C" w:rsidP="0083343C"/>
    <w:p w14:paraId="3ADB8F12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当IPMSG_READMSG命令含有IPMSG_READCHECKOPT位，飞鸽处理过程和IPMSG_SENDMSG同样</w:t>
      </w:r>
    </w:p>
    <w:p w14:paraId="140C7424" w14:textId="77777777" w:rsidR="0083343C" w:rsidRDefault="0083343C" w:rsidP="0083343C"/>
    <w:p w14:paraId="3CD0514F" w14:textId="77777777" w:rsidR="0083343C" w:rsidRDefault="0083343C" w:rsidP="0083343C">
      <w:r>
        <w:rPr>
          <w:rFonts w:hint="eastAsia"/>
        </w:rPr>
        <w:lastRenderedPageBreak/>
        <w:t xml:space="preserve">　　</w:t>
      </w:r>
      <w:r>
        <w:t xml:space="preserve"> 具有IPMSG_SENDCHECKOPT位。</w:t>
      </w:r>
    </w:p>
    <w:p w14:paraId="1ECC2170" w14:textId="77777777" w:rsidR="0083343C" w:rsidRDefault="0083343C" w:rsidP="0083343C">
      <w:r>
        <w:t xml:space="preserve">    However, Send Message uses an IPMSG_ANSREADMSG command,</w:t>
      </w:r>
    </w:p>
    <w:p w14:paraId="182B8215" w14:textId="77777777" w:rsidR="0083343C" w:rsidRDefault="0083343C" w:rsidP="0083343C">
      <w:r>
        <w:t xml:space="preserve">    not IPMSG_RECVMSG.</w:t>
      </w:r>
    </w:p>
    <w:p w14:paraId="582A228A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但是，发送信息使用IPMSG_ANSREADMSG命令，不是IPMSG_RECVMSG。</w:t>
      </w:r>
    </w:p>
    <w:p w14:paraId="637BE9D6" w14:textId="77777777" w:rsidR="0083343C" w:rsidRDefault="0083343C" w:rsidP="0083343C">
      <w:r>
        <w:t xml:space="preserve">  3) Message Send/Receive 亅encrypted extension (Added in the version-9 )</w:t>
      </w:r>
    </w:p>
    <w:p w14:paraId="23C6B18D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信息发送/接收 加密扩展(在版本-9中加入)</w:t>
      </w:r>
    </w:p>
    <w:p w14:paraId="18963CE6" w14:textId="77777777" w:rsidR="0083343C" w:rsidRDefault="0083343C" w:rsidP="0083343C">
      <w:r>
        <w:t xml:space="preserve">    Use the combination of Public-</w:t>
      </w:r>
      <w:proofErr w:type="gramStart"/>
      <w:r>
        <w:t>key(</w:t>
      </w:r>
      <w:proofErr w:type="gramEnd"/>
      <w:r>
        <w:t>RSA) and common key(RC2/Blowfish).</w:t>
      </w:r>
    </w:p>
    <w:p w14:paraId="56AB12C1" w14:textId="77777777" w:rsidR="0083343C" w:rsidRDefault="0083343C" w:rsidP="0083343C">
      <w:r>
        <w:t xml:space="preserve">    (Encrypted extension area is used in hex format.)</w:t>
      </w:r>
    </w:p>
    <w:p w14:paraId="7BFB4FB9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使用公</w:t>
      </w:r>
      <w:proofErr w:type="gramStart"/>
      <w:r>
        <w:t>钥</w:t>
      </w:r>
      <w:proofErr w:type="gramEnd"/>
      <w:r>
        <w:t>和普通密钥的结合。</w:t>
      </w:r>
    </w:p>
    <w:p w14:paraId="732E75B3" w14:textId="77777777" w:rsidR="0083343C" w:rsidRDefault="0083343C" w:rsidP="0083343C"/>
    <w:p w14:paraId="586639DB" w14:textId="77777777" w:rsidR="0083343C" w:rsidRDefault="0083343C" w:rsidP="0083343C">
      <w:r>
        <w:rPr>
          <w:rFonts w:hint="eastAsia"/>
        </w:rPr>
        <w:t xml:space="preserve">　　（加密扩展区域使用十六进制格式）</w:t>
      </w:r>
    </w:p>
    <w:p w14:paraId="64C65AB3" w14:textId="77777777" w:rsidR="0083343C" w:rsidRDefault="0083343C" w:rsidP="0083343C">
      <w:r>
        <w:t xml:space="preserve">    (Public key </w:t>
      </w:r>
      <w:proofErr w:type="gramStart"/>
      <w:r>
        <w:t>acquisition)Send</w:t>
      </w:r>
      <w:proofErr w:type="gramEnd"/>
      <w:r>
        <w:t xml:space="preserve"> an IPMSG_GETPUBKEY command to Receive</w:t>
      </w:r>
    </w:p>
    <w:p w14:paraId="2892848F" w14:textId="77777777" w:rsidR="0083343C" w:rsidRDefault="0083343C" w:rsidP="0083343C">
      <w:r>
        <w:t xml:space="preserve">    Message. Receive Message gets an IPMSG_ANSPUBKEY that</w:t>
      </w:r>
    </w:p>
    <w:p w14:paraId="17F41B46" w14:textId="77777777" w:rsidR="0083343C" w:rsidRDefault="0083343C" w:rsidP="0083343C">
      <w:r>
        <w:t xml:space="preserve">    means receiving RSA public key from Send Message.</w:t>
      </w:r>
    </w:p>
    <w:p w14:paraId="0AC6FE30" w14:textId="77777777" w:rsidR="0083343C" w:rsidRDefault="0083343C" w:rsidP="0083343C">
      <w:r>
        <w:rPr>
          <w:rFonts w:hint="eastAsia"/>
        </w:rPr>
        <w:t xml:space="preserve">　　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获得）发送</w:t>
      </w:r>
      <w:r>
        <w:t>IPMSG_GETPUBKEY命令接收文件。接收文件时得到意味着接收到发送端公</w:t>
      </w:r>
      <w:proofErr w:type="gramStart"/>
      <w:r>
        <w:t>钥</w:t>
      </w:r>
      <w:proofErr w:type="gramEnd"/>
      <w:r>
        <w:t>的</w:t>
      </w:r>
    </w:p>
    <w:p w14:paraId="0F121BEE" w14:textId="77777777" w:rsidR="0083343C" w:rsidRDefault="0083343C" w:rsidP="0083343C"/>
    <w:p w14:paraId="44C63E8B" w14:textId="77777777" w:rsidR="0083343C" w:rsidRDefault="0083343C" w:rsidP="0083343C">
      <w:r>
        <w:t xml:space="preserve">    命令IPMSG_ANSPUBKEY。</w:t>
      </w:r>
    </w:p>
    <w:p w14:paraId="045A4679" w14:textId="77777777" w:rsidR="0083343C" w:rsidRDefault="0083343C" w:rsidP="0083343C">
      <w:r>
        <w:t xml:space="preserve">    IPMSG_GETPUBKEY/IPMSG_ANSPUBKEY both require the value which is</w:t>
      </w:r>
    </w:p>
    <w:p w14:paraId="164E399F" w14:textId="77777777" w:rsidR="0083343C" w:rsidRDefault="0083343C" w:rsidP="0083343C">
      <w:r>
        <w:t xml:space="preserve">    encryption capability (Exp. IPMSG_RSA_1024) flag uses "OR" at first</w:t>
      </w:r>
    </w:p>
    <w:p w14:paraId="52053BF0" w14:textId="77777777" w:rsidR="0083343C" w:rsidRDefault="0083343C" w:rsidP="0083343C">
      <w:r>
        <w:t xml:space="preserve">    part of extension</w:t>
      </w:r>
    </w:p>
    <w:p w14:paraId="2DD9425A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IPMSG_GETPUBKEY/IPMSG_ANSPUBKEY 都需要加密</w:t>
      </w:r>
      <w:proofErr w:type="gramStart"/>
      <w:r>
        <w:t>容量位</w:t>
      </w:r>
      <w:proofErr w:type="gramEnd"/>
      <w:r>
        <w:t xml:space="preserve"> 在扩展区域的开始处使用OR。</w:t>
      </w:r>
    </w:p>
    <w:p w14:paraId="02D33A36" w14:textId="77777777" w:rsidR="0083343C" w:rsidRDefault="0083343C" w:rsidP="0083343C">
      <w:r>
        <w:t xml:space="preserve">    In addition, In IPMSG_ANSPUBKEY, public key written as EE-NNNNNN</w:t>
      </w:r>
    </w:p>
    <w:p w14:paraId="7C6CCFFA" w14:textId="77777777" w:rsidR="0083343C" w:rsidRDefault="0083343C" w:rsidP="0083343C">
      <w:r>
        <w:t xml:space="preserve">    E=Exponent丄N=method)</w:t>
      </w:r>
      <w:proofErr w:type="spellStart"/>
      <w:r>
        <w:t>devide</w:t>
      </w:r>
      <w:proofErr w:type="spellEnd"/>
      <w:r>
        <w:t xml:space="preserve"> by ':'. and Input the </w:t>
      </w:r>
      <w:proofErr w:type="spellStart"/>
      <w:r>
        <w:t>Fdelimiter</w:t>
      </w:r>
      <w:proofErr w:type="spellEnd"/>
      <w:r>
        <w:t xml:space="preserve"> '-'</w:t>
      </w:r>
    </w:p>
    <w:p w14:paraId="7573AA06" w14:textId="77777777" w:rsidR="0083343C" w:rsidRDefault="0083343C" w:rsidP="0083343C">
      <w:r>
        <w:t xml:space="preserve">    between E and N.</w:t>
      </w:r>
    </w:p>
    <w:p w14:paraId="714E90DA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另外，在IPMSG_ANSPUBKEY中，公</w:t>
      </w:r>
      <w:proofErr w:type="gramStart"/>
      <w:r>
        <w:t>钥</w:t>
      </w:r>
      <w:proofErr w:type="gramEnd"/>
      <w:r>
        <w:t>按照以下形式EE-NNNNNN E=Exponent丄N=method)用':'分开。</w:t>
      </w:r>
    </w:p>
    <w:p w14:paraId="6E17F1F4" w14:textId="77777777" w:rsidR="0083343C" w:rsidRDefault="0083343C" w:rsidP="0083343C"/>
    <w:p w14:paraId="27AA1A19" w14:textId="77777777" w:rsidR="0083343C" w:rsidRDefault="0083343C" w:rsidP="0083343C">
      <w:r>
        <w:t xml:space="preserve">    同时，在E和N中间添加‘-’.</w:t>
      </w:r>
    </w:p>
    <w:p w14:paraId="43B7FFAF" w14:textId="77777777" w:rsidR="0083343C" w:rsidRDefault="0083343C" w:rsidP="0083343C"/>
    <w:p w14:paraId="04D8A4CF" w14:textId="77777777" w:rsidR="0083343C" w:rsidRDefault="0083343C" w:rsidP="0083343C">
      <w:r>
        <w:t xml:space="preserve">    This sequence can be skipped after the 2nd Send/Receive process by</w:t>
      </w:r>
    </w:p>
    <w:p w14:paraId="06375093" w14:textId="77777777" w:rsidR="0083343C" w:rsidRDefault="0083343C" w:rsidP="0083343C">
      <w:r>
        <w:t xml:space="preserve">    memorizing public key and encrypted data.</w:t>
      </w:r>
    </w:p>
    <w:p w14:paraId="131AD3CC" w14:textId="77777777" w:rsidR="0083343C" w:rsidRDefault="0083343C" w:rsidP="0083343C">
      <w:r>
        <w:t xml:space="preserve">    这个序列可以在第二次发送/接收处理时通过记录公</w:t>
      </w:r>
      <w:proofErr w:type="gramStart"/>
      <w:r>
        <w:t>钥</w:t>
      </w:r>
      <w:proofErr w:type="gramEnd"/>
      <w:r>
        <w:t>和加密信息跳过。</w:t>
      </w:r>
    </w:p>
    <w:p w14:paraId="073BFC06" w14:textId="77777777" w:rsidR="0083343C" w:rsidRDefault="0083343C" w:rsidP="0083343C">
      <w:r>
        <w:t xml:space="preserve">    (Encrypted </w:t>
      </w:r>
      <w:proofErr w:type="gramStart"/>
      <w:r>
        <w:t>message)After</w:t>
      </w:r>
      <w:proofErr w:type="gramEnd"/>
      <w:r>
        <w:t xml:space="preserve"> a sender creates a common key that is</w:t>
      </w:r>
    </w:p>
    <w:p w14:paraId="23402D86" w14:textId="77777777" w:rsidR="0083343C" w:rsidRDefault="0083343C" w:rsidP="0083343C">
      <w:r>
        <w:t xml:space="preserve">    supported both sender and receiver, a common key can encrypt a message.</w:t>
      </w:r>
    </w:p>
    <w:p w14:paraId="701F421F" w14:textId="77777777" w:rsidR="0083343C" w:rsidRDefault="0083343C" w:rsidP="0083343C">
      <w:r>
        <w:t xml:space="preserve">    In addition, a receiver's public key encrypts the common key.</w:t>
      </w:r>
    </w:p>
    <w:p w14:paraId="7A38944C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(加密信息)当发送方建立一个发送方和接收方的普通密钥后，它就能加密信息。</w:t>
      </w:r>
    </w:p>
    <w:p w14:paraId="679E1D52" w14:textId="77777777" w:rsidR="0083343C" w:rsidRDefault="0083343C" w:rsidP="0083343C"/>
    <w:p w14:paraId="37D7BA6A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另外，接收方的公</w:t>
      </w:r>
      <w:proofErr w:type="gramStart"/>
      <w:r>
        <w:t>钥</w:t>
      </w:r>
      <w:proofErr w:type="gramEnd"/>
      <w:r>
        <w:t>加密普通密钥。</w:t>
      </w:r>
    </w:p>
    <w:p w14:paraId="6A17565D" w14:textId="77777777" w:rsidR="0083343C" w:rsidRDefault="0083343C" w:rsidP="0083343C"/>
    <w:p w14:paraId="1C59102B" w14:textId="77777777" w:rsidR="0083343C" w:rsidRDefault="0083343C" w:rsidP="0083343C">
      <w:r>
        <w:t xml:space="preserve">    (Encrypted message transmission) IPMSG_ENCRYPTOPT is used in</w:t>
      </w:r>
    </w:p>
    <w:p w14:paraId="1FCE080E" w14:textId="77777777" w:rsidR="0083343C" w:rsidRDefault="0083343C" w:rsidP="0083343C">
      <w:r>
        <w:t xml:space="preserve">    IPMSG_SENDMSG. At the first part of extension, input the value which</w:t>
      </w:r>
    </w:p>
    <w:p w14:paraId="3E17D109" w14:textId="77777777" w:rsidR="0083343C" w:rsidRDefault="0083343C" w:rsidP="0083343C">
      <w:r>
        <w:t xml:space="preserve">    is 'or' </w:t>
      </w:r>
      <w:proofErr w:type="spellStart"/>
      <w:r>
        <w:t>resoult</w:t>
      </w:r>
      <w:proofErr w:type="spellEnd"/>
      <w:r>
        <w:t xml:space="preserve"> from </w:t>
      </w:r>
      <w:proofErr w:type="spellStart"/>
      <w:r>
        <w:t>Convination</w:t>
      </w:r>
      <w:proofErr w:type="spellEnd"/>
      <w:r>
        <w:t xml:space="preserve"> of public key and common key </w:t>
      </w:r>
      <w:proofErr w:type="gramStart"/>
      <w:r>
        <w:t>type .</w:t>
      </w:r>
      <w:proofErr w:type="gramEnd"/>
    </w:p>
    <w:p w14:paraId="32BB18D7" w14:textId="77777777" w:rsidR="0083343C" w:rsidRDefault="0083343C" w:rsidP="0083343C">
      <w:r>
        <w:lastRenderedPageBreak/>
        <w:t xml:space="preserve">    Then use common key which encrypt with public key </w:t>
      </w:r>
      <w:proofErr w:type="spellStart"/>
      <w:r>
        <w:t>devide</w:t>
      </w:r>
      <w:proofErr w:type="spellEnd"/>
      <w:r>
        <w:t xml:space="preserve"> by ':'.</w:t>
      </w:r>
    </w:p>
    <w:p w14:paraId="4EB4D063" w14:textId="77777777" w:rsidR="0083343C" w:rsidRDefault="0083343C" w:rsidP="0083343C">
      <w:r>
        <w:t xml:space="preserve">    Then input message which is </w:t>
      </w:r>
      <w:proofErr w:type="spellStart"/>
      <w:r>
        <w:t>eccrypted</w:t>
      </w:r>
      <w:proofErr w:type="spellEnd"/>
      <w:r>
        <w:t xml:space="preserve"> by public key </w:t>
      </w:r>
      <w:proofErr w:type="spellStart"/>
      <w:r>
        <w:t>devide</w:t>
      </w:r>
      <w:proofErr w:type="spellEnd"/>
      <w:r>
        <w:t xml:space="preserve"> by ':'.</w:t>
      </w:r>
    </w:p>
    <w:p w14:paraId="09AB4F78" w14:textId="77777777" w:rsidR="0083343C" w:rsidRDefault="0083343C" w:rsidP="0083343C">
      <w:r>
        <w:t xml:space="preserve">    If both supports IPMSG_SIGN_XXX, then add ':' and </w:t>
      </w:r>
      <w:proofErr w:type="spellStart"/>
      <w:r>
        <w:t>signeture</w:t>
      </w:r>
      <w:proofErr w:type="spellEnd"/>
      <w:r>
        <w:t>.</w:t>
      </w:r>
    </w:p>
    <w:p w14:paraId="0C14587B" w14:textId="77777777" w:rsidR="0083343C" w:rsidRDefault="0083343C" w:rsidP="0083343C">
      <w:r>
        <w:rPr>
          <w:rFonts w:hint="eastAsia"/>
        </w:rPr>
        <w:t xml:space="preserve">　　（加密信息传输）</w:t>
      </w:r>
      <w:r>
        <w:t>IPMSG_ENCRYPTOPT在IPMSG_SENDMSG中使用。在扩展区域的开始，加入</w:t>
      </w:r>
    </w:p>
    <w:p w14:paraId="03932EC5" w14:textId="77777777" w:rsidR="0083343C" w:rsidRDefault="0083343C" w:rsidP="0083343C"/>
    <w:p w14:paraId="4075E501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公</w:t>
      </w:r>
      <w:proofErr w:type="gramStart"/>
      <w:r>
        <w:t>钥</w:t>
      </w:r>
      <w:proofErr w:type="gramEnd"/>
      <w:r>
        <w:t>和普通密钥的or值。然后</w:t>
      </w:r>
      <w:proofErr w:type="gramStart"/>
      <w:r>
        <w:t>使用使用</w:t>
      </w:r>
      <w:proofErr w:type="gramEnd"/>
      <w:r>
        <w:t>以':'为分隔符的公</w:t>
      </w:r>
      <w:proofErr w:type="gramStart"/>
      <w:r>
        <w:t>钥</w:t>
      </w:r>
      <w:proofErr w:type="gramEnd"/>
      <w:r>
        <w:t>加密的普通密钥。然后加入使用':'为分隔符的加密</w:t>
      </w:r>
    </w:p>
    <w:p w14:paraId="05DF1C00" w14:textId="77777777" w:rsidR="0083343C" w:rsidRDefault="0083343C" w:rsidP="0083343C"/>
    <w:p w14:paraId="5B41EE29" w14:textId="77777777" w:rsidR="0083343C" w:rsidRDefault="0083343C" w:rsidP="0083343C">
      <w:r>
        <w:t xml:space="preserve">    信息。如果都是IPMSG_SIGN_XXX，则添加‘：’和签名。</w:t>
      </w:r>
    </w:p>
    <w:p w14:paraId="0B5A83A6" w14:textId="77777777" w:rsidR="0083343C" w:rsidRDefault="0083343C" w:rsidP="0083343C"/>
    <w:p w14:paraId="2A79283C" w14:textId="77777777" w:rsidR="0083343C" w:rsidRDefault="0083343C" w:rsidP="0083343C">
      <w:r>
        <w:t xml:space="preserve">    Also, In the method of encode padding, PKCS#1ECB key is used for RSA,</w:t>
      </w:r>
    </w:p>
    <w:p w14:paraId="050950BB" w14:textId="77777777" w:rsidR="0083343C" w:rsidRDefault="0083343C" w:rsidP="0083343C">
      <w:r>
        <w:t xml:space="preserve">    PKCS#5 CBC common key is used for RC2/blowfish.</w:t>
      </w:r>
    </w:p>
    <w:p w14:paraId="516ABB9F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当然，在编码填充的方法上，PKCS#1ECB被用于RSA，PKCS#5 CBC被用于RC2/blowfish。</w:t>
      </w:r>
    </w:p>
    <w:p w14:paraId="06ACAA9E" w14:textId="77777777" w:rsidR="0083343C" w:rsidRDefault="0083343C" w:rsidP="0083343C">
      <w:r>
        <w:t xml:space="preserve">    Also, The Packet related to Entry manifestation the capability of</w:t>
      </w:r>
    </w:p>
    <w:p w14:paraId="291A196F" w14:textId="77777777" w:rsidR="0083343C" w:rsidRDefault="0083343C" w:rsidP="0083343C">
      <w:r>
        <w:t xml:space="preserve">    </w:t>
      </w:r>
      <w:proofErr w:type="spellStart"/>
      <w:r>
        <w:t>ecryption</w:t>
      </w:r>
      <w:proofErr w:type="spellEnd"/>
      <w:r>
        <w:t xml:space="preserve"> support using IPMSG_ENCRYPTOPT</w:t>
      </w:r>
    </w:p>
    <w:p w14:paraId="694E8D57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当然，包关联于使用IPMSG_ENCRYPTOPT加密支持的容量的入口表现</w:t>
      </w:r>
    </w:p>
    <w:p w14:paraId="05913087" w14:textId="77777777" w:rsidR="0083343C" w:rsidRDefault="0083343C" w:rsidP="0083343C">
      <w:r>
        <w:t xml:space="preserve">  4) Extension with file </w:t>
      </w:r>
      <w:proofErr w:type="gramStart"/>
      <w:r>
        <w:t>attachment(</w:t>
      </w:r>
      <w:proofErr w:type="gramEnd"/>
      <w:r>
        <w:t>Available from version-9 )</w:t>
      </w:r>
    </w:p>
    <w:p w14:paraId="2DFF706E" w14:textId="77777777" w:rsidR="0083343C" w:rsidRDefault="0083343C" w:rsidP="0083343C">
      <w:r>
        <w:rPr>
          <w:rFonts w:hint="eastAsia"/>
        </w:rPr>
        <w:t xml:space="preserve">　　　文件附件扩展（从版本</w:t>
      </w:r>
      <w:r>
        <w:t>-9时可以使用）</w:t>
      </w:r>
    </w:p>
    <w:p w14:paraId="3B88E714" w14:textId="77777777" w:rsidR="0083343C" w:rsidRDefault="0083343C" w:rsidP="0083343C">
      <w:r>
        <w:t xml:space="preserve">    An IPMSG_SENDMSG command with an IPMSG_FILEATTACHOPT flag for</w:t>
      </w:r>
    </w:p>
    <w:p w14:paraId="0E15D02C" w14:textId="77777777" w:rsidR="0083343C" w:rsidRDefault="0083343C" w:rsidP="0083343C">
      <w:r>
        <w:t xml:space="preserve">    File transfer (download </w:t>
      </w:r>
      <w:proofErr w:type="gramStart"/>
      <w:r>
        <w:t>permission)notification</w:t>
      </w:r>
      <w:proofErr w:type="gramEnd"/>
      <w:r>
        <w:t xml:space="preserve"> sends a message</w:t>
      </w:r>
    </w:p>
    <w:p w14:paraId="75DFDCA8" w14:textId="77777777" w:rsidR="0083343C" w:rsidRDefault="0083343C" w:rsidP="0083343C">
      <w:r>
        <w:t xml:space="preserve">    with attachment.</w:t>
      </w:r>
    </w:p>
    <w:p w14:paraId="28210D79" w14:textId="77777777" w:rsidR="0083343C" w:rsidRDefault="0083343C" w:rsidP="0083343C">
      <w:r>
        <w:t xml:space="preserve">    Input '\0' after the message and attachment file data.</w:t>
      </w:r>
    </w:p>
    <w:p w14:paraId="170E98ED" w14:textId="77777777" w:rsidR="0083343C" w:rsidRDefault="0083343C" w:rsidP="0083343C">
      <w:r>
        <w:t xml:space="preserve">    包含IPMSG_FILEATTACHOPT位的IPMSG_SENDMSG文件传输命令标志着有附件信息。</w:t>
      </w:r>
    </w:p>
    <w:p w14:paraId="260D77E4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在信息后和附件信息后加入'\0'</w:t>
      </w:r>
    </w:p>
    <w:p w14:paraId="6DBD3DB7" w14:textId="77777777" w:rsidR="0083343C" w:rsidRDefault="0083343C" w:rsidP="0083343C">
      <w:r>
        <w:t xml:space="preserve">    </w:t>
      </w:r>
      <w:proofErr w:type="spellStart"/>
      <w:proofErr w:type="gramStart"/>
      <w:r>
        <w:t>fileID:filename</w:t>
      </w:r>
      <w:proofErr w:type="gramEnd"/>
      <w:r>
        <w:t>:size:mtime:fileattr</w:t>
      </w:r>
      <w:proofErr w:type="spellEnd"/>
      <w:r>
        <w:t>[:extend-</w:t>
      </w:r>
      <w:proofErr w:type="spellStart"/>
      <w:r>
        <w:t>attr</w:t>
      </w:r>
      <w:proofErr w:type="spellEnd"/>
      <w:r>
        <w:t>=val1</w:t>
      </w:r>
    </w:p>
    <w:p w14:paraId="0FF59829" w14:textId="77777777" w:rsidR="0083343C" w:rsidRDefault="0083343C" w:rsidP="0083343C">
      <w:r>
        <w:t xml:space="preserve">    </w:t>
      </w:r>
      <w:proofErr w:type="gramStart"/>
      <w:r>
        <w:t>[,val</w:t>
      </w:r>
      <w:proofErr w:type="gramEnd"/>
      <w:r>
        <w:t>2...][:extend-attr2=...]]:\</w:t>
      </w:r>
      <w:proofErr w:type="spellStart"/>
      <w:r>
        <w:t>a:fileID</w:t>
      </w:r>
      <w:proofErr w:type="spellEnd"/>
      <w:r>
        <w:t>...</w:t>
      </w:r>
    </w:p>
    <w:p w14:paraId="5BDB07FA" w14:textId="77777777" w:rsidR="0083343C" w:rsidRDefault="0083343C" w:rsidP="0083343C">
      <w:r>
        <w:t xml:space="preserve">    (size, </w:t>
      </w:r>
      <w:proofErr w:type="spellStart"/>
      <w:r>
        <w:t>mtime</w:t>
      </w:r>
      <w:proofErr w:type="spellEnd"/>
      <w:r>
        <w:t xml:space="preserve">, and </w:t>
      </w:r>
      <w:proofErr w:type="spellStart"/>
      <w:r>
        <w:t>fileattr</w:t>
      </w:r>
      <w:proofErr w:type="spellEnd"/>
      <w:r>
        <w:t xml:space="preserve"> describe hex format.</w:t>
      </w:r>
    </w:p>
    <w:p w14:paraId="7CCDECAA" w14:textId="77777777" w:rsidR="0083343C" w:rsidRDefault="0083343C" w:rsidP="0083343C">
      <w:r>
        <w:t xml:space="preserve">    If a filename contains ':', please replace with </w:t>
      </w:r>
      <w:proofErr w:type="gramStart"/>
      <w:r>
        <w:t>"::</w:t>
      </w:r>
      <w:proofErr w:type="gramEnd"/>
      <w:r>
        <w:t>".)</w:t>
      </w:r>
    </w:p>
    <w:p w14:paraId="02FD36B7" w14:textId="77777777" w:rsidR="0083343C" w:rsidRDefault="0083343C" w:rsidP="0083343C">
      <w:r>
        <w:rPr>
          <w:rFonts w:hint="eastAsia"/>
        </w:rPr>
        <w:t xml:space="preserve">　　（大小，修改时间，十六进制描述的文件属性，如果文件名中含有</w:t>
      </w:r>
      <w:r>
        <w:t>'：'，请用"：："替代。）</w:t>
      </w:r>
    </w:p>
    <w:p w14:paraId="4728AED2" w14:textId="77777777" w:rsidR="0083343C" w:rsidRDefault="0083343C" w:rsidP="0083343C"/>
    <w:p w14:paraId="7EC78BCC" w14:textId="77777777" w:rsidR="0083343C" w:rsidRDefault="0083343C" w:rsidP="0083343C">
      <w:r>
        <w:t xml:space="preserve">    When Receive Message downloads an attachment file, an IPMSG_GETFILEDATA</w:t>
      </w:r>
    </w:p>
    <w:p w14:paraId="484B1C53" w14:textId="77777777" w:rsidR="0083343C" w:rsidRDefault="0083343C" w:rsidP="0083343C">
      <w:r>
        <w:t xml:space="preserve">    command requests a data transmission packet to the TCP port that is the same number</w:t>
      </w:r>
    </w:p>
    <w:p w14:paraId="048A88E1" w14:textId="77777777" w:rsidR="0083343C" w:rsidRDefault="0083343C" w:rsidP="0083343C">
      <w:r>
        <w:t xml:space="preserve">    as the UDP sending port number. Input </w:t>
      </w:r>
      <w:proofErr w:type="spellStart"/>
      <w:proofErr w:type="gramStart"/>
      <w:r>
        <w:t>packetID:fileID</w:t>
      </w:r>
      <w:proofErr w:type="spellEnd"/>
      <w:proofErr w:type="gramEnd"/>
      <w:r>
        <w:t>: offset to the extended area.</w:t>
      </w:r>
    </w:p>
    <w:p w14:paraId="51B1C25B" w14:textId="77777777" w:rsidR="0083343C" w:rsidRDefault="0083343C" w:rsidP="0083343C">
      <w:r>
        <w:t xml:space="preserve">    (Use all hex format.)</w:t>
      </w:r>
    </w:p>
    <w:p w14:paraId="2B79F3C1" w14:textId="77777777" w:rsidR="0083343C" w:rsidRDefault="0083343C" w:rsidP="0083343C"/>
    <w:p w14:paraId="0088ECAA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当接收信息下载附件文件时，IPMSG_GETFILEDATA命令请求和UDP一样的TCP数据传输包端口。在扩展区域</w:t>
      </w:r>
    </w:p>
    <w:p w14:paraId="1FEBD60E" w14:textId="77777777" w:rsidR="0083343C" w:rsidRDefault="0083343C" w:rsidP="0083343C"/>
    <w:p w14:paraId="357F9594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添加</w:t>
      </w:r>
      <w:proofErr w:type="spellStart"/>
      <w:r>
        <w:t>packetID:fileID</w:t>
      </w:r>
      <w:proofErr w:type="spellEnd"/>
      <w:r>
        <w:t>: offset（均使用十六进制格式）</w:t>
      </w:r>
    </w:p>
    <w:p w14:paraId="7A9A2079" w14:textId="77777777" w:rsidR="0083343C" w:rsidRDefault="0083343C" w:rsidP="0083343C">
      <w:r>
        <w:t xml:space="preserve">    File Transfer side receives the request. After recognizing that it's a correct request,</w:t>
      </w:r>
    </w:p>
    <w:p w14:paraId="05DCB20E" w14:textId="77777777" w:rsidR="0083343C" w:rsidRDefault="0083343C" w:rsidP="0083343C">
      <w:r>
        <w:t xml:space="preserve">    then send the specified data (no format)</w:t>
      </w:r>
    </w:p>
    <w:p w14:paraId="7EA76C5E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文件发送</w:t>
      </w:r>
      <w:proofErr w:type="gramStart"/>
      <w:r>
        <w:t>方收到</w:t>
      </w:r>
      <w:proofErr w:type="gramEnd"/>
      <w:r>
        <w:t>请求。当判定它是正确的请求之后发送指定数据。（无格式）</w:t>
      </w:r>
    </w:p>
    <w:p w14:paraId="77F55592" w14:textId="77777777" w:rsidR="0083343C" w:rsidRDefault="0083343C" w:rsidP="0083343C">
      <w:r>
        <w:t xml:space="preserve">    When the data receiving side downloads a hierarchical attachment file,</w:t>
      </w:r>
    </w:p>
    <w:p w14:paraId="19E0B2F5" w14:textId="77777777" w:rsidR="0083343C" w:rsidRDefault="0083343C" w:rsidP="0083343C">
      <w:r>
        <w:lastRenderedPageBreak/>
        <w:t xml:space="preserve">    use an IPMSG_GETDIRFILES command and input a </w:t>
      </w:r>
      <w:proofErr w:type="spellStart"/>
      <w:proofErr w:type="gramStart"/>
      <w:r>
        <w:t>packetID:fileID</w:t>
      </w:r>
      <w:proofErr w:type="spellEnd"/>
      <w:proofErr w:type="gramEnd"/>
    </w:p>
    <w:p w14:paraId="5C3E30A7" w14:textId="77777777" w:rsidR="0083343C" w:rsidRDefault="0083343C" w:rsidP="0083343C">
      <w:r>
        <w:t xml:space="preserve">    to the extended area and send a data transmission request packet.</w:t>
      </w:r>
    </w:p>
    <w:p w14:paraId="58DD53BA" w14:textId="77777777" w:rsidR="0083343C" w:rsidRDefault="0083343C" w:rsidP="0083343C">
      <w:r>
        <w:t xml:space="preserve">    (all hex format)</w:t>
      </w:r>
    </w:p>
    <w:p w14:paraId="3DE1F756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当数据接收方下载划分的附件文件时，使用IPMSG_GETDIRFILES命令，并且将</w:t>
      </w:r>
      <w:proofErr w:type="spellStart"/>
      <w:r>
        <w:t>packetID:fileID</w:t>
      </w:r>
      <w:proofErr w:type="spellEnd"/>
      <w:r>
        <w:t>写入扩展区域，</w:t>
      </w:r>
    </w:p>
    <w:p w14:paraId="20DA863F" w14:textId="77777777" w:rsidR="0083343C" w:rsidRDefault="0083343C" w:rsidP="0083343C"/>
    <w:p w14:paraId="7A5CD6DB" w14:textId="77777777" w:rsidR="0083343C" w:rsidRDefault="0083343C" w:rsidP="0083343C">
      <w:r>
        <w:t xml:space="preserve">    发送数据传输请求包。（均使用十六进制）</w:t>
      </w:r>
    </w:p>
    <w:p w14:paraId="56AB83B2" w14:textId="77777777" w:rsidR="0083343C" w:rsidRDefault="0083343C" w:rsidP="0083343C"/>
    <w:p w14:paraId="0CE8327D" w14:textId="77777777" w:rsidR="0083343C" w:rsidRDefault="0083343C" w:rsidP="0083343C">
      <w:r>
        <w:t xml:space="preserve">    Data sending side sends the following hierarchical data format.</w:t>
      </w:r>
    </w:p>
    <w:p w14:paraId="42E58B53" w14:textId="77777777" w:rsidR="0083343C" w:rsidRDefault="0083343C" w:rsidP="0083343C"/>
    <w:p w14:paraId="7B1EC58B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数据发送方发送下面划分的数据格式：</w:t>
      </w:r>
    </w:p>
    <w:p w14:paraId="668D4FE4" w14:textId="77777777" w:rsidR="0083343C" w:rsidRDefault="0083343C" w:rsidP="0083343C">
      <w:r>
        <w:t xml:space="preserve">    </w:t>
      </w:r>
      <w:proofErr w:type="spellStart"/>
      <w:r>
        <w:t>header-</w:t>
      </w:r>
      <w:proofErr w:type="gramStart"/>
      <w:r>
        <w:t>size:filename</w:t>
      </w:r>
      <w:proofErr w:type="gramEnd"/>
      <w:r>
        <w:t>:file-size:fileattr</w:t>
      </w:r>
      <w:proofErr w:type="spellEnd"/>
      <w:r>
        <w:t>[:extend-</w:t>
      </w:r>
      <w:proofErr w:type="spellStart"/>
      <w:r>
        <w:t>attr</w:t>
      </w:r>
      <w:proofErr w:type="spellEnd"/>
      <w:r>
        <w:t>=val1</w:t>
      </w:r>
    </w:p>
    <w:p w14:paraId="563EDB55" w14:textId="77777777" w:rsidR="0083343C" w:rsidRDefault="0083343C" w:rsidP="0083343C">
      <w:r>
        <w:t xml:space="preserve">    </w:t>
      </w:r>
      <w:proofErr w:type="gramStart"/>
      <w:r>
        <w:t>[,val</w:t>
      </w:r>
      <w:proofErr w:type="gramEnd"/>
      <w:r>
        <w:t>2...][:extend-attr2=...]]:contents-data</w:t>
      </w:r>
    </w:p>
    <w:p w14:paraId="44712F3C" w14:textId="77777777" w:rsidR="0083343C" w:rsidRDefault="0083343C" w:rsidP="0083343C">
      <w:r>
        <w:t xml:space="preserve">    Next </w:t>
      </w:r>
      <w:proofErr w:type="spellStart"/>
      <w:r>
        <w:t>headersize</w:t>
      </w:r>
      <w:proofErr w:type="spellEnd"/>
      <w:r>
        <w:t>: Next filename...</w:t>
      </w:r>
    </w:p>
    <w:p w14:paraId="452DE517" w14:textId="77777777" w:rsidR="0083343C" w:rsidRDefault="0083343C" w:rsidP="0083343C">
      <w:r>
        <w:t xml:space="preserve">    (All hex format except for filename and </w:t>
      </w:r>
      <w:proofErr w:type="spellStart"/>
      <w:r>
        <w:t>contetns</w:t>
      </w:r>
      <w:proofErr w:type="spellEnd"/>
      <w:r>
        <w:t>-data)</w:t>
      </w:r>
    </w:p>
    <w:p w14:paraId="0CBA8A76" w14:textId="77777777" w:rsidR="0083343C" w:rsidRDefault="0083343C" w:rsidP="0083343C">
      <w:r>
        <w:rPr>
          <w:rFonts w:hint="eastAsia"/>
        </w:rPr>
        <w:t xml:space="preserve">　　（除了文件名和内容数据之外均使用十六进制格式）</w:t>
      </w:r>
    </w:p>
    <w:p w14:paraId="6B5E81F1" w14:textId="77777777" w:rsidR="0083343C" w:rsidRDefault="0083343C" w:rsidP="0083343C">
      <w:r>
        <w:t xml:space="preserve">    header-size is from the beginning of header-size to the delimiter ':'</w:t>
      </w:r>
    </w:p>
    <w:p w14:paraId="23ABF9C8" w14:textId="77777777" w:rsidR="0083343C" w:rsidRDefault="0083343C" w:rsidP="0083343C">
      <w:r>
        <w:t xml:space="preserve">    that is before contents-data. extend-</w:t>
      </w:r>
      <w:proofErr w:type="spellStart"/>
      <w:r>
        <w:t>attr</w:t>
      </w:r>
      <w:proofErr w:type="spellEnd"/>
      <w:r>
        <w:t xml:space="preserve"> can be omitted and used multiple</w:t>
      </w:r>
    </w:p>
    <w:p w14:paraId="179A319E" w14:textId="77777777" w:rsidR="0083343C" w:rsidRDefault="0083343C" w:rsidP="0083343C">
      <w:r>
        <w:t xml:space="preserve">    extended attributes. Use '=' for data input.</w:t>
      </w:r>
    </w:p>
    <w:p w14:paraId="116E4A93" w14:textId="77777777" w:rsidR="0083343C" w:rsidRDefault="0083343C" w:rsidP="0083343C">
      <w:r>
        <w:rPr>
          <w:rFonts w:hint="eastAsia"/>
        </w:rPr>
        <w:t xml:space="preserve">　　</w:t>
      </w:r>
      <w:r>
        <w:t xml:space="preserve"> 头-大小是从头-大小开始到内容数据前的分隔符':'结束。扩展属性可以忽略并且使用多扩展属性。使用'='for 数</w:t>
      </w:r>
    </w:p>
    <w:p w14:paraId="4F2FAA84" w14:textId="77777777" w:rsidR="0083343C" w:rsidRDefault="0083343C" w:rsidP="0083343C"/>
    <w:p w14:paraId="72AD5DDF" w14:textId="77777777" w:rsidR="0083343C" w:rsidRDefault="0083343C" w:rsidP="0083343C">
      <w:r>
        <w:t xml:space="preserve">    据输入。</w:t>
      </w:r>
    </w:p>
    <w:p w14:paraId="7FF71EA2" w14:textId="77777777" w:rsidR="0083343C" w:rsidRDefault="0083343C" w:rsidP="0083343C">
      <w:r>
        <w:t xml:space="preserve">    When </w:t>
      </w:r>
      <w:proofErr w:type="spellStart"/>
      <w:r>
        <w:t>fileattr</w:t>
      </w:r>
      <w:proofErr w:type="spellEnd"/>
      <w:r>
        <w:t xml:space="preserve"> is IPMSG_FILE_DIR, </w:t>
      </w:r>
      <w:proofErr w:type="spellStart"/>
      <w:r>
        <w:t>IPMsg</w:t>
      </w:r>
      <w:proofErr w:type="spellEnd"/>
      <w:r>
        <w:t xml:space="preserve"> recognizes that it is automatically</w:t>
      </w:r>
    </w:p>
    <w:p w14:paraId="465F18F9" w14:textId="77777777" w:rsidR="0083343C" w:rsidRDefault="0083343C" w:rsidP="0083343C">
      <w:r>
        <w:t xml:space="preserve">    in the directory, the next file data is after the directory.</w:t>
      </w:r>
    </w:p>
    <w:p w14:paraId="494DE67E" w14:textId="77777777" w:rsidR="0083343C" w:rsidRDefault="0083343C" w:rsidP="0083343C">
      <w:r>
        <w:t xml:space="preserve">    当文件属性是IPMSG_FILE_DIR，飞鸽判定它是自动在目录中，下一个文件数据在目录之后。</w:t>
      </w:r>
    </w:p>
    <w:p w14:paraId="4C90480A" w14:textId="77777777" w:rsidR="0083343C" w:rsidRDefault="0083343C" w:rsidP="0083343C">
      <w:r>
        <w:t xml:space="preserve">    When </w:t>
      </w:r>
      <w:proofErr w:type="spellStart"/>
      <w:r>
        <w:t>fileattr</w:t>
      </w:r>
      <w:proofErr w:type="spellEnd"/>
      <w:r>
        <w:t xml:space="preserve"> is IPMSG_FILE_RETPARENT, </w:t>
      </w:r>
      <w:proofErr w:type="spellStart"/>
      <w:r>
        <w:t>IMPsg</w:t>
      </w:r>
      <w:proofErr w:type="spellEnd"/>
      <w:r>
        <w:t xml:space="preserve"> recognizes that it returns</w:t>
      </w:r>
    </w:p>
    <w:p w14:paraId="5628806C" w14:textId="77777777" w:rsidR="0083343C" w:rsidRDefault="0083343C" w:rsidP="0083343C">
      <w:r>
        <w:t xml:space="preserve">    to the parent directory. In this case, File name is always "." and the attribute</w:t>
      </w:r>
    </w:p>
    <w:p w14:paraId="6AD39270" w14:textId="77777777" w:rsidR="0083343C" w:rsidRDefault="0083343C" w:rsidP="0083343C">
      <w:r>
        <w:t xml:space="preserve">    value is the current directory data.</w:t>
      </w:r>
    </w:p>
    <w:p w14:paraId="51A5BF68" w14:textId="77777777" w:rsidR="0083343C" w:rsidRDefault="0083343C" w:rsidP="0083343C">
      <w:r>
        <w:t xml:space="preserve">    当文件属性是IPMSG_FILE_RETPARENT，飞鸽判定它返回到父目录。在这种情况之下，文件名总是'.'并且属性值</w:t>
      </w:r>
    </w:p>
    <w:p w14:paraId="5EACE833" w14:textId="77777777" w:rsidR="0083343C" w:rsidRDefault="0083343C" w:rsidP="0083343C"/>
    <w:p w14:paraId="2A54CA30" w14:textId="77777777" w:rsidR="0083343C" w:rsidRDefault="0083343C" w:rsidP="0083343C">
      <w:r>
        <w:t xml:space="preserve">    是当前目录信息。</w:t>
      </w:r>
    </w:p>
    <w:p w14:paraId="11DD6F3A" w14:textId="77777777" w:rsidR="0083343C" w:rsidRDefault="0083343C" w:rsidP="0083343C">
      <w:r>
        <w:t xml:space="preserve">    Sending process starts from the attachment directly and returns the</w:t>
      </w:r>
    </w:p>
    <w:p w14:paraId="7700CB19" w14:textId="77777777" w:rsidR="0083343C" w:rsidRDefault="0083343C" w:rsidP="0083343C">
      <w:r>
        <w:t xml:space="preserve">    IPMSG_FILE_RETPARENT command to the attachment directory.</w:t>
      </w:r>
    </w:p>
    <w:p w14:paraId="747C85C6" w14:textId="77777777" w:rsidR="0083343C" w:rsidRDefault="0083343C" w:rsidP="0083343C">
      <w:r>
        <w:t xml:space="preserve">    发送过程直接开始于附件并且返回IPMSG_FILE_RETPARENT命令到附件目录。</w:t>
      </w:r>
    </w:p>
    <w:p w14:paraId="6824FB55" w14:textId="77777777" w:rsidR="0083343C" w:rsidRDefault="0083343C" w:rsidP="0083343C">
      <w:r>
        <w:t xml:space="preserve">    Add an IPMSG_FILEATTACHOPT flag for an Entry packet to support the</w:t>
      </w:r>
    </w:p>
    <w:p w14:paraId="6DCAD633" w14:textId="77777777" w:rsidR="0083343C" w:rsidRDefault="0083343C" w:rsidP="0083343C">
      <w:r>
        <w:t xml:space="preserve">    attachment file.</w:t>
      </w:r>
    </w:p>
    <w:p w14:paraId="19885911" w14:textId="77777777" w:rsidR="0083343C" w:rsidRDefault="0083343C" w:rsidP="0083343C">
      <w:r>
        <w:t xml:space="preserve">    添加IPMSG_FILEATTACHOPT位for入口包来支持附件文件。</w:t>
      </w:r>
    </w:p>
    <w:p w14:paraId="1ECDA271" w14:textId="77777777" w:rsidR="0083343C" w:rsidRDefault="0083343C" w:rsidP="0083343C">
      <w:r>
        <w:t xml:space="preserve">  5) Other commands</w:t>
      </w:r>
    </w:p>
    <w:p w14:paraId="51DD848B" w14:textId="77777777" w:rsidR="0083343C" w:rsidRDefault="0083343C" w:rsidP="0083343C">
      <w:r>
        <w:t xml:space="preserve">    其他命令</w:t>
      </w:r>
    </w:p>
    <w:p w14:paraId="3A32AAE1" w14:textId="77777777" w:rsidR="0083343C" w:rsidRDefault="0083343C" w:rsidP="0083343C">
      <w:r>
        <w:t xml:space="preserve">    When acquiring different versions, send an IPMSG_GETINFO command.</w:t>
      </w:r>
    </w:p>
    <w:p w14:paraId="44D2402C" w14:textId="77777777" w:rsidR="0083343C" w:rsidRDefault="0083343C" w:rsidP="0083343C">
      <w:r>
        <w:t xml:space="preserve">    Receiving side sends the version information character string to</w:t>
      </w:r>
    </w:p>
    <w:p w14:paraId="50F4A7EF" w14:textId="77777777" w:rsidR="0083343C" w:rsidRDefault="0083343C" w:rsidP="0083343C">
      <w:r>
        <w:lastRenderedPageBreak/>
        <w:t xml:space="preserve">    extended area.</w:t>
      </w:r>
    </w:p>
    <w:p w14:paraId="54DB4E65" w14:textId="77777777" w:rsidR="0083343C" w:rsidRDefault="0083343C" w:rsidP="0083343C">
      <w:r>
        <w:t xml:space="preserve">    当获得不同的版本时，发送IPMSG_GETINFO命令。接收方发送版本信息字符串到扩展区域。</w:t>
      </w:r>
    </w:p>
    <w:p w14:paraId="7C5B58F9" w14:textId="77777777" w:rsidR="0083343C" w:rsidRDefault="0083343C" w:rsidP="0083343C">
      <w:r>
        <w:t xml:space="preserve">    Send an IPMSG_GETABSENCEINFO command for acquiring an absence message.</w:t>
      </w:r>
    </w:p>
    <w:p w14:paraId="577131F4" w14:textId="77777777" w:rsidR="0083343C" w:rsidRDefault="0083343C" w:rsidP="0083343C">
      <w:r>
        <w:t xml:space="preserve">    Receiving side sends an IPMSG_SENDABSENCEINFO back if the status is absence mode.</w:t>
      </w:r>
    </w:p>
    <w:p w14:paraId="2C965441" w14:textId="77777777" w:rsidR="0083343C" w:rsidRDefault="0083343C" w:rsidP="0083343C">
      <w:r>
        <w:t xml:space="preserve">    If the status is not absence mode, a character string "Not absence mode" will be sent back.</w:t>
      </w:r>
    </w:p>
    <w:p w14:paraId="1E2B09B2" w14:textId="77777777" w:rsidR="0083343C" w:rsidRDefault="0083343C" w:rsidP="0083343C">
      <w:r>
        <w:t xml:space="preserve">    发送IPMSG_GETABSENCEINFO命令来获取离开信息，如果接收方是离开状态，</w:t>
      </w:r>
      <w:proofErr w:type="gramStart"/>
      <w:r>
        <w:t>则回发</w:t>
      </w:r>
      <w:proofErr w:type="gramEnd"/>
      <w:r>
        <w:t>IPMSG_SENDABSENCEINFO。</w:t>
      </w:r>
    </w:p>
    <w:p w14:paraId="741FC176" w14:textId="77777777" w:rsidR="0083343C" w:rsidRDefault="0083343C" w:rsidP="0083343C"/>
    <w:p w14:paraId="014DB6DE" w14:textId="77777777" w:rsidR="0083343C" w:rsidRDefault="0083343C" w:rsidP="0083343C">
      <w:r>
        <w:t xml:space="preserve">    如果状态不是离开状态，字符串"Not absence mode"将会被发送。</w:t>
      </w:r>
    </w:p>
    <w:p w14:paraId="1D6D24D0" w14:textId="77777777" w:rsidR="0083343C" w:rsidRDefault="0083343C" w:rsidP="0083343C">
      <w:r>
        <w:t xml:space="preserve">  6) Confirmation/Retry</w:t>
      </w:r>
    </w:p>
    <w:p w14:paraId="7F2A01F2" w14:textId="77777777" w:rsidR="0083343C" w:rsidRDefault="0083343C" w:rsidP="0083343C">
      <w:r>
        <w:t xml:space="preserve">    确认/重发</w:t>
      </w:r>
    </w:p>
    <w:p w14:paraId="0999AA13" w14:textId="77777777" w:rsidR="0083343C" w:rsidRDefault="0083343C" w:rsidP="0083343C">
      <w:r>
        <w:t xml:space="preserve">    If a confirmation packet for IPMSG_SENDMSG or IPMSG_RECVMSG is not delivered</w:t>
      </w:r>
    </w:p>
    <w:p w14:paraId="671E4E3A" w14:textId="77777777" w:rsidR="0083343C" w:rsidRDefault="0083343C" w:rsidP="0083343C">
      <w:r>
        <w:t xml:space="preserve">    within a specified time, then it will be sent again.</w:t>
      </w:r>
    </w:p>
    <w:p w14:paraId="10ABF12C" w14:textId="77777777" w:rsidR="0083343C" w:rsidRDefault="0083343C" w:rsidP="0083343C">
      <w:r>
        <w:t xml:space="preserve">    A number of retry actions or interval period is depended on the current condition.</w:t>
      </w:r>
    </w:p>
    <w:p w14:paraId="2F4FE041" w14:textId="77777777" w:rsidR="0083343C" w:rsidRDefault="0083343C" w:rsidP="0083343C">
      <w:r>
        <w:t xml:space="preserve">    如果IPMSG_SENDMSG 或者 IPMSG_RECVMSG的确认包没有在指定时间内投递，它将会被重发。</w:t>
      </w:r>
    </w:p>
    <w:p w14:paraId="265AEB17" w14:textId="77777777" w:rsidR="0083343C" w:rsidRDefault="0083343C" w:rsidP="0083343C"/>
    <w:p w14:paraId="08F9A428" w14:textId="77777777" w:rsidR="0083343C" w:rsidRDefault="0083343C" w:rsidP="0083343C">
      <w:r>
        <w:t xml:space="preserve">    重发行为或者间隔的时间段将依赖于当前的条件。</w:t>
      </w:r>
    </w:p>
    <w:p w14:paraId="6C1B3AFD" w14:textId="77777777" w:rsidR="0083343C" w:rsidRDefault="0083343C" w:rsidP="0083343C"/>
    <w:p w14:paraId="6BB2FF68" w14:textId="77777777" w:rsidR="0083343C" w:rsidRDefault="0083343C" w:rsidP="0083343C">
      <w:r>
        <w:t>4. Other</w:t>
      </w:r>
    </w:p>
    <w:p w14:paraId="4CFD3097" w14:textId="77777777" w:rsidR="0083343C" w:rsidRDefault="0083343C" w:rsidP="0083343C">
      <w:r>
        <w:t xml:space="preserve">    其他</w:t>
      </w:r>
    </w:p>
    <w:p w14:paraId="283DFBC8" w14:textId="77777777" w:rsidR="0083343C" w:rsidRDefault="0083343C" w:rsidP="0083343C">
      <w:r>
        <w:t xml:space="preserve">  1) Linefeed</w:t>
      </w:r>
    </w:p>
    <w:p w14:paraId="6CF0E2D9" w14:textId="77777777" w:rsidR="0083343C" w:rsidRDefault="0083343C" w:rsidP="0083343C">
      <w:r>
        <w:t xml:space="preserve">    换行</w:t>
      </w:r>
    </w:p>
    <w:p w14:paraId="703B8BB3" w14:textId="77777777" w:rsidR="0083343C" w:rsidRDefault="0083343C" w:rsidP="0083343C">
      <w:r>
        <w:t xml:space="preserve">    Linefeed characters in Send Message is standardized with UNIX type ('0x0a').</w:t>
      </w:r>
    </w:p>
    <w:p w14:paraId="376B4F62" w14:textId="77777777" w:rsidR="0083343C" w:rsidRDefault="0083343C" w:rsidP="0083343C">
      <w:r>
        <w:t xml:space="preserve">    Please change if needed.</w:t>
      </w:r>
    </w:p>
    <w:p w14:paraId="2AD13819" w14:textId="77777777" w:rsidR="0083343C" w:rsidRDefault="0083343C" w:rsidP="0083343C">
      <w:r>
        <w:t xml:space="preserve">    在发送信息中的换行符是以Unix类型为标准的。如果需要可以改变。</w:t>
      </w:r>
    </w:p>
    <w:p w14:paraId="3761D439" w14:textId="77777777" w:rsidR="0083343C" w:rsidRDefault="0083343C" w:rsidP="0083343C">
      <w:r>
        <w:t xml:space="preserve">  2) Delimiter ':'</w:t>
      </w:r>
    </w:p>
    <w:p w14:paraId="3F1770F0" w14:textId="77777777" w:rsidR="0083343C" w:rsidRDefault="0083343C" w:rsidP="0083343C">
      <w:r>
        <w:t xml:space="preserve">    分隔符</w:t>
      </w:r>
    </w:p>
    <w:p w14:paraId="0154860D" w14:textId="77777777" w:rsidR="0083343C" w:rsidRDefault="0083343C" w:rsidP="0083343C">
      <w:r>
        <w:t xml:space="preserve">    ':' is used as a delimiter. You can't use this delimiter for user name</w:t>
      </w:r>
    </w:p>
    <w:p w14:paraId="22A7528D" w14:textId="77777777" w:rsidR="0083343C" w:rsidRDefault="0083343C" w:rsidP="0083343C">
      <w:r>
        <w:t xml:space="preserve">    and host name.</w:t>
      </w:r>
    </w:p>
    <w:p w14:paraId="0816BD0D" w14:textId="77777777" w:rsidR="0083343C" w:rsidRDefault="0083343C" w:rsidP="0083343C"/>
    <w:p w14:paraId="6B5F41D2" w14:textId="77777777" w:rsidR="0083343C" w:rsidRDefault="0083343C" w:rsidP="0083343C">
      <w:r>
        <w:t xml:space="preserve">    ':'被用做分隔符。你不可以在用户名和主机名中使用这个分隔符。</w:t>
      </w:r>
    </w:p>
    <w:p w14:paraId="406D1049" w14:textId="77777777" w:rsidR="0083343C" w:rsidRDefault="0083343C" w:rsidP="0083343C"/>
    <w:p w14:paraId="33168D79" w14:textId="77777777" w:rsidR="0083343C" w:rsidRDefault="0083343C" w:rsidP="0083343C">
      <w:r>
        <w:t xml:space="preserve">    If the use/host names contain a ':', please replace with another sign,</w:t>
      </w:r>
    </w:p>
    <w:p w14:paraId="033E2358" w14:textId="77777777" w:rsidR="0083343C" w:rsidRDefault="0083343C" w:rsidP="0083343C">
      <w:r>
        <w:t xml:space="preserve">    for an example ';'.</w:t>
      </w:r>
    </w:p>
    <w:p w14:paraId="01DE85EB" w14:textId="77777777" w:rsidR="0083343C" w:rsidRDefault="0083343C" w:rsidP="0083343C">
      <w:r>
        <w:t xml:space="preserve">    如果用户/主机中含有':'，请使用其他符号替换，例如';'.</w:t>
      </w:r>
    </w:p>
    <w:p w14:paraId="50C43C86" w14:textId="77777777" w:rsidR="0083343C" w:rsidRDefault="0083343C" w:rsidP="0083343C"/>
    <w:p w14:paraId="1352BB57" w14:textId="77777777" w:rsidR="0083343C" w:rsidRDefault="0083343C" w:rsidP="0083343C">
      <w:r>
        <w:t xml:space="preserve">    Although using this delimiter isn't problem as yet, I may create an </w:t>
      </w:r>
    </w:p>
    <w:p w14:paraId="67E9C28F" w14:textId="77777777" w:rsidR="0083343C" w:rsidRDefault="0083343C" w:rsidP="0083343C"/>
    <w:p w14:paraId="0DD9CC82" w14:textId="77777777" w:rsidR="0083343C" w:rsidRDefault="0083343C" w:rsidP="0083343C">
      <w:r>
        <w:t xml:space="preserve">    escape sequence. </w:t>
      </w:r>
    </w:p>
    <w:p w14:paraId="7787418F" w14:textId="77777777" w:rsidR="0083343C" w:rsidRDefault="0083343C" w:rsidP="0083343C"/>
    <w:p w14:paraId="1AEAFCD8" w14:textId="77777777" w:rsidR="0083343C" w:rsidRDefault="0083343C" w:rsidP="0083343C">
      <w:r>
        <w:t xml:space="preserve">    尽管使用这个分隔符到目前为止还没有问题，但是我可能创建了一个逃避的序列。</w:t>
      </w:r>
    </w:p>
    <w:p w14:paraId="43F2A18B" w14:textId="77777777" w:rsidR="0083343C" w:rsidRDefault="0083343C" w:rsidP="0083343C"/>
    <w:p w14:paraId="4E2C1861" w14:textId="77777777" w:rsidR="0083343C" w:rsidRDefault="0083343C" w:rsidP="0083343C">
      <w:r>
        <w:t xml:space="preserve"> </w:t>
      </w:r>
    </w:p>
    <w:p w14:paraId="0CB014A3" w14:textId="77777777" w:rsidR="0083343C" w:rsidRDefault="0083343C" w:rsidP="0083343C">
      <w:r>
        <w:t xml:space="preserve">  3) Kanji codes </w:t>
      </w:r>
    </w:p>
    <w:p w14:paraId="5A146B0F" w14:textId="77777777" w:rsidR="0083343C" w:rsidRDefault="0083343C" w:rsidP="0083343C"/>
    <w:p w14:paraId="5C5C00FB" w14:textId="77777777" w:rsidR="0083343C" w:rsidRDefault="0083343C" w:rsidP="0083343C">
      <w:r>
        <w:t xml:space="preserve">    日文编写</w:t>
      </w:r>
    </w:p>
    <w:p w14:paraId="509E718D" w14:textId="77777777" w:rsidR="0083343C" w:rsidRDefault="0083343C" w:rsidP="0083343C"/>
    <w:p w14:paraId="69771C4A" w14:textId="77777777" w:rsidR="0083343C" w:rsidRDefault="0083343C" w:rsidP="0083343C">
      <w:r>
        <w:t xml:space="preserve">    SJIS </w:t>
      </w:r>
    </w:p>
    <w:p w14:paraId="19853C92" w14:textId="77777777" w:rsidR="0083343C" w:rsidRDefault="0083343C" w:rsidP="0083343C"/>
    <w:p w14:paraId="27715FEB" w14:textId="77777777" w:rsidR="0083343C" w:rsidRDefault="0083343C" w:rsidP="0083343C"/>
    <w:p w14:paraId="43797AA9" w14:textId="77777777" w:rsidR="0083343C" w:rsidRDefault="0083343C" w:rsidP="0083343C">
      <w:r>
        <w:t xml:space="preserve">5. Contact e-mail address </w:t>
      </w:r>
    </w:p>
    <w:p w14:paraId="26637964" w14:textId="77777777" w:rsidR="0083343C" w:rsidRDefault="0083343C" w:rsidP="0083343C"/>
    <w:p w14:paraId="5134BC8E" w14:textId="77777777" w:rsidR="0083343C" w:rsidRDefault="0083343C" w:rsidP="0083343C">
      <w:r>
        <w:t xml:space="preserve">    联系邮箱地址</w:t>
      </w:r>
    </w:p>
    <w:p w14:paraId="6F327B82" w14:textId="77777777" w:rsidR="0083343C" w:rsidRDefault="0083343C" w:rsidP="0083343C"/>
    <w:p w14:paraId="7EB927F4" w14:textId="77777777" w:rsidR="0083343C" w:rsidRDefault="0083343C" w:rsidP="0083343C">
      <w:r>
        <w:t xml:space="preserve">    E-Mail [email]shirouzu@h.email.ne.jp[/email] </w:t>
      </w:r>
    </w:p>
    <w:p w14:paraId="203EB40D" w14:textId="77777777" w:rsidR="0083343C" w:rsidRDefault="0083343C" w:rsidP="0083343C"/>
    <w:p w14:paraId="208E2CAB" w14:textId="77777777" w:rsidR="0083343C" w:rsidRDefault="0083343C" w:rsidP="0083343C"/>
    <w:p w14:paraId="09545CB7" w14:textId="77777777" w:rsidR="0083343C" w:rsidRDefault="0083343C" w:rsidP="0083343C">
      <w:r>
        <w:t xml:space="preserve">Note </w:t>
      </w:r>
    </w:p>
    <w:p w14:paraId="04757BA0" w14:textId="77777777" w:rsidR="0083343C" w:rsidRDefault="0083343C" w:rsidP="0083343C"/>
    <w:p w14:paraId="2A1463DF" w14:textId="77777777" w:rsidR="0083343C" w:rsidRDefault="0083343C" w:rsidP="0083343C">
      <w:r>
        <w:rPr>
          <w:rFonts w:hint="eastAsia"/>
        </w:rPr>
        <w:t>注释</w:t>
      </w:r>
    </w:p>
    <w:p w14:paraId="6B482512" w14:textId="77777777" w:rsidR="0083343C" w:rsidRDefault="0083343C" w:rsidP="0083343C">
      <w:r>
        <w:t xml:space="preserve">    See </w:t>
      </w:r>
      <w:proofErr w:type="spellStart"/>
      <w:r>
        <w:t>ipmsg.h</w:t>
      </w:r>
      <w:proofErr w:type="spellEnd"/>
      <w:r>
        <w:t xml:space="preserve"> for command codes.</w:t>
      </w:r>
    </w:p>
    <w:p w14:paraId="49C3132F" w14:textId="77777777" w:rsidR="0083343C" w:rsidRDefault="0083343C" w:rsidP="0083343C"/>
    <w:p w14:paraId="5BC3BE6D" w14:textId="77777777" w:rsidR="0083343C" w:rsidRDefault="0083343C" w:rsidP="0083343C">
      <w:r>
        <w:t xml:space="preserve">    参见</w:t>
      </w:r>
      <w:proofErr w:type="spellStart"/>
      <w:r>
        <w:t>ipmsg.h</w:t>
      </w:r>
      <w:proofErr w:type="spellEnd"/>
      <w:r>
        <w:t xml:space="preserve">中命令的代码。 </w:t>
      </w:r>
    </w:p>
    <w:p w14:paraId="7F6D38F4" w14:textId="77777777" w:rsidR="0083343C" w:rsidRDefault="0083343C" w:rsidP="0083343C">
      <w:r>
        <w:t xml:space="preserve">    Please e-mail me your comments and suggestions.</w:t>
      </w:r>
    </w:p>
    <w:p w14:paraId="1C2EF549" w14:textId="77777777" w:rsidR="0083343C" w:rsidRDefault="0083343C" w:rsidP="0083343C"/>
    <w:p w14:paraId="5084A2BF" w14:textId="77777777" w:rsidR="00632C87" w:rsidRPr="0083343C" w:rsidRDefault="0083343C" w:rsidP="0083343C">
      <w:r>
        <w:t xml:space="preserve">    请把你的建议使用邮件发送给我。</w:t>
      </w:r>
    </w:p>
    <w:sectPr w:rsidR="00632C87" w:rsidRPr="0083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3C"/>
    <w:rsid w:val="00632C87"/>
    <w:rsid w:val="0083343C"/>
    <w:rsid w:val="00D7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5ECF"/>
  <w15:chartTrackingRefBased/>
  <w15:docId w15:val="{8E4FD85E-F329-45CD-820D-BD7D4C5A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2586</Words>
  <Characters>14745</Characters>
  <Application>Microsoft Office Word</Application>
  <DocSecurity>0</DocSecurity>
  <Lines>122</Lines>
  <Paragraphs>34</Paragraphs>
  <ScaleCrop>false</ScaleCrop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Biggee Lucloner</dc:creator>
  <cp:keywords/>
  <dc:description/>
  <cp:lastModifiedBy>Biggee Lucloner</cp:lastModifiedBy>
  <cp:revision>1</cp:revision>
  <dcterms:created xsi:type="dcterms:W3CDTF">2018-09-06T01:06:00Z</dcterms:created>
  <dcterms:modified xsi:type="dcterms:W3CDTF">2018-09-06T01:31:00Z</dcterms:modified>
</cp:coreProperties>
</file>