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4173" w14:textId="22B1158E" w:rsidR="007279AB" w:rsidRPr="00C87B9F" w:rsidRDefault="00C87B9F" w:rsidP="007279AB">
      <w:pPr>
        <w:rPr>
          <w:b/>
          <w:bCs/>
        </w:rPr>
      </w:pPr>
      <w:r w:rsidRPr="00C87B9F">
        <w:rPr>
          <w:b/>
          <w:bCs/>
        </w:rPr>
        <w:t>I</w:t>
      </w:r>
      <w:r w:rsidR="007279AB" w:rsidRPr="00C87B9F">
        <w:rPr>
          <w:b/>
          <w:bCs/>
        </w:rPr>
        <w:t>. The Nature of the Problem to be Solved:</w:t>
      </w:r>
    </w:p>
    <w:p w14:paraId="721856BB" w14:textId="1CC84C97" w:rsidR="007279AB" w:rsidRDefault="007279AB" w:rsidP="007279AB">
      <w:r>
        <w:t>The problem involves creating a program to calculate the least squares regression line for six (x, y) points. The program will prompt the user to input these points, perform calculations to find the regression line's slope and intercept, and then output the results along with the original (x, y) values.</w:t>
      </w:r>
    </w:p>
    <w:p w14:paraId="2AC43527" w14:textId="5438E09F" w:rsidR="007279AB" w:rsidRPr="00C87B9F" w:rsidRDefault="00BE6FD4" w:rsidP="007279AB">
      <w:pPr>
        <w:rPr>
          <w:b/>
          <w:bCs/>
        </w:rPr>
      </w:pPr>
      <w:r>
        <w:rPr>
          <w:b/>
          <w:bCs/>
        </w:rPr>
        <w:t>II</w:t>
      </w:r>
      <w:r w:rsidR="007279AB" w:rsidRPr="00C87B9F">
        <w:rPr>
          <w:b/>
          <w:bCs/>
        </w:rPr>
        <w:t>. Abstract Description of the Method of Solving the Problem</w:t>
      </w:r>
      <w:r w:rsidR="00C87B9F" w:rsidRPr="00C87B9F">
        <w:rPr>
          <w:b/>
          <w:bCs/>
        </w:rPr>
        <w:t>:</w:t>
      </w:r>
    </w:p>
    <w:p w14:paraId="2E590918" w14:textId="6F9D32A1" w:rsidR="007279AB" w:rsidRDefault="007279AB" w:rsidP="007279AB">
      <w:r>
        <w:t>This program calculates the least squares regression line by taking user input for six (x, y) points, performing a series of mathematical calculations to find the slope and intercept of the line, and finally, displaying both the input points and the equation of the regression line.</w:t>
      </w:r>
    </w:p>
    <w:p w14:paraId="28BEA99F" w14:textId="06F1109F" w:rsidR="007279AB" w:rsidRPr="00BE6FD4" w:rsidRDefault="00BE6FD4" w:rsidP="007279AB">
      <w:pPr>
        <w:rPr>
          <w:b/>
          <w:bCs/>
        </w:rPr>
      </w:pPr>
      <w:r w:rsidRPr="00BE6FD4">
        <w:rPr>
          <w:b/>
          <w:bCs/>
        </w:rPr>
        <w:t>III</w:t>
      </w:r>
      <w:r w:rsidR="007279AB" w:rsidRPr="00BE6FD4">
        <w:rPr>
          <w:b/>
          <w:bCs/>
        </w:rPr>
        <w:t>. List of Concrete Steps in the Implementation:</w:t>
      </w:r>
    </w:p>
    <w:p w14:paraId="357E12AD" w14:textId="77777777" w:rsidR="007279AB" w:rsidRDefault="007279AB" w:rsidP="007279AB">
      <w:r>
        <w:t>1. Declaration of constants for the number of (x, y) points and variables for input and calculations.</w:t>
      </w:r>
    </w:p>
    <w:p w14:paraId="409F4F7D" w14:textId="77777777" w:rsidR="007279AB" w:rsidRDefault="007279AB" w:rsidP="007279AB">
      <w:r>
        <w:t>2. Greeting the user and explaining the program's purpose.</w:t>
      </w:r>
    </w:p>
    <w:p w14:paraId="3AB943AE" w14:textId="77777777" w:rsidR="007279AB" w:rsidRDefault="007279AB" w:rsidP="007279AB">
      <w:r>
        <w:t>3. Prompting the user for the (x, y) values of six points and storing these values in variables.</w:t>
      </w:r>
    </w:p>
    <w:p w14:paraId="706638CF" w14:textId="77777777" w:rsidR="007279AB" w:rsidRDefault="007279AB" w:rsidP="007279AB">
      <w:r>
        <w:t>4. Calculating the sum of x and y values, the sum of x squared values, and the sum of the product of x and y values.</w:t>
      </w:r>
    </w:p>
    <w:p w14:paraId="1C9E4BCC" w14:textId="77777777" w:rsidR="007279AB" w:rsidRDefault="007279AB" w:rsidP="007279AB">
      <w:r>
        <w:t>5. Calculating the numerator and denominator of the slope of the regression line.</w:t>
      </w:r>
    </w:p>
    <w:p w14:paraId="7FCE887A" w14:textId="77777777" w:rsidR="007279AB" w:rsidRDefault="007279AB" w:rsidP="007279AB">
      <w:r>
        <w:t>6. Calculating the slope and Y-intercept of the regression line.</w:t>
      </w:r>
    </w:p>
    <w:p w14:paraId="3156B971" w14:textId="77777777" w:rsidR="007279AB" w:rsidRDefault="007279AB" w:rsidP="007279AB">
      <w:r>
        <w:t>7. Outputting the number of points and the (x, y) values of each point.</w:t>
      </w:r>
    </w:p>
    <w:p w14:paraId="27F30CD1" w14:textId="4B520D7D" w:rsidR="007279AB" w:rsidRDefault="007279AB" w:rsidP="007279AB">
      <w:r>
        <w:t>8. Outputting the equation of the regression line in the form "y = mx + b."</w:t>
      </w:r>
    </w:p>
    <w:p w14:paraId="323F7A21" w14:textId="54612F44" w:rsidR="007279AB" w:rsidRPr="00BE6FD4" w:rsidRDefault="00811495" w:rsidP="007279AB">
      <w:pPr>
        <w:rPr>
          <w:b/>
          <w:bCs/>
        </w:rPr>
      </w:pPr>
      <w:r>
        <w:rPr>
          <w:b/>
          <w:bCs/>
        </w:rPr>
        <w:t>IV</w:t>
      </w:r>
      <w:r w:rsidR="007279AB" w:rsidRPr="00BE6FD4">
        <w:rPr>
          <w:b/>
          <w:bCs/>
        </w:rPr>
        <w:t>. Issues and Problems Addressed During Implementation:</w:t>
      </w:r>
    </w:p>
    <w:p w14:paraId="6A1E91A9" w14:textId="07BB90C0" w:rsidR="007279AB" w:rsidRDefault="003F6847" w:rsidP="007279AB">
      <w:r w:rsidRPr="003F6847">
        <w:t>The implementation of this program was challenging due to its length and level of detail. The sheer number of variables and calculations made it difficult to follow the flow of the program, leading to occasional errors. However, I managed to overcome these challenges by breaking down the program into smaller parts and using comments to guide me through each section. This approach helped me maintain clarity and accuracy in the code.</w:t>
      </w:r>
    </w:p>
    <w:p w14:paraId="31C6FD87" w14:textId="5D506918" w:rsidR="007279AB" w:rsidRPr="00811495" w:rsidRDefault="00811495" w:rsidP="007279AB">
      <w:pPr>
        <w:rPr>
          <w:b/>
          <w:bCs/>
        </w:rPr>
      </w:pPr>
      <w:r>
        <w:rPr>
          <w:b/>
          <w:bCs/>
        </w:rPr>
        <w:t>V</w:t>
      </w:r>
      <w:r w:rsidR="007279AB" w:rsidRPr="00811495">
        <w:rPr>
          <w:b/>
          <w:bCs/>
        </w:rPr>
        <w:t>. Concepts That Were Learned from this Project:</w:t>
      </w:r>
    </w:p>
    <w:p w14:paraId="1C65047D" w14:textId="548FFC8E" w:rsidR="007279AB" w:rsidRDefault="007279AB" w:rsidP="007279AB">
      <w:r>
        <w:t>This project reinforced important programming concepts, including declaring constants and variables, performing mathematical operations, and formatting output for user-friendly communication. It also introduced the concept of least squares regression and its calculation.</w:t>
      </w:r>
      <w:r w:rsidR="0096433E">
        <w:t xml:space="preserve"> In addition, </w:t>
      </w:r>
      <w:r w:rsidR="00647904" w:rsidRPr="00647904">
        <w:t>while</w:t>
      </w:r>
      <w:r w:rsidR="00647904" w:rsidRPr="00647904">
        <w:t xml:space="preserve"> working on this project, I realized that the use of loops and arrays could have greatly simplified the program's structure and made it more concise. Exploring these concepts would have allowed for a more efficient and elegant solution to the problem. In future projects, I look forward to incorporating loops and arrays to enhance code readability and maintainability.</w:t>
      </w:r>
    </w:p>
    <w:p w14:paraId="1EB79A25" w14:textId="77777777" w:rsidR="00573EB9" w:rsidRDefault="00573EB9" w:rsidP="007279AB">
      <w:pPr>
        <w:rPr>
          <w:b/>
          <w:bCs/>
        </w:rPr>
      </w:pPr>
    </w:p>
    <w:p w14:paraId="39B2D874" w14:textId="77777777" w:rsidR="00573EB9" w:rsidRDefault="00573EB9" w:rsidP="007279AB">
      <w:pPr>
        <w:rPr>
          <w:b/>
          <w:bCs/>
        </w:rPr>
      </w:pPr>
    </w:p>
    <w:p w14:paraId="1006CA14" w14:textId="04A143CE" w:rsidR="00684A49" w:rsidRDefault="00684A49" w:rsidP="007279AB">
      <w:r w:rsidRPr="000B1E83">
        <w:rPr>
          <w:b/>
          <w:bCs/>
        </w:rPr>
        <w:lastRenderedPageBreak/>
        <w:t>VI. References:</w:t>
      </w:r>
    </w:p>
    <w:p w14:paraId="4F5D5FC5" w14:textId="7A5FD3A5" w:rsidR="00684A49" w:rsidRPr="004E3A05" w:rsidRDefault="00684A49" w:rsidP="00684A49">
      <w:pPr>
        <w:pStyle w:val="ListParagraph"/>
        <w:numPr>
          <w:ilvl w:val="0"/>
          <w:numId w:val="1"/>
        </w:numPr>
        <w:rPr>
          <w:rFonts w:cstheme="minorHAnsi"/>
          <w:b/>
          <w:bCs/>
        </w:rPr>
      </w:pPr>
      <w:r w:rsidRPr="004E3A05">
        <w:rPr>
          <w:rFonts w:cstheme="minorHAnsi"/>
          <w:color w:val="000000"/>
        </w:rPr>
        <w:t xml:space="preserve">“CS 1313 010: Programming for Non-majors in C, Fall 2023 Programming </w:t>
      </w:r>
      <w:r>
        <w:t>Project #3: Two Little Calculations Due in lecture by 10:20am Wednesday October 4, 2023</w:t>
      </w:r>
      <w:r w:rsidRPr="004E3A05">
        <w:rPr>
          <w:rFonts w:cstheme="minorHAnsi"/>
          <w:color w:val="000000"/>
        </w:rPr>
        <w:t xml:space="preserve">” </w:t>
      </w:r>
      <w:r w:rsidRPr="004E3A05">
        <w:rPr>
          <w:rFonts w:cstheme="minorHAnsi"/>
          <w:i/>
          <w:iCs/>
          <w:color w:val="000000"/>
        </w:rPr>
        <w:t>CS 1313</w:t>
      </w:r>
      <w:r w:rsidRPr="004E3A05">
        <w:rPr>
          <w:rFonts w:cstheme="minorHAnsi"/>
          <w:color w:val="000000"/>
        </w:rPr>
        <w:t>, 20 September 2017, http://cs1313.ou.edu/proj</w:t>
      </w:r>
      <w:r>
        <w:rPr>
          <w:rFonts w:cstheme="minorHAnsi"/>
          <w:color w:val="000000"/>
        </w:rPr>
        <w:t>3</w:t>
      </w:r>
      <w:r w:rsidRPr="004E3A05">
        <w:rPr>
          <w:rFonts w:cstheme="minorHAnsi"/>
          <w:color w:val="000000"/>
        </w:rPr>
        <w:t xml:space="preserve">.pdf. Accessed </w:t>
      </w:r>
      <w:r>
        <w:rPr>
          <w:rFonts w:cstheme="minorHAnsi"/>
          <w:color w:val="000000"/>
        </w:rPr>
        <w:t>04 October</w:t>
      </w:r>
      <w:r w:rsidRPr="004E3A05">
        <w:rPr>
          <w:rFonts w:cstheme="minorHAnsi"/>
          <w:color w:val="000000"/>
        </w:rPr>
        <w:t xml:space="preserve"> 2023.</w:t>
      </w:r>
    </w:p>
    <w:p w14:paraId="321D98AF" w14:textId="4C2FF18A" w:rsidR="000B1E83" w:rsidRPr="000B1E83" w:rsidRDefault="00811495" w:rsidP="000B1E83">
      <w:pPr>
        <w:rPr>
          <w:rFonts w:cstheme="minorHAnsi"/>
          <w:b/>
          <w:bCs/>
        </w:rPr>
      </w:pPr>
      <w:r w:rsidRPr="000B1E83">
        <w:rPr>
          <w:b/>
          <w:bCs/>
        </w:rPr>
        <w:br/>
      </w:r>
      <w:r w:rsidR="000B1E83">
        <w:rPr>
          <w:rFonts w:cstheme="minorHAnsi"/>
          <w:color w:val="000000"/>
        </w:rPr>
        <w:t xml:space="preserve"> </w:t>
      </w:r>
    </w:p>
    <w:p w14:paraId="3BF48BD5" w14:textId="34774A84" w:rsidR="00BC2FAA" w:rsidRPr="00811495" w:rsidRDefault="00BC2FAA" w:rsidP="007279AB">
      <w:pPr>
        <w:rPr>
          <w:b/>
          <w:bCs/>
        </w:rPr>
      </w:pPr>
    </w:p>
    <w:sectPr w:rsidR="00BC2FAA" w:rsidRPr="0081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26D67"/>
    <w:multiLevelType w:val="hybridMultilevel"/>
    <w:tmpl w:val="B3AC4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25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6C"/>
    <w:rsid w:val="000379E4"/>
    <w:rsid w:val="0009612B"/>
    <w:rsid w:val="000B1E83"/>
    <w:rsid w:val="003F6847"/>
    <w:rsid w:val="00573EB9"/>
    <w:rsid w:val="00647904"/>
    <w:rsid w:val="00684A49"/>
    <w:rsid w:val="00703C9F"/>
    <w:rsid w:val="007279AB"/>
    <w:rsid w:val="00811495"/>
    <w:rsid w:val="0096433E"/>
    <w:rsid w:val="00980091"/>
    <w:rsid w:val="00987A69"/>
    <w:rsid w:val="00B0626C"/>
    <w:rsid w:val="00BC2FAA"/>
    <w:rsid w:val="00BE6FD4"/>
    <w:rsid w:val="00C87B9F"/>
    <w:rsid w:val="00DF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EB1FA"/>
  <w15:chartTrackingRefBased/>
  <w15:docId w15:val="{0C9F349C-F6E7-4ED1-9F77-78FFF6F0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463</Words>
  <Characters>2417</Characters>
  <Application>Microsoft Office Word</Application>
  <DocSecurity>0</DocSecurity>
  <Lines>40</Lines>
  <Paragraphs>19</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23</dc:creator>
  <cp:keywords/>
  <dc:description/>
  <cp:lastModifiedBy>Luc 23</cp:lastModifiedBy>
  <cp:revision>14</cp:revision>
  <dcterms:created xsi:type="dcterms:W3CDTF">2023-10-04T08:09:00Z</dcterms:created>
  <dcterms:modified xsi:type="dcterms:W3CDTF">2023-10-04T08:29:00Z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a0c46b6d-500c-494b-9434-4a48ff1b10fd</vt:lpwstr>
  </property>
</Properties>
</file>