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El Proyecto APT (Plataforma SaaS Educativa) ha logrado completar exitosamente la Fase 1: Núcleo Operativo, la cual incluyó la implementación de funcionalidades fundamentales como la gestión de expedientes académicos digitales, el seguimiento de asistencia inteligente y la comunicación básica institucional.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Sin embargo, para cumplir con la entrega de valor, fue necesario realizar un ajuste en la planificación inicial. Se decidió adelantar el diseño detallado de los "reportes automáticos de rendimiento" y los "dashboards personalizados", que originalmente estaban previstos para una etapa posterior de la Fase 2.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Factores que han facilitado el desarrollo: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• El equipo ha demostrado una adaptabilidad excepcional para proponer y justificar ajustes al plan de trabajo basado en evidencia y retroalimentación continua.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• La disponibilidad de herramientas de visualización modernas que acelerarán significativamente el prototipo de paneles interactivos.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Factores que han dificultado el desarrollo: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• Se identificó que la integración con sistemas externos podría ser más compleja de lo previsto, lo cual representaba un riesgo de retrasos en la entrega de valor al usuario final.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• La retroalimentación clave de los docentes solicitó validar tempranamente la funcionalidad de "análisis de datos potente" para garantizar su utilidad práctica, lo que motivó el ajuste en la priorización de actividades.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br w:type="textWrapping"/>
              <w:t xml:space="preserve">Para enfrentar las dificultades, el equipo implementó una adaptación metodológica.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Medidas tomadas y planificadas: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Ajuste de Metodología: Se aumentó la frecuencia de las revisiones de sprint con los usuarios clave (incluidos directivos y docentes) para asegurar la alineación continua con sus necesidades reales. Este cambio previene desviaciones costosas del plan original y asegura la pertinencia del valor tangible de las funcionalidades.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Mitigación de Riesgos Futuros: Se identificó la necesidad de implementar controles para futuras dificultades. El equipo planea: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◦ Detallar un plan de contingencia robusto para la integración con sistemas externos y APIs de terceros.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◦ Formalizar las pruebas de validación más tempranas en el ciclo de desarrollo.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◦ Implementar el plan de pruebas inicial sobre las funcionalidades del núcleo operativo para garantizar su estabilidad y confiabilidad.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proceso de desarrollo, prototipado y validación de soluciones ha fortalecido las habilidades en gestión de proyectos y toma de decisiones basadas en datos. Se destaca la aplicación de metodologías ágiles como Scrum y Kanban para coordinar equipos.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Aspectos a destacar (Fortalezas):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Aplicación práctica de competencias: El proyecto se alinea con el interés profesional en el desarrollo de soluciones tecnológicas centradas en los datos y la inteligencia de negocios.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Fortaleza en el desarrollo de software multiplataforma y en la gestión de proyectos con enfoque ágil.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En el contexto grupal, se destaca la adaptabilidad excepcional del equipo y su rigor técnico y documental.</w:t>
              <w:br w:type="textWrapping"/>
            </w:r>
          </w:p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Aspectos a mejorar (Oportunidades de mejora):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 nivel personal, identifique varias áreas que requieren ser fortalecidas: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Necesito adquirir mayores habilidades ya que mi experiencia en desarrollo móvil es limitada.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Requiero mejorar en la optimización de consultas de bases de datos.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Debo reforzar la gestión de riesgos y el control de costos en proyectos.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Siento que debo fortalecer especialmente las competencias relacionadas con la ciberseguridad.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Las principales inquietudes se centran en la complejidad de la integración y la validación de la nueva prioridad de análisis de datos.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Inquietudes sobre cómo proceder: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La preocupación clave es cómo detallar y ejecutar un plan de contingencia robusto para gestionar la integración con sistemas externos y APIs de terceros, dado que esta fue una dificultad identificada.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Existe la necesidad de continuar con el desarrollo de los paneles personalizados y reportes automáticos, incorporando la retroalimentación de los usuarios clave.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Pregunta sugerida para los docentes: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Considerando que se decidió adelantar la funcionalidad de "análisis de datos potente", ¿cuáles son las mejores prácticas para asegurar la utilidad práctica y la alineación total de estos tableros personalizados con los requerimientos específicos de toma de decisiones de los directivos y docentes?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se ha especificado una redistribución inmediata de las actividades actuales del equipo (compuesto por Benjamín Arancibia, Matías Quijada, Arturo Levil, Diego Rojas y Luciano Meyer).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Sin embargo, las siguientes nuevas actividades estratégicas han sido definidas y deben ser asignadas: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Finalizar el desarrollo de los tableros personalizados y reportes automáticos.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Ejecutar el Plan de Pruebas inicial sobre las funcionalidades del núcleo operativo para garantizar la estabilidad.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Detallar y planificar un plan de contingencia robusto para la integración con sistemas externos.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Implementar las mejoras identificadas, incluyendo la formalización temprana de pruebas y la planificación detallada de la Fase 3.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9h9dstyjn7s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Evaluación del trabajo en grupo: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equipo demostró ser capaz de adaptación y rigor técnico.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Aspectos positivos destacados: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Adaptabilidad excepcional: El equipo tiene una gran capacidad para proponer y justificar ajustes al plan de trabajo basándose en evidencia y retroalimentación continua.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Rigor Técnico y Documental: Se destaca la precisión en el uso de lenguaje técnico y el cumplimiento riguroso de los formatos y estándares exigidos.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La implementación de revisiones más frecuentes de sprint ha mejorado la comunicación con las partes interesadas y ha optimizado el uso de recursos.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Aspectos que podrían mejorar (Áreas de Mejora Identificadas):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• Formalización de Pruebas: Es necesario diseñar y documentar pruebas de validación más temprano en el ciclo de desarrollo para detectar problemas con mayor antelación.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5aITkAYyFte38I9DJwwrm5wSPg==">CgMxLjAyDmguOWg5ZHN0eWpuN3N4OAByITFIRE1jRVJMX01DMHJUd1pEX2RCejMwc2Y3MXNscHBTNA==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