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3056A5B6" w:rsidR="00761B8A" w:rsidRPr="00A10D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7200AE4" w14:textId="4E5BFACE" w:rsid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A10D35">
              <w:rPr>
                <w:rFonts w:eastAsiaTheme="majorEastAsia"/>
                <w:sz w:val="24"/>
                <w:szCs w:val="24"/>
              </w:rPr>
              <w:t>Sí, han evolucionado. El Proyecto APT me permitió ver la importancia de la arquitectura de software, la estandarización de procesos y la seguridad, áreas que antes veía como complementarias, pero que durante el proyecto tomaron un rol central.</w:t>
            </w:r>
          </w:p>
          <w:p w14:paraId="39B19BE9" w14:textId="77777777" w:rsidR="00A10D35" w:rsidRPr="00A10D35" w:rsidRDefault="00A10D35" w:rsidP="00A10D35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3417253" w14:textId="08D0D3DA" w:rsidR="00A10D35" w:rsidRPr="00A10D35" w:rsidRDefault="00761B8A" w:rsidP="00A10D35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EA0633F" w14:textId="77777777" w:rsid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A10D35">
              <w:rPr>
                <w:rFonts w:eastAsiaTheme="majorEastAsia"/>
                <w:sz w:val="24"/>
                <w:szCs w:val="24"/>
              </w:rPr>
              <w:t>Reforzó mi interés en el diseño de sistemas robustos y escalables.</w:t>
            </w:r>
          </w:p>
          <w:p w14:paraId="045D5F85" w14:textId="77777777" w:rsid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434A239" w14:textId="77777777" w:rsid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I</w:t>
            </w:r>
            <w:r w:rsidRPr="00A10D35">
              <w:rPr>
                <w:rFonts w:eastAsiaTheme="majorEastAsia"/>
                <w:sz w:val="24"/>
                <w:szCs w:val="24"/>
              </w:rPr>
              <w:t>ncrementó mi motivación por especializarme en automatización y optimización de procesos, aplicando buenas prácticas reales.</w:t>
            </w:r>
          </w:p>
          <w:p w14:paraId="5672A99B" w14:textId="77777777" w:rsid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9DB79F3" w14:textId="624043B7" w:rsidR="00A10D35" w:rsidRPr="00A10D35" w:rsidRDefault="00A10D35" w:rsidP="00A10D3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10D35">
              <w:rPr>
                <w:rFonts w:eastAsiaTheme="majorEastAsia"/>
                <w:sz w:val="24"/>
                <w:szCs w:val="24"/>
              </w:rPr>
              <w:t xml:space="preserve">Desarrolló un fuerte interés en profundizar en ciberseguridad y </w:t>
            </w:r>
            <w:proofErr w:type="spellStart"/>
            <w:r w:rsidRPr="00A10D35">
              <w:rPr>
                <w:rFonts w:eastAsiaTheme="majorEastAsia"/>
                <w:sz w:val="24"/>
                <w:szCs w:val="24"/>
              </w:rPr>
              <w:t>testing</w:t>
            </w:r>
            <w:proofErr w:type="spellEnd"/>
            <w:r w:rsidRPr="00A10D35">
              <w:rPr>
                <w:rFonts w:eastAsiaTheme="majorEastAsia"/>
                <w:sz w:val="24"/>
                <w:szCs w:val="24"/>
              </w:rPr>
              <w:t>, entendiendo que son pilares fundamentales en proyectos profesionales.</w:t>
            </w:r>
          </w:p>
          <w:p w14:paraId="0D18A633" w14:textId="77777777" w:rsidR="00A10D35" w:rsidRPr="00A10D35" w:rsidRDefault="00A10D35" w:rsidP="00A10D3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0EA816E0" w:rsidR="00761B8A" w:rsidRPr="00A10D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1823B48" w14:textId="68A05A58" w:rsidR="00A10D35" w:rsidRP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</w:t>
            </w:r>
            <w:r w:rsidRPr="00A10D35">
              <w:rPr>
                <w:rFonts w:eastAsiaTheme="majorEastAsia"/>
                <w:sz w:val="24"/>
                <w:szCs w:val="24"/>
              </w:rPr>
              <w:t>ejoré mi capacidad para estructurar sistemas completos desde cero</w:t>
            </w:r>
          </w:p>
          <w:p w14:paraId="1E2CB048" w14:textId="3089DA18" w:rsidR="00A10D35" w:rsidRP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</w:t>
            </w:r>
            <w:r w:rsidRPr="00A10D35">
              <w:rPr>
                <w:rFonts w:eastAsiaTheme="majorEastAsia"/>
                <w:sz w:val="24"/>
                <w:szCs w:val="24"/>
              </w:rPr>
              <w:t>onsolidé mi habilidad de transformar procesos manuales en flujos automatizados eficientes.</w:t>
            </w:r>
          </w:p>
          <w:p w14:paraId="7EF9F084" w14:textId="77777777" w:rsidR="00A10D35" w:rsidRPr="003B466F" w:rsidRDefault="00A10D35" w:rsidP="00A10D3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6AB6D1D6" w:rsidR="00761B8A" w:rsidRPr="00A10D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29CDFDA" w14:textId="7E6F8C5B" w:rsidR="00A10D35" w:rsidRP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A10D35">
              <w:rPr>
                <w:rFonts w:eastAsiaTheme="majorEastAsia"/>
                <w:sz w:val="24"/>
                <w:szCs w:val="24"/>
              </w:rPr>
              <w:t>P</w:t>
            </w:r>
            <w:r w:rsidRPr="00A10D35">
              <w:rPr>
                <w:rFonts w:eastAsiaTheme="majorEastAsia"/>
                <w:sz w:val="24"/>
                <w:szCs w:val="24"/>
              </w:rPr>
              <w:t>articipar en proyectos que involucren arquitectura de software moderna</w:t>
            </w:r>
          </w:p>
          <w:p w14:paraId="18687513" w14:textId="65ED17E5" w:rsidR="00A10D35" w:rsidRP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A10D35">
              <w:rPr>
                <w:rFonts w:eastAsiaTheme="majorEastAsia"/>
                <w:sz w:val="24"/>
                <w:szCs w:val="24"/>
              </w:rPr>
              <w:t>Seguir creando módulos automatizados y refactorizando sistemas reale</w:t>
            </w:r>
            <w:r w:rsidRPr="00A10D35">
              <w:rPr>
                <w:rFonts w:eastAsiaTheme="majorEastAsia"/>
                <w:sz w:val="24"/>
                <w:szCs w:val="24"/>
              </w:rPr>
              <w:t>s</w:t>
            </w:r>
          </w:p>
          <w:p w14:paraId="53BA880E" w14:textId="63A68FC1" w:rsidR="00A10D35" w:rsidRP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A10D35">
              <w:rPr>
                <w:rFonts w:eastAsiaTheme="majorEastAsia"/>
                <w:sz w:val="24"/>
                <w:szCs w:val="24"/>
              </w:rPr>
              <w:t>T</w:t>
            </w:r>
            <w:r w:rsidRPr="00A10D35">
              <w:rPr>
                <w:rFonts w:eastAsiaTheme="majorEastAsia"/>
                <w:sz w:val="24"/>
                <w:szCs w:val="24"/>
              </w:rPr>
              <w:t xml:space="preserve">omar cursos avanzados en desarrollo </w:t>
            </w:r>
            <w:proofErr w:type="spellStart"/>
            <w:r w:rsidRPr="00A10D35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A10D35">
              <w:rPr>
                <w:rFonts w:eastAsiaTheme="majorEastAsia"/>
                <w:sz w:val="24"/>
                <w:szCs w:val="24"/>
              </w:rPr>
              <w:t xml:space="preserve">, optimización y </w:t>
            </w:r>
            <w:proofErr w:type="spellStart"/>
            <w:r w:rsidRPr="00A10D35">
              <w:rPr>
                <w:rFonts w:eastAsiaTheme="majorEastAsia"/>
                <w:sz w:val="24"/>
                <w:szCs w:val="24"/>
              </w:rPr>
              <w:t>APIs</w:t>
            </w:r>
            <w:proofErr w:type="spellEnd"/>
          </w:p>
          <w:p w14:paraId="0E2C6A44" w14:textId="74AA71EB" w:rsidR="00761B8A" w:rsidRPr="00A10D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9E14D57" w14:textId="103E3279" w:rsidR="00A10D35" w:rsidRP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A10D35">
              <w:rPr>
                <w:rFonts w:eastAsiaTheme="majorEastAsia"/>
                <w:sz w:val="24"/>
                <w:szCs w:val="24"/>
              </w:rPr>
              <w:t xml:space="preserve">Adoptar metodologías de </w:t>
            </w:r>
            <w:proofErr w:type="spellStart"/>
            <w:r w:rsidRPr="00A10D35">
              <w:rPr>
                <w:rFonts w:eastAsiaTheme="majorEastAsia"/>
                <w:sz w:val="24"/>
                <w:szCs w:val="24"/>
              </w:rPr>
              <w:t>testing</w:t>
            </w:r>
            <w:proofErr w:type="spellEnd"/>
            <w:r w:rsidRPr="00A10D35">
              <w:rPr>
                <w:rFonts w:eastAsiaTheme="majorEastAsia"/>
                <w:sz w:val="24"/>
                <w:szCs w:val="24"/>
              </w:rPr>
              <w:t xml:space="preserve"> automatizado en mis proyectos futuros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A44430A" w:rsidR="00761B8A" w:rsidRPr="00A10D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7CCD813" w14:textId="3DE9FD49" w:rsidR="00A10D35" w:rsidRP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A10D35">
              <w:rPr>
                <w:rFonts w:eastAsiaTheme="majorEastAsia"/>
                <w:sz w:val="24"/>
                <w:szCs w:val="24"/>
              </w:rPr>
              <w:t xml:space="preserve">Sí. El proyecto dejó más claro el tipo de perfil profesional al que quiero apuntar: uno </w:t>
            </w:r>
            <w:r>
              <w:rPr>
                <w:rFonts w:eastAsiaTheme="majorEastAsia"/>
                <w:sz w:val="24"/>
                <w:szCs w:val="24"/>
              </w:rPr>
              <w:t xml:space="preserve">con </w:t>
            </w:r>
            <w:r w:rsidRPr="00A10D35">
              <w:rPr>
                <w:rFonts w:eastAsiaTheme="majorEastAsia"/>
                <w:sz w:val="24"/>
                <w:szCs w:val="24"/>
              </w:rPr>
              <w:t>mayor responsabilidad técnica y orientado a la eficiencia de sistema</w:t>
            </w:r>
            <w:r>
              <w:rPr>
                <w:rFonts w:eastAsiaTheme="majorEastAsia"/>
                <w:sz w:val="24"/>
                <w:szCs w:val="24"/>
              </w:rPr>
              <w:t>s</w:t>
            </w:r>
          </w:p>
          <w:p w14:paraId="5EC4C4BA" w14:textId="54A6BF7F" w:rsidR="00761B8A" w:rsidRPr="00A10D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8516A73" w14:textId="7A3E0418" w:rsidR="00A10D35" w:rsidRP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commentRangeStart w:id="0"/>
            <w:r w:rsidRPr="00A10D35">
              <w:rPr>
                <w:rFonts w:eastAsiaTheme="majorEastAsia"/>
                <w:sz w:val="24"/>
                <w:szCs w:val="24"/>
              </w:rPr>
              <w:t>M</w:t>
            </w:r>
            <w:r w:rsidRPr="00A10D35">
              <w:rPr>
                <w:rFonts w:eastAsiaTheme="majorEastAsia"/>
                <w:sz w:val="24"/>
                <w:szCs w:val="24"/>
              </w:rPr>
              <w:t>e proyecto hacia roles como</w:t>
            </w:r>
            <w:r w:rsidRPr="00A10D35">
              <w:rPr>
                <w:rFonts w:eastAsiaTheme="majorEastAsia"/>
                <w:sz w:val="24"/>
                <w:szCs w:val="24"/>
              </w:rPr>
              <w:t xml:space="preserve">: </w:t>
            </w:r>
            <w:r w:rsidRPr="00A10D35">
              <w:rPr>
                <w:rFonts w:eastAsiaTheme="majorEastAsia"/>
                <w:sz w:val="24"/>
                <w:szCs w:val="24"/>
              </w:rPr>
              <w:t>Arquitecto de software</w:t>
            </w:r>
            <w:r w:rsidRPr="00A10D35">
              <w:rPr>
                <w:rFonts w:eastAsiaTheme="majorEastAsia"/>
                <w:sz w:val="24"/>
                <w:szCs w:val="24"/>
              </w:rPr>
              <w:t xml:space="preserve"> o </w:t>
            </w:r>
            <w:r w:rsidRPr="00A10D35">
              <w:rPr>
                <w:rFonts w:eastAsiaTheme="majorEastAsia"/>
                <w:sz w:val="24"/>
                <w:szCs w:val="24"/>
              </w:rPr>
              <w:t>Ingeniero de automatización y procesos</w:t>
            </w:r>
            <w:commentRangeEnd w:id="0"/>
            <w:r>
              <w:rPr>
                <w:rStyle w:val="Refdecomentario"/>
              </w:rPr>
              <w:commentReference w:id="0"/>
            </w:r>
          </w:p>
          <w:p w14:paraId="1C6F45FE" w14:textId="77777777" w:rsidR="00A10D35" w:rsidRDefault="00A10D3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30D5510D" w:rsidR="00761B8A" w:rsidRPr="00A10D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02931B38" w14:textId="2446FABD" w:rsidR="00A10D35" w:rsidRP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A10D35">
              <w:rPr>
                <w:rFonts w:eastAsiaTheme="majorEastAsia"/>
                <w:sz w:val="24"/>
                <w:szCs w:val="24"/>
              </w:rPr>
              <w:t>Intercambio de ideas que enriquecen la visión del proyecto</w:t>
            </w:r>
          </w:p>
          <w:p w14:paraId="520DE3D3" w14:textId="4B73ECA6" w:rsidR="00A10D35" w:rsidRP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A10D35">
              <w:rPr>
                <w:rFonts w:eastAsiaTheme="majorEastAsia"/>
                <w:sz w:val="24"/>
                <w:szCs w:val="24"/>
              </w:rPr>
              <w:t>Retroalimentación útil para mejorar decisiones técnicas y funcionales</w:t>
            </w:r>
          </w:p>
          <w:p w14:paraId="051C8234" w14:textId="49AFB7DC" w:rsidR="00761B8A" w:rsidRPr="00A10D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52D5A52" w14:textId="37D403EE" w:rsidR="00A10D35" w:rsidRP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A10D35">
              <w:rPr>
                <w:rFonts w:eastAsiaTheme="majorEastAsia"/>
                <w:sz w:val="24"/>
                <w:szCs w:val="24"/>
              </w:rPr>
              <w:t>Fomentar reuniones de seguimiento más frecuentes</w:t>
            </w:r>
          </w:p>
          <w:p w14:paraId="5BA796CE" w14:textId="7B702668" w:rsidR="00A10D35" w:rsidRPr="00A10D35" w:rsidRDefault="00A10D35" w:rsidP="00A10D35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A10D35">
              <w:rPr>
                <w:rFonts w:eastAsiaTheme="majorEastAsia"/>
                <w:sz w:val="24"/>
                <w:szCs w:val="24"/>
              </w:rPr>
              <w:t>Definir roles más claros desde el inicio del proyecto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6"/>
      <w:footerReference w:type="default" r:id="rId17"/>
      <w:headerReference w:type="first" r:id="rId18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IEGO . ROJAS REYES" w:date="2025-12-08T15:10:00Z" w:initials="D.RR">
    <w:p w14:paraId="700386A4" w14:textId="525146A6" w:rsidR="00A10D35" w:rsidRDefault="00A10D35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00386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168DA" w16cex:dateUtc="2025-12-08T18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00386A4" w16cid:durableId="2CE168D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0135A" w14:textId="77777777" w:rsidR="00060566" w:rsidRDefault="00060566" w:rsidP="00DF38AE">
      <w:pPr>
        <w:spacing w:after="0" w:line="240" w:lineRule="auto"/>
      </w:pPr>
      <w:r>
        <w:separator/>
      </w:r>
    </w:p>
  </w:endnote>
  <w:endnote w:type="continuationSeparator" w:id="0">
    <w:p w14:paraId="47B27E3F" w14:textId="77777777" w:rsidR="00060566" w:rsidRDefault="0006056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12853" w14:textId="77777777" w:rsidR="00060566" w:rsidRDefault="00060566" w:rsidP="00DF38AE">
      <w:pPr>
        <w:spacing w:after="0" w:line="240" w:lineRule="auto"/>
      </w:pPr>
      <w:r>
        <w:separator/>
      </w:r>
    </w:p>
  </w:footnote>
  <w:footnote w:type="continuationSeparator" w:id="0">
    <w:p w14:paraId="6FFFEF04" w14:textId="77777777" w:rsidR="00060566" w:rsidRDefault="0006056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IEGO . ROJAS REYES">
    <w15:presenceInfo w15:providerId="None" w15:userId="DIEGO . ROJAS REYE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419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0566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D35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497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ROJAS REYES</cp:lastModifiedBy>
  <cp:revision>44</cp:revision>
  <cp:lastPrinted>2019-12-16T20:10:00Z</cp:lastPrinted>
  <dcterms:created xsi:type="dcterms:W3CDTF">2021-12-31T12:50:00Z</dcterms:created>
  <dcterms:modified xsi:type="dcterms:W3CDTF">2025-12-08T18:11:00Z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