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18C7" w14:textId="799B5A3C" w:rsidR="007600F2" w:rsidRPr="007600F2" w:rsidRDefault="006C4DB3" w:rsidP="000E4B53">
      <w:pPr>
        <w:spacing w:after="0" w:line="259" w:lineRule="auto"/>
        <w:ind w:left="0" w:firstLine="371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48"/>
        </w:rPr>
        <w:t>L</w:t>
      </w:r>
      <w:r>
        <w:rPr>
          <w:rFonts w:ascii="Times New Roman" w:eastAsia="Times New Roman" w:hAnsi="Times New Roman" w:cs="Times New Roman"/>
          <w:b/>
          <w:color w:val="000000"/>
          <w:sz w:val="38"/>
        </w:rPr>
        <w:t xml:space="preserve">UKE </w:t>
      </w:r>
      <w:r>
        <w:rPr>
          <w:rFonts w:ascii="Times New Roman" w:eastAsia="Times New Roman" w:hAnsi="Times New Roman" w:cs="Times New Roman"/>
          <w:b/>
          <w:color w:val="000000"/>
          <w:sz w:val="48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38"/>
        </w:rPr>
        <w:t>OLVIN</w:t>
      </w:r>
    </w:p>
    <w:p w14:paraId="184F5DEA" w14:textId="3A05CF42" w:rsidR="00411D4C" w:rsidRPr="00D031F4" w:rsidRDefault="00F67437" w:rsidP="00D031F4">
      <w:pPr>
        <w:pStyle w:val="Heading1"/>
        <w:tabs>
          <w:tab w:val="center" w:pos="10564"/>
        </w:tabs>
        <w:spacing w:before="120"/>
        <w:ind w:left="-15" w:firstLine="0"/>
        <w:rPr>
          <w:b w:val="0"/>
          <w:bCs/>
          <w:sz w:val="22"/>
        </w:rPr>
      </w:pPr>
      <w:r w:rsidRPr="00D031F4">
        <w:rPr>
          <w:b w:val="0"/>
          <w:bCs/>
          <w:sz w:val="22"/>
        </w:rPr>
        <w:t xml:space="preserve">Dedicated Computer Science student with a specialized focus in software development, currently pursuing studies at Olivet Nazarene University. Equipped with a dynamic blend of academic knowledge and practical experience, including a successful tenure as a Problem Solver at Amazon for two years. Proven ability to tackle complex challenges and develop innovative solutions. Demonstrated commitment to personal and professional growth as evidenced by a year-long role as a Learning Ambassador at Amazon. Adept at collaborating within diverse teams and leveraging technical expertise to drive impactful outcomes. </w:t>
      </w:r>
    </w:p>
    <w:p w14:paraId="2EEF6BE8" w14:textId="0637734F" w:rsidR="003C74E9" w:rsidRDefault="394C348D" w:rsidP="00223EDF">
      <w:pPr>
        <w:pStyle w:val="Heading1"/>
        <w:tabs>
          <w:tab w:val="center" w:pos="10564"/>
        </w:tabs>
        <w:spacing w:before="120"/>
        <w:ind w:left="-15" w:firstLine="0"/>
      </w:pPr>
      <w:r w:rsidRPr="5FD4D798">
        <w:rPr>
          <w:sz w:val="22"/>
        </w:rPr>
        <w:t>P</w:t>
      </w:r>
      <w:r>
        <w:t xml:space="preserve">ROFESSIONAL </w:t>
      </w:r>
      <w:r w:rsidR="265CAD89" w:rsidRPr="5FD4D798">
        <w:rPr>
          <w:sz w:val="22"/>
        </w:rPr>
        <w:t xml:space="preserve">HISTORY </w:t>
      </w:r>
    </w:p>
    <w:p w14:paraId="2479FBF6" w14:textId="5929C5EF" w:rsidR="006D0CF6" w:rsidRPr="000C2C82" w:rsidRDefault="006C4DB3" w:rsidP="000C2C82">
      <w:pPr>
        <w:tabs>
          <w:tab w:val="center" w:pos="3983"/>
        </w:tabs>
        <w:spacing w:after="120"/>
        <w:ind w:left="0" w:firstLine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u w:val="single" w:color="222222"/>
        </w:rPr>
        <w:t>Fulfillment Associate</w:t>
      </w:r>
      <w:r w:rsidR="000D601C">
        <w:rPr>
          <w:u w:val="single" w:color="222222"/>
        </w:rPr>
        <w:t>-</w:t>
      </w:r>
      <w:r>
        <w:rPr>
          <w:b/>
          <w:u w:val="single" w:color="222222"/>
        </w:rPr>
        <w:t>Amazon</w:t>
      </w:r>
      <w:r>
        <w:t xml:space="preserve"> – Chattanooga, TN (</w:t>
      </w:r>
      <w:r w:rsidR="00316FBD">
        <w:t>July</w:t>
      </w:r>
      <w:r w:rsidR="001718E8">
        <w:t xml:space="preserve"> </w:t>
      </w:r>
      <w:r>
        <w:t>2021-</w:t>
      </w:r>
      <w:r w:rsidR="001718E8">
        <w:t>April 2023</w:t>
      </w:r>
      <w:r>
        <w:t>)</w:t>
      </w:r>
      <w:r>
        <w:rPr>
          <w:color w:val="000000"/>
        </w:rPr>
        <w:t xml:space="preserve"> </w:t>
      </w:r>
      <w:bookmarkStart w:id="0" w:name="_Hlk126221215"/>
    </w:p>
    <w:p w14:paraId="48B56ABE" w14:textId="0F0B5E90" w:rsidR="006D0CF6" w:rsidRDefault="00057665" w:rsidP="006D0CF6">
      <w:pPr>
        <w:spacing w:after="30"/>
        <w:ind w:left="999"/>
        <w:rPr>
          <w:b/>
          <w:bCs/>
        </w:rPr>
      </w:pPr>
      <w:r>
        <w:rPr>
          <w:b/>
          <w:bCs/>
        </w:rPr>
        <w:t xml:space="preserve">Learning </w:t>
      </w:r>
      <w:r w:rsidR="006D0CF6">
        <w:rPr>
          <w:b/>
          <w:bCs/>
        </w:rPr>
        <w:t>Ambassador</w:t>
      </w:r>
      <w:r w:rsidR="009645AA">
        <w:rPr>
          <w:b/>
          <w:bCs/>
        </w:rPr>
        <w:t xml:space="preserve"> </w:t>
      </w:r>
      <w:r w:rsidR="009645AA" w:rsidRPr="009645AA">
        <w:t>(</w:t>
      </w:r>
      <w:r w:rsidR="009A758A">
        <w:t xml:space="preserve">November </w:t>
      </w:r>
      <w:r w:rsidR="00781C90" w:rsidRPr="009645AA">
        <w:t>202</w:t>
      </w:r>
      <w:r>
        <w:t>1</w:t>
      </w:r>
      <w:r w:rsidR="00613E1F" w:rsidRPr="009645AA">
        <w:t xml:space="preserve">– </w:t>
      </w:r>
      <w:r w:rsidR="001718E8">
        <w:t>April 2023</w:t>
      </w:r>
      <w:r w:rsidR="009645AA" w:rsidRPr="009645AA">
        <w:t>)</w:t>
      </w:r>
    </w:p>
    <w:bookmarkEnd w:id="0"/>
    <w:p w14:paraId="6065EA0C" w14:textId="3A63AFCC" w:rsidR="009645AA" w:rsidRPr="009645AA" w:rsidRDefault="006D0CF6" w:rsidP="002D51B9">
      <w:pPr>
        <w:pStyle w:val="ListParagraph"/>
        <w:numPr>
          <w:ilvl w:val="0"/>
          <w:numId w:val="18"/>
        </w:numPr>
        <w:spacing w:after="30"/>
        <w:ind w:left="1699"/>
        <w:rPr>
          <w:b/>
          <w:bCs/>
        </w:rPr>
      </w:pPr>
      <w:r w:rsidRPr="00561EF2">
        <w:t>S</w:t>
      </w:r>
      <w:r w:rsidR="002D51B9">
        <w:t xml:space="preserve">upervised the training of customer returns associates and ensured their understanding of the process, evaluated their performance </w:t>
      </w:r>
      <w:r w:rsidR="000F02A2">
        <w:t xml:space="preserve">while driving standard work </w:t>
      </w:r>
      <w:r w:rsidR="00543FB8">
        <w:t xml:space="preserve">in the areas of </w:t>
      </w:r>
      <w:r w:rsidR="00781C90">
        <w:t>s</w:t>
      </w:r>
      <w:r w:rsidR="00543FB8">
        <w:t>afety, quality, and productivity</w:t>
      </w:r>
      <w:r w:rsidR="009645AA">
        <w:t>.</w:t>
      </w:r>
    </w:p>
    <w:p w14:paraId="0075EF28" w14:textId="54D46AE2" w:rsidR="002D51B9" w:rsidRPr="002D51B9" w:rsidRDefault="009645AA" w:rsidP="002D51B9">
      <w:pPr>
        <w:pStyle w:val="ListParagraph"/>
        <w:numPr>
          <w:ilvl w:val="0"/>
          <w:numId w:val="18"/>
        </w:numPr>
        <w:spacing w:after="30"/>
        <w:ind w:left="1699"/>
        <w:rPr>
          <w:b/>
          <w:bCs/>
        </w:rPr>
      </w:pPr>
      <w:r>
        <w:t>P</w:t>
      </w:r>
      <w:r w:rsidR="002D51B9">
        <w:t xml:space="preserve">rovided coaching on standard procedures and safety </w:t>
      </w:r>
      <w:r w:rsidR="000C0D7F">
        <w:t>policies.</w:t>
      </w:r>
      <w:r w:rsidR="00562E64">
        <w:t xml:space="preserve"> </w:t>
      </w:r>
      <w:r w:rsidR="00562E64">
        <w:tab/>
      </w:r>
    </w:p>
    <w:p w14:paraId="2DE2C532" w14:textId="117D410D" w:rsidR="00AB5FCA" w:rsidRPr="000D601C" w:rsidRDefault="00AB5FCA" w:rsidP="00AB5FCA">
      <w:pPr>
        <w:spacing w:after="30"/>
        <w:ind w:left="878" w:right="1771" w:firstLine="96"/>
        <w:rPr>
          <w:b/>
          <w:bCs/>
        </w:rPr>
      </w:pPr>
      <w:r w:rsidRPr="000D601C">
        <w:rPr>
          <w:b/>
          <w:bCs/>
        </w:rPr>
        <w:t>Amazon Appeals Panelist</w:t>
      </w:r>
    </w:p>
    <w:p w14:paraId="49E9EAD5" w14:textId="044ED66D" w:rsidR="00AB5FCA" w:rsidRDefault="00F53731" w:rsidP="00AB5FCA">
      <w:pPr>
        <w:numPr>
          <w:ilvl w:val="0"/>
          <w:numId w:val="1"/>
        </w:numPr>
        <w:spacing w:after="34"/>
        <w:ind w:hanging="360"/>
      </w:pPr>
      <w:r>
        <w:t xml:space="preserve">Participated in the </w:t>
      </w:r>
      <w:r w:rsidR="009A758A">
        <w:t>A</w:t>
      </w:r>
      <w:r w:rsidR="00AB5FCA">
        <w:t xml:space="preserve">mazon appeals panel </w:t>
      </w:r>
      <w:r w:rsidR="000C0D7F">
        <w:t>process.</w:t>
      </w:r>
      <w:r w:rsidR="00AB5FCA">
        <w:t xml:space="preserve"> </w:t>
      </w:r>
    </w:p>
    <w:p w14:paraId="6B8A85ED" w14:textId="25A45942" w:rsidR="003C74E9" w:rsidRDefault="006C4DB3" w:rsidP="00DB6996">
      <w:pPr>
        <w:spacing w:after="32" w:line="247" w:lineRule="auto"/>
        <w:ind w:left="984" w:right="1772"/>
      </w:pPr>
      <w:r>
        <w:rPr>
          <w:b/>
        </w:rPr>
        <w:t>Inbound</w:t>
      </w:r>
      <w:r w:rsidR="005609FE">
        <w:rPr>
          <w:b/>
        </w:rPr>
        <w:t xml:space="preserve"> Stow</w:t>
      </w:r>
      <w:r w:rsidR="006D0CF6">
        <w:rPr>
          <w:b/>
        </w:rPr>
        <w:t xml:space="preserve"> </w:t>
      </w:r>
      <w:r>
        <w:rPr>
          <w:b/>
        </w:rPr>
        <w:t>Problem Solve</w:t>
      </w:r>
      <w:r w:rsidR="00183C43">
        <w:rPr>
          <w:b/>
        </w:rPr>
        <w:t xml:space="preserve"> </w:t>
      </w:r>
      <w:r w:rsidR="00183C43" w:rsidRPr="009645AA">
        <w:rPr>
          <w:bCs/>
        </w:rPr>
        <w:t>(</w:t>
      </w:r>
      <w:r w:rsidR="00057665">
        <w:rPr>
          <w:bCs/>
        </w:rPr>
        <w:t>July</w:t>
      </w:r>
      <w:r w:rsidR="001718E8">
        <w:rPr>
          <w:bCs/>
        </w:rPr>
        <w:t xml:space="preserve"> </w:t>
      </w:r>
      <w:r w:rsidR="00CD5748" w:rsidRPr="009645AA">
        <w:rPr>
          <w:bCs/>
        </w:rPr>
        <w:t>2021–</w:t>
      </w:r>
      <w:r w:rsidR="00316FBD">
        <w:rPr>
          <w:bCs/>
        </w:rPr>
        <w:t>Dec</w:t>
      </w:r>
      <w:r w:rsidR="001718E8">
        <w:rPr>
          <w:bCs/>
        </w:rPr>
        <w:t xml:space="preserve"> </w:t>
      </w:r>
      <w:r w:rsidR="00183C43" w:rsidRPr="009645AA">
        <w:rPr>
          <w:bCs/>
        </w:rPr>
        <w:t>2022)</w:t>
      </w:r>
    </w:p>
    <w:p w14:paraId="1505CB39" w14:textId="58F5F1D6" w:rsidR="00737F8C" w:rsidRDefault="00737F8C" w:rsidP="00ED0F27">
      <w:pPr>
        <w:numPr>
          <w:ilvl w:val="0"/>
          <w:numId w:val="1"/>
        </w:numPr>
        <w:ind w:hanging="360"/>
      </w:pPr>
      <w:r>
        <w:t>1+ year of experience working with computers and Microsoft Office (Outlook, Word, Excel)</w:t>
      </w:r>
    </w:p>
    <w:p w14:paraId="0C177EB1" w14:textId="38D8DC01" w:rsidR="00A20F00" w:rsidRDefault="006C4DB3" w:rsidP="00ED0F27">
      <w:pPr>
        <w:numPr>
          <w:ilvl w:val="0"/>
          <w:numId w:val="1"/>
        </w:numPr>
        <w:ind w:hanging="360"/>
      </w:pPr>
      <w:r>
        <w:t>Inspect</w:t>
      </w:r>
      <w:r w:rsidR="008B1ECE">
        <w:t>ed</w:t>
      </w:r>
      <w:r>
        <w:t xml:space="preserve"> and maintain</w:t>
      </w:r>
      <w:r w:rsidR="008B1ECE">
        <w:t>ed</w:t>
      </w:r>
      <w:r>
        <w:t xml:space="preserve"> quality of items stowed</w:t>
      </w:r>
      <w:r w:rsidR="009A6A3D">
        <w:t xml:space="preserve"> </w:t>
      </w:r>
      <w:r>
        <w:t xml:space="preserve">by quickly and effectively solving </w:t>
      </w:r>
      <w:r w:rsidR="009202A2">
        <w:t xml:space="preserve">any issues </w:t>
      </w:r>
      <w:r w:rsidR="009C34D0">
        <w:t>associates</w:t>
      </w:r>
      <w:r w:rsidR="009202A2">
        <w:t xml:space="preserve"> </w:t>
      </w:r>
      <w:r w:rsidR="009C34D0">
        <w:t>had</w:t>
      </w:r>
      <w:r w:rsidR="00A20F00">
        <w:t xml:space="preserve">. </w:t>
      </w:r>
    </w:p>
    <w:p w14:paraId="12BC72E7" w14:textId="39877A5D" w:rsidR="00ED0F27" w:rsidRDefault="009C34D0" w:rsidP="00ED0F27">
      <w:pPr>
        <w:numPr>
          <w:ilvl w:val="0"/>
          <w:numId w:val="1"/>
        </w:numPr>
        <w:ind w:hanging="360"/>
      </w:pPr>
      <w:r>
        <w:t>Trained and s</w:t>
      </w:r>
      <w:r w:rsidR="00ED0F27">
        <w:t xml:space="preserve">hadowed new problem </w:t>
      </w:r>
      <w:r w:rsidR="000C0D7F">
        <w:t>solvers.</w:t>
      </w:r>
    </w:p>
    <w:p w14:paraId="11988AA0" w14:textId="2C5E5486" w:rsidR="003C74E9" w:rsidRDefault="006C4DB3" w:rsidP="000850CA">
      <w:pPr>
        <w:tabs>
          <w:tab w:val="center" w:pos="4086"/>
        </w:tabs>
        <w:spacing w:before="120" w:after="32" w:line="247" w:lineRule="auto"/>
        <w:ind w:left="0" w:firstLine="0"/>
      </w:pPr>
      <w:r>
        <w:t xml:space="preserve">EDUCATION     </w:t>
      </w:r>
    </w:p>
    <w:p w14:paraId="5CB5A225" w14:textId="148ADA8D" w:rsidR="00812DDD" w:rsidRDefault="006C4DB3" w:rsidP="00812DDD">
      <w:pPr>
        <w:spacing w:after="32" w:line="247" w:lineRule="auto"/>
        <w:ind w:left="763" w:right="1772" w:hanging="211"/>
      </w:pPr>
      <w:r w:rsidRPr="00812DDD">
        <w:rPr>
          <w:b/>
        </w:rPr>
        <w:t>Bachelor of Science: Software Development</w:t>
      </w:r>
      <w:r w:rsidR="00CE7674">
        <w:rPr>
          <w:b/>
        </w:rPr>
        <w:t xml:space="preserve"> – Olivet Nazarene University</w:t>
      </w:r>
      <w:r>
        <w:t xml:space="preserve"> </w:t>
      </w:r>
      <w:r w:rsidR="00CE7674">
        <w:t>Class of 2027</w:t>
      </w:r>
    </w:p>
    <w:p w14:paraId="240ADF30" w14:textId="2C4E8E4B" w:rsidR="003C74E9" w:rsidRPr="00FB1211" w:rsidRDefault="006C4DB3" w:rsidP="0047310D">
      <w:pPr>
        <w:spacing w:after="0" w:line="247" w:lineRule="auto"/>
        <w:ind w:left="763" w:right="1772" w:hanging="211"/>
      </w:pPr>
      <w:r w:rsidRPr="00FB1211">
        <w:rPr>
          <w:rFonts w:eastAsia="Times New Roman"/>
          <w:b/>
          <w:color w:val="000000"/>
        </w:rPr>
        <w:t>General</w:t>
      </w:r>
      <w:r w:rsidR="00812DDD" w:rsidRPr="00FB1211">
        <w:rPr>
          <w:rFonts w:eastAsia="Times New Roman"/>
          <w:b/>
          <w:color w:val="000000"/>
        </w:rPr>
        <w:t xml:space="preserve"> </w:t>
      </w:r>
      <w:r w:rsidRPr="00FB1211">
        <w:rPr>
          <w:rFonts w:eastAsia="Times New Roman"/>
          <w:b/>
          <w:color w:val="000000"/>
        </w:rPr>
        <w:t>Education Development Diploma</w:t>
      </w:r>
      <w:r w:rsidRPr="00FB1211">
        <w:rPr>
          <w:rFonts w:eastAsia="Times New Roman"/>
          <w:color w:val="000000"/>
        </w:rPr>
        <w:t xml:space="preserve"> - 2021</w:t>
      </w:r>
    </w:p>
    <w:p w14:paraId="4541B188" w14:textId="1DBD3D39" w:rsidR="008A2E6E" w:rsidRDefault="008A2E6E" w:rsidP="00812DDD">
      <w:pPr>
        <w:spacing w:after="0" w:line="259" w:lineRule="auto"/>
        <w:ind w:left="0" w:firstLine="0"/>
      </w:pPr>
    </w:p>
    <w:sectPr w:rsidR="008A2E6E">
      <w:headerReference w:type="default" r:id="rId7"/>
      <w:pgSz w:w="12240" w:h="15840"/>
      <w:pgMar w:top="684" w:right="1090" w:bottom="1061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173A0" w14:textId="77777777" w:rsidR="0083657C" w:rsidRDefault="0083657C" w:rsidP="00561EF2">
      <w:pPr>
        <w:spacing w:after="0" w:line="240" w:lineRule="auto"/>
      </w:pPr>
      <w:r>
        <w:separator/>
      </w:r>
    </w:p>
  </w:endnote>
  <w:endnote w:type="continuationSeparator" w:id="0">
    <w:p w14:paraId="0A1C1D73" w14:textId="77777777" w:rsidR="0083657C" w:rsidRDefault="0083657C" w:rsidP="00561EF2">
      <w:pPr>
        <w:spacing w:after="0" w:line="240" w:lineRule="auto"/>
      </w:pPr>
      <w:r>
        <w:continuationSeparator/>
      </w:r>
    </w:p>
  </w:endnote>
  <w:endnote w:type="continuationNotice" w:id="1">
    <w:p w14:paraId="394B5A0A" w14:textId="77777777" w:rsidR="0083657C" w:rsidRDefault="008365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DA0B5" w14:textId="77777777" w:rsidR="0083657C" w:rsidRDefault="0083657C" w:rsidP="00561EF2">
      <w:pPr>
        <w:spacing w:after="0" w:line="240" w:lineRule="auto"/>
      </w:pPr>
      <w:r>
        <w:separator/>
      </w:r>
    </w:p>
  </w:footnote>
  <w:footnote w:type="continuationSeparator" w:id="0">
    <w:p w14:paraId="73C4CFF9" w14:textId="77777777" w:rsidR="0083657C" w:rsidRDefault="0083657C" w:rsidP="00561EF2">
      <w:pPr>
        <w:spacing w:after="0" w:line="240" w:lineRule="auto"/>
      </w:pPr>
      <w:r>
        <w:continuationSeparator/>
      </w:r>
    </w:p>
  </w:footnote>
  <w:footnote w:type="continuationNotice" w:id="1">
    <w:p w14:paraId="16FA43E7" w14:textId="77777777" w:rsidR="0083657C" w:rsidRDefault="008365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39741" w14:textId="77777777" w:rsidR="00561EF2" w:rsidRDefault="00561EF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676"/>
    <w:multiLevelType w:val="hybridMultilevel"/>
    <w:tmpl w:val="A00EE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4036FF"/>
    <w:multiLevelType w:val="hybridMultilevel"/>
    <w:tmpl w:val="3E20DAC2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" w15:restartNumberingAfterBreak="0">
    <w:nsid w:val="1CF92CE8"/>
    <w:multiLevelType w:val="hybridMultilevel"/>
    <w:tmpl w:val="F28C724A"/>
    <w:lvl w:ilvl="0" w:tplc="040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" w15:restartNumberingAfterBreak="0">
    <w:nsid w:val="1D3B293C"/>
    <w:multiLevelType w:val="hybridMultilevel"/>
    <w:tmpl w:val="54B87D20"/>
    <w:lvl w:ilvl="0" w:tplc="0DFCC526">
      <w:start w:val="1"/>
      <w:numFmt w:val="bullet"/>
      <w:lvlText w:val="•"/>
      <w:lvlJc w:val="left"/>
      <w:pPr>
        <w:ind w:left="169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02B9B"/>
    <w:multiLevelType w:val="hybridMultilevel"/>
    <w:tmpl w:val="0A722D3E"/>
    <w:lvl w:ilvl="0" w:tplc="0DFCC526">
      <w:start w:val="1"/>
      <w:numFmt w:val="bullet"/>
      <w:lvlText w:val="•"/>
      <w:lvlJc w:val="left"/>
      <w:pPr>
        <w:ind w:left="169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DCAFE2">
      <w:start w:val="1"/>
      <w:numFmt w:val="bullet"/>
      <w:lvlText w:val="o"/>
      <w:lvlJc w:val="left"/>
      <w:pPr>
        <w:ind w:left="2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7ACCE0">
      <w:start w:val="1"/>
      <w:numFmt w:val="bullet"/>
      <w:lvlText w:val="▪"/>
      <w:lvlJc w:val="left"/>
      <w:pPr>
        <w:ind w:left="3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34D81C">
      <w:start w:val="1"/>
      <w:numFmt w:val="bullet"/>
      <w:lvlText w:val="•"/>
      <w:lvlJc w:val="left"/>
      <w:pPr>
        <w:ind w:left="384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842D2E">
      <w:start w:val="1"/>
      <w:numFmt w:val="bullet"/>
      <w:lvlText w:val="o"/>
      <w:lvlJc w:val="left"/>
      <w:pPr>
        <w:ind w:left="4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BAD56C">
      <w:start w:val="1"/>
      <w:numFmt w:val="bullet"/>
      <w:lvlText w:val="▪"/>
      <w:lvlJc w:val="left"/>
      <w:pPr>
        <w:ind w:left="5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4028BA">
      <w:start w:val="1"/>
      <w:numFmt w:val="bullet"/>
      <w:lvlText w:val="•"/>
      <w:lvlJc w:val="left"/>
      <w:pPr>
        <w:ind w:left="60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2A764E">
      <w:start w:val="1"/>
      <w:numFmt w:val="bullet"/>
      <w:lvlText w:val="o"/>
      <w:lvlJc w:val="left"/>
      <w:pPr>
        <w:ind w:left="6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AA279C">
      <w:start w:val="1"/>
      <w:numFmt w:val="bullet"/>
      <w:lvlText w:val="▪"/>
      <w:lvlJc w:val="left"/>
      <w:pPr>
        <w:ind w:left="7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D067C5"/>
    <w:multiLevelType w:val="hybridMultilevel"/>
    <w:tmpl w:val="6F48AF7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1E9C071E"/>
    <w:multiLevelType w:val="hybridMultilevel"/>
    <w:tmpl w:val="8CB0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6048E"/>
    <w:multiLevelType w:val="hybridMultilevel"/>
    <w:tmpl w:val="F44A6226"/>
    <w:lvl w:ilvl="0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8" w15:restartNumberingAfterBreak="0">
    <w:nsid w:val="2CFF6AD6"/>
    <w:multiLevelType w:val="hybridMultilevel"/>
    <w:tmpl w:val="3906FE12"/>
    <w:lvl w:ilvl="0" w:tplc="0DFCC526">
      <w:start w:val="1"/>
      <w:numFmt w:val="bullet"/>
      <w:lvlText w:val="•"/>
      <w:lvlJc w:val="left"/>
      <w:pPr>
        <w:ind w:left="1709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9" w15:restartNumberingAfterBreak="0">
    <w:nsid w:val="2EB3501F"/>
    <w:multiLevelType w:val="hybridMultilevel"/>
    <w:tmpl w:val="F03E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32CCC"/>
    <w:multiLevelType w:val="hybridMultilevel"/>
    <w:tmpl w:val="AE36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8216A"/>
    <w:multiLevelType w:val="hybridMultilevel"/>
    <w:tmpl w:val="5DCE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FCC526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FCC526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14507"/>
    <w:multiLevelType w:val="hybridMultilevel"/>
    <w:tmpl w:val="DEE2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F6110"/>
    <w:multiLevelType w:val="hybridMultilevel"/>
    <w:tmpl w:val="B026142E"/>
    <w:lvl w:ilvl="0" w:tplc="0DFCC526">
      <w:start w:val="1"/>
      <w:numFmt w:val="bullet"/>
      <w:lvlText w:val="•"/>
      <w:lvlJc w:val="left"/>
      <w:pPr>
        <w:ind w:left="1709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14" w15:restartNumberingAfterBreak="0">
    <w:nsid w:val="5AD846D3"/>
    <w:multiLevelType w:val="hybridMultilevel"/>
    <w:tmpl w:val="9EAEDF0C"/>
    <w:lvl w:ilvl="0" w:tplc="0DFCC526">
      <w:start w:val="1"/>
      <w:numFmt w:val="bullet"/>
      <w:lvlText w:val="•"/>
      <w:lvlJc w:val="left"/>
      <w:pPr>
        <w:ind w:left="169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A3A9A"/>
    <w:multiLevelType w:val="hybridMultilevel"/>
    <w:tmpl w:val="DD405B56"/>
    <w:lvl w:ilvl="0" w:tplc="0DFCC526">
      <w:start w:val="1"/>
      <w:numFmt w:val="bullet"/>
      <w:lvlText w:val="•"/>
      <w:lvlJc w:val="left"/>
      <w:pPr>
        <w:ind w:left="1709" w:hanging="3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16" w15:restartNumberingAfterBreak="0">
    <w:nsid w:val="77997039"/>
    <w:multiLevelType w:val="hybridMultilevel"/>
    <w:tmpl w:val="36B2939C"/>
    <w:lvl w:ilvl="0" w:tplc="0DFCC526">
      <w:start w:val="1"/>
      <w:numFmt w:val="bullet"/>
      <w:lvlText w:val="•"/>
      <w:lvlJc w:val="left"/>
      <w:pPr>
        <w:ind w:left="313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A7D6907"/>
    <w:multiLevelType w:val="hybridMultilevel"/>
    <w:tmpl w:val="F90E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132AF"/>
    <w:multiLevelType w:val="hybridMultilevel"/>
    <w:tmpl w:val="2BCC8EF2"/>
    <w:lvl w:ilvl="0" w:tplc="0DFCC526">
      <w:start w:val="1"/>
      <w:numFmt w:val="bullet"/>
      <w:lvlText w:val="•"/>
      <w:lvlJc w:val="left"/>
      <w:pPr>
        <w:ind w:left="2069" w:hanging="3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9" w:hanging="360"/>
      </w:pPr>
      <w:rPr>
        <w:rFonts w:ascii="Wingdings" w:hAnsi="Wingdings" w:hint="default"/>
      </w:rPr>
    </w:lvl>
  </w:abstractNum>
  <w:num w:numId="1" w16cid:durableId="1178077890">
    <w:abstractNumId w:val="4"/>
  </w:num>
  <w:num w:numId="2" w16cid:durableId="1897812252">
    <w:abstractNumId w:val="15"/>
  </w:num>
  <w:num w:numId="3" w16cid:durableId="76051412">
    <w:abstractNumId w:val="2"/>
  </w:num>
  <w:num w:numId="4" w16cid:durableId="282152995">
    <w:abstractNumId w:val="17"/>
  </w:num>
  <w:num w:numId="5" w16cid:durableId="79564062">
    <w:abstractNumId w:val="16"/>
  </w:num>
  <w:num w:numId="6" w16cid:durableId="1129858782">
    <w:abstractNumId w:val="3"/>
  </w:num>
  <w:num w:numId="7" w16cid:durableId="433356257">
    <w:abstractNumId w:val="14"/>
  </w:num>
  <w:num w:numId="8" w16cid:durableId="1159341992">
    <w:abstractNumId w:val="10"/>
  </w:num>
  <w:num w:numId="9" w16cid:durableId="202402171">
    <w:abstractNumId w:val="12"/>
  </w:num>
  <w:num w:numId="10" w16cid:durableId="240988202">
    <w:abstractNumId w:val="0"/>
  </w:num>
  <w:num w:numId="11" w16cid:durableId="1127979">
    <w:abstractNumId w:val="7"/>
  </w:num>
  <w:num w:numId="12" w16cid:durableId="1407995806">
    <w:abstractNumId w:val="5"/>
  </w:num>
  <w:num w:numId="13" w16cid:durableId="209805002">
    <w:abstractNumId w:val="1"/>
  </w:num>
  <w:num w:numId="14" w16cid:durableId="252974960">
    <w:abstractNumId w:val="13"/>
  </w:num>
  <w:num w:numId="15" w16cid:durableId="1694921062">
    <w:abstractNumId w:val="9"/>
  </w:num>
  <w:num w:numId="16" w16cid:durableId="35661816">
    <w:abstractNumId w:val="6"/>
  </w:num>
  <w:num w:numId="17" w16cid:durableId="202643536">
    <w:abstractNumId w:val="11"/>
  </w:num>
  <w:num w:numId="18" w16cid:durableId="1051882656">
    <w:abstractNumId w:val="18"/>
  </w:num>
  <w:num w:numId="19" w16cid:durableId="17671952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E9"/>
    <w:rsid w:val="00013C5E"/>
    <w:rsid w:val="00021E28"/>
    <w:rsid w:val="000227F1"/>
    <w:rsid w:val="000252AE"/>
    <w:rsid w:val="00030A85"/>
    <w:rsid w:val="00033A9B"/>
    <w:rsid w:val="00045DB9"/>
    <w:rsid w:val="00057665"/>
    <w:rsid w:val="000850CA"/>
    <w:rsid w:val="000A62B8"/>
    <w:rsid w:val="000B3791"/>
    <w:rsid w:val="000C0D7F"/>
    <w:rsid w:val="000C2C82"/>
    <w:rsid w:val="000D2839"/>
    <w:rsid w:val="000D3C2B"/>
    <w:rsid w:val="000D601C"/>
    <w:rsid w:val="000E4B53"/>
    <w:rsid w:val="000F02A2"/>
    <w:rsid w:val="001021EF"/>
    <w:rsid w:val="001110C7"/>
    <w:rsid w:val="00111A5E"/>
    <w:rsid w:val="001231BF"/>
    <w:rsid w:val="00130B76"/>
    <w:rsid w:val="0013647D"/>
    <w:rsid w:val="001601B0"/>
    <w:rsid w:val="00167955"/>
    <w:rsid w:val="001718E8"/>
    <w:rsid w:val="00175173"/>
    <w:rsid w:val="00183C43"/>
    <w:rsid w:val="00190B1D"/>
    <w:rsid w:val="00195B16"/>
    <w:rsid w:val="001A3789"/>
    <w:rsid w:val="001C4379"/>
    <w:rsid w:val="001D67B8"/>
    <w:rsid w:val="001E38D2"/>
    <w:rsid w:val="001F154E"/>
    <w:rsid w:val="00223EDF"/>
    <w:rsid w:val="00225AE4"/>
    <w:rsid w:val="002719F8"/>
    <w:rsid w:val="00273F8D"/>
    <w:rsid w:val="00285BB7"/>
    <w:rsid w:val="002B0728"/>
    <w:rsid w:val="002D51B9"/>
    <w:rsid w:val="002D7428"/>
    <w:rsid w:val="002E540C"/>
    <w:rsid w:val="00300DFC"/>
    <w:rsid w:val="00303A3C"/>
    <w:rsid w:val="00316FBD"/>
    <w:rsid w:val="00341B65"/>
    <w:rsid w:val="00341ED6"/>
    <w:rsid w:val="00342BB9"/>
    <w:rsid w:val="00352C8E"/>
    <w:rsid w:val="0039110C"/>
    <w:rsid w:val="003A3EC9"/>
    <w:rsid w:val="003B02DE"/>
    <w:rsid w:val="003B1E24"/>
    <w:rsid w:val="003C74E9"/>
    <w:rsid w:val="003D5AA3"/>
    <w:rsid w:val="00411D4C"/>
    <w:rsid w:val="004167BC"/>
    <w:rsid w:val="00421CED"/>
    <w:rsid w:val="00446142"/>
    <w:rsid w:val="0045174B"/>
    <w:rsid w:val="00466D95"/>
    <w:rsid w:val="00473107"/>
    <w:rsid w:val="0047310D"/>
    <w:rsid w:val="004A652C"/>
    <w:rsid w:val="004B1DF7"/>
    <w:rsid w:val="004C1921"/>
    <w:rsid w:val="004D02FC"/>
    <w:rsid w:val="004E1FC2"/>
    <w:rsid w:val="004F07DA"/>
    <w:rsid w:val="004F47FC"/>
    <w:rsid w:val="004F681B"/>
    <w:rsid w:val="0050553F"/>
    <w:rsid w:val="0050731C"/>
    <w:rsid w:val="00517C25"/>
    <w:rsid w:val="00543FB8"/>
    <w:rsid w:val="005609FE"/>
    <w:rsid w:val="00560C3C"/>
    <w:rsid w:val="00561EF2"/>
    <w:rsid w:val="00562DAA"/>
    <w:rsid w:val="00562E64"/>
    <w:rsid w:val="00565FA7"/>
    <w:rsid w:val="00567601"/>
    <w:rsid w:val="005779E5"/>
    <w:rsid w:val="00597405"/>
    <w:rsid w:val="0059787F"/>
    <w:rsid w:val="005A2574"/>
    <w:rsid w:val="005B3D0C"/>
    <w:rsid w:val="005D684F"/>
    <w:rsid w:val="005E7B7E"/>
    <w:rsid w:val="005F185D"/>
    <w:rsid w:val="005F4FE7"/>
    <w:rsid w:val="00613E1F"/>
    <w:rsid w:val="00637F5A"/>
    <w:rsid w:val="00671347"/>
    <w:rsid w:val="00692C08"/>
    <w:rsid w:val="006C1658"/>
    <w:rsid w:val="006C4DB3"/>
    <w:rsid w:val="006C7000"/>
    <w:rsid w:val="006D0CF6"/>
    <w:rsid w:val="006D5763"/>
    <w:rsid w:val="006E661E"/>
    <w:rsid w:val="006E6A05"/>
    <w:rsid w:val="007025E0"/>
    <w:rsid w:val="0070458F"/>
    <w:rsid w:val="00710ACA"/>
    <w:rsid w:val="00737F8C"/>
    <w:rsid w:val="007600F2"/>
    <w:rsid w:val="00763B94"/>
    <w:rsid w:val="00781C90"/>
    <w:rsid w:val="0078519C"/>
    <w:rsid w:val="00790CD7"/>
    <w:rsid w:val="007D14C7"/>
    <w:rsid w:val="007D702D"/>
    <w:rsid w:val="00807B30"/>
    <w:rsid w:val="00812DDD"/>
    <w:rsid w:val="0083657C"/>
    <w:rsid w:val="00893BD8"/>
    <w:rsid w:val="0089522D"/>
    <w:rsid w:val="008A2E6E"/>
    <w:rsid w:val="008B1ECE"/>
    <w:rsid w:val="008C74AE"/>
    <w:rsid w:val="008D4D78"/>
    <w:rsid w:val="00916848"/>
    <w:rsid w:val="009202A2"/>
    <w:rsid w:val="00927135"/>
    <w:rsid w:val="009326C3"/>
    <w:rsid w:val="00932716"/>
    <w:rsid w:val="00957602"/>
    <w:rsid w:val="009645AA"/>
    <w:rsid w:val="00966AA6"/>
    <w:rsid w:val="0096776A"/>
    <w:rsid w:val="00970F7B"/>
    <w:rsid w:val="00987753"/>
    <w:rsid w:val="00987EE9"/>
    <w:rsid w:val="009A3EC9"/>
    <w:rsid w:val="009A51A2"/>
    <w:rsid w:val="009A6A3D"/>
    <w:rsid w:val="009A758A"/>
    <w:rsid w:val="009B0D84"/>
    <w:rsid w:val="009B1B31"/>
    <w:rsid w:val="009C34D0"/>
    <w:rsid w:val="009E7E88"/>
    <w:rsid w:val="00A01B71"/>
    <w:rsid w:val="00A04B84"/>
    <w:rsid w:val="00A20F00"/>
    <w:rsid w:val="00A237C2"/>
    <w:rsid w:val="00A530D1"/>
    <w:rsid w:val="00A60C2E"/>
    <w:rsid w:val="00A936AB"/>
    <w:rsid w:val="00AB5FCA"/>
    <w:rsid w:val="00AC6B8F"/>
    <w:rsid w:val="00B15581"/>
    <w:rsid w:val="00B32FA3"/>
    <w:rsid w:val="00B41DFD"/>
    <w:rsid w:val="00B44B33"/>
    <w:rsid w:val="00B45DE3"/>
    <w:rsid w:val="00B47367"/>
    <w:rsid w:val="00B618A9"/>
    <w:rsid w:val="00B77851"/>
    <w:rsid w:val="00B928B9"/>
    <w:rsid w:val="00B9725C"/>
    <w:rsid w:val="00BA1DBC"/>
    <w:rsid w:val="00BA3B46"/>
    <w:rsid w:val="00BA6778"/>
    <w:rsid w:val="00BB6495"/>
    <w:rsid w:val="00BC33B9"/>
    <w:rsid w:val="00BC6C1F"/>
    <w:rsid w:val="00BF4180"/>
    <w:rsid w:val="00C04FA3"/>
    <w:rsid w:val="00C14E70"/>
    <w:rsid w:val="00C1624D"/>
    <w:rsid w:val="00C26E08"/>
    <w:rsid w:val="00C27DB6"/>
    <w:rsid w:val="00C55499"/>
    <w:rsid w:val="00C654B3"/>
    <w:rsid w:val="00CA2E28"/>
    <w:rsid w:val="00CC71D6"/>
    <w:rsid w:val="00CD0DC0"/>
    <w:rsid w:val="00CD163C"/>
    <w:rsid w:val="00CD5748"/>
    <w:rsid w:val="00CD66E8"/>
    <w:rsid w:val="00CE7674"/>
    <w:rsid w:val="00CF42FF"/>
    <w:rsid w:val="00D031F4"/>
    <w:rsid w:val="00D27522"/>
    <w:rsid w:val="00D276B2"/>
    <w:rsid w:val="00D44AC7"/>
    <w:rsid w:val="00D63491"/>
    <w:rsid w:val="00D7177A"/>
    <w:rsid w:val="00D7512B"/>
    <w:rsid w:val="00D93EAD"/>
    <w:rsid w:val="00DB4AC2"/>
    <w:rsid w:val="00DB6996"/>
    <w:rsid w:val="00DC0F99"/>
    <w:rsid w:val="00DC5EB5"/>
    <w:rsid w:val="00DC5EDC"/>
    <w:rsid w:val="00DE1D4A"/>
    <w:rsid w:val="00DE1ED2"/>
    <w:rsid w:val="00DF5822"/>
    <w:rsid w:val="00E36747"/>
    <w:rsid w:val="00E66250"/>
    <w:rsid w:val="00E82A55"/>
    <w:rsid w:val="00E84FDD"/>
    <w:rsid w:val="00E9503D"/>
    <w:rsid w:val="00E973AC"/>
    <w:rsid w:val="00E97ED2"/>
    <w:rsid w:val="00EA489F"/>
    <w:rsid w:val="00EB42DA"/>
    <w:rsid w:val="00EB59F1"/>
    <w:rsid w:val="00EC2245"/>
    <w:rsid w:val="00ED0F27"/>
    <w:rsid w:val="00ED69C4"/>
    <w:rsid w:val="00EF4AB4"/>
    <w:rsid w:val="00F152EA"/>
    <w:rsid w:val="00F53731"/>
    <w:rsid w:val="00F67437"/>
    <w:rsid w:val="00F7427A"/>
    <w:rsid w:val="00F925A1"/>
    <w:rsid w:val="00FA1484"/>
    <w:rsid w:val="00FB1211"/>
    <w:rsid w:val="00FC66D7"/>
    <w:rsid w:val="00FD6F82"/>
    <w:rsid w:val="00FE17E3"/>
    <w:rsid w:val="00FF52C0"/>
    <w:rsid w:val="00FF622B"/>
    <w:rsid w:val="265CAD89"/>
    <w:rsid w:val="394C348D"/>
    <w:rsid w:val="5FD4D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BE2C"/>
  <w15:docId w15:val="{1B655056-1ECD-4219-B5A9-EEF0E057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7F"/>
    <w:pPr>
      <w:spacing w:after="5" w:line="249" w:lineRule="auto"/>
      <w:ind w:left="10" w:hanging="10"/>
    </w:pPr>
    <w:rPr>
      <w:rFonts w:ascii="Calibri" w:eastAsia="Calibri" w:hAnsi="Calibri" w:cs="Calibri"/>
      <w:color w:val="2222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4"/>
      <w:ind w:left="10" w:hanging="10"/>
      <w:outlineLvl w:val="0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812DDD"/>
    <w:pPr>
      <w:ind w:left="720"/>
      <w:contextualSpacing/>
    </w:pPr>
  </w:style>
  <w:style w:type="paragraph" w:styleId="NoSpacing">
    <w:name w:val="No Spacing"/>
    <w:uiPriority w:val="1"/>
    <w:qFormat/>
    <w:rsid w:val="00B9725C"/>
    <w:pPr>
      <w:spacing w:after="0" w:line="240" w:lineRule="auto"/>
      <w:ind w:left="10" w:hanging="10"/>
    </w:pPr>
    <w:rPr>
      <w:rFonts w:ascii="Calibri" w:eastAsia="Calibri" w:hAnsi="Calibri" w:cs="Calibri"/>
      <w:color w:val="222222"/>
    </w:rPr>
  </w:style>
  <w:style w:type="paragraph" w:styleId="Header">
    <w:name w:val="header"/>
    <w:basedOn w:val="Normal"/>
    <w:link w:val="HeaderChar"/>
    <w:uiPriority w:val="99"/>
    <w:unhideWhenUsed/>
    <w:rsid w:val="0056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EF2"/>
    <w:rPr>
      <w:rFonts w:ascii="Calibri" w:eastAsia="Calibri" w:hAnsi="Calibri" w:cs="Calibri"/>
      <w:color w:val="222222"/>
    </w:rPr>
  </w:style>
  <w:style w:type="paragraph" w:styleId="Footer">
    <w:name w:val="footer"/>
    <w:basedOn w:val="Normal"/>
    <w:link w:val="FooterChar"/>
    <w:uiPriority w:val="99"/>
    <w:unhideWhenUsed/>
    <w:rsid w:val="0056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EF2"/>
    <w:rPr>
      <w:rFonts w:ascii="Calibri" w:eastAsia="Calibri" w:hAnsi="Calibri" w:cs="Calibri"/>
      <w:color w:val="2222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1282</Characters>
  <Application>Microsoft Office Word</Application>
  <DocSecurity>0</DocSecurity>
  <Lines>38</Lines>
  <Paragraphs>19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Luke Colvin</dc:title>
  <dc:subject/>
  <dc:creator>Colvin, Luke</dc:creator>
  <cp:keywords/>
  <dc:description/>
  <cp:lastModifiedBy>Luke Colvin</cp:lastModifiedBy>
  <cp:revision>8</cp:revision>
  <dcterms:created xsi:type="dcterms:W3CDTF">2023-09-02T05:35:00Z</dcterms:created>
  <dcterms:modified xsi:type="dcterms:W3CDTF">2023-09-05T19:47:00Z</dcterms:modified>
</cp:coreProperties>
</file>