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BF0" w14:textId="5EE8F14C" w:rsidR="006F169E" w:rsidRDefault="00CB5917" w:rsidP="00CB5917">
      <w:pPr>
        <w:pStyle w:val="Title"/>
        <w:jc w:val="center"/>
      </w:pPr>
      <w:r>
        <w:t>Comp 120</w:t>
      </w:r>
    </w:p>
    <w:p w14:paraId="441264B7" w14:textId="39FAA7CC" w:rsidR="00CB5917" w:rsidRDefault="00CB5917" w:rsidP="00CB5917">
      <w:pPr>
        <w:jc w:val="center"/>
      </w:pPr>
      <w:r>
        <w:t xml:space="preserve">Lab </w:t>
      </w:r>
      <w:r w:rsidR="00BA718D">
        <w:t xml:space="preserve">4 </w:t>
      </w:r>
      <w:r>
        <w:t>report</w:t>
      </w:r>
    </w:p>
    <w:p w14:paraId="26A4F358" w14:textId="1D3F478F" w:rsidR="005460DF" w:rsidRDefault="00BA718D" w:rsidP="00CB5917">
      <w:pPr>
        <w:jc w:val="center"/>
      </w:pPr>
      <w:r>
        <w:t>Luke</w:t>
      </w:r>
      <w:r w:rsidR="005460DF">
        <w:t xml:space="preserve"> </w:t>
      </w:r>
      <w:r>
        <w:t>Colvin</w:t>
      </w:r>
    </w:p>
    <w:p w14:paraId="4A0F5B95" w14:textId="6DB8A042" w:rsidR="005F6701" w:rsidRDefault="005F6701" w:rsidP="00CB5917">
      <w:pPr>
        <w:jc w:val="center"/>
      </w:pPr>
    </w:p>
    <w:p w14:paraId="7F147C02" w14:textId="4FE666A4" w:rsidR="00CB5917" w:rsidRDefault="00CB5917" w:rsidP="00CB5917">
      <w:pPr>
        <w:jc w:val="center"/>
      </w:pPr>
    </w:p>
    <w:p w14:paraId="54FC7C9D" w14:textId="2311A764" w:rsidR="00CB5917" w:rsidRDefault="00CB5917" w:rsidP="00CB5917">
      <w:pPr>
        <w:rPr>
          <w:b/>
          <w:bCs/>
        </w:rPr>
      </w:pPr>
      <w:r w:rsidRPr="00CB5917">
        <w:rPr>
          <w:b/>
          <w:bCs/>
        </w:rPr>
        <w:t>Functional Specifications</w:t>
      </w:r>
    </w:p>
    <w:p w14:paraId="6C760120" w14:textId="45F60ED7" w:rsidR="00CB5917" w:rsidRPr="00CB5917" w:rsidRDefault="00CB5917" w:rsidP="00CB5917">
      <w:r>
        <w:t xml:space="preserve">This program determines the </w:t>
      </w:r>
      <w:r w:rsidR="00C22E9F">
        <w:t>number</w:t>
      </w:r>
      <w:r w:rsidR="00662CE5">
        <w:t xml:space="preserve"> of</w:t>
      </w:r>
      <w:r w:rsidR="00B31BC8">
        <w:t xml:space="preserve"> and </w:t>
      </w:r>
      <w:proofErr w:type="gramStart"/>
      <w:r w:rsidR="00B31BC8">
        <w:t>amount</w:t>
      </w:r>
      <w:proofErr w:type="gramEnd"/>
      <w:r>
        <w:t xml:space="preserve"> of </w:t>
      </w:r>
      <w:r w:rsidR="00BF11AA">
        <w:t xml:space="preserve">daily sales and </w:t>
      </w:r>
      <w:r w:rsidR="00174B09">
        <w:t>gives the average daily sales for each day</w:t>
      </w:r>
      <w:r w:rsidR="00C34AFB">
        <w:t xml:space="preserve"> </w:t>
      </w:r>
      <w:r w:rsidR="00662CE5">
        <w:t>along with</w:t>
      </w:r>
      <w:r w:rsidR="00C34AFB">
        <w:t xml:space="preserve"> the total sales</w:t>
      </w:r>
      <w:r>
        <w:t xml:space="preserve">. The program will prompt the user to enter the </w:t>
      </w:r>
      <w:r w:rsidR="00174B09">
        <w:t>sales</w:t>
      </w:r>
      <w:r>
        <w:t xml:space="preserve"> of </w:t>
      </w:r>
      <w:r w:rsidR="007D7714">
        <w:t>each</w:t>
      </w:r>
      <w:r>
        <w:t xml:space="preserve"> </w:t>
      </w:r>
      <w:r w:rsidR="00C34AFB">
        <w:t>day</w:t>
      </w:r>
      <w:r w:rsidR="007D7714">
        <w:t>, repeating until a -1 is entered. It will sum the values and</w:t>
      </w:r>
      <w:r w:rsidR="002B2A5C">
        <w:t xml:space="preserve"> print each separately along with the average and total sales</w:t>
      </w:r>
      <w:r w:rsidR="007D7714">
        <w:t>.</w:t>
      </w:r>
    </w:p>
    <w:p w14:paraId="17C1169C" w14:textId="2FE79C8E" w:rsidR="001C0043" w:rsidRPr="00F82D85" w:rsidRDefault="00CB5917" w:rsidP="00CB5917">
      <w:pPr>
        <w:rPr>
          <w:b/>
          <w:bCs/>
        </w:rPr>
      </w:pPr>
      <w:r w:rsidRPr="00CB5917">
        <w:rPr>
          <w:b/>
          <w:bCs/>
        </w:rPr>
        <w:t>Technical Specifications</w:t>
      </w:r>
    </w:p>
    <w:p w14:paraId="42CED6A8" w14:textId="59C4131B" w:rsidR="00A10334" w:rsidRPr="00E924F0" w:rsidRDefault="001C0043" w:rsidP="00CB5917">
      <w:r>
        <w:t xml:space="preserve">This program uses a </w:t>
      </w:r>
      <w:r w:rsidR="00135654">
        <w:t xml:space="preserve">list that is initialized </w:t>
      </w:r>
      <w:r w:rsidR="00B42CD0">
        <w:t>before</w:t>
      </w:r>
      <w:r w:rsidR="00135654">
        <w:t xml:space="preserve"> a while loop </w:t>
      </w:r>
      <w:r w:rsidR="00F6470A">
        <w:t xml:space="preserve">gets the input of the sales and checks for the sentinel value. If the sentinel value is detected it </w:t>
      </w:r>
      <w:proofErr w:type="gramStart"/>
      <w:r w:rsidR="00F6470A">
        <w:t>exits</w:t>
      </w:r>
      <w:proofErr w:type="gramEnd"/>
      <w:r w:rsidR="00B168E3">
        <w:t xml:space="preserve">. </w:t>
      </w:r>
      <w:proofErr w:type="spellStart"/>
      <w:r w:rsidR="00B168E3">
        <w:t>totalSales</w:t>
      </w:r>
      <w:proofErr w:type="spellEnd"/>
      <w:r w:rsidR="00B168E3">
        <w:t xml:space="preserve"> and days variables are initialized then a </w:t>
      </w:r>
      <w:proofErr w:type="gramStart"/>
      <w:r w:rsidR="00B168E3">
        <w:t>for</w:t>
      </w:r>
      <w:proofErr w:type="gramEnd"/>
      <w:r w:rsidR="00B168E3">
        <w:t xml:space="preserve"> loop </w:t>
      </w:r>
      <w:r w:rsidR="004E2337">
        <w:t xml:space="preserve">runs through the list and </w:t>
      </w:r>
      <w:r w:rsidR="008B1EEB">
        <w:t>calculates the total sales</w:t>
      </w:r>
      <w:r w:rsidR="00A10334">
        <w:t xml:space="preserve">. I used a math operator (/) to divide </w:t>
      </w:r>
      <w:proofErr w:type="spellStart"/>
      <w:r w:rsidR="00A10334">
        <w:t>totalSales</w:t>
      </w:r>
      <w:proofErr w:type="spellEnd"/>
      <w:r w:rsidR="00A10334">
        <w:t xml:space="preserve"> by days to get the average sales and I also added the round function to round the answer to 2 decimal places to clean up the answer.</w:t>
      </w:r>
      <w:r w:rsidR="008B1EEB">
        <w:t xml:space="preserve"> </w:t>
      </w:r>
      <w:r w:rsidR="00B60FD4">
        <w:t>It then print</w:t>
      </w:r>
      <w:r w:rsidR="002D70FA">
        <w:t>s</w:t>
      </w:r>
      <w:r w:rsidR="00B60FD4">
        <w:t xml:space="preserve"> with a </w:t>
      </w:r>
      <w:proofErr w:type="gramStart"/>
      <w:r w:rsidR="00B60FD4">
        <w:t>for</w:t>
      </w:r>
      <w:proofErr w:type="gramEnd"/>
      <w:r w:rsidR="00B60FD4">
        <w:t xml:space="preserve"> loop to print the daily </w:t>
      </w:r>
      <w:r w:rsidR="002D70FA">
        <w:t xml:space="preserve">sales from the list. </w:t>
      </w:r>
      <w:r w:rsidR="00F82D85">
        <w:t xml:space="preserve">It then outputs the </w:t>
      </w:r>
      <w:proofErr w:type="spellStart"/>
      <w:r w:rsidR="00F82D85">
        <w:t>totalSales</w:t>
      </w:r>
      <w:proofErr w:type="spellEnd"/>
      <w:r w:rsidR="00F82D85">
        <w:t xml:space="preserve"> and </w:t>
      </w:r>
      <w:proofErr w:type="spellStart"/>
      <w:r w:rsidR="00F82D85">
        <w:t>averageSales</w:t>
      </w:r>
      <w:proofErr w:type="spellEnd"/>
      <w:r w:rsidR="00F82D85">
        <w:t xml:space="preserve"> appended to strings signifying what they are.</w:t>
      </w:r>
    </w:p>
    <w:p w14:paraId="4BCD238F" w14:textId="77777777" w:rsidR="001F7B43" w:rsidRDefault="001F7B43">
      <w:pPr>
        <w:rPr>
          <w:b/>
          <w:bCs/>
        </w:rPr>
      </w:pPr>
      <w:r>
        <w:rPr>
          <w:b/>
          <w:bCs/>
        </w:rPr>
        <w:br w:type="page"/>
      </w:r>
    </w:p>
    <w:p w14:paraId="47C00BC5" w14:textId="18F00A70" w:rsidR="00CB5917" w:rsidRPr="00CB5917" w:rsidRDefault="00CB5917" w:rsidP="00CB5917">
      <w:pPr>
        <w:rPr>
          <w:b/>
          <w:bCs/>
        </w:rPr>
      </w:pPr>
      <w:r w:rsidRPr="00CB5917">
        <w:rPr>
          <w:b/>
          <w:bCs/>
        </w:rPr>
        <w:lastRenderedPageBreak/>
        <w:t>Flow Chart</w:t>
      </w:r>
    </w:p>
    <w:p w14:paraId="09F41406" w14:textId="7FFD0CF6" w:rsidR="001F7B43" w:rsidRPr="001F7B43" w:rsidRDefault="00370034" w:rsidP="001F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9E729B0" wp14:editId="409B55B3">
            <wp:extent cx="4663440" cy="7533640"/>
            <wp:effectExtent l="0" t="0" r="3810" b="0"/>
            <wp:docPr id="210159813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98135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330" cy="75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805" w14:textId="47AE17E7" w:rsidR="00CB5917" w:rsidRPr="00CB5917" w:rsidRDefault="00CB5917" w:rsidP="00CB5917">
      <w:pPr>
        <w:rPr>
          <w:b/>
          <w:bCs/>
        </w:rPr>
      </w:pPr>
    </w:p>
    <w:p w14:paraId="358F8A4E" w14:textId="062B3AD9" w:rsidR="00CB5917" w:rsidRDefault="001F7B43" w:rsidP="00CB5917">
      <w:pPr>
        <w:rPr>
          <w:b/>
          <w:bCs/>
        </w:rPr>
      </w:pPr>
      <w:r>
        <w:rPr>
          <w:b/>
          <w:bCs/>
        </w:rPr>
        <w:br w:type="page"/>
      </w:r>
      <w:r w:rsidR="00CB5917" w:rsidRPr="00CB5917">
        <w:rPr>
          <w:b/>
          <w:bCs/>
        </w:rPr>
        <w:lastRenderedPageBreak/>
        <w:t>Source Code</w:t>
      </w:r>
    </w:p>
    <w:p w14:paraId="63509013" w14:textId="68568EE3" w:rsidR="00B769CB" w:rsidRPr="00CB5917" w:rsidRDefault="00CA5334" w:rsidP="00CB5917">
      <w:pPr>
        <w:rPr>
          <w:b/>
          <w:bCs/>
        </w:rPr>
      </w:pPr>
      <w:r w:rsidRPr="00CA5334">
        <w:rPr>
          <w:b/>
          <w:bCs/>
        </w:rPr>
        <w:drawing>
          <wp:inline distT="0" distB="0" distL="0" distR="0" wp14:anchorId="5BB49532" wp14:editId="6517914F">
            <wp:extent cx="5943600" cy="6655435"/>
            <wp:effectExtent l="0" t="0" r="0" b="0"/>
            <wp:docPr id="438134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3406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A639" w14:textId="4BA74D78" w:rsidR="0052473A" w:rsidRDefault="0052473A" w:rsidP="00C373BC">
      <w:pPr>
        <w:rPr>
          <w:b/>
          <w:bCs/>
        </w:rPr>
      </w:pPr>
    </w:p>
    <w:p w14:paraId="2C8194B9" w14:textId="625618BA" w:rsidR="00C373BC" w:rsidRDefault="00C373BC" w:rsidP="00C373BC">
      <w:pPr>
        <w:rPr>
          <w:b/>
          <w:bCs/>
        </w:rPr>
      </w:pPr>
    </w:p>
    <w:p w14:paraId="0DE9EB11" w14:textId="77777777" w:rsidR="0052473A" w:rsidRPr="00CB5917" w:rsidRDefault="0052473A" w:rsidP="00CB5917">
      <w:pPr>
        <w:rPr>
          <w:b/>
          <w:bCs/>
        </w:rPr>
      </w:pPr>
    </w:p>
    <w:p w14:paraId="777BC7D8" w14:textId="77777777" w:rsidR="00C373BC" w:rsidRDefault="00C373BC" w:rsidP="00CB5917">
      <w:pPr>
        <w:rPr>
          <w:b/>
          <w:bCs/>
        </w:rPr>
      </w:pPr>
    </w:p>
    <w:p w14:paraId="7A2996B4" w14:textId="77777777" w:rsidR="006D556E" w:rsidRDefault="006D556E" w:rsidP="006D556E">
      <w:pPr>
        <w:rPr>
          <w:b/>
          <w:bCs/>
        </w:rPr>
      </w:pPr>
      <w:r w:rsidRPr="00CB5917">
        <w:rPr>
          <w:b/>
          <w:bCs/>
        </w:rPr>
        <w:lastRenderedPageBreak/>
        <w:t>Program Execution</w:t>
      </w:r>
    </w:p>
    <w:p w14:paraId="55B775A8" w14:textId="7EA1456A" w:rsidR="006D556E" w:rsidRDefault="00386741" w:rsidP="00CB5917">
      <w:pPr>
        <w:rPr>
          <w:b/>
          <w:bCs/>
        </w:rPr>
      </w:pPr>
      <w:r w:rsidRPr="00386741">
        <w:rPr>
          <w:b/>
          <w:bCs/>
        </w:rPr>
        <w:drawing>
          <wp:inline distT="0" distB="0" distL="0" distR="0" wp14:anchorId="0BF0FEE1" wp14:editId="0F76DA44">
            <wp:extent cx="5943600" cy="6066155"/>
            <wp:effectExtent l="0" t="0" r="0" b="0"/>
            <wp:docPr id="1407248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488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77F6" w14:textId="4EC77A9B" w:rsidR="00CB5917" w:rsidRPr="00CB5917" w:rsidRDefault="00CB5917" w:rsidP="00CB5917">
      <w:pPr>
        <w:rPr>
          <w:b/>
          <w:bCs/>
        </w:rPr>
      </w:pPr>
      <w:r w:rsidRPr="00CB5917">
        <w:rPr>
          <w:b/>
          <w:bCs/>
        </w:rPr>
        <w:t>Comments</w:t>
      </w:r>
    </w:p>
    <w:p w14:paraId="4FDDEB14" w14:textId="453622B2" w:rsidR="007D3AB4" w:rsidRDefault="007D3AB4" w:rsidP="00CB5917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5010A7">
        <w:rPr>
          <w:color w:val="000000" w:themeColor="text1"/>
        </w:rPr>
        <w:t xml:space="preserve"> had one issue where I messed up the indentation in the while loop which caused a </w:t>
      </w:r>
      <w:r w:rsidR="006F169E">
        <w:rPr>
          <w:color w:val="000000" w:themeColor="text1"/>
        </w:rPr>
        <w:t>syntax error that prevented the program from running.</w:t>
      </w:r>
    </w:p>
    <w:p w14:paraId="1446C5E8" w14:textId="69A1FFE2" w:rsidR="009D51A7" w:rsidRPr="009D51A7" w:rsidRDefault="009D51A7" w:rsidP="00CB5917">
      <w:pPr>
        <w:rPr>
          <w:color w:val="000000" w:themeColor="text1"/>
        </w:rPr>
      </w:pPr>
      <w:r w:rsidRPr="009D51A7">
        <w:rPr>
          <w:color w:val="000000" w:themeColor="text1"/>
        </w:rPr>
        <w:t xml:space="preserve">The estimated time for me to complete this project was approximately </w:t>
      </w:r>
      <w:r w:rsidR="006F169E">
        <w:rPr>
          <w:color w:val="000000" w:themeColor="text1"/>
        </w:rPr>
        <w:t>45</w:t>
      </w:r>
      <w:r w:rsidRPr="009D51A7">
        <w:rPr>
          <w:color w:val="000000" w:themeColor="text1"/>
        </w:rPr>
        <w:t xml:space="preserve"> minutes. </w:t>
      </w:r>
    </w:p>
    <w:p w14:paraId="1DA4A1C6" w14:textId="39AD22AC" w:rsidR="00CB5917" w:rsidRDefault="00CB5917" w:rsidP="00CB5917">
      <w:pPr>
        <w:jc w:val="center"/>
      </w:pPr>
    </w:p>
    <w:sectPr w:rsidR="00CB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7"/>
    <w:rsid w:val="000273B3"/>
    <w:rsid w:val="00066E7E"/>
    <w:rsid w:val="000F3DA2"/>
    <w:rsid w:val="00135654"/>
    <w:rsid w:val="00174B09"/>
    <w:rsid w:val="001C0043"/>
    <w:rsid w:val="001F7B43"/>
    <w:rsid w:val="002713EC"/>
    <w:rsid w:val="002B2A5C"/>
    <w:rsid w:val="002D6515"/>
    <w:rsid w:val="002D70FA"/>
    <w:rsid w:val="00370034"/>
    <w:rsid w:val="00386741"/>
    <w:rsid w:val="004E2337"/>
    <w:rsid w:val="005010A7"/>
    <w:rsid w:val="0052473A"/>
    <w:rsid w:val="005460DF"/>
    <w:rsid w:val="00557791"/>
    <w:rsid w:val="005F6701"/>
    <w:rsid w:val="00662CE5"/>
    <w:rsid w:val="006D556E"/>
    <w:rsid w:val="006F169E"/>
    <w:rsid w:val="007D3AB4"/>
    <w:rsid w:val="007D7714"/>
    <w:rsid w:val="008B1EEB"/>
    <w:rsid w:val="009D51A7"/>
    <w:rsid w:val="00A10334"/>
    <w:rsid w:val="00B168E3"/>
    <w:rsid w:val="00B31BC8"/>
    <w:rsid w:val="00B42CD0"/>
    <w:rsid w:val="00B60FD4"/>
    <w:rsid w:val="00B67D04"/>
    <w:rsid w:val="00B769CB"/>
    <w:rsid w:val="00B92844"/>
    <w:rsid w:val="00BA718D"/>
    <w:rsid w:val="00BF11AA"/>
    <w:rsid w:val="00C01D30"/>
    <w:rsid w:val="00C22E9F"/>
    <w:rsid w:val="00C34AFB"/>
    <w:rsid w:val="00C373BC"/>
    <w:rsid w:val="00CA5334"/>
    <w:rsid w:val="00CB5917"/>
    <w:rsid w:val="00D46842"/>
    <w:rsid w:val="00E34C9E"/>
    <w:rsid w:val="00E924F0"/>
    <w:rsid w:val="00EC700D"/>
    <w:rsid w:val="00F6470A"/>
    <w:rsid w:val="00F8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2546"/>
  <w15:chartTrackingRefBased/>
  <w15:docId w15:val="{424EEDA4-8129-482C-889A-0BE3833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Kender</dc:creator>
  <cp:keywords/>
  <dc:description/>
  <cp:lastModifiedBy>Luke Colvin</cp:lastModifiedBy>
  <cp:revision>39</cp:revision>
  <dcterms:created xsi:type="dcterms:W3CDTF">2022-08-15T19:35:00Z</dcterms:created>
  <dcterms:modified xsi:type="dcterms:W3CDTF">2023-11-13T19:32:00Z</dcterms:modified>
</cp:coreProperties>
</file>