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O JPA é formado por anotações, enuns, uma classe e o restante são interfaces, a única classe que existe é a classe Persistence que cria um objeto do tipo EntityManagerFactory essa era a única classe nescesssaria porque sem ela o JPA não funcionaria, e porque que o JPA é formado basicamente por interfaces: é porque não é o JPA que faz a persistencia, ela ussa as interfaces para </w:t>
      </w:r>
      <w:r>
        <w:rPr/>
        <w:t>espefificar</w:t>
      </w:r>
      <w:r>
        <w:rPr/>
        <w:t xml:space="preserve"> como vai ser feito a implementação, para ser considerado um implementação do JPA você precisa implementar os metodos dessas interfaces, ou seja quem implementa as interfaces do JPA, podemos fazer uma analogia, podemos dizer que a interface List é uma especificação, pois ela espeficica exatamente como tem que ser os metodos de uma classe que a impl</w:t>
      </w:r>
      <w:r>
        <w:rPr/>
        <w:t>e</w:t>
      </w:r>
      <w:r>
        <w:rPr/>
        <w:t xml:space="preserve">menta ,ou seja o nome do metodo tem que ser o mesmo os parametros  do metodo tem que ser os mesmos o retorno dos metodos tem que ser o mesmo, as exceções que o metodo lança tem que ser os mesmos, </w:t>
      </w:r>
      <w:r>
        <w:rPr/>
        <w:t>as implementaçoes da interface list são por exemplo o ArrayList o Vector e o LinkedList. Existem varias implementaçoes do JPA a mais conhecida é o Hibernate mas existem outras como TopLink, EcclipseLink, OPenJPA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199</Words>
  <Characters>950</Characters>
  <CharactersWithSpaces>1149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2020-12-13T09:51:22Z</dcterms:created>
  <dc:creator/>
  <dc:description/>
  <dc:language>pt-BR</dc:language>
  <cp:lastModifiedBy/>
  <dcterms:modified xsi:type="dcterms:W3CDTF">2020-12-13T10:11:14Z</dcterms:modified>
  <cp:revision>1</cp:revision>
  <dc:subject/>
  <dc:title/>
</cp:coreProperties>
</file>