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804A" w14:textId="77777777" w:rsidR="00377FF7" w:rsidRDefault="00377FF7" w:rsidP="00DE739E">
      <w:pPr>
        <w:pStyle w:val="Heading1"/>
      </w:pPr>
      <w:r>
        <w:t>Template</w:t>
      </w:r>
    </w:p>
    <w:p w14:paraId="0907BFF4" w14:textId="6FA934A0" w:rsidR="00377FF7" w:rsidRPr="00377FF7" w:rsidRDefault="00377FF7" w:rsidP="000B430E">
      <w:pPr>
        <w:pStyle w:val="Heading3"/>
      </w:pPr>
      <w:r w:rsidRPr="00377FF7">
        <w:t>Project Idea 1: Developing a Mobile App for Local Disaster</w:t>
      </w:r>
      <w:r>
        <w:t xml:space="preserve"> </w:t>
      </w:r>
      <w:r w:rsidRPr="00377FF7">
        <w:t>Preparedness and Response</w:t>
      </w:r>
    </w:p>
    <w:p w14:paraId="095BB3C8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What problem is this project solving, or what is the project idea?</w:t>
      </w:r>
    </w:p>
    <w:p w14:paraId="4752FDA0" w14:textId="619B603C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Natural disasters and emergencies often catch communities off guard due to inadequate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preparation and lack of access to reliable information. This project involves developing a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mobile app to assist users in preparing for disasters, offering real-time guidance during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emergencies, and connecting them with local support networks.</w:t>
      </w:r>
    </w:p>
    <w:p w14:paraId="55D8BEE9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What is the background and context to the question or project idea above?</w:t>
      </w:r>
    </w:p>
    <w:p w14:paraId="71537F21" w14:textId="77BEC6F2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Climate change has led to a rise in natural disasters, making disaster preparedness more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critical than ever. Many communities lack tools that provide personalised, actionable guidance during emergencies. This project will create a mobile app that gamifies preparedness (e.g.,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checklists, quizzes) while offering real-time features like location- based alerts,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step-by-step response guidance, and access to local resources during emergencies. By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leveraging gamification and real-time mobile capabilities, this app aims to make disaster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preparedness engaging and effective.</w:t>
      </w:r>
    </w:p>
    <w:p w14:paraId="2B410EF9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Here are some recommended sources for you to begin your research.</w:t>
      </w:r>
    </w:p>
    <w:p w14:paraId="79E83534" w14:textId="69784767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Books: ’Emergency Management for the 21st Century’ by Claire B. Rubin.</w:t>
      </w:r>
      <w:r w:rsidR="006B15C3">
        <w:rPr>
          <w:lang w:val="en-AT"/>
        </w:rPr>
        <w:t xml:space="preserve"> -&gt; NOT in online UOL library, also focuses on the US and their infrastructure and public services are completely different from Europe and in particular Austria.</w:t>
      </w:r>
    </w:p>
    <w:p w14:paraId="3BF2B55C" w14:textId="77777777" w:rsidR="000B430E" w:rsidRDefault="00377FF7" w:rsidP="00377FF7">
      <w:pPr>
        <w:rPr>
          <w:lang w:val="en-AT"/>
        </w:rPr>
      </w:pPr>
      <w:r w:rsidRPr="00377FF7">
        <w:rPr>
          <w:lang w:val="en-AT"/>
        </w:rPr>
        <w:t>Papers: Research on gamification in mobile applications and disaster management tools</w:t>
      </w:r>
    </w:p>
    <w:p w14:paraId="7B9F9B80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Kankanamge, N., Yigitcanlar, T., Goonetilleke, A. and Kamruzzaman, M., 2020. How</w:t>
      </w:r>
      <w:r w:rsidR="000B430E" w:rsidRPr="000B430E">
        <w:rPr>
          <w:lang w:val="en-AT"/>
        </w:rPr>
        <w:t xml:space="preserve"> </w:t>
      </w:r>
      <w:r w:rsidRPr="000B430E">
        <w:rPr>
          <w:lang w:val="en-AT"/>
        </w:rPr>
        <w:t>can gamification be incorporated into disaster emergency planning? A systematic</w:t>
      </w:r>
      <w:r w:rsidR="000B430E" w:rsidRPr="000B430E">
        <w:rPr>
          <w:lang w:val="en-AT"/>
        </w:rPr>
        <w:t xml:space="preserve"> </w:t>
      </w:r>
      <w:r w:rsidRPr="000B430E">
        <w:rPr>
          <w:lang w:val="en-AT"/>
        </w:rPr>
        <w:t>review of the literature. International Journal of Disaster Resilience in the Built</w:t>
      </w:r>
      <w:r w:rsidR="000B430E" w:rsidRPr="000B430E">
        <w:rPr>
          <w:lang w:val="en-AT"/>
        </w:rPr>
        <w:t xml:space="preserve"> </w:t>
      </w:r>
      <w:r w:rsidRPr="000B430E">
        <w:rPr>
          <w:lang w:val="en-AT"/>
        </w:rPr>
        <w:t>Environment, 11(4), pp.481-506.</w:t>
      </w:r>
    </w:p>
    <w:p w14:paraId="7E3EDA52" w14:textId="6975102F" w:rsidR="00377FF7" w:rsidRP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Matsuno, Y., Fukanuma, F. and Tsuruoka, S., 2021. Development of flood disaster</w:t>
      </w:r>
      <w:r w:rsidR="000B430E" w:rsidRPr="000B430E">
        <w:rPr>
          <w:lang w:val="en-AT"/>
        </w:rPr>
        <w:t xml:space="preserve"> </w:t>
      </w:r>
      <w:r w:rsidRPr="000B430E">
        <w:rPr>
          <w:lang w:val="en-AT"/>
        </w:rPr>
        <w:t>prevention simulation smartphone application using gamification. Dynamics of</w:t>
      </w:r>
      <w:r w:rsidR="000B430E">
        <w:rPr>
          <w:lang w:val="en-AT"/>
        </w:rPr>
        <w:t xml:space="preserve"> </w:t>
      </w:r>
      <w:r w:rsidRPr="000B430E">
        <w:rPr>
          <w:lang w:val="en-AT"/>
        </w:rPr>
        <w:t>Disasters: Impact, Risk, Resilience, and Solutions, pp.147-159.</w:t>
      </w:r>
    </w:p>
    <w:p w14:paraId="5D6474F9" w14:textId="1295FD2B" w:rsidR="00377FF7" w:rsidRPr="00377FF7" w:rsidRDefault="00377FF7" w:rsidP="00377FF7">
      <w:pPr>
        <w:rPr>
          <w:lang w:val="en-AT"/>
        </w:rPr>
      </w:pPr>
      <w:r w:rsidRPr="000B430E">
        <w:rPr>
          <w:b/>
          <w:bCs/>
          <w:lang w:val="en-AT"/>
        </w:rPr>
        <w:t>Apps</w:t>
      </w:r>
      <w:r w:rsidRPr="00377FF7">
        <w:rPr>
          <w:lang w:val="en-AT"/>
        </w:rPr>
        <w:t>: Research popular disaster apps such as the UK Met Office Weather Alerts app,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and British Red Cross Emergency app.</w:t>
      </w:r>
    </w:p>
    <w:p w14:paraId="71E84F91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What would the final product or final outcome look like?</w:t>
      </w:r>
    </w:p>
    <w:p w14:paraId="07BA3530" w14:textId="77777777" w:rsidR="000B430E" w:rsidRDefault="00377FF7" w:rsidP="00377FF7">
      <w:pPr>
        <w:rPr>
          <w:lang w:val="en-AT"/>
        </w:rPr>
      </w:pPr>
      <w:r w:rsidRPr="00377FF7">
        <w:rPr>
          <w:lang w:val="en-AT"/>
        </w:rPr>
        <w:t>The final product will be a functional mobile app with:</w:t>
      </w:r>
    </w:p>
    <w:p w14:paraId="1BF99880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Disaster preparedness gamification (e.g., checklists, tasks, badges, rewards and</w:t>
      </w:r>
      <w:r w:rsidR="000B430E" w:rsidRPr="000B430E">
        <w:rPr>
          <w:lang w:val="en-AT"/>
        </w:rPr>
        <w:t xml:space="preserve"> </w:t>
      </w:r>
      <w:r w:rsidRPr="000B430E">
        <w:rPr>
          <w:lang w:val="en-AT"/>
        </w:rPr>
        <w:t>quizzes).</w:t>
      </w:r>
    </w:p>
    <w:p w14:paraId="3A1CE9AF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Location-based alerts and notifications for emergencies.</w:t>
      </w:r>
    </w:p>
    <w:p w14:paraId="2EF17B41" w14:textId="7A737358" w:rsidR="00377FF7" w:rsidRP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A resource hub with local contact information and safety guidelines.</w:t>
      </w:r>
    </w:p>
    <w:p w14:paraId="156285FA" w14:textId="77777777" w:rsidR="000B430E" w:rsidRDefault="000B430E" w:rsidP="00377FF7">
      <w:pPr>
        <w:rPr>
          <w:lang w:val="en-AT"/>
        </w:rPr>
      </w:pPr>
    </w:p>
    <w:p w14:paraId="5A828EC7" w14:textId="023DBC04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lastRenderedPageBreak/>
        <w:t>What would a prototype look like?</w:t>
      </w:r>
    </w:p>
    <w:p w14:paraId="4770CA27" w14:textId="77777777" w:rsidR="000B430E" w:rsidRDefault="00377FF7" w:rsidP="00377FF7">
      <w:pPr>
        <w:rPr>
          <w:lang w:val="en-AT"/>
        </w:rPr>
      </w:pPr>
      <w:r w:rsidRPr="00377FF7">
        <w:rPr>
          <w:lang w:val="en-AT"/>
        </w:rPr>
        <w:t>The prototype would demonstrate</w:t>
      </w:r>
    </w:p>
    <w:p w14:paraId="10A90F2E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One gamified preparedness task (e.g. building a safety kit).</w:t>
      </w:r>
    </w:p>
    <w:p w14:paraId="394EC9E3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Location-based notifications for a simulated emergency.</w:t>
      </w:r>
    </w:p>
    <w:p w14:paraId="027D265B" w14:textId="07BEAF11" w:rsidR="00377FF7" w:rsidRP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A basic resource hub with static information.</w:t>
      </w:r>
    </w:p>
    <w:p w14:paraId="16352CC8" w14:textId="77777777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What kinds of techniques/processes/CS fundamentals are relevant to this project?</w:t>
      </w:r>
    </w:p>
    <w:p w14:paraId="5161FE0C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Gamification design principles.</w:t>
      </w:r>
    </w:p>
    <w:p w14:paraId="52FFF86A" w14:textId="21519230" w:rsidR="00377FF7" w:rsidRP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Iterative testing and user feedback.</w:t>
      </w:r>
    </w:p>
    <w:p w14:paraId="0E36C6D1" w14:textId="77777777" w:rsidR="000B430E" w:rsidRDefault="00377FF7" w:rsidP="00377FF7">
      <w:pPr>
        <w:rPr>
          <w:lang w:val="en-AT"/>
        </w:rPr>
      </w:pPr>
      <w:r w:rsidRPr="00377FF7">
        <w:rPr>
          <w:lang w:val="en-AT"/>
        </w:rPr>
        <w:t>What would the output of these techniques/processes/CS fundamentals look like?</w:t>
      </w:r>
    </w:p>
    <w:p w14:paraId="0F60B3F6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Functional app prototypes with core features.</w:t>
      </w:r>
    </w:p>
    <w:p w14:paraId="5F11CBFA" w14:textId="77777777" w:rsid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Documentation of gamification logic and API integration.</w:t>
      </w:r>
    </w:p>
    <w:p w14:paraId="01ACC0E7" w14:textId="3999DF21" w:rsidR="00377FF7" w:rsidRPr="000B430E" w:rsidRDefault="00377FF7" w:rsidP="00377FF7">
      <w:pPr>
        <w:pStyle w:val="ListParagraph"/>
        <w:numPr>
          <w:ilvl w:val="0"/>
          <w:numId w:val="6"/>
        </w:numPr>
        <w:rPr>
          <w:lang w:val="en-AT"/>
        </w:rPr>
      </w:pPr>
      <w:r w:rsidRPr="000B430E">
        <w:rPr>
          <w:lang w:val="en-AT"/>
        </w:rPr>
        <w:t>Usability testing results and iteration reports.</w:t>
      </w:r>
    </w:p>
    <w:p w14:paraId="18B883C5" w14:textId="363ABD7C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How will this project be evaluated and assessed by the student (i.e. during iteration of</w:t>
      </w:r>
      <w:r w:rsidR="000B430E" w:rsidRPr="000B430E">
        <w:rPr>
          <w:b/>
          <w:bCs/>
          <w:lang w:val="en-AT"/>
        </w:rPr>
        <w:t xml:space="preserve"> </w:t>
      </w:r>
      <w:r w:rsidRPr="000B430E">
        <w:rPr>
          <w:b/>
          <w:bCs/>
          <w:lang w:val="en-AT"/>
        </w:rPr>
        <w:t>the project)? What criteria are important?</w:t>
      </w:r>
    </w:p>
    <w:p w14:paraId="79A3D642" w14:textId="77777777" w:rsidR="00377FF7" w:rsidRPr="00377FF7" w:rsidRDefault="00377FF7" w:rsidP="00377FF7">
      <w:pPr>
        <w:rPr>
          <w:lang w:val="en-AT"/>
        </w:rPr>
      </w:pPr>
      <w:r w:rsidRPr="000B430E">
        <w:rPr>
          <w:b/>
          <w:bCs/>
          <w:lang w:val="en-AT"/>
        </w:rPr>
        <w:t>Functionality</w:t>
      </w:r>
      <w:r w:rsidRPr="00377FF7">
        <w:rPr>
          <w:lang w:val="en-AT"/>
        </w:rPr>
        <w:t>: Stability and effectiveness of app features.</w:t>
      </w:r>
    </w:p>
    <w:p w14:paraId="1D5F9CF0" w14:textId="77777777" w:rsidR="00377FF7" w:rsidRPr="00377FF7" w:rsidRDefault="00377FF7" w:rsidP="00377FF7">
      <w:pPr>
        <w:rPr>
          <w:lang w:val="en-AT"/>
        </w:rPr>
      </w:pPr>
      <w:r w:rsidRPr="000B430E">
        <w:rPr>
          <w:b/>
          <w:bCs/>
          <w:lang w:val="en-AT"/>
        </w:rPr>
        <w:t>Engagement:</w:t>
      </w:r>
      <w:r w:rsidRPr="00377FF7">
        <w:rPr>
          <w:lang w:val="en-AT"/>
        </w:rPr>
        <w:t xml:space="preserve"> Quality and effectiveness of gamified elements.</w:t>
      </w:r>
    </w:p>
    <w:p w14:paraId="78145982" w14:textId="77777777" w:rsidR="00377FF7" w:rsidRPr="00377FF7" w:rsidRDefault="00377FF7" w:rsidP="00377FF7">
      <w:pPr>
        <w:rPr>
          <w:lang w:val="en-AT"/>
        </w:rPr>
      </w:pPr>
      <w:r w:rsidRPr="000B430E">
        <w:rPr>
          <w:b/>
          <w:bCs/>
          <w:lang w:val="en-AT"/>
        </w:rPr>
        <w:t>Educational Value:</w:t>
      </w:r>
      <w:r w:rsidRPr="00377FF7">
        <w:rPr>
          <w:lang w:val="en-AT"/>
        </w:rPr>
        <w:t xml:space="preserve"> Accuracy and usefulness of disaster preparedness content.</w:t>
      </w:r>
    </w:p>
    <w:p w14:paraId="3FBAC484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For this brief, what might a minimum pass (e.g. 3rd) student project look like?</w:t>
      </w:r>
    </w:p>
    <w:p w14:paraId="7B11D231" w14:textId="77777777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A basic app with minimal features and limited interactivity.</w:t>
      </w:r>
    </w:p>
    <w:p w14:paraId="75B9A49F" w14:textId="77777777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Evidence of effort but no iterative design or user feedback.</w:t>
      </w:r>
    </w:p>
    <w:p w14:paraId="6DED6DA8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For this brief, what might a good (e.g. 2:2 – 2:1) student project look like?</w:t>
      </w:r>
    </w:p>
    <w:p w14:paraId="4894B6A6" w14:textId="77777777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A fully functional app with multiple gamified tasks and basic real-time features.</w:t>
      </w:r>
    </w:p>
    <w:p w14:paraId="0C2FD872" w14:textId="77777777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Documentation of user testing and iteration based on feedback.</w:t>
      </w:r>
    </w:p>
    <w:p w14:paraId="228F5499" w14:textId="77777777" w:rsidR="00377FF7" w:rsidRPr="000B430E" w:rsidRDefault="00377FF7" w:rsidP="00377FF7">
      <w:pPr>
        <w:rPr>
          <w:b/>
          <w:bCs/>
          <w:lang w:val="en-AT"/>
        </w:rPr>
      </w:pPr>
      <w:r w:rsidRPr="000B430E">
        <w:rPr>
          <w:b/>
          <w:bCs/>
          <w:lang w:val="en-AT"/>
        </w:rPr>
        <w:t>For this brief, what might an outstanding (e.g. 1st) student project look like?</w:t>
      </w:r>
    </w:p>
    <w:p w14:paraId="63A99D22" w14:textId="10B57DC2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A polished app with advanced gamified features, seamless real-time alerts, and strong</w:t>
      </w:r>
      <w:r w:rsidR="000B430E">
        <w:rPr>
          <w:lang w:val="en-AT"/>
        </w:rPr>
        <w:t xml:space="preserve"> </w:t>
      </w:r>
      <w:r w:rsidRPr="00377FF7">
        <w:rPr>
          <w:lang w:val="en-AT"/>
        </w:rPr>
        <w:t>community resources.</w:t>
      </w:r>
    </w:p>
    <w:p w14:paraId="25AB7B07" w14:textId="7CFE0561" w:rsidR="00377FF7" w:rsidRPr="00377FF7" w:rsidRDefault="00377FF7" w:rsidP="00377FF7">
      <w:pPr>
        <w:rPr>
          <w:lang w:val="en-AT"/>
        </w:rPr>
      </w:pPr>
      <w:r w:rsidRPr="00377FF7">
        <w:rPr>
          <w:lang w:val="en-AT"/>
        </w:rPr>
        <w:t>Thorough documentation of testing, iteration, and impact on disaster preparedness.</w:t>
      </w:r>
    </w:p>
    <w:p w14:paraId="70C3222F" w14:textId="752768DB" w:rsidR="004645BA" w:rsidRDefault="004645BA" w:rsidP="00DE739E">
      <w:pPr>
        <w:pStyle w:val="Heading1"/>
      </w:pPr>
      <w:r>
        <w:t>Planning</w:t>
      </w:r>
    </w:p>
    <w:p w14:paraId="5DF4DA35" w14:textId="7FF51445" w:rsidR="004645BA" w:rsidRDefault="004645BA" w:rsidP="004645BA">
      <w:pPr>
        <w:rPr>
          <w:lang w:val="en-AT"/>
        </w:rPr>
      </w:pPr>
      <w:r>
        <w:rPr>
          <w:lang w:val="en-AT"/>
        </w:rPr>
        <w:t>Linear board</w:t>
      </w:r>
    </w:p>
    <w:p w14:paraId="3BEBE067" w14:textId="3AA6B039" w:rsidR="004645BA" w:rsidRPr="004645BA" w:rsidRDefault="004645BA" w:rsidP="004645BA">
      <w:pPr>
        <w:rPr>
          <w:lang w:val="en-AT"/>
        </w:rPr>
      </w:pPr>
      <w:hyperlink r:id="rId6" w:history="1">
        <w:r w:rsidRPr="003D6CED">
          <w:rPr>
            <w:rStyle w:val="Hyperlink"/>
            <w:lang w:val="en-AT"/>
          </w:rPr>
          <w:t>https://linear.app/readyalert-app/team/REA/active</w:t>
        </w:r>
      </w:hyperlink>
      <w:r>
        <w:rPr>
          <w:lang w:val="en-AT"/>
        </w:rPr>
        <w:t xml:space="preserve"> </w:t>
      </w:r>
    </w:p>
    <w:p w14:paraId="7C00D51D" w14:textId="403FF5BD" w:rsidR="00913D96" w:rsidRDefault="00DE739E" w:rsidP="00DE739E">
      <w:pPr>
        <w:pStyle w:val="Heading1"/>
      </w:pPr>
      <w:r>
        <w:lastRenderedPageBreak/>
        <w:t>Research</w:t>
      </w:r>
    </w:p>
    <w:p w14:paraId="10548AB7" w14:textId="5BF33AA9" w:rsidR="004645BA" w:rsidRDefault="004645BA" w:rsidP="004645BA">
      <w:pPr>
        <w:rPr>
          <w:lang w:val="en-AT"/>
        </w:rPr>
      </w:pPr>
      <w:r>
        <w:rPr>
          <w:lang w:val="en-AT"/>
        </w:rPr>
        <w:t>Market Research</w:t>
      </w:r>
    </w:p>
    <w:p w14:paraId="30F03E7B" w14:textId="1DDEBBDB" w:rsidR="004645BA" w:rsidRDefault="004645BA" w:rsidP="004645BA">
      <w:pPr>
        <w:pStyle w:val="ListParagraph"/>
        <w:numPr>
          <w:ilvl w:val="0"/>
          <w:numId w:val="1"/>
        </w:numPr>
        <w:rPr>
          <w:lang w:val="en-AT"/>
        </w:rPr>
      </w:pPr>
      <w:r>
        <w:rPr>
          <w:lang w:val="en-AT"/>
        </w:rPr>
        <w:t>Explain clearly how something works</w:t>
      </w:r>
    </w:p>
    <w:p w14:paraId="28646AFE" w14:textId="09314941" w:rsidR="004645BA" w:rsidRDefault="004645BA" w:rsidP="004645BA">
      <w:pPr>
        <w:pStyle w:val="ListParagraph"/>
        <w:numPr>
          <w:ilvl w:val="1"/>
          <w:numId w:val="1"/>
        </w:numPr>
        <w:rPr>
          <w:lang w:val="en-AT"/>
        </w:rPr>
      </w:pPr>
      <w:r>
        <w:rPr>
          <w:lang w:val="en-AT"/>
        </w:rPr>
        <w:t>What data does it use</w:t>
      </w:r>
    </w:p>
    <w:p w14:paraId="58E24A09" w14:textId="4DD91DD6" w:rsidR="004645BA" w:rsidRDefault="004645BA" w:rsidP="004645BA">
      <w:pPr>
        <w:pStyle w:val="ListParagraph"/>
        <w:numPr>
          <w:ilvl w:val="1"/>
          <w:numId w:val="1"/>
        </w:numPr>
        <w:rPr>
          <w:lang w:val="en-AT"/>
        </w:rPr>
      </w:pPr>
      <w:r>
        <w:rPr>
          <w:lang w:val="en-AT"/>
        </w:rPr>
        <w:t>What does it output</w:t>
      </w:r>
    </w:p>
    <w:p w14:paraId="351168F4" w14:textId="1F949725" w:rsidR="004645BA" w:rsidRDefault="004645BA" w:rsidP="004645BA">
      <w:pPr>
        <w:pStyle w:val="ListParagraph"/>
        <w:numPr>
          <w:ilvl w:val="1"/>
          <w:numId w:val="1"/>
        </w:numPr>
        <w:rPr>
          <w:lang w:val="en-AT"/>
        </w:rPr>
      </w:pPr>
      <w:r>
        <w:rPr>
          <w:lang w:val="en-AT"/>
        </w:rPr>
        <w:t>How does it function</w:t>
      </w:r>
    </w:p>
    <w:p w14:paraId="4DC58292" w14:textId="34C3CB5A" w:rsidR="004645BA" w:rsidRDefault="004645BA" w:rsidP="004645BA">
      <w:pPr>
        <w:pStyle w:val="ListParagraph"/>
        <w:numPr>
          <w:ilvl w:val="0"/>
          <w:numId w:val="1"/>
        </w:numPr>
        <w:rPr>
          <w:lang w:val="en-AT"/>
        </w:rPr>
      </w:pPr>
      <w:r>
        <w:rPr>
          <w:lang w:val="en-AT"/>
        </w:rPr>
        <w:t>Identify limitations</w:t>
      </w:r>
    </w:p>
    <w:p w14:paraId="48F3BE44" w14:textId="5D055F30" w:rsidR="004645BA" w:rsidRDefault="004645BA" w:rsidP="004645BA">
      <w:pPr>
        <w:pStyle w:val="ListParagraph"/>
        <w:numPr>
          <w:ilvl w:val="0"/>
          <w:numId w:val="1"/>
        </w:numPr>
        <w:rPr>
          <w:lang w:val="en-AT"/>
        </w:rPr>
      </w:pPr>
      <w:r>
        <w:rPr>
          <w:lang w:val="en-AT"/>
        </w:rPr>
        <w:t>THIS PROJECT</w:t>
      </w:r>
    </w:p>
    <w:p w14:paraId="50895B5B" w14:textId="3296A518" w:rsidR="004645BA" w:rsidRDefault="004645BA" w:rsidP="004645BA">
      <w:pPr>
        <w:pStyle w:val="ListParagraph"/>
        <w:numPr>
          <w:ilvl w:val="1"/>
          <w:numId w:val="1"/>
        </w:numPr>
        <w:rPr>
          <w:lang w:val="en-AT"/>
        </w:rPr>
      </w:pPr>
      <w:r>
        <w:rPr>
          <w:lang w:val="en-AT"/>
        </w:rPr>
        <w:t>What others are missing</w:t>
      </w:r>
    </w:p>
    <w:p w14:paraId="6818450C" w14:textId="40974D0F" w:rsidR="004645BA" w:rsidRDefault="004645BA" w:rsidP="004645BA">
      <w:pPr>
        <w:pStyle w:val="ListParagraph"/>
        <w:numPr>
          <w:ilvl w:val="1"/>
          <w:numId w:val="1"/>
        </w:numPr>
        <w:rPr>
          <w:lang w:val="en-AT"/>
        </w:rPr>
      </w:pPr>
      <w:r>
        <w:rPr>
          <w:lang w:val="en-AT"/>
        </w:rPr>
        <w:t>Something is flawed</w:t>
      </w:r>
    </w:p>
    <w:p w14:paraId="346ECC18" w14:textId="21C1008D" w:rsidR="00DE739E" w:rsidRPr="004645BA" w:rsidRDefault="004645BA" w:rsidP="004645BA">
      <w:pPr>
        <w:pStyle w:val="ListParagraph"/>
        <w:numPr>
          <w:ilvl w:val="1"/>
          <w:numId w:val="1"/>
        </w:numPr>
        <w:rPr>
          <w:lang w:val="en-US"/>
        </w:rPr>
      </w:pPr>
      <w:r w:rsidRPr="004645BA">
        <w:rPr>
          <w:lang w:val="en-AT"/>
        </w:rPr>
        <w:t>Something can be improved</w:t>
      </w:r>
    </w:p>
    <w:p w14:paraId="2CE2389F" w14:textId="18F591E6" w:rsidR="004645BA" w:rsidRPr="004645BA" w:rsidRDefault="004645BA" w:rsidP="004645B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AT"/>
        </w:rPr>
        <w:t>Strong projects combine ideas from different areas</w:t>
      </w:r>
    </w:p>
    <w:p w14:paraId="47E8D777" w14:textId="77777777" w:rsidR="004645BA" w:rsidRPr="004645BA" w:rsidRDefault="004645BA" w:rsidP="00464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>Every piece of related work you include should answer this:</w:t>
      </w:r>
    </w:p>
    <w:p w14:paraId="4A9EDC80" w14:textId="77777777" w:rsidR="004645BA" w:rsidRPr="004645BA" w:rsidRDefault="004645BA" w:rsidP="00464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 xml:space="preserve">What does it do? </w:t>
      </w:r>
    </w:p>
    <w:p w14:paraId="4B7E0665" w14:textId="77777777" w:rsidR="004645BA" w:rsidRPr="004645BA" w:rsidRDefault="004645BA" w:rsidP="00464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 xml:space="preserve">How does it work? </w:t>
      </w:r>
    </w:p>
    <w:p w14:paraId="3CC8401C" w14:textId="77777777" w:rsidR="004645BA" w:rsidRPr="004645BA" w:rsidRDefault="004645BA" w:rsidP="00464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 xml:space="preserve">What are its strengths? </w:t>
      </w:r>
    </w:p>
    <w:p w14:paraId="69504FD4" w14:textId="77777777" w:rsidR="004645BA" w:rsidRPr="004645BA" w:rsidRDefault="004645BA" w:rsidP="00464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 xml:space="preserve">What are its weaknesses? </w:t>
      </w:r>
    </w:p>
    <w:p w14:paraId="49137A2A" w14:textId="77777777" w:rsidR="004645BA" w:rsidRPr="004645BA" w:rsidRDefault="004645BA" w:rsidP="00464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 xml:space="preserve">What is missing? </w:t>
      </w:r>
    </w:p>
    <w:p w14:paraId="0B428AA8" w14:textId="77777777" w:rsidR="004645BA" w:rsidRPr="004645BA" w:rsidRDefault="004645BA" w:rsidP="004645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</w:pPr>
      <w:r w:rsidRPr="004645BA">
        <w:rPr>
          <w:rFonts w:ascii="Times New Roman" w:eastAsia="Times New Roman" w:hAnsi="Times New Roman" w:cs="Times New Roman"/>
          <w:kern w:val="0"/>
          <w:sz w:val="24"/>
          <w:szCs w:val="24"/>
          <w:lang w:val="en-AT"/>
          <w14:ligatures w14:val="none"/>
        </w:rPr>
        <w:t>How does that justify my solution?</w:t>
      </w:r>
    </w:p>
    <w:p w14:paraId="10BBED94" w14:textId="0B43B9EA" w:rsidR="004645BA" w:rsidRPr="004645BA" w:rsidRDefault="004645BA" w:rsidP="004645BA">
      <w:pPr>
        <w:rPr>
          <w:lang w:val="en-AT"/>
        </w:rPr>
      </w:pPr>
      <w:r>
        <w:rPr>
          <w:lang w:val="en-AT"/>
        </w:rPr>
        <w:t>Include 2-4 related works – break them apart</w:t>
      </w:r>
    </w:p>
    <w:p w14:paraId="796CE8F4" w14:textId="77777777" w:rsidR="004645BA" w:rsidRDefault="004645BA" w:rsidP="004645BA">
      <w:pPr>
        <w:rPr>
          <w:lang w:val="en-US"/>
        </w:rPr>
      </w:pPr>
    </w:p>
    <w:p w14:paraId="1DF78C72" w14:textId="77777777" w:rsidR="00CB5506" w:rsidRDefault="00CB5506" w:rsidP="00CB5506">
      <w:pPr>
        <w:rPr>
          <w:lang w:val="en-AT"/>
        </w:rPr>
      </w:pPr>
    </w:p>
    <w:p w14:paraId="225D62FB" w14:textId="41061ECE" w:rsidR="00CB5506" w:rsidRDefault="00CB5506" w:rsidP="00CB5506">
      <w:pPr>
        <w:rPr>
          <w:lang w:val="en-AT"/>
        </w:rPr>
      </w:pPr>
      <w:r>
        <w:rPr>
          <w:lang w:val="en-AT"/>
        </w:rPr>
        <w:t>IDEAS:</w:t>
      </w:r>
    </w:p>
    <w:p w14:paraId="6277C478" w14:textId="77777777" w:rsidR="00CB5506" w:rsidRDefault="00CB5506" w:rsidP="00CB5506">
      <w:pPr>
        <w:pStyle w:val="ListParagraph"/>
        <w:numPr>
          <w:ilvl w:val="0"/>
          <w:numId w:val="5"/>
        </w:numPr>
        <w:rPr>
          <w:lang w:val="en-AT"/>
        </w:rPr>
      </w:pPr>
      <w:r>
        <w:rPr>
          <w:lang w:val="en-AT"/>
        </w:rPr>
        <w:t>Dashboard -&gt; GeoSphere Weather, AT-Alerts, Radiation level, Air Quality. -&gt; My location</w:t>
      </w:r>
    </w:p>
    <w:p w14:paraId="461FDDF4" w14:textId="77777777" w:rsidR="00CB5506" w:rsidRDefault="00CB5506" w:rsidP="00CB5506">
      <w:pPr>
        <w:pStyle w:val="ListParagraph"/>
        <w:numPr>
          <w:ilvl w:val="0"/>
          <w:numId w:val="5"/>
        </w:numPr>
        <w:rPr>
          <w:lang w:val="en-AT"/>
        </w:rPr>
      </w:pPr>
      <w:r>
        <w:rPr>
          <w:lang w:val="en-AT"/>
        </w:rPr>
        <w:t>If alert -&gt; Send status to contacts via SMS with one button.</w:t>
      </w:r>
    </w:p>
    <w:p w14:paraId="5BE6399F" w14:textId="1E032052" w:rsidR="00CB5506" w:rsidRDefault="00CB5506" w:rsidP="00CB5506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lang w:val="en-AT"/>
        </w:rPr>
        <w:t>Popup -&gt; if alert in the last 24 hours. Offer sending SMS to selected contacts.</w:t>
      </w:r>
    </w:p>
    <w:p w14:paraId="7A80B8F5" w14:textId="77777777" w:rsidR="00CB5506" w:rsidRDefault="00CB5506" w:rsidP="00CB5506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lang w:val="en-AT"/>
        </w:rPr>
        <w:t>Social integration -&gt; Phase 2 feature, too much. Setting status and sharing with contacts to know you’re fine.</w:t>
      </w:r>
    </w:p>
    <w:p w14:paraId="67AD6CCC" w14:textId="0056AC82" w:rsidR="00CB5506" w:rsidRDefault="00CB5506" w:rsidP="00CB5506">
      <w:pPr>
        <w:pStyle w:val="ListParagraph"/>
        <w:numPr>
          <w:ilvl w:val="0"/>
          <w:numId w:val="5"/>
        </w:numPr>
        <w:rPr>
          <w:lang w:val="en-AT"/>
        </w:rPr>
      </w:pPr>
      <w:r>
        <w:rPr>
          <w:lang w:val="en-AT"/>
        </w:rPr>
        <w:t>Page 2: Emergency</w:t>
      </w:r>
    </w:p>
    <w:p w14:paraId="50681C11" w14:textId="48FA0A8A" w:rsidR="00CB5506" w:rsidRDefault="00CB5506" w:rsidP="00CB5506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lang w:val="en-AT"/>
        </w:rPr>
        <w:t>One-button calls to different services. Police, Fire brigade, Ambulance.</w:t>
      </w:r>
    </w:p>
    <w:p w14:paraId="35B7AB8D" w14:textId="77777777" w:rsidR="00CB5506" w:rsidRDefault="00CB5506" w:rsidP="00CB5506">
      <w:pPr>
        <w:pStyle w:val="ListParagraph"/>
        <w:numPr>
          <w:ilvl w:val="0"/>
          <w:numId w:val="5"/>
        </w:numPr>
        <w:rPr>
          <w:lang w:val="en-AT"/>
        </w:rPr>
      </w:pPr>
      <w:r>
        <w:rPr>
          <w:lang w:val="en-AT"/>
        </w:rPr>
        <w:t>Page 3: Preparedness quiz? Weekly check?</w:t>
      </w:r>
    </w:p>
    <w:p w14:paraId="4DEFB22D" w14:textId="07FEDE79" w:rsidR="00CB5506" w:rsidRDefault="00CB5506" w:rsidP="00CB5506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lang w:val="en-AT"/>
        </w:rPr>
        <w:t xml:space="preserve">Complete initial quiz to review how prepared your household is. Earn points and reach different levels.  </w:t>
      </w:r>
    </w:p>
    <w:p w14:paraId="7C8316B1" w14:textId="736489B3" w:rsidR="00CB5506" w:rsidRDefault="00CB5506" w:rsidP="00CB5506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lang w:val="en-AT"/>
        </w:rPr>
        <w:t>Send notification each weekend to check if you are prepared. Confirm preparedness and earn points. Remind of missing items (e.g. keep stash of some canned food ???)</w:t>
      </w:r>
    </w:p>
    <w:p w14:paraId="692B0140" w14:textId="46D859F1" w:rsidR="00CB5506" w:rsidRDefault="00CB5506" w:rsidP="00CB5506">
      <w:pPr>
        <w:pStyle w:val="ListParagraph"/>
        <w:numPr>
          <w:ilvl w:val="0"/>
          <w:numId w:val="5"/>
        </w:numPr>
        <w:rPr>
          <w:lang w:val="en-AT"/>
        </w:rPr>
      </w:pPr>
      <w:r>
        <w:rPr>
          <w:lang w:val="en-AT"/>
        </w:rPr>
        <w:t>Settings:</w:t>
      </w:r>
    </w:p>
    <w:p w14:paraId="5B84ADE9" w14:textId="4B3535A5" w:rsidR="00CB5506" w:rsidRPr="00CB5506" w:rsidRDefault="00CB5506" w:rsidP="00CB5506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lang w:val="en-AT"/>
        </w:rPr>
        <w:t>Enable/disable drill mode. To test calls, alert notifications and other odd scenarios that won’t easily happen.</w:t>
      </w:r>
    </w:p>
    <w:p w14:paraId="703ACB4B" w14:textId="77777777" w:rsidR="00EC785D" w:rsidRDefault="00EC785D" w:rsidP="00EC785D">
      <w:pPr>
        <w:rPr>
          <w:lang w:val="en-AT"/>
        </w:rPr>
      </w:pPr>
      <w:r>
        <w:rPr>
          <w:lang w:val="en-AT"/>
        </w:rPr>
        <w:t xml:space="preserve">?? </w:t>
      </w:r>
    </w:p>
    <w:p w14:paraId="684F86EB" w14:textId="54ABEB23" w:rsidR="00CB5506" w:rsidRDefault="006F4149" w:rsidP="00EC785D">
      <w:pPr>
        <w:pStyle w:val="ListParagraph"/>
        <w:numPr>
          <w:ilvl w:val="0"/>
          <w:numId w:val="5"/>
        </w:numPr>
        <w:rPr>
          <w:lang w:val="en-AT"/>
        </w:rPr>
      </w:pPr>
      <w:r>
        <w:rPr>
          <w:lang w:val="en-AT"/>
        </w:rPr>
        <w:lastRenderedPageBreak/>
        <w:t xml:space="preserve">Sightings - </w:t>
      </w:r>
      <w:r w:rsidR="00EC785D">
        <w:rPr>
          <w:lang w:val="en-AT"/>
        </w:rPr>
        <w:t>Report live events from your location in a map. E.g. A fire, a flooded area, other environmental issue? -&gt; Requires live updates and polling to a server...</w:t>
      </w:r>
      <w:r w:rsidR="00CB5506" w:rsidRPr="00EC785D">
        <w:rPr>
          <w:lang w:val="en-AT"/>
        </w:rPr>
        <w:t xml:space="preserve"> </w:t>
      </w:r>
    </w:p>
    <w:p w14:paraId="5FD8B090" w14:textId="332F87D6" w:rsidR="006F4149" w:rsidRPr="00EC785D" w:rsidRDefault="006F4149" w:rsidP="006F4149">
      <w:pPr>
        <w:pStyle w:val="ListParagraph"/>
        <w:numPr>
          <w:ilvl w:val="1"/>
          <w:numId w:val="5"/>
        </w:numPr>
        <w:rPr>
          <w:lang w:val="en-AT"/>
        </w:rPr>
      </w:pPr>
      <w:r>
        <w:rPr>
          <w:b/>
          <w:bCs/>
          <w:lang w:val="en-AT"/>
        </w:rPr>
        <w:t xml:space="preserve">Existing app: ISeeChange for the US </w:t>
      </w:r>
      <w:hyperlink r:id="rId7" w:history="1">
        <w:r w:rsidR="00742F99" w:rsidRPr="00E655FF">
          <w:rPr>
            <w:rStyle w:val="Hyperlink"/>
            <w:b/>
            <w:bCs/>
            <w:lang w:val="en-AT"/>
          </w:rPr>
          <w:t>https://play.google.com/store/apps/details?id=gov.nasa.jpl.iseechangeapp</w:t>
        </w:r>
      </w:hyperlink>
      <w:r>
        <w:rPr>
          <w:b/>
          <w:bCs/>
          <w:lang w:val="en-AT"/>
        </w:rPr>
        <w:t xml:space="preserve"> </w:t>
      </w:r>
    </w:p>
    <w:p w14:paraId="631F7F92" w14:textId="77777777" w:rsidR="00D955C4" w:rsidRPr="00D955C4" w:rsidRDefault="00D955C4" w:rsidP="004645BA">
      <w:pPr>
        <w:rPr>
          <w:lang w:val="en-AT"/>
        </w:rPr>
      </w:pPr>
    </w:p>
    <w:p w14:paraId="0A09D380" w14:textId="62685441" w:rsidR="00DE739E" w:rsidRDefault="00DE739E" w:rsidP="00DE739E">
      <w:pPr>
        <w:pStyle w:val="Heading2"/>
      </w:pPr>
      <w:r>
        <w:t>Austria APIs</w:t>
      </w:r>
    </w:p>
    <w:p w14:paraId="39888FAB" w14:textId="77777777" w:rsidR="00DE739E" w:rsidRDefault="00DE739E" w:rsidP="00DE739E">
      <w:pPr>
        <w:rPr>
          <w:lang w:val="en-AT"/>
        </w:rPr>
      </w:pPr>
    </w:p>
    <w:p w14:paraId="5B2F5F15" w14:textId="5DD871B3" w:rsidR="00DE739E" w:rsidRPr="00505833" w:rsidRDefault="00DE739E" w:rsidP="00DE739E">
      <w:pPr>
        <w:rPr>
          <w:b/>
          <w:bCs/>
          <w:lang w:val="en-AT"/>
        </w:rPr>
      </w:pPr>
      <w:r w:rsidRPr="00505833">
        <w:rPr>
          <w:b/>
          <w:bCs/>
          <w:lang w:val="en-AT"/>
        </w:rPr>
        <w:t>GeoSphere Austria – Swagger API</w:t>
      </w:r>
    </w:p>
    <w:p w14:paraId="2685BF6D" w14:textId="294D9B81" w:rsidR="00DE739E" w:rsidRDefault="00DE739E" w:rsidP="00DE739E">
      <w:pPr>
        <w:rPr>
          <w:lang w:val="en-AT"/>
        </w:rPr>
      </w:pPr>
      <w:hyperlink r:id="rId8" w:history="1">
        <w:r w:rsidRPr="00D929E8">
          <w:rPr>
            <w:rStyle w:val="Hyperlink"/>
            <w:lang w:val="en-AT"/>
          </w:rPr>
          <w:t>https://openapi.hub.geosphere.at/w</w:t>
        </w:r>
        <w:r w:rsidRPr="00D929E8">
          <w:rPr>
            <w:rStyle w:val="Hyperlink"/>
            <w:lang w:val="en-AT"/>
          </w:rPr>
          <w:t>a</w:t>
        </w:r>
        <w:r w:rsidRPr="00D929E8">
          <w:rPr>
            <w:rStyle w:val="Hyperlink"/>
            <w:lang w:val="en-AT"/>
          </w:rPr>
          <w:t>rn</w:t>
        </w:r>
        <w:r w:rsidRPr="00D929E8">
          <w:rPr>
            <w:rStyle w:val="Hyperlink"/>
            <w:lang w:val="en-AT"/>
          </w:rPr>
          <w:t>a</w:t>
        </w:r>
        <w:r w:rsidRPr="00D929E8">
          <w:rPr>
            <w:rStyle w:val="Hyperlink"/>
            <w:lang w:val="en-AT"/>
          </w:rPr>
          <w:t>pi/</w:t>
        </w:r>
        <w:r w:rsidRPr="00D929E8">
          <w:rPr>
            <w:rStyle w:val="Hyperlink"/>
            <w:lang w:val="en-AT"/>
          </w:rPr>
          <w:t>v</w:t>
        </w:r>
        <w:r w:rsidRPr="00D929E8">
          <w:rPr>
            <w:rStyle w:val="Hyperlink"/>
            <w:lang w:val="en-AT"/>
          </w:rPr>
          <w:t>1/</w:t>
        </w:r>
      </w:hyperlink>
    </w:p>
    <w:p w14:paraId="4F4583B3" w14:textId="77777777" w:rsidR="00DE739E" w:rsidRDefault="00DE739E" w:rsidP="00DE739E">
      <w:pPr>
        <w:rPr>
          <w:lang w:val="en-AT"/>
        </w:rPr>
      </w:pPr>
    </w:p>
    <w:p w14:paraId="442F115B" w14:textId="5113079D" w:rsidR="00DE739E" w:rsidRPr="00505833" w:rsidRDefault="00DE739E" w:rsidP="00DE739E">
      <w:pPr>
        <w:rPr>
          <w:b/>
          <w:bCs/>
          <w:lang w:val="en-AT"/>
        </w:rPr>
      </w:pPr>
      <w:r w:rsidRPr="00505833">
        <w:rPr>
          <w:b/>
          <w:bCs/>
          <w:lang w:val="en-AT"/>
        </w:rPr>
        <w:t>AT-Alert Dashboard with alerts in the last 24 hours</w:t>
      </w:r>
    </w:p>
    <w:p w14:paraId="498D2FE2" w14:textId="476AB0DC" w:rsidR="00DE739E" w:rsidRDefault="00DE739E" w:rsidP="00DE739E">
      <w:pPr>
        <w:rPr>
          <w:lang w:val="en-AT"/>
        </w:rPr>
      </w:pPr>
      <w:hyperlink r:id="rId9" w:history="1">
        <w:r w:rsidRPr="00D929E8">
          <w:rPr>
            <w:rStyle w:val="Hyperlink"/>
            <w:lang w:val="en-AT"/>
          </w:rPr>
          <w:t>https://warnungen.</w:t>
        </w:r>
        <w:r w:rsidRPr="00D929E8">
          <w:rPr>
            <w:rStyle w:val="Hyperlink"/>
            <w:lang w:val="en-AT"/>
          </w:rPr>
          <w:t>a</w:t>
        </w:r>
        <w:r w:rsidRPr="00D929E8">
          <w:rPr>
            <w:rStyle w:val="Hyperlink"/>
            <w:lang w:val="en-AT"/>
          </w:rPr>
          <w:t>t-alert.at/en</w:t>
        </w:r>
      </w:hyperlink>
    </w:p>
    <w:p w14:paraId="1E834D6D" w14:textId="155CDB8B" w:rsidR="00DE739E" w:rsidRDefault="00DE739E" w:rsidP="00DE739E">
      <w:pPr>
        <w:rPr>
          <w:lang w:val="fr-FR"/>
        </w:rPr>
      </w:pPr>
      <w:r>
        <w:rPr>
          <w:lang w:val="en-AT"/>
        </w:rPr>
        <w:t xml:space="preserve">API -&gt; POST </w:t>
      </w:r>
      <w:hyperlink r:id="rId10" w:history="1">
        <w:r w:rsidRPr="0020308B">
          <w:rPr>
            <w:rStyle w:val="Hyperlink"/>
            <w:lang w:val="fr-FR"/>
          </w:rPr>
          <w:t>https://warnungen.at-alert.at/api/rpc/alert/list</w:t>
        </w:r>
      </w:hyperlink>
    </w:p>
    <w:p w14:paraId="790EBD2E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>Body : {</w:t>
      </w:r>
    </w:p>
    <w:p w14:paraId="476BEC42" w14:textId="0478F10D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"regions":</w:t>
      </w:r>
      <w:r>
        <w:rPr>
          <w:lang w:val="en-US"/>
        </w:rPr>
        <w:t>[</w:t>
      </w:r>
      <w:r w:rsidRPr="00DE739E">
        <w:rPr>
          <w:lang w:val="en-US"/>
        </w:rPr>
        <w:t xml:space="preserve">   ],</w:t>
      </w:r>
    </w:p>
    <w:p w14:paraId="125371E0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"alertLevels":[</w:t>
      </w:r>
    </w:p>
    <w:p w14:paraId="2644664F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   "AlertLevel1",</w:t>
      </w:r>
    </w:p>
    <w:p w14:paraId="2915A690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   "AlertLevel2",</w:t>
      </w:r>
    </w:p>
    <w:p w14:paraId="3EA3AF30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   "AlertLevel3",</w:t>
      </w:r>
    </w:p>
    <w:p w14:paraId="2884AC37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   "AlertLevel4",</w:t>
      </w:r>
    </w:p>
    <w:p w14:paraId="04CF836A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   "Amber"</w:t>
      </w:r>
    </w:p>
    <w:p w14:paraId="27F12D49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],</w:t>
      </w:r>
    </w:p>
    <w:p w14:paraId="6A6310B3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"search":"",</w:t>
      </w:r>
    </w:p>
    <w:p w14:paraId="7584924B" w14:textId="77777777" w:rsidR="00DE739E" w:rsidRP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"limit":100,</w:t>
      </w:r>
    </w:p>
    <w:p w14:paraId="79ED3D54" w14:textId="77777777" w:rsidR="00DE739E" w:rsidRPr="004645BA" w:rsidRDefault="00DE739E" w:rsidP="00DE739E">
      <w:pPr>
        <w:rPr>
          <w:lang w:val="en-US"/>
        </w:rPr>
      </w:pPr>
      <w:r w:rsidRPr="00DE739E">
        <w:rPr>
          <w:lang w:val="en-US"/>
        </w:rPr>
        <w:t xml:space="preserve">   </w:t>
      </w:r>
      <w:r w:rsidRPr="004645BA">
        <w:rPr>
          <w:lang w:val="en-US"/>
        </w:rPr>
        <w:t>"offset":0</w:t>
      </w:r>
    </w:p>
    <w:p w14:paraId="6E6730F7" w14:textId="1D56C9E9" w:rsidR="00DE739E" w:rsidRPr="004645BA" w:rsidRDefault="00DE739E" w:rsidP="00DE739E">
      <w:pPr>
        <w:rPr>
          <w:lang w:val="en-US"/>
        </w:rPr>
      </w:pPr>
      <w:r w:rsidRPr="004645BA">
        <w:rPr>
          <w:lang w:val="en-US"/>
        </w:rPr>
        <w:t>}</w:t>
      </w:r>
    </w:p>
    <w:p w14:paraId="38D012FC" w14:textId="51CD382E" w:rsidR="00DE739E" w:rsidRPr="004645BA" w:rsidRDefault="00DE739E" w:rsidP="00DE739E">
      <w:pPr>
        <w:rPr>
          <w:lang w:val="en-US"/>
        </w:rPr>
      </w:pPr>
      <w:r w:rsidRPr="004645BA">
        <w:rPr>
          <w:lang w:val="en-US"/>
        </w:rPr>
        <w:t>Response : {"json":{"totalCount":0,"alerts":[]}}</w:t>
      </w:r>
    </w:p>
    <w:p w14:paraId="63543865" w14:textId="77777777" w:rsidR="00DE739E" w:rsidRPr="004645BA" w:rsidRDefault="00DE739E" w:rsidP="00DE739E">
      <w:pPr>
        <w:rPr>
          <w:lang w:val="en-US"/>
        </w:rPr>
      </w:pPr>
    </w:p>
    <w:p w14:paraId="0F6DA899" w14:textId="6283CCF9" w:rsidR="00DE739E" w:rsidRPr="00DE739E" w:rsidRDefault="00DE739E" w:rsidP="00DE739E">
      <w:pPr>
        <w:rPr>
          <w:lang w:val="en-US"/>
        </w:rPr>
      </w:pPr>
      <w:r w:rsidRPr="00505833">
        <w:rPr>
          <w:b/>
          <w:bCs/>
          <w:lang w:val="en-US"/>
        </w:rPr>
        <w:t>Austria Radiation levels API</w:t>
      </w:r>
      <w:r>
        <w:rPr>
          <w:lang w:val="en-US"/>
        </w:rPr>
        <w:t xml:space="preserve"> -&gt; </w:t>
      </w:r>
      <w:hyperlink r:id="rId11" w:history="1">
        <w:r w:rsidRPr="0020308B">
          <w:rPr>
            <w:rStyle w:val="Hyperlink"/>
            <w:lang w:val="en-US"/>
          </w:rPr>
          <w:t>https://mb.strah</w:t>
        </w:r>
        <w:r w:rsidRPr="0020308B">
          <w:rPr>
            <w:rStyle w:val="Hyperlink"/>
            <w:lang w:val="en-US"/>
          </w:rPr>
          <w:t>l</w:t>
        </w:r>
        <w:r w:rsidRPr="0020308B">
          <w:rPr>
            <w:rStyle w:val="Hyperlink"/>
            <w:lang w:val="en-US"/>
          </w:rPr>
          <w:t>enschutz.gv.at/</w:t>
        </w:r>
      </w:hyperlink>
      <w:r>
        <w:rPr>
          <w:lang w:val="en-US"/>
        </w:rPr>
        <w:t xml:space="preserve"> </w:t>
      </w:r>
    </w:p>
    <w:p w14:paraId="345E4908" w14:textId="5D3F6223" w:rsidR="00DE739E" w:rsidRDefault="00DE739E" w:rsidP="00DE739E">
      <w:pPr>
        <w:rPr>
          <w:lang w:val="en-US"/>
        </w:rPr>
      </w:pPr>
      <w:r w:rsidRPr="00DE739E">
        <w:rPr>
          <w:lang w:val="en-US"/>
        </w:rPr>
        <w:t xml:space="preserve">GET </w:t>
      </w:r>
      <w:hyperlink r:id="rId12" w:history="1">
        <w:r w:rsidR="00505833" w:rsidRPr="0020308B">
          <w:rPr>
            <w:rStyle w:val="Hyperlink"/>
            <w:lang w:val="en-US"/>
          </w:rPr>
          <w:t>https://mb.strahlenschutz.gv.at/api/current</w:t>
        </w:r>
      </w:hyperlink>
    </w:p>
    <w:p w14:paraId="5FB72E75" w14:textId="77777777" w:rsidR="00505833" w:rsidRDefault="00505833" w:rsidP="00DE739E">
      <w:pPr>
        <w:rPr>
          <w:lang w:val="en-US"/>
        </w:rPr>
      </w:pPr>
    </w:p>
    <w:p w14:paraId="3753537B" w14:textId="7A49F181" w:rsidR="00505833" w:rsidRPr="00505833" w:rsidRDefault="00505833" w:rsidP="00DE739E">
      <w:pPr>
        <w:rPr>
          <w:b/>
          <w:bCs/>
          <w:lang w:val="en-US"/>
        </w:rPr>
      </w:pPr>
      <w:r w:rsidRPr="00505833">
        <w:rPr>
          <w:b/>
          <w:bCs/>
          <w:lang w:val="en-US"/>
        </w:rPr>
        <w:t>Air Quality API – Open-Meter</w:t>
      </w:r>
    </w:p>
    <w:p w14:paraId="2BC67F2B" w14:textId="494B25B9" w:rsidR="00505833" w:rsidRDefault="00505833" w:rsidP="00DE739E">
      <w:pPr>
        <w:rPr>
          <w:lang w:val="en-US"/>
        </w:rPr>
      </w:pPr>
      <w:hyperlink r:id="rId13" w:history="1">
        <w:r w:rsidRPr="0020308B">
          <w:rPr>
            <w:rStyle w:val="Hyperlink"/>
            <w:lang w:val="en-US"/>
          </w:rPr>
          <w:t>https://open-meteo.com/en/d</w:t>
        </w:r>
        <w:r w:rsidRPr="0020308B">
          <w:rPr>
            <w:rStyle w:val="Hyperlink"/>
            <w:lang w:val="en-US"/>
          </w:rPr>
          <w:t>o</w:t>
        </w:r>
        <w:r w:rsidRPr="0020308B">
          <w:rPr>
            <w:rStyle w:val="Hyperlink"/>
            <w:lang w:val="en-US"/>
          </w:rPr>
          <w:t>cs/air-quality-api?bounding_box=-90,-180,90,180&amp;latitude=47.0667&amp;longitude=15.45&amp;hourly=pm10,pm2_5,carbon_monoxide,carbon_dioxide,nitrogen_dioxide,sulphur_dioxide,methane,ammonia,ozone</w:t>
        </w:r>
      </w:hyperlink>
    </w:p>
    <w:p w14:paraId="096E1368" w14:textId="77777777" w:rsidR="001003DA" w:rsidRPr="001003DA" w:rsidRDefault="001003DA" w:rsidP="001003DA">
      <w:pPr>
        <w:rPr>
          <w:lang w:val="en-US"/>
        </w:rPr>
      </w:pPr>
    </w:p>
    <w:sectPr w:rsidR="001003DA" w:rsidRPr="0010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DC6"/>
    <w:multiLevelType w:val="hybridMultilevel"/>
    <w:tmpl w:val="FBBE3324"/>
    <w:lvl w:ilvl="0" w:tplc="A280899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00D4"/>
    <w:multiLevelType w:val="multilevel"/>
    <w:tmpl w:val="D91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1EA9"/>
    <w:multiLevelType w:val="multilevel"/>
    <w:tmpl w:val="F512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0059F"/>
    <w:multiLevelType w:val="hybridMultilevel"/>
    <w:tmpl w:val="54C46DFC"/>
    <w:lvl w:ilvl="0" w:tplc="1250FB5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F28BC"/>
    <w:multiLevelType w:val="multilevel"/>
    <w:tmpl w:val="E36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8538D"/>
    <w:multiLevelType w:val="multilevel"/>
    <w:tmpl w:val="FF6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25770">
    <w:abstractNumId w:val="3"/>
  </w:num>
  <w:num w:numId="2" w16cid:durableId="798493950">
    <w:abstractNumId w:val="1"/>
  </w:num>
  <w:num w:numId="3" w16cid:durableId="1035153417">
    <w:abstractNumId w:val="5"/>
  </w:num>
  <w:num w:numId="4" w16cid:durableId="975571378">
    <w:abstractNumId w:val="2"/>
  </w:num>
  <w:num w:numId="5" w16cid:durableId="388767168">
    <w:abstractNumId w:val="4"/>
  </w:num>
  <w:num w:numId="6" w16cid:durableId="70170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9E"/>
    <w:rsid w:val="000A373E"/>
    <w:rsid w:val="000B430E"/>
    <w:rsid w:val="000E1E7D"/>
    <w:rsid w:val="001003DA"/>
    <w:rsid w:val="002E1419"/>
    <w:rsid w:val="0035003E"/>
    <w:rsid w:val="00377FF7"/>
    <w:rsid w:val="00420998"/>
    <w:rsid w:val="004645BA"/>
    <w:rsid w:val="004B1E58"/>
    <w:rsid w:val="004F3FA7"/>
    <w:rsid w:val="00505833"/>
    <w:rsid w:val="00522F47"/>
    <w:rsid w:val="00557759"/>
    <w:rsid w:val="005640F2"/>
    <w:rsid w:val="00633293"/>
    <w:rsid w:val="00641DD8"/>
    <w:rsid w:val="006B15C3"/>
    <w:rsid w:val="006F4149"/>
    <w:rsid w:val="006F6A9C"/>
    <w:rsid w:val="00742F99"/>
    <w:rsid w:val="008C597B"/>
    <w:rsid w:val="009021F6"/>
    <w:rsid w:val="00913D96"/>
    <w:rsid w:val="0098661F"/>
    <w:rsid w:val="00AD0566"/>
    <w:rsid w:val="00AE5E6C"/>
    <w:rsid w:val="00B26E1D"/>
    <w:rsid w:val="00B44EE4"/>
    <w:rsid w:val="00C03C63"/>
    <w:rsid w:val="00CA1E7F"/>
    <w:rsid w:val="00CB5506"/>
    <w:rsid w:val="00D35DD7"/>
    <w:rsid w:val="00D955C4"/>
    <w:rsid w:val="00DD4234"/>
    <w:rsid w:val="00DE739E"/>
    <w:rsid w:val="00E726F7"/>
    <w:rsid w:val="00EC785D"/>
    <w:rsid w:val="00F65F8E"/>
    <w:rsid w:val="00FA06DF"/>
    <w:rsid w:val="00FD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72F9"/>
  <w15:chartTrackingRefBased/>
  <w15:docId w15:val="{1CD631A9-4088-46B2-957E-0636E703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3DA"/>
    <w:rPr>
      <w:lang w:val="es-MX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26E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7030A0"/>
      <w:sz w:val="40"/>
      <w:szCs w:val="40"/>
      <w:lang w:val="en-AT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6E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A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26E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7030A0"/>
      <w:sz w:val="28"/>
      <w:szCs w:val="28"/>
      <w:lang w:val="en-AT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26E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7030A0"/>
      <w:lang w:val="en-A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1D"/>
    <w:rPr>
      <w:rFonts w:asciiTheme="majorHAnsi" w:eastAsiaTheme="majorEastAsia" w:hAnsiTheme="majorHAnsi" w:cstheme="majorBidi"/>
      <w:color w:val="7030A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E1D"/>
    <w:rPr>
      <w:rFonts w:asciiTheme="majorHAnsi" w:eastAsiaTheme="majorEastAsia" w:hAnsiTheme="majorHAnsi" w:cstheme="majorBidi"/>
      <w:color w:val="7030A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E1D"/>
    <w:rPr>
      <w:rFonts w:eastAsiaTheme="majorEastAsia" w:cstheme="majorBidi"/>
      <w:color w:val="7030A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6E1D"/>
    <w:rPr>
      <w:rFonts w:eastAsiaTheme="majorEastAsia" w:cstheme="majorBidi"/>
      <w:i/>
      <w:iCs/>
      <w:color w:val="7030A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9E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9E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9E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9E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9E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DE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9E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9E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DE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9E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DE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9E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DE73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3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3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T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E14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pi.hub.geosphere.at/warnapi/v1/" TargetMode="External"/><Relationship Id="rId13" Type="http://schemas.openxmlformats.org/officeDocument/2006/relationships/hyperlink" Target="https://open-meteo.com/en/docs/air-quality-api?bounding_box=-90,-180,90,180&amp;latitude=47.0667&amp;longitude=15.45&amp;hourly=pm10,pm2_5,carbon_monoxide,carbon_dioxide,nitrogen_dioxide,sulphur_dioxide,methane,ammonia,ozone" TargetMode="External"/><Relationship Id="rId3" Type="http://schemas.openxmlformats.org/officeDocument/2006/relationships/styles" Target="styles.xml"/><Relationship Id="rId7" Type="http://schemas.openxmlformats.org/officeDocument/2006/relationships/hyperlink" Target="https://play.google.com/store/apps/details?id=gov.nasa.jpl.iseechangeapp" TargetMode="External"/><Relationship Id="rId12" Type="http://schemas.openxmlformats.org/officeDocument/2006/relationships/hyperlink" Target="https://mb.strahlenschutz.gv.at/api/curr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ear.app/readyalert-app/team/REA/active" TargetMode="External"/><Relationship Id="rId11" Type="http://schemas.openxmlformats.org/officeDocument/2006/relationships/hyperlink" Target="https://mb.strahlenschutz.gv.a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arnungen.at-alert.at/api/rpc/alert/l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rnungen.at-alert.at/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  <wetp:taskpane dockstate="right" visibility="0" width="350" row="6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2141331-7937-4F23-B185-9FCB3D5A421E}">
  <we:reference id="wa200002513" version="2021.3.29.10" store="en-US" storeType="OMEX"/>
  <we:alternateReferences>
    <we:reference id="WA200002513" version="2021.3.29.10" store="WA200002513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4D45076-6418-4A16-B740-6B3CA5462D1E}">
  <we:reference id="wa200007520" version="3.0.0.0" store="en-US" storeType="OMEX"/>
  <we:alternateReferences>
    <we:reference id="WA200007520" version="3.0.0.0" store="WA200007520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02A50FEC-348E-42DD-9D9B-30F37CC23457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78483647005"/>
    <we:property name="MENDELEY_CITATIONS" value="[]"/>
    <we:property name="MENDELEY_CITATIONS_STYLE" value="{&quot;id&quot;:&quot;https://www.zotero.org/styles/chicago-author-date&quot;,&quot;title&quot;:&quot;Chicago Manual of Style 18th edition (author-date)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84394-AE84-48B4-BABE-8C41F51FA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2056</TotalTime>
  <Pages>5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Lucrecia Ferreyra</dc:creator>
  <cp:keywords/>
  <dc:description/>
  <cp:lastModifiedBy>Lucrecia Ferreyra</cp:lastModifiedBy>
  <cp:revision>4</cp:revision>
  <dcterms:created xsi:type="dcterms:W3CDTF">2026-04-20T18:36:00Z</dcterms:created>
  <dcterms:modified xsi:type="dcterms:W3CDTF">2026-05-11T16:30:00Z</dcterms:modified>
</cp:coreProperties>
</file>