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804A" w14:textId="77777777" w:rsidR="00377FF7" w:rsidRDefault="00377FF7" w:rsidP="00DE739E">
      <w:pPr>
        <w:pStyle w:val="Heading1"/>
      </w:pPr>
      <w:r>
        <w:t>Template</w:t>
      </w:r>
    </w:p>
    <w:p w14:paraId="0907BFF4" w14:textId="6FA934A0" w:rsidR="00377FF7" w:rsidRPr="00377FF7" w:rsidRDefault="00377FF7" w:rsidP="000B430E">
      <w:pPr>
        <w:pStyle w:val="Heading3"/>
      </w:pPr>
      <w:r w:rsidRPr="00377FF7">
        <w:t>Project Idea 1: Developing a Mobile App for Local Disaster</w:t>
      </w:r>
      <w:r>
        <w:t xml:space="preserve"> </w:t>
      </w:r>
      <w:r w:rsidRPr="00377FF7">
        <w:t>Preparedness and Response</w:t>
      </w:r>
    </w:p>
    <w:p w14:paraId="095BB3C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problem is this project solving, or what is the project idea?</w:t>
      </w:r>
    </w:p>
    <w:p w14:paraId="4752FDA0" w14:textId="619B603C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Natural disasters and emergencies often catch communities off guard due to inadequate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preparation and lack of access to reliable information. This project involves developing a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mobile app to assist users in preparing for disasters, offering real-time guidance during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emergencies, and connecting them with local support networks.</w:t>
      </w:r>
    </w:p>
    <w:p w14:paraId="55D8BEE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is the background and context to the question or project idea above?</w:t>
      </w:r>
    </w:p>
    <w:p w14:paraId="71537F21" w14:textId="77BEC6F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Climate change has led to a rise in natural disasters, making disaster preparedness more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critical than ever. Many communities lack tools that provide personalised, actionable guidance during emergencies. This project will create a mobile app that gamifies preparedness (e.g.,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checklists, quizzes) while offering real-time features like location- based alerts,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step-by-step response guidance, and access to local resources during emergencies. By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leveraging gamification and real-time mobile capabilities, this app aims to make disaster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preparedness engaging and effective.</w:t>
      </w:r>
    </w:p>
    <w:p w14:paraId="2B410EF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Here are some recommended sources for you to begin your research.</w:t>
      </w:r>
    </w:p>
    <w:p w14:paraId="79E83534" w14:textId="6978476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Books: ’Emergency Management for the 21st Century’ by Claire B. Rubin.</w:t>
      </w:r>
      <w:r w:rsidR="006B15C3">
        <w:rPr>
          <w:lang w:val="en-AT"/>
        </w:rPr>
        <w:t xml:space="preserve"> -&gt; NOT in online UOL library, also focuses on the US and their infrastructure and public services are completely different from Europe</w:t>
      </w:r>
      <w:proofErr w:type="gramStart"/>
      <w:r w:rsidR="006B15C3">
        <w:rPr>
          <w:lang w:val="en-AT"/>
        </w:rPr>
        <w:t xml:space="preserve"> and in particular</w:t>
      </w:r>
      <w:proofErr w:type="gramEnd"/>
      <w:r w:rsidR="006B15C3">
        <w:rPr>
          <w:lang w:val="en-AT"/>
        </w:rPr>
        <w:t xml:space="preserve"> Austria.</w:t>
      </w:r>
    </w:p>
    <w:p w14:paraId="3BF2B55C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Papers: Research on gamification in mobile applications and disaster management tools</w:t>
      </w:r>
    </w:p>
    <w:p w14:paraId="7B9F9B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proofErr w:type="spellStart"/>
      <w:r w:rsidRPr="000B430E">
        <w:rPr>
          <w:lang w:val="en-AT"/>
        </w:rPr>
        <w:t>Kankanamge</w:t>
      </w:r>
      <w:proofErr w:type="spellEnd"/>
      <w:r w:rsidRPr="000B430E">
        <w:rPr>
          <w:lang w:val="en-AT"/>
        </w:rPr>
        <w:t xml:space="preserve">, N., </w:t>
      </w:r>
      <w:proofErr w:type="spellStart"/>
      <w:r w:rsidRPr="000B430E">
        <w:rPr>
          <w:lang w:val="en-AT"/>
        </w:rPr>
        <w:t>Yigitcanlar</w:t>
      </w:r>
      <w:proofErr w:type="spellEnd"/>
      <w:r w:rsidRPr="000B430E">
        <w:rPr>
          <w:lang w:val="en-AT"/>
        </w:rPr>
        <w:t xml:space="preserve">, T., Goonetilleke, A. and </w:t>
      </w:r>
      <w:proofErr w:type="spellStart"/>
      <w:r w:rsidRPr="000B430E">
        <w:rPr>
          <w:lang w:val="en-AT"/>
        </w:rPr>
        <w:t>Kamruzzaman</w:t>
      </w:r>
      <w:proofErr w:type="spellEnd"/>
      <w:r w:rsidRPr="000B430E">
        <w:rPr>
          <w:lang w:val="en-AT"/>
        </w:rPr>
        <w:t>, M., 2020. How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can gamification be incorporated into disaster emergency planning? A systematic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review of the literature. International Journal of Disaster Resilience in the Built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Environment, 11(4), pp.481-506.</w:t>
      </w:r>
    </w:p>
    <w:p w14:paraId="7E3EDA52" w14:textId="6975102F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 xml:space="preserve">Matsuno, Y., </w:t>
      </w:r>
      <w:proofErr w:type="spellStart"/>
      <w:r w:rsidRPr="000B430E">
        <w:rPr>
          <w:lang w:val="en-AT"/>
        </w:rPr>
        <w:t>Fukanuma</w:t>
      </w:r>
      <w:proofErr w:type="spellEnd"/>
      <w:r w:rsidRPr="000B430E">
        <w:rPr>
          <w:lang w:val="en-AT"/>
        </w:rPr>
        <w:t>, F. and Tsuruoka, S., 2021. Development of flood disaster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prevention simulation smartphone application using gamification. Dynamics of</w:t>
      </w:r>
      <w:r w:rsidR="000B430E">
        <w:rPr>
          <w:lang w:val="en-AT"/>
        </w:rPr>
        <w:t xml:space="preserve"> </w:t>
      </w:r>
      <w:r w:rsidRPr="000B430E">
        <w:rPr>
          <w:lang w:val="en-AT"/>
        </w:rPr>
        <w:t>Disasters: Impact, Risk, Resilience, and Solutions, pp.147-159.</w:t>
      </w:r>
    </w:p>
    <w:p w14:paraId="5D6474F9" w14:textId="1295FD2B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Apps</w:t>
      </w:r>
      <w:r w:rsidRPr="00377FF7">
        <w:rPr>
          <w:lang w:val="en-AT"/>
        </w:rPr>
        <w:t>: Research popular disaster apps such as the UK Met Office Weather Alerts app,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and British Red Cross Emergency app.</w:t>
      </w:r>
    </w:p>
    <w:p w14:paraId="71E84F91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 xml:space="preserve">What would the final product or </w:t>
      </w:r>
      <w:proofErr w:type="gramStart"/>
      <w:r w:rsidRPr="000B430E">
        <w:rPr>
          <w:b/>
          <w:bCs/>
          <w:lang w:val="en-AT"/>
        </w:rPr>
        <w:t>final outcome</w:t>
      </w:r>
      <w:proofErr w:type="gramEnd"/>
      <w:r w:rsidRPr="000B430E">
        <w:rPr>
          <w:b/>
          <w:bCs/>
          <w:lang w:val="en-AT"/>
        </w:rPr>
        <w:t xml:space="preserve"> look like?</w:t>
      </w:r>
    </w:p>
    <w:p w14:paraId="07BA3530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final product will be a functional mobile app with:</w:t>
      </w:r>
    </w:p>
    <w:p w14:paraId="1BF998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Disaster preparedness gamification (e.g., checklists, tasks, badges, rewards and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quizzes).</w:t>
      </w:r>
    </w:p>
    <w:p w14:paraId="3A1CE9AF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alerts and notifications for emergencies.</w:t>
      </w:r>
    </w:p>
    <w:p w14:paraId="2EF17B41" w14:textId="7A737358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resource hub with local contact information and safety guidelines.</w:t>
      </w:r>
    </w:p>
    <w:p w14:paraId="156285FA" w14:textId="77777777" w:rsidR="000B430E" w:rsidRDefault="000B430E" w:rsidP="00377FF7">
      <w:pPr>
        <w:rPr>
          <w:lang w:val="en-AT"/>
        </w:rPr>
      </w:pPr>
    </w:p>
    <w:p w14:paraId="5A828EC7" w14:textId="023DBC04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lastRenderedPageBreak/>
        <w:t>What would a prototype look like?</w:t>
      </w:r>
    </w:p>
    <w:p w14:paraId="4770CA27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prototype would demonstrate</w:t>
      </w:r>
    </w:p>
    <w:p w14:paraId="10A90F2E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One gamified preparedness task (e.g. building a safety kit).</w:t>
      </w:r>
    </w:p>
    <w:p w14:paraId="394EC9E3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notifications for a simulated emergency.</w:t>
      </w:r>
    </w:p>
    <w:p w14:paraId="027D265B" w14:textId="07BEAF1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basic resource hub with static information.</w:t>
      </w:r>
    </w:p>
    <w:p w14:paraId="16352CC8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What kinds of techniques/processes/CS fundamentals are relevant to this project?</w:t>
      </w:r>
    </w:p>
    <w:p w14:paraId="5161FE0C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Gamification design principles.</w:t>
      </w:r>
    </w:p>
    <w:p w14:paraId="52FFF86A" w14:textId="21519230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Iterative testing and user feedback.</w:t>
      </w:r>
    </w:p>
    <w:p w14:paraId="0E36C6D1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What would the output of these techniques/processes/CS fundamentals look like?</w:t>
      </w:r>
    </w:p>
    <w:p w14:paraId="0F60B3F6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Functional app prototypes with core features.</w:t>
      </w:r>
    </w:p>
    <w:p w14:paraId="5F11CBFA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Documentation of gamification logic and API integration.</w:t>
      </w:r>
    </w:p>
    <w:p w14:paraId="01ACC0E7" w14:textId="3999DF2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Usability testing results and iteration reports.</w:t>
      </w:r>
    </w:p>
    <w:p w14:paraId="18B883C5" w14:textId="363ABD7C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How will this project be evaluated and assessed by the student (i.e. during iteration of</w:t>
      </w:r>
      <w:r w:rsidR="000B430E" w:rsidRPr="000B430E">
        <w:rPr>
          <w:b/>
          <w:bCs/>
          <w:lang w:val="en-AT"/>
        </w:rPr>
        <w:t xml:space="preserve"> </w:t>
      </w:r>
      <w:r w:rsidRPr="000B430E">
        <w:rPr>
          <w:b/>
          <w:bCs/>
          <w:lang w:val="en-AT"/>
        </w:rPr>
        <w:t>the project)? What criteria are important?</w:t>
      </w:r>
    </w:p>
    <w:p w14:paraId="79A3D64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Functionality</w:t>
      </w:r>
      <w:r w:rsidRPr="00377FF7">
        <w:rPr>
          <w:lang w:val="en-AT"/>
        </w:rPr>
        <w:t>: Stability and effectiveness of app features.</w:t>
      </w:r>
    </w:p>
    <w:p w14:paraId="1D5F9CF0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Engagement:</w:t>
      </w:r>
      <w:r w:rsidRPr="00377FF7">
        <w:rPr>
          <w:lang w:val="en-AT"/>
        </w:rPr>
        <w:t xml:space="preserve"> Quality and effectiveness of gamified elements.</w:t>
      </w:r>
    </w:p>
    <w:p w14:paraId="7814598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Educational Value:</w:t>
      </w:r>
      <w:r w:rsidRPr="00377FF7">
        <w:rPr>
          <w:lang w:val="en-AT"/>
        </w:rPr>
        <w:t xml:space="preserve"> Accuracy and usefulness of disaster preparedness content.</w:t>
      </w:r>
    </w:p>
    <w:p w14:paraId="3FBAC484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minimum pass (e.g. 3rd) student project look like?</w:t>
      </w:r>
    </w:p>
    <w:p w14:paraId="7B11D231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basic app with minimal features and limited interactivity.</w:t>
      </w:r>
    </w:p>
    <w:p w14:paraId="75B9A49F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Evidence of effort but no iterative design or user feedback.</w:t>
      </w:r>
    </w:p>
    <w:p w14:paraId="6DED6DA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good (e.g. 2:2 – 2:1) student project look like?</w:t>
      </w:r>
    </w:p>
    <w:p w14:paraId="4894B6A6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fully functional app with multiple gamified tasks and basic real-time features.</w:t>
      </w:r>
    </w:p>
    <w:p w14:paraId="0C2FD872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Documentation of user testing and iteration based on feedback.</w:t>
      </w:r>
    </w:p>
    <w:p w14:paraId="228F549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an outstanding (e.g. 1st) student project look like?</w:t>
      </w:r>
    </w:p>
    <w:p w14:paraId="63A99D22" w14:textId="10B57DC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polished app with advanced gamified features, seamless real-time alerts, and strong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community resources.</w:t>
      </w:r>
    </w:p>
    <w:p w14:paraId="25AB7B07" w14:textId="7CFE0561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Thorough documentation of testing, iteration, and impact on disaster preparedness.</w:t>
      </w:r>
    </w:p>
    <w:p w14:paraId="70C3222F" w14:textId="752768DB" w:rsidR="004645BA" w:rsidRDefault="004645BA" w:rsidP="00DE739E">
      <w:pPr>
        <w:pStyle w:val="Heading1"/>
      </w:pPr>
      <w:r>
        <w:t>Planning</w:t>
      </w:r>
    </w:p>
    <w:p w14:paraId="5DF4DA35" w14:textId="7FF51445" w:rsidR="004645BA" w:rsidRDefault="004645BA" w:rsidP="004645BA">
      <w:pPr>
        <w:rPr>
          <w:lang w:val="en-AT"/>
        </w:rPr>
      </w:pPr>
      <w:r>
        <w:rPr>
          <w:lang w:val="en-AT"/>
        </w:rPr>
        <w:t>Linear board</w:t>
      </w:r>
    </w:p>
    <w:p w14:paraId="3BEBE067" w14:textId="3AA6B039" w:rsidR="004645BA" w:rsidRPr="004645BA" w:rsidRDefault="004645BA" w:rsidP="004645BA">
      <w:pPr>
        <w:rPr>
          <w:lang w:val="en-AT"/>
        </w:rPr>
      </w:pPr>
      <w:hyperlink r:id="rId5" w:history="1">
        <w:r w:rsidRPr="003D6CED">
          <w:rPr>
            <w:rStyle w:val="Hyperlink"/>
            <w:lang w:val="en-AT"/>
          </w:rPr>
          <w:t>https://linear.app/readyalert-app/team/REA/active</w:t>
        </w:r>
      </w:hyperlink>
      <w:r>
        <w:rPr>
          <w:lang w:val="en-AT"/>
        </w:rPr>
        <w:t xml:space="preserve"> </w:t>
      </w:r>
    </w:p>
    <w:p w14:paraId="7C00D51D" w14:textId="403FF5BD" w:rsidR="00913D96" w:rsidRDefault="00DE739E" w:rsidP="00DE739E">
      <w:pPr>
        <w:pStyle w:val="Heading1"/>
      </w:pPr>
      <w:r>
        <w:lastRenderedPageBreak/>
        <w:t>Research</w:t>
      </w:r>
    </w:p>
    <w:p w14:paraId="10548AB7" w14:textId="5BF33AA9" w:rsidR="004645BA" w:rsidRDefault="004645BA" w:rsidP="004645BA">
      <w:pPr>
        <w:rPr>
          <w:lang w:val="en-AT"/>
        </w:rPr>
      </w:pPr>
      <w:r>
        <w:rPr>
          <w:lang w:val="en-AT"/>
        </w:rPr>
        <w:t>Market Research</w:t>
      </w:r>
    </w:p>
    <w:p w14:paraId="30F03E7B" w14:textId="1DDEBBDB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Explain clearly how something works</w:t>
      </w:r>
    </w:p>
    <w:p w14:paraId="28646AFE" w14:textId="09314941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data does it use</w:t>
      </w:r>
    </w:p>
    <w:p w14:paraId="58E24A09" w14:textId="4DD91DD6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does it output</w:t>
      </w:r>
    </w:p>
    <w:p w14:paraId="351168F4" w14:textId="1F949725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How does it function</w:t>
      </w:r>
    </w:p>
    <w:p w14:paraId="4DC58292" w14:textId="34C3CB5A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Identify limitations</w:t>
      </w:r>
    </w:p>
    <w:p w14:paraId="48F3BE44" w14:textId="5D055F30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THIS PROJECT</w:t>
      </w:r>
    </w:p>
    <w:p w14:paraId="50895B5B" w14:textId="3296A518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others are missing</w:t>
      </w:r>
    </w:p>
    <w:p w14:paraId="6818450C" w14:textId="40974D0F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Something is flawed</w:t>
      </w:r>
    </w:p>
    <w:p w14:paraId="346ECC18" w14:textId="21C1008D" w:rsidR="00DE739E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 w:rsidRPr="004645BA">
        <w:rPr>
          <w:lang w:val="en-AT"/>
        </w:rPr>
        <w:t>Something can be improved</w:t>
      </w:r>
    </w:p>
    <w:p w14:paraId="2CE2389F" w14:textId="18F591E6" w:rsidR="004645BA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AT"/>
        </w:rPr>
        <w:t>Strong projects combine ideas from different areas</w:t>
      </w:r>
    </w:p>
    <w:p w14:paraId="47E8D777" w14:textId="77777777" w:rsidR="004645BA" w:rsidRPr="004645BA" w:rsidRDefault="004645BA" w:rsidP="004645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Every piece of related work you include should answer this:</w:t>
      </w:r>
    </w:p>
    <w:p w14:paraId="4A9EDC80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does it do? </w:t>
      </w:r>
    </w:p>
    <w:p w14:paraId="4B7E0665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How does it work? </w:t>
      </w:r>
    </w:p>
    <w:p w14:paraId="3CC8401C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strengths? </w:t>
      </w:r>
    </w:p>
    <w:p w14:paraId="69504FD4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weaknesses? </w:t>
      </w:r>
    </w:p>
    <w:p w14:paraId="49137A2A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is missing? </w:t>
      </w:r>
    </w:p>
    <w:p w14:paraId="0B428AA8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How does that justify my solution?</w:t>
      </w:r>
    </w:p>
    <w:p w14:paraId="10BBED94" w14:textId="0B43B9EA" w:rsidR="004645BA" w:rsidRPr="004645BA" w:rsidRDefault="004645BA" w:rsidP="004645BA">
      <w:pPr>
        <w:rPr>
          <w:lang w:val="en-AT"/>
        </w:rPr>
      </w:pPr>
      <w:r>
        <w:rPr>
          <w:lang w:val="en-AT"/>
        </w:rPr>
        <w:t>Include 2-4 related works – break them apart</w:t>
      </w:r>
    </w:p>
    <w:p w14:paraId="796CE8F4" w14:textId="77777777" w:rsidR="004645BA" w:rsidRDefault="004645BA" w:rsidP="004645BA">
      <w:pPr>
        <w:rPr>
          <w:lang w:val="en-US"/>
        </w:rPr>
      </w:pPr>
    </w:p>
    <w:p w14:paraId="7E57FBB2" w14:textId="7F77C64F" w:rsidR="00D955C4" w:rsidRDefault="00D955C4" w:rsidP="00D955C4">
      <w:pPr>
        <w:pStyle w:val="Heading1"/>
      </w:pPr>
      <w:r>
        <w:t>Proposal</w:t>
      </w:r>
    </w:p>
    <w:p w14:paraId="5F54221C" w14:textId="1B08D69A" w:rsidR="00D955C4" w:rsidRDefault="00D955C4" w:rsidP="004645BA">
      <w:pPr>
        <w:rPr>
          <w:lang w:val="en-US"/>
        </w:rPr>
      </w:pPr>
      <w:r>
        <w:rPr>
          <w:lang w:val="en-US"/>
        </w:rPr>
        <w:t>Ethics -&gt; no issue. No personal data collecting nor sharing, no copyrighted material misuse. No environmental harm. Add disclaimer of informational/supportive app, not official advice.</w:t>
      </w:r>
    </w:p>
    <w:p w14:paraId="387E8B27" w14:textId="77777777" w:rsidR="00D955C4" w:rsidRPr="00D955C4" w:rsidRDefault="00D955C4" w:rsidP="00D955C4">
      <w:pPr>
        <w:rPr>
          <w:b/>
          <w:bCs/>
          <w:lang w:val="en-AT"/>
        </w:rPr>
      </w:pPr>
      <w:r w:rsidRPr="00D955C4">
        <w:rPr>
          <w:b/>
          <w:bCs/>
          <w:lang w:val="en-AT"/>
        </w:rPr>
        <w:t>Project proposal</w:t>
      </w:r>
    </w:p>
    <w:p w14:paraId="69AD3B32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 xml:space="preserve">The main deliverable is a </w:t>
      </w:r>
      <w:r w:rsidRPr="00D955C4">
        <w:rPr>
          <w:b/>
          <w:bCs/>
          <w:lang w:val="en-AT"/>
        </w:rPr>
        <w:t>3-minute video presentation</w:t>
      </w:r>
      <w:r w:rsidRPr="00D955C4">
        <w:rPr>
          <w:lang w:val="en-AT"/>
        </w:rPr>
        <w:t>.</w:t>
      </w:r>
    </w:p>
    <w:p w14:paraId="35C4D9D0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>It should include:</w:t>
      </w:r>
    </w:p>
    <w:p w14:paraId="5BE4C293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your project idea </w:t>
      </w:r>
    </w:p>
    <w:p w14:paraId="72095C36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the project template you are using </w:t>
      </w:r>
    </w:p>
    <w:p w14:paraId="6C238983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motivation: why the project matters </w:t>
      </w:r>
    </w:p>
    <w:p w14:paraId="2A5F5735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2–4 related projects/examples </w:t>
      </w:r>
    </w:p>
    <w:p w14:paraId="26A16665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critical evaluation of those examples </w:t>
      </w:r>
    </w:p>
    <w:p w14:paraId="18E1F7E0" w14:textId="77777777" w:rsidR="00D955C4" w:rsidRPr="00D955C4" w:rsidRDefault="00D955C4" w:rsidP="00D955C4">
      <w:pPr>
        <w:numPr>
          <w:ilvl w:val="0"/>
          <w:numId w:val="3"/>
        </w:numPr>
        <w:rPr>
          <w:lang w:val="en-AT"/>
        </w:rPr>
      </w:pPr>
      <w:r w:rsidRPr="00D955C4">
        <w:rPr>
          <w:lang w:val="en-AT"/>
        </w:rPr>
        <w:t xml:space="preserve">justification for your own project </w:t>
      </w:r>
    </w:p>
    <w:p w14:paraId="2FEF1548" w14:textId="77777777" w:rsidR="00D955C4" w:rsidRPr="00D955C4" w:rsidRDefault="00D955C4" w:rsidP="00D955C4">
      <w:pPr>
        <w:rPr>
          <w:b/>
          <w:bCs/>
          <w:lang w:val="en-AT"/>
        </w:rPr>
      </w:pPr>
      <w:r w:rsidRPr="00D955C4">
        <w:rPr>
          <w:b/>
          <w:bCs/>
          <w:lang w:val="en-AT"/>
        </w:rPr>
        <w:t>How it will be marked</w:t>
      </w:r>
    </w:p>
    <w:p w14:paraId="02103AE2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lastRenderedPageBreak/>
        <w:t>Your proposal needs to show:</w:t>
      </w:r>
    </w:p>
    <w:p w14:paraId="43AFADC5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Knowledge of the area</w:t>
      </w:r>
      <w:r w:rsidRPr="00D955C4">
        <w:rPr>
          <w:lang w:val="en-AT"/>
        </w:rPr>
        <w:t xml:space="preserve"> </w:t>
      </w:r>
    </w:p>
    <w:p w14:paraId="45AA24DA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 xml:space="preserve">You understand the topic and existing work. </w:t>
      </w:r>
    </w:p>
    <w:p w14:paraId="2B549836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Critical evaluation</w:t>
      </w:r>
      <w:r w:rsidRPr="00D955C4">
        <w:rPr>
          <w:lang w:val="en-AT"/>
        </w:rPr>
        <w:t xml:space="preserve"> </w:t>
      </w:r>
    </w:p>
    <w:p w14:paraId="6760215D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 xml:space="preserve">You explain strengths, weaknesses, gaps, and limitations of related work. </w:t>
      </w:r>
    </w:p>
    <w:p w14:paraId="6DECCD24" w14:textId="77777777" w:rsidR="00D955C4" w:rsidRPr="00D955C4" w:rsidRDefault="00D955C4" w:rsidP="00D955C4">
      <w:pPr>
        <w:numPr>
          <w:ilvl w:val="0"/>
          <w:numId w:val="4"/>
        </w:numPr>
        <w:rPr>
          <w:lang w:val="en-AT"/>
        </w:rPr>
      </w:pPr>
      <w:r w:rsidRPr="00D955C4">
        <w:rPr>
          <w:b/>
          <w:bCs/>
          <w:lang w:val="en-AT"/>
        </w:rPr>
        <w:t>Justified project concept</w:t>
      </w:r>
      <w:r w:rsidRPr="00D955C4">
        <w:rPr>
          <w:lang w:val="en-AT"/>
        </w:rPr>
        <w:t xml:space="preserve"> </w:t>
      </w:r>
    </w:p>
    <w:p w14:paraId="3086CE8C" w14:textId="77777777" w:rsidR="00D955C4" w:rsidRPr="00D955C4" w:rsidRDefault="00D955C4" w:rsidP="00D955C4">
      <w:pPr>
        <w:numPr>
          <w:ilvl w:val="1"/>
          <w:numId w:val="4"/>
        </w:numPr>
        <w:rPr>
          <w:lang w:val="en-AT"/>
        </w:rPr>
      </w:pPr>
      <w:r w:rsidRPr="00D955C4">
        <w:rPr>
          <w:lang w:val="en-AT"/>
        </w:rPr>
        <w:t>Your idea makes sense for the domain and target users.</w:t>
      </w:r>
    </w:p>
    <w:p w14:paraId="2F2BAF01" w14:textId="77777777" w:rsidR="00D955C4" w:rsidRPr="00D955C4" w:rsidRDefault="00D955C4" w:rsidP="00D955C4">
      <w:pPr>
        <w:rPr>
          <w:lang w:val="en-AT"/>
        </w:rPr>
      </w:pPr>
      <w:r w:rsidRPr="00D955C4">
        <w:rPr>
          <w:lang w:val="en-AT"/>
        </w:rPr>
        <w:t>Your proposal should clearly answer:</w:t>
      </w:r>
    </w:p>
    <w:p w14:paraId="39E5789A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problem are you solving? </w:t>
      </w:r>
    </w:p>
    <w:p w14:paraId="33509179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Who is it for? </w:t>
      </w:r>
    </w:p>
    <w:p w14:paraId="34E9AD84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existing tools/data sources already exist? </w:t>
      </w:r>
    </w:p>
    <w:p w14:paraId="03B283A3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are their limitations? </w:t>
      </w:r>
    </w:p>
    <w:p w14:paraId="7270C028" w14:textId="77777777" w:rsidR="00D955C4" w:rsidRP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 xml:space="preserve">What gap does your project fill? </w:t>
      </w:r>
    </w:p>
    <w:p w14:paraId="6A88A45B" w14:textId="77777777" w:rsidR="00D955C4" w:rsidRDefault="00D955C4" w:rsidP="00D955C4">
      <w:pPr>
        <w:numPr>
          <w:ilvl w:val="0"/>
          <w:numId w:val="5"/>
        </w:numPr>
        <w:rPr>
          <w:lang w:val="en-AT"/>
        </w:rPr>
      </w:pPr>
      <w:r w:rsidRPr="00D955C4">
        <w:rPr>
          <w:lang w:val="en-AT"/>
        </w:rPr>
        <w:t>Why is your scope realistic for 21 weeks?</w:t>
      </w:r>
    </w:p>
    <w:p w14:paraId="1DF78C72" w14:textId="77777777" w:rsidR="00CB5506" w:rsidRDefault="00CB5506" w:rsidP="00CB5506">
      <w:pPr>
        <w:rPr>
          <w:lang w:val="en-AT"/>
        </w:rPr>
      </w:pPr>
    </w:p>
    <w:p w14:paraId="225D62FB" w14:textId="41061ECE" w:rsidR="00CB5506" w:rsidRDefault="00CB5506" w:rsidP="00CB5506">
      <w:pPr>
        <w:rPr>
          <w:lang w:val="en-AT"/>
        </w:rPr>
      </w:pPr>
      <w:r>
        <w:rPr>
          <w:lang w:val="en-AT"/>
        </w:rPr>
        <w:t>IDEAS:</w:t>
      </w:r>
    </w:p>
    <w:p w14:paraId="6277C478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 xml:space="preserve">Dashboard -&gt; </w:t>
      </w:r>
      <w:proofErr w:type="spellStart"/>
      <w:r>
        <w:rPr>
          <w:lang w:val="en-AT"/>
        </w:rPr>
        <w:t>GeoSphere</w:t>
      </w:r>
      <w:proofErr w:type="spellEnd"/>
      <w:r>
        <w:rPr>
          <w:lang w:val="en-AT"/>
        </w:rPr>
        <w:t xml:space="preserve"> Weather, AT-Alerts, Radiation level, Air Quality. -&gt; My location</w:t>
      </w:r>
    </w:p>
    <w:p w14:paraId="461FDDF4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If alert -&gt; Send status to contacts via SMS with one button.</w:t>
      </w:r>
    </w:p>
    <w:p w14:paraId="5BE6399F" w14:textId="1E032052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Popup -&gt; if alert in the last 24 hours. Offer sending SMS to selected contacts.</w:t>
      </w:r>
    </w:p>
    <w:p w14:paraId="7A80B8F5" w14:textId="77777777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Social integration -&gt; Phase 2 feature, too much. Setting status and sharing with contacts to know you’re fine.</w:t>
      </w:r>
    </w:p>
    <w:p w14:paraId="67AD6CCC" w14:textId="0056AC82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2: Emergency</w:t>
      </w:r>
    </w:p>
    <w:p w14:paraId="50681C11" w14:textId="48FA0A8A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One-button calls to different services. Police, Fire brigade, Ambulance.</w:t>
      </w:r>
    </w:p>
    <w:p w14:paraId="35B7AB8D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3: Preparedness quiz? Weekly check?</w:t>
      </w:r>
    </w:p>
    <w:p w14:paraId="4DEFB22D" w14:textId="07FEDE79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 xml:space="preserve">Complete initial quiz to review how prepared your household is. Earn points and reach different levels.  </w:t>
      </w:r>
    </w:p>
    <w:p w14:paraId="7C8316B1" w14:textId="736489B3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Send notification each weekend to check if you are prepared. Confirm preparedness and earn points. Remind of missing items (e.g. keep stash of some canned food ???)</w:t>
      </w:r>
    </w:p>
    <w:p w14:paraId="692B0140" w14:textId="46D859F1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Settings:</w:t>
      </w:r>
    </w:p>
    <w:p w14:paraId="5B84ADE9" w14:textId="4B3535A5" w:rsidR="00CB5506" w:rsidRP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Enable/disable drill mode. To test calls, alert notifications and other odd scenarios that won’t easily happen.</w:t>
      </w:r>
    </w:p>
    <w:p w14:paraId="703ACB4B" w14:textId="77777777" w:rsidR="00EC785D" w:rsidRDefault="00EC785D" w:rsidP="00EC785D">
      <w:pPr>
        <w:rPr>
          <w:lang w:val="en-AT"/>
        </w:rPr>
      </w:pPr>
      <w:r>
        <w:rPr>
          <w:lang w:val="en-AT"/>
        </w:rPr>
        <w:t xml:space="preserve">?? </w:t>
      </w:r>
    </w:p>
    <w:p w14:paraId="684F86EB" w14:textId="54ABEB23" w:rsidR="00CB5506" w:rsidRDefault="006F4149" w:rsidP="00EC785D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 xml:space="preserve">Sightings - </w:t>
      </w:r>
      <w:r w:rsidR="00EC785D">
        <w:rPr>
          <w:lang w:val="en-AT"/>
        </w:rPr>
        <w:t>Report live events from your location in a map. E.g. A fire, a flooded area, other environmental issue? -&gt; Requires live updates and polling to a server...</w:t>
      </w:r>
      <w:r w:rsidR="00CB5506" w:rsidRPr="00EC785D">
        <w:rPr>
          <w:lang w:val="en-AT"/>
        </w:rPr>
        <w:t xml:space="preserve"> </w:t>
      </w:r>
    </w:p>
    <w:p w14:paraId="5FD8B090" w14:textId="332F87D6" w:rsidR="006F4149" w:rsidRPr="00EC785D" w:rsidRDefault="006F4149" w:rsidP="006F4149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b/>
          <w:bCs/>
          <w:lang w:val="en-AT"/>
        </w:rPr>
        <w:t xml:space="preserve">Existing app: </w:t>
      </w:r>
      <w:proofErr w:type="spellStart"/>
      <w:r>
        <w:rPr>
          <w:b/>
          <w:bCs/>
          <w:lang w:val="en-AT"/>
        </w:rPr>
        <w:t>ISeeChange</w:t>
      </w:r>
      <w:proofErr w:type="spellEnd"/>
      <w:r>
        <w:rPr>
          <w:b/>
          <w:bCs/>
          <w:lang w:val="en-AT"/>
        </w:rPr>
        <w:t xml:space="preserve"> for the US </w:t>
      </w:r>
      <w:hyperlink r:id="rId6" w:history="1">
        <w:r w:rsidR="00742F99" w:rsidRPr="00E655FF">
          <w:rPr>
            <w:rStyle w:val="Hyperlink"/>
            <w:b/>
            <w:bCs/>
            <w:lang w:val="en-AT"/>
          </w:rPr>
          <w:t>https://play.google.com/store/apps/details?id=gov.nasa.jpl.iseechangeapp</w:t>
        </w:r>
      </w:hyperlink>
      <w:r>
        <w:rPr>
          <w:b/>
          <w:bCs/>
          <w:lang w:val="en-AT"/>
        </w:rPr>
        <w:t xml:space="preserve"> </w:t>
      </w:r>
    </w:p>
    <w:p w14:paraId="631F7F92" w14:textId="77777777" w:rsidR="00D955C4" w:rsidRPr="00D955C4" w:rsidRDefault="00D955C4" w:rsidP="004645BA">
      <w:pPr>
        <w:rPr>
          <w:lang w:val="en-AT"/>
        </w:rPr>
      </w:pPr>
    </w:p>
    <w:p w14:paraId="0A09D380" w14:textId="62685441" w:rsidR="00DE739E" w:rsidRDefault="00DE739E" w:rsidP="00DE739E">
      <w:pPr>
        <w:pStyle w:val="Heading2"/>
      </w:pPr>
      <w:r>
        <w:t>Austria APIs</w:t>
      </w:r>
    </w:p>
    <w:p w14:paraId="39888FAB" w14:textId="77777777" w:rsidR="00DE739E" w:rsidRDefault="00DE739E" w:rsidP="00DE739E">
      <w:pPr>
        <w:rPr>
          <w:lang w:val="en-AT"/>
        </w:rPr>
      </w:pPr>
    </w:p>
    <w:p w14:paraId="5B2F5F15" w14:textId="5DD871B3" w:rsidR="00DE739E" w:rsidRPr="00505833" w:rsidRDefault="00DE739E" w:rsidP="00DE739E">
      <w:pPr>
        <w:rPr>
          <w:b/>
          <w:bCs/>
          <w:lang w:val="en-AT"/>
        </w:rPr>
      </w:pPr>
      <w:proofErr w:type="spellStart"/>
      <w:r w:rsidRPr="00505833">
        <w:rPr>
          <w:b/>
          <w:bCs/>
          <w:lang w:val="en-AT"/>
        </w:rPr>
        <w:t>GeoSphere</w:t>
      </w:r>
      <w:proofErr w:type="spellEnd"/>
      <w:r w:rsidRPr="00505833">
        <w:rPr>
          <w:b/>
          <w:bCs/>
          <w:lang w:val="en-AT"/>
        </w:rPr>
        <w:t xml:space="preserve"> Austria – Swagger API</w:t>
      </w:r>
    </w:p>
    <w:p w14:paraId="2685BF6D" w14:textId="294D9B81" w:rsidR="00DE739E" w:rsidRDefault="00DE739E" w:rsidP="00DE739E">
      <w:pPr>
        <w:rPr>
          <w:lang w:val="en-AT"/>
        </w:rPr>
      </w:pPr>
      <w:hyperlink r:id="rId7" w:history="1">
        <w:r w:rsidRPr="00D929E8">
          <w:rPr>
            <w:rStyle w:val="Hyperlink"/>
            <w:lang w:val="en-AT"/>
          </w:rPr>
          <w:t>https://openapi.hub.geosphere.at/warnapi/v1/</w:t>
        </w:r>
      </w:hyperlink>
    </w:p>
    <w:p w14:paraId="4F4583B3" w14:textId="77777777" w:rsidR="00DE739E" w:rsidRDefault="00DE739E" w:rsidP="00DE739E">
      <w:pPr>
        <w:rPr>
          <w:lang w:val="en-AT"/>
        </w:rPr>
      </w:pPr>
    </w:p>
    <w:p w14:paraId="442F115B" w14:textId="5113079D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AT-Alert Dashboard with alerts in the last 24 hours</w:t>
      </w:r>
    </w:p>
    <w:p w14:paraId="498D2FE2" w14:textId="476AB0DC" w:rsidR="00DE739E" w:rsidRDefault="00DE739E" w:rsidP="00DE739E">
      <w:pPr>
        <w:rPr>
          <w:lang w:val="en-AT"/>
        </w:rPr>
      </w:pPr>
      <w:hyperlink r:id="rId8" w:history="1">
        <w:r w:rsidRPr="00D929E8">
          <w:rPr>
            <w:rStyle w:val="Hyperlink"/>
            <w:lang w:val="en-AT"/>
          </w:rPr>
          <w:t>https://warnungen.at-alert.at/en</w:t>
        </w:r>
      </w:hyperlink>
    </w:p>
    <w:p w14:paraId="1E834D6D" w14:textId="155CDB8B" w:rsidR="00DE739E" w:rsidRDefault="00DE739E" w:rsidP="00DE739E">
      <w:pPr>
        <w:rPr>
          <w:lang w:val="fr-FR"/>
        </w:rPr>
      </w:pPr>
      <w:r>
        <w:rPr>
          <w:lang w:val="en-AT"/>
        </w:rPr>
        <w:t xml:space="preserve">API -&gt; POST </w:t>
      </w:r>
      <w:hyperlink r:id="rId9" w:history="1">
        <w:r w:rsidRPr="0020308B">
          <w:rPr>
            <w:rStyle w:val="Hyperlink"/>
            <w:lang w:val="fr-FR"/>
          </w:rPr>
          <w:t>https://warnungen.at-alert.at/api/rpc/alert/list</w:t>
        </w:r>
      </w:hyperlink>
    </w:p>
    <w:p w14:paraId="790EBD2E" w14:textId="77777777" w:rsidR="00DE739E" w:rsidRPr="00DE739E" w:rsidRDefault="00DE739E" w:rsidP="00DE739E">
      <w:pPr>
        <w:rPr>
          <w:lang w:val="en-US"/>
        </w:rPr>
      </w:pPr>
      <w:proofErr w:type="gramStart"/>
      <w:r w:rsidRPr="00DE739E">
        <w:rPr>
          <w:lang w:val="en-US"/>
        </w:rPr>
        <w:t>Body :</w:t>
      </w:r>
      <w:proofErr w:type="gramEnd"/>
      <w:r w:rsidRPr="00DE739E">
        <w:rPr>
          <w:lang w:val="en-US"/>
        </w:rPr>
        <w:t xml:space="preserve"> {</w:t>
      </w:r>
    </w:p>
    <w:p w14:paraId="476BEC42" w14:textId="0478F10D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"regions</w:t>
      </w:r>
      <w:proofErr w:type="gramStart"/>
      <w:r w:rsidRPr="00DE739E">
        <w:rPr>
          <w:lang w:val="en-US"/>
        </w:rPr>
        <w:t>":</w:t>
      </w:r>
      <w:r>
        <w:rPr>
          <w:lang w:val="en-US"/>
        </w:rPr>
        <w:t>[</w:t>
      </w:r>
      <w:proofErr w:type="gramEnd"/>
      <w:r w:rsidRPr="00DE739E">
        <w:rPr>
          <w:lang w:val="en-US"/>
        </w:rPr>
        <w:t xml:space="preserve"> </w:t>
      </w:r>
      <w:proofErr w:type="gramStart"/>
      <w:r w:rsidRPr="00DE739E">
        <w:rPr>
          <w:lang w:val="en-US"/>
        </w:rPr>
        <w:t xml:space="preserve">  ]</w:t>
      </w:r>
      <w:proofErr w:type="gramEnd"/>
      <w:r w:rsidRPr="00DE739E">
        <w:rPr>
          <w:lang w:val="en-US"/>
        </w:rPr>
        <w:t>,</w:t>
      </w:r>
    </w:p>
    <w:p w14:paraId="125371E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</w:t>
      </w:r>
      <w:proofErr w:type="spellStart"/>
      <w:r w:rsidRPr="00DE739E">
        <w:rPr>
          <w:lang w:val="en-US"/>
        </w:rPr>
        <w:t>alertLevels</w:t>
      </w:r>
      <w:proofErr w:type="spellEnd"/>
      <w:proofErr w:type="gramStart"/>
      <w:r w:rsidRPr="00DE739E">
        <w:rPr>
          <w:lang w:val="en-US"/>
        </w:rPr>
        <w:t>":[</w:t>
      </w:r>
      <w:proofErr w:type="gramEnd"/>
    </w:p>
    <w:p w14:paraId="2644664F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"AlertLevel1",</w:t>
      </w:r>
    </w:p>
    <w:p w14:paraId="2915A69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"AlertLevel2",</w:t>
      </w:r>
    </w:p>
    <w:p w14:paraId="3EA3AF3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"AlertLevel3",</w:t>
      </w:r>
    </w:p>
    <w:p w14:paraId="2884AC37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"AlertLevel4",</w:t>
      </w:r>
    </w:p>
    <w:p w14:paraId="04CF836A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"Amber"</w:t>
      </w:r>
    </w:p>
    <w:p w14:paraId="27F12D49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],</w:t>
      </w:r>
    </w:p>
    <w:p w14:paraId="6A6310B3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"search":"",</w:t>
      </w:r>
    </w:p>
    <w:p w14:paraId="7584924B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"limit":100,</w:t>
      </w:r>
    </w:p>
    <w:p w14:paraId="79ED3D54" w14:textId="77777777" w:rsidR="00DE739E" w:rsidRPr="004645BA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</w:t>
      </w:r>
      <w:r w:rsidRPr="004645BA">
        <w:rPr>
          <w:lang w:val="en-US"/>
        </w:rPr>
        <w:t>"offset":0</w:t>
      </w:r>
    </w:p>
    <w:p w14:paraId="6E6730F7" w14:textId="1D56C9E9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}</w:t>
      </w:r>
    </w:p>
    <w:p w14:paraId="38D012FC" w14:textId="51CD382E" w:rsidR="00DE739E" w:rsidRPr="004645BA" w:rsidRDefault="00DE739E" w:rsidP="00DE739E">
      <w:pPr>
        <w:rPr>
          <w:lang w:val="en-US"/>
        </w:rPr>
      </w:pPr>
      <w:proofErr w:type="gramStart"/>
      <w:r w:rsidRPr="004645BA">
        <w:rPr>
          <w:lang w:val="en-US"/>
        </w:rPr>
        <w:t>Response :</w:t>
      </w:r>
      <w:proofErr w:type="gramEnd"/>
      <w:r w:rsidRPr="004645BA">
        <w:rPr>
          <w:lang w:val="en-US"/>
        </w:rPr>
        <w:t xml:space="preserve"> {"</w:t>
      </w:r>
      <w:proofErr w:type="spellStart"/>
      <w:proofErr w:type="gramStart"/>
      <w:r w:rsidRPr="004645BA">
        <w:rPr>
          <w:lang w:val="en-US"/>
        </w:rPr>
        <w:t>json</w:t>
      </w:r>
      <w:proofErr w:type="spellEnd"/>
      <w:r w:rsidRPr="004645BA">
        <w:rPr>
          <w:lang w:val="en-US"/>
        </w:rPr>
        <w:t>":{</w:t>
      </w:r>
      <w:proofErr w:type="gramEnd"/>
      <w:r w:rsidRPr="004645BA">
        <w:rPr>
          <w:lang w:val="en-US"/>
        </w:rPr>
        <w:t>"totalCount":0,</w:t>
      </w:r>
      <w:proofErr w:type="gramStart"/>
      <w:r w:rsidRPr="004645BA">
        <w:rPr>
          <w:lang w:val="en-US"/>
        </w:rPr>
        <w:t>"alerts":[</w:t>
      </w:r>
      <w:proofErr w:type="gramEnd"/>
      <w:r w:rsidRPr="004645BA">
        <w:rPr>
          <w:lang w:val="en-US"/>
        </w:rPr>
        <w:t>]}}</w:t>
      </w:r>
    </w:p>
    <w:p w14:paraId="63543865" w14:textId="77777777" w:rsidR="00DE739E" w:rsidRPr="004645BA" w:rsidRDefault="00DE739E" w:rsidP="00DE739E">
      <w:pPr>
        <w:rPr>
          <w:lang w:val="en-US"/>
        </w:rPr>
      </w:pPr>
    </w:p>
    <w:p w14:paraId="0F6DA899" w14:textId="6283CCF9" w:rsidR="00DE739E" w:rsidRPr="00DE739E" w:rsidRDefault="00DE739E" w:rsidP="00DE739E">
      <w:pPr>
        <w:rPr>
          <w:lang w:val="en-US"/>
        </w:rPr>
      </w:pPr>
      <w:r w:rsidRPr="00505833">
        <w:rPr>
          <w:b/>
          <w:bCs/>
          <w:lang w:val="en-US"/>
        </w:rPr>
        <w:t>Austria Radiation levels API</w:t>
      </w:r>
      <w:r>
        <w:rPr>
          <w:lang w:val="en-US"/>
        </w:rPr>
        <w:t xml:space="preserve"> -&gt; </w:t>
      </w:r>
      <w:hyperlink r:id="rId10" w:history="1">
        <w:r w:rsidRPr="0020308B">
          <w:rPr>
            <w:rStyle w:val="Hyperlink"/>
            <w:lang w:val="en-US"/>
          </w:rPr>
          <w:t>https://mb.strahlenschutz.gv.at/</w:t>
        </w:r>
      </w:hyperlink>
      <w:r>
        <w:rPr>
          <w:lang w:val="en-US"/>
        </w:rPr>
        <w:t xml:space="preserve"> </w:t>
      </w:r>
    </w:p>
    <w:p w14:paraId="345E4908" w14:textId="5D3F6223" w:rsid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GET </w:t>
      </w:r>
      <w:hyperlink r:id="rId11" w:history="1">
        <w:r w:rsidR="00505833" w:rsidRPr="0020308B">
          <w:rPr>
            <w:rStyle w:val="Hyperlink"/>
            <w:lang w:val="en-US"/>
          </w:rPr>
          <w:t>https://mb.strahlenschutz.gv.at/api/current</w:t>
        </w:r>
      </w:hyperlink>
    </w:p>
    <w:p w14:paraId="5FB72E75" w14:textId="77777777" w:rsidR="00505833" w:rsidRDefault="00505833" w:rsidP="00DE739E">
      <w:pPr>
        <w:rPr>
          <w:lang w:val="en-US"/>
        </w:rPr>
      </w:pPr>
    </w:p>
    <w:p w14:paraId="3753537B" w14:textId="7A49F181" w:rsidR="00505833" w:rsidRPr="00505833" w:rsidRDefault="00505833" w:rsidP="00DE739E">
      <w:pPr>
        <w:rPr>
          <w:b/>
          <w:bCs/>
          <w:lang w:val="en-US"/>
        </w:rPr>
      </w:pPr>
      <w:r w:rsidRPr="00505833">
        <w:rPr>
          <w:b/>
          <w:bCs/>
          <w:lang w:val="en-US"/>
        </w:rPr>
        <w:t>Air Quality API – Open-Meter</w:t>
      </w:r>
    </w:p>
    <w:p w14:paraId="2BC67F2B" w14:textId="494B25B9" w:rsidR="00505833" w:rsidRDefault="00505833" w:rsidP="00DE739E">
      <w:pPr>
        <w:rPr>
          <w:lang w:val="en-US"/>
        </w:rPr>
      </w:pPr>
      <w:hyperlink r:id="rId12" w:history="1">
        <w:r w:rsidRPr="0020308B">
          <w:rPr>
            <w:rStyle w:val="Hyperlink"/>
            <w:lang w:val="en-US"/>
          </w:rPr>
          <w:t>https://open-meteo.com/en/docs/air-quality-api?bounding_box=-90,-180,90,180&amp;latitude=47.0667&amp;longitude=15.45&amp;hourly=pm10,pm2_5,carbon_monoxide,carbon_dioxide,nitrogen_dioxide,sulphur_dioxide,methane,ammonia,ozone</w:t>
        </w:r>
      </w:hyperlink>
    </w:p>
    <w:p w14:paraId="3340C864" w14:textId="77777777" w:rsidR="00505833" w:rsidRPr="00DE739E" w:rsidRDefault="00505833" w:rsidP="00DE739E">
      <w:pPr>
        <w:rPr>
          <w:lang w:val="en-US"/>
        </w:rPr>
      </w:pPr>
    </w:p>
    <w:sectPr w:rsidR="00505833" w:rsidRPr="00DE73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DC6"/>
    <w:multiLevelType w:val="hybridMultilevel"/>
    <w:tmpl w:val="FBBE3324"/>
    <w:lvl w:ilvl="0" w:tplc="A28089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00D4"/>
    <w:multiLevelType w:val="multilevel"/>
    <w:tmpl w:val="D91C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71EA9"/>
    <w:multiLevelType w:val="multilevel"/>
    <w:tmpl w:val="F512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70059F"/>
    <w:multiLevelType w:val="hybridMultilevel"/>
    <w:tmpl w:val="54C46DFC"/>
    <w:lvl w:ilvl="0" w:tplc="1250FB5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F28BC"/>
    <w:multiLevelType w:val="multilevel"/>
    <w:tmpl w:val="E36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8538D"/>
    <w:multiLevelType w:val="multilevel"/>
    <w:tmpl w:val="FF66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5770">
    <w:abstractNumId w:val="3"/>
  </w:num>
  <w:num w:numId="2" w16cid:durableId="798493950">
    <w:abstractNumId w:val="1"/>
  </w:num>
  <w:num w:numId="3" w16cid:durableId="1035153417">
    <w:abstractNumId w:val="5"/>
  </w:num>
  <w:num w:numId="4" w16cid:durableId="975571378">
    <w:abstractNumId w:val="2"/>
  </w:num>
  <w:num w:numId="5" w16cid:durableId="388767168">
    <w:abstractNumId w:val="4"/>
  </w:num>
  <w:num w:numId="6" w16cid:durableId="70170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9E"/>
    <w:rsid w:val="000B430E"/>
    <w:rsid w:val="00377FF7"/>
    <w:rsid w:val="004645BA"/>
    <w:rsid w:val="00505833"/>
    <w:rsid w:val="00522F47"/>
    <w:rsid w:val="00633293"/>
    <w:rsid w:val="006B15C3"/>
    <w:rsid w:val="006F4149"/>
    <w:rsid w:val="00742F99"/>
    <w:rsid w:val="00913D96"/>
    <w:rsid w:val="00AD0566"/>
    <w:rsid w:val="00AE5E6C"/>
    <w:rsid w:val="00B26E1D"/>
    <w:rsid w:val="00CB5506"/>
    <w:rsid w:val="00D955C4"/>
    <w:rsid w:val="00DE739E"/>
    <w:rsid w:val="00E726F7"/>
    <w:rsid w:val="00EC7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72F9"/>
  <w15:chartTrackingRefBased/>
  <w15:docId w15:val="{94C11B39-6EA2-4383-8EA4-24F8FF253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9E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9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9E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9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9E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DE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39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39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DE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9E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DE7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9E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DE7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3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3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rnungen.at-alert.at/e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penapi.hub.geosphere.at/warnapi/v1/" TargetMode="External"/><Relationship Id="rId12" Type="http://schemas.openxmlformats.org/officeDocument/2006/relationships/hyperlink" Target="https://open-meteo.com/en/docs/air-quality-api?bounding_box=-90,-180,90,180&amp;latitude=47.0667&amp;longitude=15.45&amp;hourly=pm10,pm2_5,carbon_monoxide,carbon_dioxide,nitrogen_dioxide,sulphur_dioxide,methane,ammonia,oz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y.google.com/store/apps/details?id=gov.nasa.jpl.iseechangeapp" TargetMode="External"/><Relationship Id="rId11" Type="http://schemas.openxmlformats.org/officeDocument/2006/relationships/hyperlink" Target="https://mb.strahlenschutz.gv.at/api/current" TargetMode="External"/><Relationship Id="rId5" Type="http://schemas.openxmlformats.org/officeDocument/2006/relationships/hyperlink" Target="https://linear.app/readyalert-app/team/REA/active" TargetMode="External"/><Relationship Id="rId10" Type="http://schemas.openxmlformats.org/officeDocument/2006/relationships/hyperlink" Target="https://mb.strahlenschutz.gv.a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arnungen.at-alert.at/api/rpc/alert/lis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6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3</cp:revision>
  <dcterms:created xsi:type="dcterms:W3CDTF">2026-04-20T18:36:00Z</dcterms:created>
  <dcterms:modified xsi:type="dcterms:W3CDTF">2026-04-26T09:58:00Z</dcterms:modified>
</cp:coreProperties>
</file>